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C6EC" w14:textId="409CCA93" w:rsidR="00997CD8" w:rsidRDefault="00997CD8">
      <w:r w:rsidRPr="00997CD8">
        <w:drawing>
          <wp:inline distT="0" distB="0" distL="0" distR="0" wp14:anchorId="1BD53154" wp14:editId="36218FF7">
            <wp:extent cx="5400040" cy="2846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D0E" w14:textId="0CFB5BA8" w:rsidR="00997CD8" w:rsidRDefault="00997CD8"/>
    <w:p w14:paraId="11F2C843" w14:textId="77777777" w:rsidR="00997CD8" w:rsidRDefault="00997CD8">
      <w:r>
        <w:t xml:space="preserve">Para el ejercicio 6, hemos modificado el archivo php.ini. En el apartado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, estaba declarado que se mostrarían todos los errores menos los relativos a E_DEPRECATED y E_STRICT. A eso he añadido que tampoco muestre los relativos a E_NOTICE</w:t>
      </w:r>
    </w:p>
    <w:p w14:paraId="60FA46A1" w14:textId="77777777" w:rsidR="00997CD8" w:rsidRDefault="00997CD8"/>
    <w:p w14:paraId="21F7FA4C" w14:textId="29F96DE9" w:rsidR="00997CD8" w:rsidRDefault="00997CD8">
      <w:r>
        <w:t xml:space="preserve"> </w:t>
      </w:r>
    </w:p>
    <w:sectPr w:rsidR="00997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D8"/>
    <w:rsid w:val="009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FD67"/>
  <w15:chartTrackingRefBased/>
  <w15:docId w15:val="{9B43CB72-2E45-4106-B8B1-5B04E19D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2024-09-24T14:06:00Z</dcterms:created>
  <dcterms:modified xsi:type="dcterms:W3CDTF">2024-09-24T14:10:00Z</dcterms:modified>
</cp:coreProperties>
</file>