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D1338" w14:textId="2579A07D" w:rsidR="002416AB" w:rsidRPr="005F646F" w:rsidRDefault="00F847DB">
      <w:pPr>
        <w:rPr>
          <w:b/>
          <w:bCs/>
        </w:rPr>
      </w:pPr>
      <w:r w:rsidRPr="005F646F">
        <w:rPr>
          <w:b/>
          <w:bCs/>
        </w:rPr>
        <w:t>Current Fonts</w:t>
      </w:r>
    </w:p>
    <w:p w14:paraId="460EA2BE" w14:textId="1BE08013" w:rsidR="00F847DB" w:rsidRDefault="00F847DB">
      <w:r>
        <w:t>Header: Franklin</w:t>
      </w:r>
      <w:bookmarkStart w:id="0" w:name="_GoBack"/>
      <w:bookmarkEnd w:id="0"/>
      <w:r>
        <w:t xml:space="preserve"> Gothic URW Medium</w:t>
      </w:r>
      <w:r w:rsidR="004F05FE">
        <w:t xml:space="preserve"> *change*</w:t>
      </w:r>
    </w:p>
    <w:p w14:paraId="549F4C7E" w14:textId="0E9E202A" w:rsidR="00F847DB" w:rsidRDefault="00F847DB">
      <w:r>
        <w:t>Body: Franklin Gothic URW Book</w:t>
      </w:r>
    </w:p>
    <w:p w14:paraId="634494C4" w14:textId="590C152B" w:rsidR="004F05FE" w:rsidRDefault="004F05FE"/>
    <w:p w14:paraId="3F94F706" w14:textId="6AAE0604" w:rsidR="004F05FE" w:rsidRPr="005F646F" w:rsidRDefault="004F05FE">
      <w:pPr>
        <w:rPr>
          <w:b/>
          <w:bCs/>
        </w:rPr>
      </w:pPr>
      <w:r w:rsidRPr="005F646F">
        <w:rPr>
          <w:b/>
          <w:bCs/>
        </w:rPr>
        <w:t>Colours</w:t>
      </w:r>
    </w:p>
    <w:p w14:paraId="3129C99B" w14:textId="3238C2FF" w:rsidR="004F05FE" w:rsidRDefault="004F05FE">
      <w:r>
        <w:t>Deep Green: R93 G112 B50</w:t>
      </w:r>
    </w:p>
    <w:p w14:paraId="47C06D35" w14:textId="38383FAF" w:rsidR="004F05FE" w:rsidRDefault="004F05FE">
      <w:r>
        <w:t>Light Green: R155 G190 B75</w:t>
      </w:r>
    </w:p>
    <w:p w14:paraId="0740978B" w14:textId="33AC3977" w:rsidR="004F05FE" w:rsidRDefault="004F05FE">
      <w:r>
        <w:t>Black: R0 G0 B0</w:t>
      </w:r>
    </w:p>
    <w:sectPr w:rsidR="004F0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3B"/>
    <w:rsid w:val="002416AB"/>
    <w:rsid w:val="004F05FE"/>
    <w:rsid w:val="005F646F"/>
    <w:rsid w:val="00F60D3B"/>
    <w:rsid w:val="00F8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7B2C"/>
  <w15:chartTrackingRefBased/>
  <w15:docId w15:val="{FC40843D-284E-4015-9425-46C20654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Riddick</dc:creator>
  <cp:keywords/>
  <dc:description/>
  <cp:lastModifiedBy>Alec Riddick</cp:lastModifiedBy>
  <cp:revision>4</cp:revision>
  <dcterms:created xsi:type="dcterms:W3CDTF">2019-08-08T04:53:00Z</dcterms:created>
  <dcterms:modified xsi:type="dcterms:W3CDTF">2019-08-08T04:56:00Z</dcterms:modified>
</cp:coreProperties>
</file>