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3A7" w14:textId="77777777" w:rsidR="00C56D39" w:rsidRPr="00B7379B" w:rsidRDefault="00C56D39" w:rsidP="00C56D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- </w:t>
      </w:r>
      <w:r w:rsidRPr="00B7379B">
        <w:rPr>
          <w:b/>
          <w:bCs/>
          <w:sz w:val="24"/>
          <w:szCs w:val="24"/>
        </w:rPr>
        <w:t>INTRODUÇÃO</w:t>
      </w:r>
    </w:p>
    <w:p w14:paraId="7F4569C2" w14:textId="11913397" w:rsidR="00C56D39" w:rsidRPr="00E27E8D" w:rsidRDefault="00C56D39" w:rsidP="00C56D39">
      <w:pPr>
        <w:spacing w:after="240" w:line="240" w:lineRule="auto"/>
        <w:ind w:left="708" w:right="111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Este é o meu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Relatório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da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TAREFA da SEMANA TRÊS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do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Curso de Desenvolvimento Direcionado à Testes (TDD)  da Plataforma </w:t>
      </w:r>
      <w:proofErr w:type="spellStart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Coursera</w:t>
      </w:r>
      <w:proofErr w:type="spellEnd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 em parceria com o ITA, 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contendo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descrição e detalhamento </w:t>
      </w:r>
      <w:r w:rsidR="00BB4BD4"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do projeto e de como foram atendidas todas às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>recomendações e requisitos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  <w:t xml:space="preserve">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especificados no documento “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</w:rPr>
        <w:t>Tarefa avaliada por colega: Software de Caixa Eletrônico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”.</w:t>
      </w:r>
    </w:p>
    <w:p w14:paraId="5874831F" w14:textId="31A8D182" w:rsidR="007E67E2" w:rsidRPr="00B7379B" w:rsidRDefault="007E67E2" w:rsidP="007E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 – </w:t>
      </w:r>
      <w:r w:rsidRPr="00CF518F">
        <w:rPr>
          <w:b/>
          <w:bCs/>
          <w:color w:val="FF0000"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 xml:space="preserve">PARA ESTA </w:t>
      </w:r>
      <w:r w:rsidRPr="00CF518F">
        <w:rPr>
          <w:b/>
          <w:bCs/>
          <w:color w:val="FF0000"/>
          <w:sz w:val="24"/>
          <w:szCs w:val="24"/>
        </w:rPr>
        <w:t xml:space="preserve">TAREFA </w:t>
      </w:r>
      <w:r w:rsidR="00207A13" w:rsidRPr="00CF518F">
        <w:rPr>
          <w:b/>
          <w:bCs/>
          <w:color w:val="FF0000"/>
          <w:sz w:val="24"/>
          <w:szCs w:val="24"/>
        </w:rPr>
        <w:t>FINA</w:t>
      </w:r>
      <w:r w:rsidR="00207A13">
        <w:rPr>
          <w:b/>
          <w:bCs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 xml:space="preserve">DA </w:t>
      </w:r>
      <w:r w:rsidRPr="00CF518F">
        <w:rPr>
          <w:b/>
          <w:bCs/>
          <w:sz w:val="24"/>
          <w:szCs w:val="24"/>
          <w:highlight w:val="yellow"/>
        </w:rPr>
        <w:t xml:space="preserve">SEMANA </w:t>
      </w:r>
      <w:r w:rsidR="00207A13" w:rsidRPr="00CF518F">
        <w:rPr>
          <w:b/>
          <w:bCs/>
          <w:sz w:val="24"/>
          <w:szCs w:val="24"/>
          <w:highlight w:val="yellow"/>
        </w:rPr>
        <w:t>TRÊS</w:t>
      </w:r>
      <w:r>
        <w:rPr>
          <w:b/>
          <w:bCs/>
          <w:sz w:val="24"/>
          <w:szCs w:val="24"/>
        </w:rPr>
        <w:t>:</w:t>
      </w:r>
    </w:p>
    <w:p w14:paraId="3146D0D5" w14:textId="1BE7DB65" w:rsidR="007E67E2" w:rsidRDefault="00C56D39" w:rsidP="007C727E">
      <w:pPr>
        <w:shd w:val="clear" w:color="auto" w:fill="FFFFFF"/>
        <w:ind w:left="708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>As especificações providas fora</w:t>
      </w:r>
      <w:r w:rsidR="007E67E2" w:rsidRPr="007E67E2">
        <w:rPr>
          <w:rFonts w:eastAsia="Times New Roman" w:cstheme="minorHAnsi"/>
          <w:color w:val="1F1F1F"/>
        </w:rPr>
        <w:t>m</w:t>
      </w:r>
      <w:r w:rsidRPr="007E67E2">
        <w:rPr>
          <w:rFonts w:eastAsia="Times New Roman" w:cstheme="minorHAnsi"/>
          <w:color w:val="1F1F1F"/>
        </w:rPr>
        <w:t xml:space="preserve"> de </w:t>
      </w:r>
      <w:r w:rsidR="007E67E2" w:rsidRPr="007E67E2">
        <w:rPr>
          <w:rFonts w:eastAsia="Times New Roman" w:cstheme="minorHAnsi"/>
          <w:color w:val="1F1F1F"/>
        </w:rPr>
        <w:t>criar, utilizando TDD</w:t>
      </w:r>
      <w:r w:rsidR="007E67E2">
        <w:rPr>
          <w:rFonts w:eastAsia="Times New Roman" w:cstheme="minorHAnsi"/>
          <w:color w:val="1F1F1F"/>
        </w:rPr>
        <w:t xml:space="preserve">, </w:t>
      </w:r>
      <w:r w:rsidR="007E67E2" w:rsidRPr="007E67E2">
        <w:rPr>
          <w:rFonts w:eastAsia="Times New Roman" w:cstheme="minorHAnsi"/>
          <w:color w:val="1F1F1F"/>
        </w:rPr>
        <w:t xml:space="preserve">uma classe chamada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CaixaEletronico</w:t>
      </w:r>
      <w:proofErr w:type="spellEnd"/>
      <w:r w:rsidR="007E67E2" w:rsidRPr="007E67E2">
        <w:rPr>
          <w:rFonts w:eastAsia="Times New Roman" w:cstheme="minorHAnsi"/>
          <w:color w:val="1F1F1F"/>
        </w:rPr>
        <w:t xml:space="preserve">, juntamente com a classe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ContaCorrente</w:t>
      </w:r>
      <w:proofErr w:type="spellEnd"/>
      <w:r w:rsidR="007E67E2" w:rsidRPr="007E67E2">
        <w:rPr>
          <w:rFonts w:eastAsia="Times New Roman" w:cstheme="minorHAnsi"/>
          <w:color w:val="1F1F1F"/>
        </w:rPr>
        <w:t>, que possuem os requisitos abaixo:</w:t>
      </w:r>
    </w:p>
    <w:p w14:paraId="28D88384" w14:textId="77777777" w:rsidR="007C727E" w:rsidRPr="007C727E" w:rsidRDefault="007C727E" w:rsidP="007C727E">
      <w:pPr>
        <w:shd w:val="clear" w:color="auto" w:fill="FFFFFF"/>
        <w:spacing w:line="240" w:lineRule="auto"/>
        <w:ind w:left="708"/>
        <w:jc w:val="both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704" w:type="dxa"/>
        <w:tblBorders>
          <w:top w:val="single" w:sz="4" w:space="0" w:color="FF00FF"/>
          <w:left w:val="single" w:sz="4" w:space="0" w:color="FF00FF"/>
          <w:bottom w:val="single" w:sz="4" w:space="0" w:color="FF00FF"/>
          <w:right w:val="single" w:sz="4" w:space="0" w:color="FF00FF"/>
          <w:insideH w:val="single" w:sz="6" w:space="0" w:color="FF00FF"/>
          <w:insideV w:val="single" w:sz="6" w:space="0" w:color="FF00FF"/>
        </w:tblBorders>
        <w:tblLook w:val="04A0" w:firstRow="1" w:lastRow="0" w:firstColumn="1" w:lastColumn="0" w:noHBand="0" w:noVBand="1"/>
      </w:tblPr>
      <w:tblGrid>
        <w:gridCol w:w="9752"/>
      </w:tblGrid>
      <w:tr w:rsidR="007E67E2" w14:paraId="565D827F" w14:textId="77777777" w:rsidTr="003F0740">
        <w:tc>
          <w:tcPr>
            <w:tcW w:w="9752" w:type="dxa"/>
            <w:shd w:val="clear" w:color="auto" w:fill="FFFFE5"/>
          </w:tcPr>
          <w:p w14:paraId="5C6426EA" w14:textId="48085A07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possui os métodos </w:t>
            </w:r>
            <w:proofErr w:type="spellStart"/>
            <w:proofErr w:type="gram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logar</w:t>
            </w:r>
            <w:proofErr w:type="spell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), sacar(), depositar() e saldo()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todas retornam uma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a mensagem que será exibida na tela do caixa eletrônico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935C49D" w14:textId="7D3B5BB6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classe chamada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possui as informações da conta necessárias para executar as funcionalidades do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. Essa classe faz parte da implementação e deve ser definida durante a sessão de TDD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EC47A32" w14:textId="29B79CDD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As informações da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podem ser obtidas utilizando os métodos de uma interface chamada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. Essa interface possui 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recuperarConta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recupera uma conta baseada no seu número e o método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grava alterações, como uma mudança no saldo devido a um saque ou depósito. Não tem nenhuma implementação disponível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para ela durante os testes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290D517" w14:textId="487B31AE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ser chamado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</w:rPr>
              <w:t>apenas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 no caso de ser feito algum saque ou depósito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com sucesso</w:t>
            </w:r>
            <w:r w:rsid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;</w:t>
            </w:r>
          </w:p>
          <w:p w14:paraId="094B8FD4" w14:textId="3072D2DD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a mensagem retornada deve ser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O saldo é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R$xx,xx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 com o valor do saldo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32D95B89" w14:textId="28312207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sacar(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Retire seu dinheiro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". Se o valor sacado for maior que o saldo da conta, a classe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retornar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dizendo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 insuficiente"</w:t>
            </w:r>
            <w:r w:rsid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;</w:t>
            </w:r>
          </w:p>
          <w:p w14:paraId="579964FC" w14:textId="5CD4D848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depositar(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"Depósito recebido com sucesso"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FBA6580" w14:textId="77777777" w:rsidR="003F0740" w:rsidRDefault="007E67E2" w:rsidP="007E67E2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login(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Usuário Autenticado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". Caso falhe, deve retornar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Não foi possível autenticar o usuário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</w:t>
            </w:r>
            <w:r w:rsidR="003F0740"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74003BF0" w14:textId="77777777" w:rsidR="003C42F5" w:rsidRPr="003C42F5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interface chamada Hardware que possui os métodos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pegarNumeroDaContaCartao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ler o número da conta do cartão para o login (retorna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número da conta),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entregarDinheiro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entrega o dinheiro no caso do saque (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lerEnvelope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recebe o envelope com dinheiro na operação de depósito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(retorna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).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Não tem nenhuma implementação disponível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ela durante os testes.</w:t>
            </w:r>
            <w:r w:rsidR="003C42F5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</w:t>
            </w:r>
          </w:p>
          <w:p w14:paraId="20396ED4" w14:textId="324AA09C" w:rsidR="007E67E2" w:rsidRPr="003F0740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</w:rPr>
              <w:t xml:space="preserve">Todos os métodos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</w:rPr>
              <w:t xml:space="preserve"> podem lançar uma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exceção</w:t>
            </w:r>
            <w:r w:rsidRPr="003F0740">
              <w:rPr>
                <w:rFonts w:eastAsia="Times New Roman" w:cstheme="minorHAnsi"/>
                <w:color w:val="1F1F1F"/>
              </w:rPr>
              <w:t xml:space="preserve"> dizendo que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houve uma falha de funcionamento do hardware.</w:t>
            </w:r>
          </w:p>
        </w:tc>
      </w:tr>
    </w:tbl>
    <w:p w14:paraId="04461265" w14:textId="485F2CCE" w:rsidR="00C56D39" w:rsidRPr="007E67E2" w:rsidRDefault="007E67E2" w:rsidP="007E67E2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 xml:space="preserve">Deve-se criar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também para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casos de falha</w:t>
      </w:r>
      <w:r w:rsidRPr="007E67E2">
        <w:rPr>
          <w:rFonts w:eastAsia="Times New Roman" w:cstheme="minorHAnsi"/>
          <w:color w:val="1F1F1F"/>
        </w:rPr>
        <w:t xml:space="preserve">, principalmente na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classe Hardware</w:t>
      </w:r>
      <w:r w:rsidRPr="007E67E2">
        <w:rPr>
          <w:rFonts w:eastAsia="Times New Roman" w:cstheme="minorHAnsi"/>
          <w:color w:val="1F1F1F"/>
        </w:rPr>
        <w:t xml:space="preserve"> que pode falhar a qualquer momento devido a um mau funcionamento.</w:t>
      </w:r>
      <w:r>
        <w:rPr>
          <w:rFonts w:eastAsia="Times New Roman" w:cstheme="minorHAnsi"/>
          <w:color w:val="1F1F1F"/>
        </w:rPr>
        <w:t xml:space="preserve">  </w:t>
      </w:r>
      <w:r w:rsidRPr="007E67E2">
        <w:rPr>
          <w:rFonts w:eastAsia="Times New Roman" w:cstheme="minorHAnsi"/>
          <w:color w:val="1F1F1F"/>
        </w:rPr>
        <w:t>Lembre-se de usar o TDD e ir incrementando as funcionalidades aos poucos.</w:t>
      </w:r>
      <w:r>
        <w:rPr>
          <w:rFonts w:eastAsia="Times New Roman" w:cstheme="minorHAnsi"/>
          <w:color w:val="1F1F1F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Você deve entregar 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final</w:t>
      </w:r>
      <w:r w:rsidRPr="007E67E2">
        <w:rPr>
          <w:rFonts w:eastAsia="Times New Roman" w:cstheme="minorHAnsi"/>
          <w:color w:val="1F1F1F"/>
        </w:rPr>
        <w:t xml:space="preserve">, incluindo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e os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mock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objects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criados. Coloque todo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relativo a teste em uma pasta separada</w:t>
      </w:r>
      <w:r w:rsid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.</w:t>
      </w:r>
    </w:p>
    <w:p w14:paraId="5B4D399C" w14:textId="6A5260B0" w:rsidR="00FC2CE0" w:rsidRDefault="00FC2CE0" w:rsidP="00C56D39"/>
    <w:p w14:paraId="5B43EC84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927EB" w14:textId="08277C2E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III – </w:t>
      </w:r>
      <w:r>
        <w:rPr>
          <w:b/>
          <w:bCs/>
          <w:sz w:val="24"/>
          <w:szCs w:val="24"/>
        </w:rPr>
        <w:t>MODELAGEM UML do</w:t>
      </w:r>
      <w:r>
        <w:rPr>
          <w:b/>
          <w:bCs/>
          <w:sz w:val="24"/>
          <w:szCs w:val="24"/>
        </w:rPr>
        <w:t xml:space="preserve"> SOFTWARE </w:t>
      </w:r>
      <w:r>
        <w:rPr>
          <w:b/>
          <w:bCs/>
          <w:sz w:val="24"/>
          <w:szCs w:val="24"/>
        </w:rPr>
        <w:t>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35C539DA" w14:textId="459F2165" w:rsidR="006253B1" w:rsidRPr="00B7379B" w:rsidRDefault="006253B1" w:rsidP="00625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B10566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DIAGRAMAS </w:t>
      </w:r>
      <w:proofErr w:type="gramStart"/>
      <w:r w:rsidR="00B10566">
        <w:rPr>
          <w:b/>
          <w:bCs/>
          <w:sz w:val="24"/>
          <w:szCs w:val="24"/>
        </w:rPr>
        <w:t xml:space="preserve">de 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color w:val="FF0000"/>
          <w:sz w:val="24"/>
          <w:szCs w:val="24"/>
        </w:rPr>
        <w:t>CASOS</w:t>
      </w:r>
      <w:proofErr w:type="gramEnd"/>
      <w:r w:rsidRPr="00CF518F">
        <w:rPr>
          <w:b/>
          <w:bCs/>
          <w:color w:val="FF0000"/>
          <w:sz w:val="24"/>
          <w:szCs w:val="24"/>
        </w:rPr>
        <w:t xml:space="preserve"> DE USO </w:t>
      </w:r>
      <w:r w:rsidR="00B10566">
        <w:rPr>
          <w:b/>
          <w:bCs/>
          <w:color w:val="FF0000"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</w:t>
      </w:r>
      <w:r w:rsidR="00B10566">
        <w:rPr>
          <w:b/>
          <w:bCs/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6A4920C8" w14:textId="6C0989E7" w:rsidR="006253B1" w:rsidRDefault="006253B1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Com base </w:t>
      </w:r>
      <w:proofErr w:type="gramStart"/>
      <w:r w:rsidRPr="00E27E8D">
        <w:rPr>
          <w:rFonts w:eastAsia="Times New Roman" w:cstheme="minorHAnsi"/>
          <w:color w:val="000000" w:themeColor="text1"/>
        </w:rPr>
        <w:t>nas especificaç</w:t>
      </w:r>
      <w:r w:rsidR="00B721C2">
        <w:rPr>
          <w:rFonts w:eastAsia="Times New Roman" w:cstheme="minorHAnsi"/>
          <w:color w:val="000000" w:themeColor="text1"/>
        </w:rPr>
        <w:t>ão</w:t>
      </w:r>
      <w:proofErr w:type="gramEnd"/>
      <w:r w:rsidR="00B721C2">
        <w:rPr>
          <w:rFonts w:eastAsia="Times New Roman" w:cstheme="minorHAnsi"/>
          <w:color w:val="000000" w:themeColor="text1"/>
        </w:rPr>
        <w:t xml:space="preserve"> de requisitos</w:t>
      </w:r>
      <w:r w:rsidRPr="00E27E8D">
        <w:rPr>
          <w:rFonts w:eastAsia="Times New Roman" w:cstheme="minorHAnsi"/>
          <w:color w:val="000000" w:themeColor="text1"/>
        </w:rPr>
        <w:t xml:space="preserve"> passadas e de forma a atender tod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funcionalidades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B721C2">
        <w:rPr>
          <w:rFonts w:eastAsia="Times New Roman" w:cstheme="minorHAnsi"/>
          <w:color w:val="000000" w:themeColor="text1"/>
        </w:rPr>
        <w:t>determinadas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E27E8D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E27E8D">
        <w:rPr>
          <w:rFonts w:eastAsia="Times New Roman" w:cstheme="minorHAnsi"/>
          <w:color w:val="000000" w:themeColor="text1"/>
        </w:rPr>
        <w:t xml:space="preserve">, inferi e produzi o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Diagrama UML de Casos de Usos </w:t>
      </w:r>
      <w:r w:rsidRPr="00E27E8D">
        <w:rPr>
          <w:rFonts w:eastAsia="Times New Roman" w:cstheme="minorHAnsi"/>
          <w:color w:val="000000" w:themeColor="text1"/>
        </w:rPr>
        <w:t xml:space="preserve">que contém </w:t>
      </w:r>
      <w:r w:rsidR="00207A13" w:rsidRPr="00E27E8D">
        <w:rPr>
          <w:rFonts w:eastAsia="Times New Roman" w:cstheme="minorHAnsi"/>
          <w:color w:val="000000" w:themeColor="text1"/>
        </w:rPr>
        <w:t>o</w:t>
      </w:r>
      <w:r w:rsidRPr="00E27E8D">
        <w:rPr>
          <w:rFonts w:eastAsia="Times New Roman" w:cstheme="minorHAnsi"/>
          <w:color w:val="000000" w:themeColor="text1"/>
        </w:rPr>
        <w:t>s requisitos das funcionalidades requeridas, respectivamente:</w:t>
      </w:r>
    </w:p>
    <w:p w14:paraId="7F22D2F1" w14:textId="3601EAA8" w:rsidR="00356031" w:rsidRPr="00E27E8D" w:rsidRDefault="00444010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2E3D61" wp14:editId="7AC03392">
            <wp:simplePos x="0" y="0"/>
            <wp:positionH relativeFrom="column">
              <wp:posOffset>3175</wp:posOffset>
            </wp:positionH>
            <wp:positionV relativeFrom="paragraph">
              <wp:posOffset>118796</wp:posOffset>
            </wp:positionV>
            <wp:extent cx="6645910" cy="6298387"/>
            <wp:effectExtent l="19050" t="19050" r="21590" b="26670"/>
            <wp:wrapNone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838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08925" w14:textId="4506EEBF" w:rsidR="006253B1" w:rsidRDefault="006253B1">
      <w:pPr>
        <w:rPr>
          <w:b/>
          <w:bCs/>
          <w:sz w:val="24"/>
          <w:szCs w:val="24"/>
        </w:rPr>
      </w:pPr>
    </w:p>
    <w:p w14:paraId="2687261C" w14:textId="58E20090" w:rsidR="006253B1" w:rsidRDefault="006253B1">
      <w:pPr>
        <w:rPr>
          <w:b/>
          <w:bCs/>
          <w:sz w:val="24"/>
          <w:szCs w:val="24"/>
        </w:rPr>
      </w:pPr>
    </w:p>
    <w:p w14:paraId="56A7D3FD" w14:textId="79C1A37B" w:rsidR="006253B1" w:rsidRDefault="006253B1">
      <w:pPr>
        <w:rPr>
          <w:b/>
          <w:bCs/>
          <w:sz w:val="24"/>
          <w:szCs w:val="24"/>
        </w:rPr>
      </w:pPr>
    </w:p>
    <w:p w14:paraId="638ADB11" w14:textId="1A9AF9F7" w:rsidR="00A50090" w:rsidRDefault="00A50090">
      <w:pPr>
        <w:rPr>
          <w:b/>
          <w:bCs/>
          <w:sz w:val="24"/>
          <w:szCs w:val="24"/>
        </w:rPr>
      </w:pPr>
    </w:p>
    <w:p w14:paraId="0D26F3F4" w14:textId="14A99747" w:rsidR="000A4CE1" w:rsidRDefault="0035603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1ACAB" wp14:editId="13965EE5">
                <wp:simplePos x="0" y="0"/>
                <wp:positionH relativeFrom="column">
                  <wp:posOffset>1289685</wp:posOffset>
                </wp:positionH>
                <wp:positionV relativeFrom="paragraph">
                  <wp:posOffset>5203698</wp:posOffset>
                </wp:positionV>
                <wp:extent cx="4369675" cy="293427"/>
                <wp:effectExtent l="0" t="0" r="12065" b="1143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675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7C74F0" w14:textId="2D0986CD" w:rsidR="00FC2CE0" w:rsidRPr="00207A13" w:rsidRDefault="00FC2CE0" w:rsidP="006253B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>Figura 1 – Diagrama de Use Cases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1ACA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101.55pt;margin-top:409.75pt;width:344.0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" fillcolor="#ffd" strokeweight=".5pt">
                <v:stroke dashstyle="dash"/>
                <v:textbox>
                  <w:txbxContent>
                    <w:p w14:paraId="7F7C74F0" w14:textId="2D0986CD" w:rsidR="00FC2CE0" w:rsidRPr="00207A13" w:rsidRDefault="00FC2CE0" w:rsidP="006253B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>Figura 1 – Diagrama de Use Cases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0A4CE1">
        <w:rPr>
          <w:b/>
          <w:bCs/>
          <w:sz w:val="24"/>
          <w:szCs w:val="24"/>
        </w:rPr>
        <w:br w:type="page"/>
      </w:r>
    </w:p>
    <w:p w14:paraId="29DB173A" w14:textId="6360B3B2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– DIAGRAMAS </w:t>
      </w:r>
      <w:proofErr w:type="gramStart"/>
      <w:r>
        <w:rPr>
          <w:b/>
          <w:bCs/>
          <w:sz w:val="24"/>
          <w:szCs w:val="24"/>
        </w:rPr>
        <w:t xml:space="preserve">de  </w:t>
      </w:r>
      <w:r>
        <w:rPr>
          <w:b/>
          <w:bCs/>
          <w:color w:val="FF0000"/>
          <w:sz w:val="24"/>
          <w:szCs w:val="24"/>
        </w:rPr>
        <w:t>SEQUÊNCIA</w:t>
      </w:r>
      <w:proofErr w:type="gramEnd"/>
      <w:r>
        <w:rPr>
          <w:b/>
          <w:bCs/>
          <w:color w:val="FF0000"/>
          <w:sz w:val="24"/>
          <w:szCs w:val="24"/>
        </w:rPr>
        <w:t xml:space="preserve"> e COLABORAÇÃO das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7449A29D" w14:textId="10309E02" w:rsidR="000A4CE1" w:rsidRDefault="00B10566" w:rsidP="000A4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</w:t>
      </w:r>
      <w:r w:rsidR="000A4CE1">
        <w:rPr>
          <w:b/>
          <w:bCs/>
          <w:sz w:val="24"/>
          <w:szCs w:val="24"/>
        </w:rPr>
        <w:t xml:space="preserve"> </w:t>
      </w:r>
      <w:proofErr w:type="gramStart"/>
      <w:r w:rsidR="000A4CE1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0A4CE1" w:rsidRPr="00CF518F">
        <w:rPr>
          <w:b/>
          <w:bCs/>
          <w:color w:val="FF0000"/>
          <w:sz w:val="24"/>
          <w:szCs w:val="24"/>
        </w:rPr>
        <w:t xml:space="preserve">Login </w:t>
      </w:r>
      <w:r w:rsidR="000A4CE1">
        <w:rPr>
          <w:b/>
          <w:bCs/>
          <w:sz w:val="24"/>
          <w:szCs w:val="24"/>
        </w:rPr>
        <w:t>d</w:t>
      </w:r>
      <w:r w:rsidR="0017782D">
        <w:rPr>
          <w:b/>
          <w:bCs/>
          <w:sz w:val="24"/>
          <w:szCs w:val="24"/>
        </w:rPr>
        <w:t xml:space="preserve">a CLASSE </w:t>
      </w:r>
      <w:proofErr w:type="spellStart"/>
      <w:r w:rsidR="000A4CE1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0A4CE1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0A4CE1">
        <w:rPr>
          <w:b/>
          <w:bCs/>
          <w:sz w:val="24"/>
          <w:szCs w:val="24"/>
        </w:rPr>
        <w:t>:</w:t>
      </w:r>
    </w:p>
    <w:p w14:paraId="663FFBF8" w14:textId="6FA7A4D2" w:rsidR="000A4CE1" w:rsidRDefault="00B10566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>especificações 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</w:t>
      </w:r>
      <w:r w:rsidR="000A4CE1">
        <w:rPr>
          <w:rFonts w:asciiTheme="majorHAnsi" w:hAnsiTheme="majorHAnsi" w:cstheme="majorHAnsi"/>
        </w:rPr>
        <w:t xml:space="preserve">Software de Caixa Eletrônico, </w:t>
      </w:r>
      <w:r w:rsidR="00CE4A29">
        <w:rPr>
          <w:rFonts w:asciiTheme="majorHAnsi" w:hAnsiTheme="majorHAnsi" w:cstheme="majorHAnsi"/>
        </w:rPr>
        <w:t xml:space="preserve">foi possível </w:t>
      </w:r>
      <w:r w:rsidR="00CF518F">
        <w:rPr>
          <w:rFonts w:asciiTheme="majorHAnsi" w:hAnsiTheme="majorHAnsi" w:cstheme="majorHAnsi"/>
        </w:rPr>
        <w:t>elaborar</w:t>
      </w:r>
      <w:r w:rsidR="000A4CE1">
        <w:rPr>
          <w:rFonts w:asciiTheme="majorHAnsi" w:hAnsiTheme="majorHAnsi" w:cstheme="majorHAnsi"/>
        </w:rPr>
        <w:t xml:space="preserve"> o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 w:rsidR="00CF518F">
        <w:rPr>
          <w:rFonts w:asciiTheme="majorHAnsi" w:hAnsiTheme="majorHAnsi" w:cstheme="majorHAnsi"/>
          <w:i/>
          <w:iCs/>
        </w:rPr>
        <w:t xml:space="preserve">, </w:t>
      </w:r>
      <w:r w:rsidR="00CF518F">
        <w:rPr>
          <w:rFonts w:asciiTheme="majorHAnsi" w:hAnsiTheme="majorHAnsi" w:cstheme="majorHAnsi"/>
        </w:rPr>
        <w:t>que mostra a colaboração das classes n</w:t>
      </w:r>
      <w:r w:rsidR="00CE4A29">
        <w:rPr>
          <w:rFonts w:asciiTheme="majorHAnsi" w:hAnsiTheme="majorHAnsi" w:cstheme="majorHAnsi"/>
        </w:rPr>
        <w:t xml:space="preserve">a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LOGIN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>d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o Caixa Eletrônico</w:t>
      </w:r>
      <w:r w:rsidR="00CF518F">
        <w:rPr>
          <w:rFonts w:asciiTheme="majorHAnsi" w:hAnsiTheme="majorHAnsi" w:cstheme="majorHAnsi"/>
        </w:rPr>
        <w:t xml:space="preserve">, e toda a sequência de </w:t>
      </w:r>
      <w:r w:rsidR="00FB772A">
        <w:rPr>
          <w:rFonts w:asciiTheme="majorHAnsi" w:hAnsiTheme="majorHAnsi" w:cstheme="majorHAnsi"/>
        </w:rPr>
        <w:t xml:space="preserve">operações </w:t>
      </w:r>
      <w:r w:rsidR="00CF518F">
        <w:rPr>
          <w:rFonts w:asciiTheme="majorHAnsi" w:hAnsiTheme="majorHAnsi" w:cstheme="majorHAnsi"/>
        </w:rPr>
        <w:t xml:space="preserve">, incluindo a </w:t>
      </w:r>
      <w:r w:rsidR="00FB772A">
        <w:rPr>
          <w:rFonts w:asciiTheme="majorHAnsi" w:hAnsiTheme="majorHAnsi" w:cstheme="majorHAnsi"/>
        </w:rPr>
        <w:t xml:space="preserve">Classe de Teste da Classe Caixa Eletrônico e </w:t>
      </w:r>
      <w:proofErr w:type="spellStart"/>
      <w:r w:rsidR="00CF518F">
        <w:rPr>
          <w:rFonts w:asciiTheme="majorHAnsi" w:hAnsiTheme="majorHAnsi" w:cstheme="majorHAnsi"/>
        </w:rPr>
        <w:t>e</w:t>
      </w:r>
      <w:proofErr w:type="spellEnd"/>
      <w:r w:rsidR="00CF518F">
        <w:rPr>
          <w:rFonts w:asciiTheme="majorHAnsi" w:hAnsiTheme="majorHAnsi" w:cstheme="majorHAnsi"/>
        </w:rPr>
        <w:t xml:space="preserve"> todo o</w:t>
      </w:r>
      <w:r w:rsidR="00FB772A">
        <w:rPr>
          <w:rFonts w:asciiTheme="majorHAnsi" w:hAnsiTheme="majorHAnsi" w:cstheme="majorHAnsi"/>
        </w:rPr>
        <w:t xml:space="preserve"> workflow referente ao processo do login</w:t>
      </w:r>
      <w:r w:rsidR="000A4CE1">
        <w:rPr>
          <w:rFonts w:asciiTheme="majorHAnsi" w:hAnsiTheme="majorHAnsi" w:cstheme="majorHAnsi"/>
        </w:rPr>
        <w:t xml:space="preserve"> respectivamente:</w:t>
      </w:r>
    </w:p>
    <w:p w14:paraId="78D67BD1" w14:textId="09301BA6" w:rsidR="00CF518F" w:rsidRDefault="00CF518F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CBBEC" wp14:editId="3C2DC23F">
                <wp:simplePos x="0" y="0"/>
                <wp:positionH relativeFrom="column">
                  <wp:posOffset>288366</wp:posOffset>
                </wp:positionH>
                <wp:positionV relativeFrom="paragraph">
                  <wp:posOffset>380365</wp:posOffset>
                </wp:positionV>
                <wp:extent cx="6051825" cy="262992"/>
                <wp:effectExtent l="0" t="0" r="25400" b="2286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F170D5" w14:textId="11696F52" w:rsidR="00FC2CE0" w:rsidRPr="00CC3C8B" w:rsidRDefault="00FC2CE0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2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Login </w:t>
                            </w:r>
                            <w:proofErr w:type="gramStart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do 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  <w:p w14:paraId="7D8265C7" w14:textId="77777777" w:rsidR="00FC2CE0" w:rsidRPr="00CC3C8B" w:rsidRDefault="00FC2CE0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BBEC" id="Caixa de Texto 27" o:spid="_x0000_s1027" type="#_x0000_t202" style="position:absolute;left:0;text-align:left;margin-left:22.7pt;margin-top:29.95pt;width:476.5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" fillcolor="#ffd" strokeweight=".5pt">
                <v:stroke dashstyle="dash"/>
                <v:textbox>
                  <w:txbxContent>
                    <w:p w14:paraId="44F170D5" w14:textId="11696F52" w:rsidR="00FC2CE0" w:rsidRPr="00CC3C8B" w:rsidRDefault="00FC2CE0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2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Login </w:t>
                      </w:r>
                      <w:proofErr w:type="gramStart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do 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  <w:p w14:paraId="7D8265C7" w14:textId="77777777" w:rsidR="00FC2CE0" w:rsidRPr="00CC3C8B" w:rsidRDefault="00FC2CE0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80984B" w14:textId="0765F5B9" w:rsidR="00FB772A" w:rsidRDefault="008F3A8D" w:rsidP="000A4C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88" behindDoc="0" locked="0" layoutInCell="1" allowOverlap="1" wp14:anchorId="6D908150" wp14:editId="172FC9BE">
            <wp:simplePos x="0" y="0"/>
            <wp:positionH relativeFrom="column">
              <wp:posOffset>3658</wp:posOffset>
            </wp:positionH>
            <wp:positionV relativeFrom="paragraph">
              <wp:posOffset>2108</wp:posOffset>
            </wp:positionV>
            <wp:extent cx="6645910" cy="6249035"/>
            <wp:effectExtent l="19050" t="19050" r="21590" b="18415"/>
            <wp:wrapSquare wrapText="bothSides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903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54BE1C9F" w14:textId="77777777" w:rsidR="00CF518F" w:rsidRDefault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A9FDC59" w14:textId="44EDB310" w:rsidR="00B65E88" w:rsidRDefault="00B10566" w:rsidP="00B65E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III.2.2</w:t>
      </w:r>
      <w:r w:rsidR="00B65E88">
        <w:rPr>
          <w:b/>
          <w:bCs/>
          <w:sz w:val="24"/>
          <w:szCs w:val="24"/>
        </w:rPr>
        <w:t xml:space="preserve"> </w:t>
      </w:r>
      <w:proofErr w:type="gramStart"/>
      <w:r w:rsidR="00B65E88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B65E88" w:rsidRPr="00CF518F">
        <w:rPr>
          <w:b/>
          <w:bCs/>
          <w:color w:val="FF0000"/>
          <w:sz w:val="24"/>
          <w:szCs w:val="24"/>
        </w:rPr>
        <w:t xml:space="preserve">Sacar </w:t>
      </w:r>
      <w:r w:rsidR="00B65E88">
        <w:rPr>
          <w:b/>
          <w:bCs/>
          <w:sz w:val="24"/>
          <w:szCs w:val="24"/>
        </w:rPr>
        <w:t xml:space="preserve">da CLASSE </w:t>
      </w:r>
      <w:proofErr w:type="spellStart"/>
      <w:r w:rsidR="00B65E88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B65E88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B65E88">
        <w:rPr>
          <w:b/>
          <w:bCs/>
          <w:sz w:val="24"/>
          <w:szCs w:val="24"/>
        </w:rPr>
        <w:t>:</w:t>
      </w:r>
    </w:p>
    <w:p w14:paraId="0416FCC8" w14:textId="6615076F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SACAR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04788BA1" w14:textId="77777777" w:rsidR="00CF518F" w:rsidRDefault="00CF518F" w:rsidP="00B65E88">
      <w:pPr>
        <w:rPr>
          <w:b/>
          <w:bCs/>
          <w:sz w:val="24"/>
          <w:szCs w:val="24"/>
        </w:rPr>
      </w:pPr>
    </w:p>
    <w:p w14:paraId="41D529F5" w14:textId="47548B21" w:rsidR="00B65E88" w:rsidRDefault="0020735F" w:rsidP="00B65E88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5163" behindDoc="0" locked="0" layoutInCell="1" allowOverlap="1" wp14:anchorId="116A5253" wp14:editId="3031FC6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5844540"/>
            <wp:effectExtent l="19050" t="19050" r="21590" b="22860"/>
            <wp:wrapNone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4540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 w:rsidR="008F3A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EF072" wp14:editId="54B11CD7">
                <wp:simplePos x="0" y="0"/>
                <wp:positionH relativeFrom="column">
                  <wp:posOffset>336474</wp:posOffset>
                </wp:positionH>
                <wp:positionV relativeFrom="paragraph">
                  <wp:posOffset>123673</wp:posOffset>
                </wp:positionV>
                <wp:extent cx="6051825" cy="262992"/>
                <wp:effectExtent l="0" t="0" r="25400" b="228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1B8E8A9" w14:textId="54428E56" w:rsidR="00FC2CE0" w:rsidRPr="00CC3C8B" w:rsidRDefault="00FC2CE0" w:rsidP="006E6B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="008E56B6"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Sacar </w:t>
                            </w:r>
                            <w:proofErr w:type="gramStart"/>
                            <w:r w:rsidR="008E56B6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F072" id="Caixa de Texto 6" o:spid="_x0000_s1028" type="#_x0000_t202" style="position:absolute;margin-left:26.5pt;margin-top:9.75pt;width:476.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" fillcolor="#ffd" strokeweight=".5pt">
                <v:stroke dashstyle="dash"/>
                <v:textbox>
                  <w:txbxContent>
                    <w:p w14:paraId="01B8E8A9" w14:textId="54428E56" w:rsidR="00FC2CE0" w:rsidRPr="00CC3C8B" w:rsidRDefault="00FC2CE0" w:rsidP="006E6B7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="008E56B6"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Sacar </w:t>
                      </w:r>
                      <w:proofErr w:type="gramStart"/>
                      <w:r w:rsidR="008E56B6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</w:txbxContent>
                </v:textbox>
              </v:shape>
            </w:pict>
          </mc:Fallback>
        </mc:AlternateContent>
      </w:r>
      <w:r w:rsidR="00B65E88" w:rsidRPr="000A4CE1">
        <w:rPr>
          <w:rFonts w:asciiTheme="majorHAnsi" w:hAnsiTheme="majorHAnsi" w:cstheme="majorHAnsi"/>
        </w:rPr>
        <w:t>Com base na</w:t>
      </w:r>
      <w:r w:rsidR="00B65E88">
        <w:rPr>
          <w:rFonts w:asciiTheme="majorHAnsi" w:hAnsiTheme="majorHAnsi" w:cstheme="majorHAnsi"/>
        </w:rPr>
        <w:t xml:space="preserve"> especificação provida pela Plataforma </w:t>
      </w:r>
      <w:proofErr w:type="spellStart"/>
      <w:r w:rsidR="00B65E88">
        <w:rPr>
          <w:rFonts w:asciiTheme="majorHAnsi" w:hAnsiTheme="majorHAnsi" w:cstheme="majorHAnsi"/>
        </w:rPr>
        <w:t>Cousera</w:t>
      </w:r>
      <w:proofErr w:type="spellEnd"/>
      <w:r w:rsidR="00B65E88">
        <w:rPr>
          <w:rFonts w:asciiTheme="majorHAnsi" w:hAnsiTheme="majorHAnsi" w:cstheme="majorHAnsi"/>
        </w:rPr>
        <w:t>/ITA para a TAREFA da Semana três para desenvolvimento do Software de Caixa Eletrônico, pude inferir o Diagrama UML de Sequência para o Caso do Usuário referente a operação SACAR no Caixa Eletrônico, respectivamente:</w:t>
      </w:r>
    </w:p>
    <w:p w14:paraId="75452BEB" w14:textId="1FFF1A97" w:rsidR="006E6B72" w:rsidRDefault="006E6B72" w:rsidP="00B65E88">
      <w:pPr>
        <w:rPr>
          <w:rFonts w:asciiTheme="majorHAnsi" w:hAnsiTheme="majorHAnsi" w:cstheme="majorHAnsi"/>
        </w:rPr>
      </w:pPr>
    </w:p>
    <w:p w14:paraId="243D6F79" w14:textId="033BD96D" w:rsidR="00A1050A" w:rsidRDefault="00A1050A">
      <w:pPr>
        <w:rPr>
          <w:b/>
          <w:bCs/>
          <w:sz w:val="24"/>
          <w:szCs w:val="24"/>
        </w:rPr>
      </w:pPr>
    </w:p>
    <w:p w14:paraId="425C042C" w14:textId="0B5897A3" w:rsidR="00CC3C8B" w:rsidRDefault="00CC3C8B">
      <w:pPr>
        <w:rPr>
          <w:b/>
          <w:bCs/>
          <w:sz w:val="24"/>
          <w:szCs w:val="24"/>
        </w:rPr>
      </w:pPr>
    </w:p>
    <w:p w14:paraId="3BBD2C8A" w14:textId="74A0019E" w:rsidR="006E6B72" w:rsidRDefault="006E6B72">
      <w:pPr>
        <w:rPr>
          <w:b/>
          <w:bCs/>
          <w:sz w:val="24"/>
          <w:szCs w:val="24"/>
        </w:rPr>
      </w:pPr>
    </w:p>
    <w:p w14:paraId="5522FC7E" w14:textId="3BD55C9E" w:rsidR="006E6B72" w:rsidRDefault="006E6B72">
      <w:pPr>
        <w:rPr>
          <w:b/>
          <w:bCs/>
          <w:sz w:val="24"/>
          <w:szCs w:val="24"/>
        </w:rPr>
      </w:pPr>
    </w:p>
    <w:p w14:paraId="5AAF3231" w14:textId="3A1DD6F0" w:rsidR="006E6B72" w:rsidRDefault="006E6B72">
      <w:pPr>
        <w:rPr>
          <w:b/>
          <w:bCs/>
          <w:sz w:val="24"/>
          <w:szCs w:val="24"/>
        </w:rPr>
      </w:pPr>
    </w:p>
    <w:p w14:paraId="4A5632F5" w14:textId="281E32F9" w:rsidR="006E6B72" w:rsidRDefault="006E6B72">
      <w:pPr>
        <w:rPr>
          <w:b/>
          <w:bCs/>
          <w:sz w:val="24"/>
          <w:szCs w:val="24"/>
        </w:rPr>
      </w:pPr>
    </w:p>
    <w:p w14:paraId="25A747D5" w14:textId="1D7B8548" w:rsidR="006E6B72" w:rsidRDefault="006E6B72">
      <w:pPr>
        <w:rPr>
          <w:b/>
          <w:bCs/>
          <w:sz w:val="24"/>
          <w:szCs w:val="24"/>
        </w:rPr>
      </w:pPr>
    </w:p>
    <w:p w14:paraId="26B4D8E6" w14:textId="02F1BCCF" w:rsidR="006E6B72" w:rsidRDefault="006E6B72">
      <w:pPr>
        <w:rPr>
          <w:b/>
          <w:bCs/>
          <w:sz w:val="24"/>
          <w:szCs w:val="24"/>
        </w:rPr>
      </w:pPr>
    </w:p>
    <w:p w14:paraId="0EE50F18" w14:textId="0480C08D" w:rsidR="006E6B72" w:rsidRDefault="006E6B72">
      <w:pPr>
        <w:rPr>
          <w:b/>
          <w:bCs/>
          <w:sz w:val="24"/>
          <w:szCs w:val="24"/>
        </w:rPr>
      </w:pPr>
    </w:p>
    <w:p w14:paraId="5A678782" w14:textId="50C67F76" w:rsidR="006E6B72" w:rsidRDefault="006E6B72">
      <w:pPr>
        <w:rPr>
          <w:b/>
          <w:bCs/>
          <w:sz w:val="24"/>
          <w:szCs w:val="24"/>
        </w:rPr>
      </w:pPr>
    </w:p>
    <w:p w14:paraId="6A14A7A8" w14:textId="3570D769" w:rsidR="006E6B72" w:rsidRDefault="006E6B72">
      <w:pPr>
        <w:rPr>
          <w:b/>
          <w:bCs/>
          <w:sz w:val="24"/>
          <w:szCs w:val="24"/>
        </w:rPr>
      </w:pPr>
    </w:p>
    <w:p w14:paraId="4504A8E4" w14:textId="5ED0132F" w:rsidR="006E6B72" w:rsidRDefault="006E6B72">
      <w:pPr>
        <w:rPr>
          <w:b/>
          <w:bCs/>
          <w:sz w:val="24"/>
          <w:szCs w:val="24"/>
        </w:rPr>
      </w:pPr>
    </w:p>
    <w:p w14:paraId="6F7CE28A" w14:textId="250BBAA0" w:rsidR="006E6B72" w:rsidRDefault="006E6B72">
      <w:pPr>
        <w:rPr>
          <w:b/>
          <w:bCs/>
          <w:sz w:val="24"/>
          <w:szCs w:val="24"/>
        </w:rPr>
      </w:pPr>
    </w:p>
    <w:p w14:paraId="4E035495" w14:textId="70D0A467" w:rsidR="006E6B72" w:rsidRDefault="006E6B72">
      <w:pPr>
        <w:rPr>
          <w:b/>
          <w:bCs/>
          <w:sz w:val="24"/>
          <w:szCs w:val="24"/>
        </w:rPr>
      </w:pPr>
    </w:p>
    <w:p w14:paraId="0F40002D" w14:textId="25538276" w:rsidR="006E6B72" w:rsidRDefault="006E6B72">
      <w:pPr>
        <w:rPr>
          <w:b/>
          <w:bCs/>
          <w:sz w:val="24"/>
          <w:szCs w:val="24"/>
        </w:rPr>
      </w:pPr>
    </w:p>
    <w:p w14:paraId="0FC0A09E" w14:textId="6BDE8644" w:rsidR="006E6B72" w:rsidRDefault="006E6B72">
      <w:pPr>
        <w:rPr>
          <w:b/>
          <w:bCs/>
          <w:sz w:val="24"/>
          <w:szCs w:val="24"/>
        </w:rPr>
      </w:pPr>
    </w:p>
    <w:p w14:paraId="52D1D9BC" w14:textId="579AE506" w:rsidR="006E6B72" w:rsidRDefault="006E6B72">
      <w:pPr>
        <w:rPr>
          <w:b/>
          <w:bCs/>
          <w:sz w:val="24"/>
          <w:szCs w:val="24"/>
        </w:rPr>
      </w:pPr>
    </w:p>
    <w:p w14:paraId="6C510E50" w14:textId="7C9F0BEB" w:rsidR="006E6B72" w:rsidRDefault="006E6B72">
      <w:pPr>
        <w:rPr>
          <w:b/>
          <w:bCs/>
          <w:sz w:val="24"/>
          <w:szCs w:val="24"/>
        </w:rPr>
      </w:pPr>
    </w:p>
    <w:p w14:paraId="7C99361F" w14:textId="1CBE37ED" w:rsidR="006E6B72" w:rsidRDefault="006E6B72">
      <w:pPr>
        <w:rPr>
          <w:b/>
          <w:bCs/>
          <w:sz w:val="24"/>
          <w:szCs w:val="24"/>
        </w:rPr>
      </w:pPr>
    </w:p>
    <w:p w14:paraId="487451E5" w14:textId="31768D04" w:rsidR="006E6B72" w:rsidRDefault="006E6B72">
      <w:pPr>
        <w:rPr>
          <w:b/>
          <w:bCs/>
          <w:sz w:val="24"/>
          <w:szCs w:val="24"/>
        </w:rPr>
      </w:pPr>
    </w:p>
    <w:p w14:paraId="2C0CAF97" w14:textId="77777777" w:rsidR="006E6B72" w:rsidRDefault="006E6B72">
      <w:pPr>
        <w:rPr>
          <w:b/>
          <w:bCs/>
          <w:sz w:val="24"/>
          <w:szCs w:val="24"/>
        </w:rPr>
      </w:pPr>
    </w:p>
    <w:p w14:paraId="5B2F8A90" w14:textId="77777777" w:rsidR="00CC3C8B" w:rsidRDefault="00CC3C8B">
      <w:pPr>
        <w:rPr>
          <w:b/>
          <w:bCs/>
          <w:sz w:val="24"/>
          <w:szCs w:val="24"/>
        </w:rPr>
      </w:pPr>
    </w:p>
    <w:p w14:paraId="0B2E3EEE" w14:textId="4027C711" w:rsidR="00CF518F" w:rsidRDefault="00B10566" w:rsidP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CF518F">
        <w:rPr>
          <w:b/>
          <w:bCs/>
          <w:sz w:val="24"/>
          <w:szCs w:val="24"/>
        </w:rPr>
        <w:t>.</w:t>
      </w:r>
      <w:r w:rsidR="00CF518F">
        <w:rPr>
          <w:b/>
          <w:bCs/>
          <w:sz w:val="24"/>
          <w:szCs w:val="24"/>
        </w:rPr>
        <w:t>3</w:t>
      </w:r>
      <w:r w:rsidR="00CF518F">
        <w:rPr>
          <w:b/>
          <w:bCs/>
          <w:sz w:val="24"/>
          <w:szCs w:val="24"/>
        </w:rPr>
        <w:t xml:space="preserve"> </w:t>
      </w:r>
      <w:proofErr w:type="gramStart"/>
      <w:r w:rsidR="00CF518F">
        <w:rPr>
          <w:b/>
          <w:bCs/>
          <w:sz w:val="24"/>
          <w:szCs w:val="24"/>
        </w:rPr>
        <w:t>–  A</w:t>
      </w:r>
      <w:proofErr w:type="gramEnd"/>
      <w:r w:rsidR="00CF518F">
        <w:rPr>
          <w:b/>
          <w:bCs/>
          <w:sz w:val="24"/>
          <w:szCs w:val="24"/>
        </w:rPr>
        <w:t xml:space="preserve"> Funcionalidade </w:t>
      </w:r>
      <w:r w:rsidR="00CF518F" w:rsidRPr="00CF518F">
        <w:rPr>
          <w:b/>
          <w:bCs/>
          <w:color w:val="FF0000"/>
          <w:sz w:val="24"/>
          <w:szCs w:val="24"/>
        </w:rPr>
        <w:t>Depositar</w:t>
      </w:r>
      <w:r w:rsidR="00CF518F" w:rsidRPr="00CF518F">
        <w:rPr>
          <w:b/>
          <w:bCs/>
          <w:color w:val="FF0000"/>
          <w:sz w:val="24"/>
          <w:szCs w:val="24"/>
        </w:rPr>
        <w:t xml:space="preserve"> </w:t>
      </w:r>
      <w:r w:rsidR="00CF518F">
        <w:rPr>
          <w:b/>
          <w:bCs/>
          <w:sz w:val="24"/>
          <w:szCs w:val="24"/>
        </w:rPr>
        <w:t xml:space="preserve">da CLASSE </w:t>
      </w:r>
      <w:proofErr w:type="spellStart"/>
      <w:r w:rsidR="00CF518F"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 w:rsidR="00CF518F">
        <w:rPr>
          <w:b/>
          <w:bCs/>
          <w:sz w:val="24"/>
          <w:szCs w:val="24"/>
        </w:rPr>
        <w:t>:</w:t>
      </w:r>
    </w:p>
    <w:p w14:paraId="41DCBF7B" w14:textId="3FEF0D9B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DEPOSITAR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0830F087" w14:textId="4E1A04DE" w:rsidR="00CF518F" w:rsidRDefault="00CF518F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E780A6E" w14:textId="03CB168A" w:rsidR="00B10566" w:rsidRDefault="008E56B6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82438" wp14:editId="3A9649EA">
                <wp:simplePos x="0" y="0"/>
                <wp:positionH relativeFrom="column">
                  <wp:posOffset>248717</wp:posOffset>
                </wp:positionH>
                <wp:positionV relativeFrom="paragraph">
                  <wp:posOffset>68707</wp:posOffset>
                </wp:positionV>
                <wp:extent cx="6051825" cy="262992"/>
                <wp:effectExtent l="0" t="0" r="25400" b="2286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03E0DB" w14:textId="77777777" w:rsidR="008E56B6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Depositar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Caixa Eletrônico  </w:t>
                            </w:r>
                          </w:p>
                          <w:p w14:paraId="665B7316" w14:textId="08D6FF11" w:rsidR="008E56B6" w:rsidRPr="00CC3C8B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D5AFEBD" w14:textId="77777777" w:rsidR="008E56B6" w:rsidRPr="00CC3C8B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2438" id="Caixa de Texto 34" o:spid="_x0000_s1029" type="#_x0000_t202" style="position:absolute;left:0;text-align:left;margin-left:19.6pt;margin-top:5.4pt;width:476.5pt;height:2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" fillcolor="#ffd" strokeweight=".5pt">
                <v:stroke dashstyle="dash"/>
                <v:textbox>
                  <w:txbxContent>
                    <w:p w14:paraId="3B03E0DB" w14:textId="77777777" w:rsidR="008E56B6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4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Depositar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Caixa Eletrônico  </w:t>
                      </w:r>
                    </w:p>
                    <w:p w14:paraId="665B7316" w14:textId="08D6FF11" w:rsidR="008E56B6" w:rsidRPr="00CC3C8B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5D5AFEBD" w14:textId="77777777" w:rsidR="008E56B6" w:rsidRPr="00CC3C8B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38" behindDoc="0" locked="0" layoutInCell="1" allowOverlap="1" wp14:anchorId="5AE4F337" wp14:editId="56E691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6730365"/>
            <wp:effectExtent l="19050" t="19050" r="21590" b="13335"/>
            <wp:wrapNone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036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34ADFBA2" w14:textId="257F5A1C" w:rsidR="00B10566" w:rsidRDefault="00B10566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CA49BEB" w14:textId="2FC3C0E0" w:rsidR="00833A61" w:rsidRDefault="00833A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1142582" w14:textId="5D839980" w:rsidR="00B10566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–  A</w:t>
      </w:r>
      <w:proofErr w:type="gramEnd"/>
      <w:r>
        <w:rPr>
          <w:b/>
          <w:bCs/>
          <w:sz w:val="24"/>
          <w:szCs w:val="24"/>
        </w:rPr>
        <w:t xml:space="preserve"> Funcionalidade </w:t>
      </w:r>
      <w:r>
        <w:rPr>
          <w:b/>
          <w:bCs/>
          <w:color w:val="FF0000"/>
          <w:sz w:val="24"/>
          <w:szCs w:val="24"/>
        </w:rPr>
        <w:t>Saldo</w:t>
      </w:r>
      <w:r w:rsidRPr="00CF518F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 CLASSE </w:t>
      </w:r>
      <w:proofErr w:type="spellStart"/>
      <w:r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>
        <w:rPr>
          <w:b/>
          <w:bCs/>
          <w:sz w:val="24"/>
          <w:szCs w:val="24"/>
        </w:rPr>
        <w:t>:</w:t>
      </w:r>
    </w:p>
    <w:p w14:paraId="3CEFCEC2" w14:textId="50E9BB8A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SALDO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0B75CBB2" w14:textId="77777777" w:rsidR="00B10566" w:rsidRDefault="00B10566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A5C08DF" w14:textId="41DDEE66" w:rsidR="00CC3C8B" w:rsidRDefault="0002398F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13" behindDoc="0" locked="0" layoutInCell="1" allowOverlap="1" wp14:anchorId="7A0F89FB" wp14:editId="283751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578985"/>
            <wp:effectExtent l="19050" t="19050" r="21590" b="12065"/>
            <wp:wrapNone/>
            <wp:docPr id="37" name="Imagem 3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, 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98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 w:rsidR="00F23B4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3D52" wp14:editId="70819E3A">
                <wp:simplePos x="0" y="0"/>
                <wp:positionH relativeFrom="column">
                  <wp:posOffset>182880</wp:posOffset>
                </wp:positionH>
                <wp:positionV relativeFrom="paragraph">
                  <wp:posOffset>160934</wp:posOffset>
                </wp:positionV>
                <wp:extent cx="6051825" cy="262992"/>
                <wp:effectExtent l="0" t="0" r="25400" b="2286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1BCF779" w14:textId="16369DB0" w:rsidR="00F23B48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Saldo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do Caixa Eletrônico  </w:t>
                            </w:r>
                          </w:p>
                          <w:p w14:paraId="096EA7D0" w14:textId="77777777" w:rsidR="00F23B48" w:rsidRPr="00CC3C8B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5289BA5" w14:textId="77777777" w:rsidR="00F23B48" w:rsidRPr="00CC3C8B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3D52" id="Caixa de Texto 36" o:spid="_x0000_s1030" type="#_x0000_t202" style="position:absolute;margin-left:14.4pt;margin-top:12.65pt;width:476.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" fillcolor="#ffd" strokeweight=".5pt">
                <v:stroke dashstyle="dash"/>
                <v:textbox>
                  <w:txbxContent>
                    <w:p w14:paraId="41BCF779" w14:textId="16369DB0" w:rsidR="00F23B48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Saldo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do Caixa Eletrônico  </w:t>
                      </w:r>
                    </w:p>
                    <w:p w14:paraId="096EA7D0" w14:textId="77777777" w:rsidR="00F23B48" w:rsidRPr="00CC3C8B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5289BA5" w14:textId="77777777" w:rsidR="00F23B48" w:rsidRPr="00CC3C8B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3C8B">
        <w:rPr>
          <w:b/>
          <w:bCs/>
          <w:sz w:val="24"/>
          <w:szCs w:val="24"/>
        </w:rPr>
        <w:br w:type="page"/>
      </w:r>
    </w:p>
    <w:p w14:paraId="3D8DA949" w14:textId="341D269E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 </w:t>
      </w:r>
      <w:r w:rsidRPr="00102CD4">
        <w:rPr>
          <w:b/>
          <w:bCs/>
          <w:color w:val="FF0000"/>
          <w:sz w:val="24"/>
          <w:szCs w:val="24"/>
        </w:rPr>
        <w:t>DIAGRAMA</w:t>
      </w:r>
      <w:r w:rsidRPr="00102CD4">
        <w:rPr>
          <w:b/>
          <w:bCs/>
          <w:color w:val="FF0000"/>
          <w:sz w:val="24"/>
          <w:szCs w:val="24"/>
        </w:rPr>
        <w:t xml:space="preserve"> UML</w:t>
      </w:r>
      <w:r w:rsidRPr="00102CD4">
        <w:rPr>
          <w:b/>
          <w:bCs/>
          <w:color w:val="FF0000"/>
          <w:sz w:val="24"/>
          <w:szCs w:val="24"/>
        </w:rPr>
        <w:t xml:space="preserve"> </w:t>
      </w:r>
      <w:r w:rsidRPr="00102CD4">
        <w:rPr>
          <w:b/>
          <w:bCs/>
          <w:color w:val="FF0000"/>
          <w:sz w:val="24"/>
          <w:szCs w:val="24"/>
        </w:rPr>
        <w:t xml:space="preserve">de </w:t>
      </w:r>
      <w:r w:rsidRPr="00102CD4">
        <w:rPr>
          <w:b/>
          <w:bCs/>
          <w:color w:val="FF0000"/>
          <w:sz w:val="24"/>
          <w:szCs w:val="24"/>
        </w:rPr>
        <w:t xml:space="preserve">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50F9F5CA" w14:textId="37D33A50" w:rsidR="00102CD4" w:rsidRDefault="000D18C7" w:rsidP="00102CD4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168E6A8F" wp14:editId="6600E150">
            <wp:simplePos x="0" y="0"/>
            <wp:positionH relativeFrom="column">
              <wp:posOffset>522453</wp:posOffset>
            </wp:positionH>
            <wp:positionV relativeFrom="paragraph">
              <wp:posOffset>595887</wp:posOffset>
            </wp:positionV>
            <wp:extent cx="5632704" cy="7705816"/>
            <wp:effectExtent l="0" t="0" r="6350" b="0"/>
            <wp:wrapNone/>
            <wp:docPr id="41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7705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CD4">
        <w:rPr>
          <w:rFonts w:asciiTheme="majorHAnsi" w:hAnsiTheme="majorHAnsi" w:cstheme="majorHAnsi"/>
        </w:rPr>
        <w:t xml:space="preserve">A partir das </w:t>
      </w:r>
      <w:r w:rsidR="00102CD4"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102CD4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="00102CD4"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="00102CD4" w:rsidRPr="00B10566">
        <w:rPr>
          <w:rFonts w:asciiTheme="majorHAnsi" w:hAnsiTheme="majorHAnsi" w:cstheme="majorHAnsi"/>
          <w:color w:val="FF0000"/>
        </w:rPr>
        <w:t xml:space="preserve"> </w:t>
      </w:r>
      <w:r w:rsidR="00102CD4">
        <w:rPr>
          <w:rFonts w:asciiTheme="majorHAnsi" w:hAnsiTheme="majorHAnsi" w:cstheme="majorHAnsi"/>
        </w:rPr>
        <w:t xml:space="preserve">provida pela </w:t>
      </w:r>
      <w:r w:rsidR="00102CD4"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="00102CD4"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="00102CD4"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 w:rsidR="00102CD4">
        <w:rPr>
          <w:rFonts w:asciiTheme="majorHAnsi" w:hAnsiTheme="majorHAnsi" w:cstheme="majorHAnsi"/>
        </w:rPr>
        <w:t xml:space="preserve"> para </w:t>
      </w:r>
      <w:proofErr w:type="gramStart"/>
      <w:r w:rsidR="00102CD4">
        <w:rPr>
          <w:rFonts w:asciiTheme="majorHAnsi" w:hAnsiTheme="majorHAnsi" w:cstheme="majorHAnsi"/>
        </w:rPr>
        <w:t>o  desenvolvimento</w:t>
      </w:r>
      <w:proofErr w:type="gramEnd"/>
      <w:r w:rsidR="00102CD4">
        <w:rPr>
          <w:rFonts w:asciiTheme="majorHAnsi" w:hAnsiTheme="majorHAnsi" w:cstheme="majorHAnsi"/>
        </w:rPr>
        <w:t xml:space="preserve"> Software de Caixa Eletrônico, foi possível elaborar o </w:t>
      </w:r>
      <w:r w:rsidR="00102CD4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Diagrama UML de </w:t>
      </w:r>
      <w:r w:rsidR="00102CD4">
        <w:rPr>
          <w:rFonts w:asciiTheme="majorHAnsi" w:hAnsiTheme="majorHAnsi" w:cstheme="majorHAnsi"/>
          <w:b/>
          <w:bCs/>
          <w:i/>
          <w:iCs/>
          <w:color w:val="FF00FF"/>
        </w:rPr>
        <w:t>Classes</w:t>
      </w:r>
      <w:r w:rsidR="00102CD4">
        <w:rPr>
          <w:rFonts w:asciiTheme="majorHAnsi" w:hAnsiTheme="majorHAnsi" w:cstheme="majorHAnsi"/>
          <w:i/>
          <w:iCs/>
        </w:rPr>
        <w:t xml:space="preserve">, </w:t>
      </w:r>
      <w:r w:rsidR="00102CD4">
        <w:rPr>
          <w:rFonts w:asciiTheme="majorHAnsi" w:hAnsiTheme="majorHAnsi" w:cstheme="majorHAnsi"/>
        </w:rPr>
        <w:t xml:space="preserve">que mostra </w:t>
      </w:r>
      <w:r w:rsidR="00102CD4">
        <w:rPr>
          <w:rFonts w:asciiTheme="majorHAnsi" w:hAnsiTheme="majorHAnsi" w:cstheme="majorHAnsi"/>
        </w:rPr>
        <w:t xml:space="preserve">o </w:t>
      </w:r>
      <w:r w:rsidR="00102CD4" w:rsidRPr="00102CD4">
        <w:rPr>
          <w:rFonts w:asciiTheme="majorHAnsi" w:hAnsiTheme="majorHAnsi" w:cstheme="majorHAnsi"/>
          <w:b/>
          <w:bCs/>
          <w:i/>
          <w:iCs/>
          <w:color w:val="FF00FF"/>
        </w:rPr>
        <w:t>Design</w:t>
      </w:r>
      <w:r w:rsidR="00102CD4">
        <w:rPr>
          <w:rFonts w:asciiTheme="majorHAnsi" w:hAnsiTheme="majorHAnsi" w:cstheme="majorHAnsi"/>
          <w:b/>
          <w:bCs/>
          <w:i/>
          <w:iCs/>
          <w:color w:val="FF00FF"/>
        </w:rPr>
        <w:t xml:space="preserve"> da Arquitetura das Classes Aplicação do </w:t>
      </w:r>
      <w:r w:rsidR="00102CD4" w:rsidRPr="00B10566">
        <w:rPr>
          <w:rFonts w:asciiTheme="majorHAnsi" w:hAnsiTheme="majorHAnsi" w:cstheme="majorHAnsi"/>
          <w:b/>
          <w:bCs/>
          <w:i/>
          <w:iCs/>
          <w:color w:val="FF00FF"/>
        </w:rPr>
        <w:t>Caixa Eletrônico</w:t>
      </w:r>
      <w:r w:rsidR="00102CD4">
        <w:rPr>
          <w:rFonts w:asciiTheme="majorHAnsi" w:hAnsiTheme="majorHAnsi" w:cstheme="majorHAnsi"/>
        </w:rPr>
        <w:t xml:space="preserve">, e </w:t>
      </w:r>
      <w:r w:rsidR="00102CD4">
        <w:rPr>
          <w:rFonts w:asciiTheme="majorHAnsi" w:hAnsiTheme="majorHAnsi" w:cstheme="majorHAnsi"/>
        </w:rPr>
        <w:t xml:space="preserve">demonstra os métodos e atributos, </w:t>
      </w:r>
      <w:r w:rsidR="00102CD4">
        <w:rPr>
          <w:rFonts w:asciiTheme="majorHAnsi" w:hAnsiTheme="majorHAnsi" w:cstheme="majorHAnsi"/>
        </w:rPr>
        <w:t>respectivamente:</w:t>
      </w:r>
    </w:p>
    <w:p w14:paraId="68DB77F3" w14:textId="737703A1" w:rsidR="007E67E2" w:rsidRDefault="007E67E2" w:rsidP="007E67E2">
      <w:pPr>
        <w:rPr>
          <w:rFonts w:eastAsia="Times New Roman" w:cstheme="minorHAnsi"/>
          <w:color w:val="1F1F1F"/>
        </w:rPr>
      </w:pPr>
    </w:p>
    <w:p w14:paraId="76AAAC0B" w14:textId="1A607E72" w:rsidR="007E67E2" w:rsidRDefault="007E67E2" w:rsidP="007E67E2"/>
    <w:p w14:paraId="66C8B088" w14:textId="12E43A1F" w:rsidR="007E67E2" w:rsidRDefault="007E67E2" w:rsidP="00C56D39"/>
    <w:p w14:paraId="07D2E984" w14:textId="5E990C34" w:rsidR="007C727E" w:rsidRDefault="007C727E" w:rsidP="00C56D39"/>
    <w:p w14:paraId="7AF4E02E" w14:textId="2431CE2A" w:rsidR="007C727E" w:rsidRDefault="007C727E" w:rsidP="00C56D39"/>
    <w:p w14:paraId="57D762E9" w14:textId="7CFA68BF" w:rsidR="007C727E" w:rsidRDefault="007C727E" w:rsidP="00C56D39"/>
    <w:p w14:paraId="2D915B01" w14:textId="3C5CF354" w:rsidR="007C727E" w:rsidRDefault="007C727E" w:rsidP="00C56D39"/>
    <w:p w14:paraId="54EFBFAC" w14:textId="0C990161" w:rsidR="007C727E" w:rsidRDefault="007C727E" w:rsidP="00C56D39"/>
    <w:p w14:paraId="64D69C2F" w14:textId="1832AEE3" w:rsidR="007C727E" w:rsidRDefault="007C727E" w:rsidP="00C56D39"/>
    <w:p w14:paraId="6B6BFEF2" w14:textId="29208ADE" w:rsidR="007C727E" w:rsidRDefault="007C727E" w:rsidP="00C56D39"/>
    <w:p w14:paraId="607C315A" w14:textId="177E2735" w:rsidR="007C727E" w:rsidRDefault="007C727E" w:rsidP="00C56D39"/>
    <w:p w14:paraId="5DB2EA1A" w14:textId="33CBDD15" w:rsidR="007C727E" w:rsidRDefault="007C727E" w:rsidP="00C56D39"/>
    <w:p w14:paraId="2EED4F36" w14:textId="6104A9A0" w:rsidR="007C727E" w:rsidRDefault="007C727E" w:rsidP="00C56D39"/>
    <w:p w14:paraId="0AEC4541" w14:textId="25299832" w:rsidR="007C727E" w:rsidRDefault="007C727E" w:rsidP="00C56D39"/>
    <w:p w14:paraId="47C077E0" w14:textId="3DC3B1AE" w:rsidR="007C727E" w:rsidRDefault="007C727E" w:rsidP="00C56D39"/>
    <w:p w14:paraId="178429DE" w14:textId="4446F254" w:rsidR="007C727E" w:rsidRDefault="007C727E" w:rsidP="00C56D39"/>
    <w:p w14:paraId="70CB61B2" w14:textId="456FDA0E" w:rsidR="007C727E" w:rsidRDefault="007C727E" w:rsidP="00C56D39"/>
    <w:p w14:paraId="6F0D369B" w14:textId="68F4CB3F" w:rsidR="007C727E" w:rsidRDefault="007C727E" w:rsidP="00C56D39"/>
    <w:p w14:paraId="1226224E" w14:textId="5BFECBD2" w:rsidR="007C727E" w:rsidRDefault="007C727E" w:rsidP="00C56D39"/>
    <w:p w14:paraId="58DE2E0D" w14:textId="5E997EBD" w:rsidR="007C727E" w:rsidRDefault="007C727E" w:rsidP="00C56D39"/>
    <w:p w14:paraId="41A00695" w14:textId="33294783" w:rsidR="007C727E" w:rsidRDefault="007C727E" w:rsidP="00C56D39"/>
    <w:p w14:paraId="51A94E12" w14:textId="6724EE71" w:rsidR="007C727E" w:rsidRDefault="007C727E" w:rsidP="00C56D39"/>
    <w:p w14:paraId="0EDC4018" w14:textId="3293806F" w:rsidR="007C727E" w:rsidRDefault="007C727E" w:rsidP="00C56D39"/>
    <w:p w14:paraId="5FB2E023" w14:textId="6C4D994C" w:rsidR="007C727E" w:rsidRDefault="007C727E" w:rsidP="00C56D39"/>
    <w:p w14:paraId="77FED8BD" w14:textId="06CDCCAA" w:rsidR="007C727E" w:rsidRDefault="007C727E" w:rsidP="00C56D39"/>
    <w:p w14:paraId="20314EEE" w14:textId="2B75E3F0" w:rsidR="007C727E" w:rsidRDefault="007C727E" w:rsidP="00C56D39"/>
    <w:p w14:paraId="0C43C8AD" w14:textId="25BBAF49" w:rsidR="007C727E" w:rsidRDefault="007C727E" w:rsidP="00C56D39"/>
    <w:p w14:paraId="53540E4E" w14:textId="2C405A23" w:rsidR="00107341" w:rsidRDefault="00A25E71" w:rsidP="006F28C2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87F23" wp14:editId="0F378928">
                <wp:simplePos x="0" y="0"/>
                <wp:positionH relativeFrom="column">
                  <wp:posOffset>889635</wp:posOffset>
                </wp:positionH>
                <wp:positionV relativeFrom="paragraph">
                  <wp:posOffset>106045</wp:posOffset>
                </wp:positionV>
                <wp:extent cx="5042847" cy="293427"/>
                <wp:effectExtent l="0" t="0" r="24765" b="1143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80B852A" w14:textId="4D0C9C83" w:rsidR="00FC2CE0" w:rsidRPr="00207A13" w:rsidRDefault="00FC2CE0" w:rsidP="006B2F0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 w:rsidR="00102CD4"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 – Diagrama de Classes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7F23" id="Caixa de Texto 4" o:spid="_x0000_s1031" type="#_x0000_t202" style="position:absolute;margin-left:70.05pt;margin-top:8.35pt;width:397.05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" fillcolor="#ffd" strokeweight=".5pt">
                <v:stroke dashstyle="dash"/>
                <v:textbox>
                  <w:txbxContent>
                    <w:p w14:paraId="780B852A" w14:textId="4D0C9C83" w:rsidR="00FC2CE0" w:rsidRPr="00207A13" w:rsidRDefault="00FC2CE0" w:rsidP="006B2F0A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 w:rsidR="00102CD4">
                        <w:rPr>
                          <w:b/>
                          <w:bCs/>
                          <w:color w:val="FF0000"/>
                        </w:rPr>
                        <w:t>7</w:t>
                      </w: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 – Diagrama de Classes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4D395A99" w14:textId="77777777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IV </w:t>
      </w:r>
      <w:proofErr w:type="gramStart"/>
      <w:r>
        <w:rPr>
          <w:b/>
          <w:bCs/>
          <w:sz w:val="24"/>
          <w:szCs w:val="24"/>
        </w:rPr>
        <w:t>–  SUBSTITUIÇÃO</w:t>
      </w:r>
      <w:proofErr w:type="gramEnd"/>
      <w:r>
        <w:rPr>
          <w:b/>
          <w:bCs/>
          <w:sz w:val="24"/>
          <w:szCs w:val="24"/>
        </w:rPr>
        <w:t xml:space="preserve"> DAS DEPENDÊNCIAS EXTERNAS POR MOCKS NOS TESTES UNITÁRIOS DO SOFTWARE DE CAIXA ELETRÔNICO:</w:t>
      </w:r>
    </w:p>
    <w:p w14:paraId="2C557E38" w14:textId="77777777" w:rsidR="00102CD4" w:rsidRDefault="00102CD4" w:rsidP="00102CD4">
      <w:pPr>
        <w:spacing w:line="240" w:lineRule="auto"/>
        <w:ind w:firstLine="708"/>
        <w:jc w:val="both"/>
        <w:rPr>
          <w:rFonts w:eastAsia="Times New Roman" w:cstheme="minorHAnsi"/>
          <w:color w:val="1F1F1F"/>
        </w:rPr>
      </w:pPr>
      <w:r w:rsidRPr="00E27E8D">
        <w:rPr>
          <w:rFonts w:eastAsia="Times New Roman" w:cstheme="minorHAnsi"/>
          <w:color w:val="000000" w:themeColor="text1"/>
        </w:rPr>
        <w:t xml:space="preserve">As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da </w:t>
      </w:r>
      <w:r w:rsidRPr="00E27E8D">
        <w:rPr>
          <w:rFonts w:eastAsia="Times New Roman" w:cstheme="minorHAnsi"/>
          <w:i/>
          <w:iCs/>
          <w:color w:val="000000" w:themeColor="text1"/>
          <w:u w:val="single"/>
        </w:rPr>
        <w:t>Classe Caixa Eletrônico</w:t>
      </w:r>
      <w:r w:rsidRPr="00E27E8D">
        <w:rPr>
          <w:rFonts w:eastAsia="Times New Roman" w:cstheme="minorHAnsi"/>
          <w:color w:val="000000" w:themeColor="text1"/>
        </w:rPr>
        <w:t xml:space="preserve"> foram substituídas por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Objetos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Mock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em atendimento às exigências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tarefa da Semana Três da Plataforma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durante o uso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técnica TDD (Test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Driven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Development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)</w:t>
      </w:r>
      <w:r w:rsidRPr="00E27E8D">
        <w:rPr>
          <w:rFonts w:eastAsia="Times New Roman" w:cstheme="minorHAnsi"/>
          <w:color w:val="000000" w:themeColor="text1"/>
        </w:rPr>
        <w:t xml:space="preserve"> para desenvolvimento do Software de Caixa Eletrônico.  Esta substituição deve-se, também, às recomendações técnicas, devido ao fato de que, no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processo de automação dos Casos de Testes Unitários da Classe Caixa Eletrônico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Pr="00E27E8D">
        <w:rPr>
          <w:rFonts w:eastAsia="Times New Roman" w:cstheme="minorHAnsi"/>
          <w:i/>
          <w:iCs/>
          <w:color w:val="000000" w:themeColor="text1"/>
        </w:rPr>
        <w:t>d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evo isolar esta classe das outras classes das quais ela depende</w:t>
      </w:r>
      <w:r w:rsidRPr="00E27E8D">
        <w:rPr>
          <w:rFonts w:eastAsia="Times New Roman" w:cstheme="minorHAnsi"/>
          <w:color w:val="000000" w:themeColor="text1"/>
        </w:rPr>
        <w:t>. Isso decorre do fato de que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não estarei fazendo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testes integrados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</w:t>
      </w:r>
      <w:r w:rsidRPr="00E27E8D">
        <w:rPr>
          <w:rFonts w:eastAsia="Times New Roman" w:cstheme="minorHAnsi"/>
          <w:color w:val="000000" w:themeColor="text1"/>
        </w:rPr>
        <w:t>mas sim, desejo realizar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somente testes unitários</w:t>
      </w:r>
      <w:r w:rsidRPr="00E27E8D">
        <w:rPr>
          <w:rFonts w:eastAsia="Times New Roman" w:cstheme="minorHAnsi"/>
          <w:color w:val="000000" w:themeColor="text1"/>
        </w:rPr>
        <w:t xml:space="preserve"> de modo </w:t>
      </w:r>
      <w:r w:rsidRPr="00E27E8D">
        <w:rPr>
          <w:rFonts w:eastAsia="Times New Roman" w:cstheme="minorHAnsi"/>
          <w:color w:val="000000" w:themeColor="text1"/>
          <w:u w:val="single"/>
        </w:rPr>
        <w:t>a assegurar que as funcionalidades específicas da Classe Caixa Eletrônico estejam funcionando conforme especificado</w:t>
      </w:r>
      <w:r w:rsidRPr="00E27E8D">
        <w:rPr>
          <w:rFonts w:eastAsia="Times New Roman" w:cstheme="minorHAnsi"/>
          <w:color w:val="000000" w:themeColor="text1"/>
        </w:rPr>
        <w:t xml:space="preserve">, e portanto, atendam aos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de Caixa Preta</w:t>
      </w:r>
      <w:r w:rsidRPr="00E27E8D">
        <w:rPr>
          <w:rFonts w:eastAsia="Times New Roman" w:cstheme="minorHAnsi"/>
          <w:color w:val="000000" w:themeColor="text1"/>
        </w:rPr>
        <w:t xml:space="preserve">, isto é, 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testes </w:t>
      </w:r>
      <w:proofErr w:type="gram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funcionais  da</w:t>
      </w:r>
      <w:proofErr w:type="gram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aplicação</w:t>
      </w:r>
      <w:r w:rsidRPr="00E27E8D">
        <w:rPr>
          <w:rFonts w:eastAsia="Times New Roman" w:cstheme="minorHAnsi"/>
          <w:color w:val="000000" w:themeColor="text1"/>
        </w:rPr>
        <w:t>.  Assim, terei a seguinte situação</w:t>
      </w:r>
      <w:r>
        <w:rPr>
          <w:rFonts w:eastAsia="Times New Roman" w:cstheme="minorHAnsi"/>
          <w:color w:val="1F1F1F"/>
        </w:rPr>
        <w:t>:</w:t>
      </w:r>
    </w:p>
    <w:p w14:paraId="66D7EDA1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713536" behindDoc="0" locked="0" layoutInCell="1" allowOverlap="1" wp14:anchorId="0AC5A588" wp14:editId="5B6C0D00">
            <wp:simplePos x="0" y="0"/>
            <wp:positionH relativeFrom="column">
              <wp:posOffset>162350</wp:posOffset>
            </wp:positionH>
            <wp:positionV relativeFrom="paragraph">
              <wp:posOffset>107609</wp:posOffset>
            </wp:positionV>
            <wp:extent cx="6513441" cy="4409648"/>
            <wp:effectExtent l="19050" t="19050" r="20955" b="10160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862" cy="4415349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417A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B947C" wp14:editId="17BC50EF">
                <wp:simplePos x="0" y="0"/>
                <wp:positionH relativeFrom="column">
                  <wp:posOffset>395785</wp:posOffset>
                </wp:positionH>
                <wp:positionV relativeFrom="paragraph">
                  <wp:posOffset>260331</wp:posOffset>
                </wp:positionV>
                <wp:extent cx="1644555" cy="1003110"/>
                <wp:effectExtent l="0" t="0" r="0" b="698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555" cy="1003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D44A34A" w14:textId="77777777" w:rsidR="00102CD4" w:rsidRPr="00EB19A6" w:rsidRDefault="00102CD4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o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Deployment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usando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Mocks</w:t>
                            </w:r>
                            <w:proofErr w:type="spellEnd"/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no momento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 Execução da automação dos Testes Unitários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947C" id="Caixa de Texto 11" o:spid="_x0000_s1032" type="#_x0000_t202" style="position:absolute;left:0;text-align:left;margin-left:31.15pt;margin-top:20.5pt;width:129.5pt;height:7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" filled="f" stroked="f" strokeweight=".5pt">
                <v:stroke dashstyle="dash"/>
                <v:textbox>
                  <w:txbxContent>
                    <w:p w14:paraId="7D44A34A" w14:textId="77777777" w:rsidR="00102CD4" w:rsidRPr="00EB19A6" w:rsidRDefault="00102CD4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6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o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Deployment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Model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usando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Mocks</w:t>
                      </w:r>
                      <w:proofErr w:type="spellEnd"/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no momento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a Execução da automação dos Testes Unitários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71CD07AF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1ACBB7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AA1681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D228D8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19D1C3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351049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62AB43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501F70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D2B86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1F9CB9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036CB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96D952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008EC6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72414E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404571" w14:textId="77777777" w:rsidR="00102CD4" w:rsidRPr="00E27E8D" w:rsidRDefault="00102CD4" w:rsidP="00102CD4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</w:p>
    <w:p w14:paraId="1AB506D9" w14:textId="77777777" w:rsidR="00102CD4" w:rsidRPr="00E27E8D" w:rsidRDefault="00102CD4" w:rsidP="00102CD4">
      <w:pPr>
        <w:spacing w:after="240" w:line="240" w:lineRule="auto"/>
        <w:ind w:firstLine="709"/>
        <w:jc w:val="both"/>
        <w:rPr>
          <w:rFonts w:eastAsia="Times New Roman" w:cstheme="minorHAnsi"/>
          <w:b/>
          <w:bCs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Para </w:t>
      </w:r>
      <w:r w:rsidRPr="00E27E8D">
        <w:rPr>
          <w:rFonts w:eastAsia="Times New Roman" w:cstheme="minorHAnsi"/>
          <w:b/>
          <w:bCs/>
          <w:color w:val="000000" w:themeColor="text1"/>
        </w:rPr>
        <w:t>implementação dos MOCKS</w:t>
      </w:r>
      <w:r w:rsidRPr="00E27E8D">
        <w:rPr>
          <w:rFonts w:eastAsia="Times New Roman" w:cstheme="minorHAnsi"/>
          <w:color w:val="000000" w:themeColor="text1"/>
        </w:rPr>
        <w:t xml:space="preserve"> em substituição às </w:t>
      </w:r>
      <w:r w:rsidRPr="00E27E8D">
        <w:rPr>
          <w:rFonts w:eastAsia="Times New Roman" w:cstheme="minorHAnsi"/>
          <w:b/>
          <w:b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representadas pelos </w:t>
      </w:r>
      <w:r w:rsidRPr="00E27E8D">
        <w:rPr>
          <w:rFonts w:eastAsia="Times New Roman" w:cstheme="minorHAnsi"/>
          <w:b/>
          <w:bCs/>
          <w:color w:val="000000" w:themeColor="text1"/>
        </w:rPr>
        <w:t>Interfaces:</w:t>
      </w:r>
    </w:p>
    <w:tbl>
      <w:tblPr>
        <w:tblStyle w:val="Tabelacomgrade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102CD4" w14:paraId="15FE009B" w14:textId="77777777" w:rsidTr="00821C0E">
        <w:trPr>
          <w:trHeight w:val="1179"/>
        </w:trPr>
        <w:tc>
          <w:tcPr>
            <w:tcW w:w="8505" w:type="dxa"/>
            <w:shd w:val="clear" w:color="auto" w:fill="auto"/>
          </w:tcPr>
          <w:p w14:paraId="2DD483FB" w14:textId="77777777" w:rsidR="00102CD4" w:rsidRPr="005C1B70" w:rsidRDefault="00102CD4" w:rsidP="00821C0E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000000" w:themeColor="text1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Hardware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(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abstração responsável pela interação com o hardware específico do caixa eletrônico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), e </w:t>
            </w:r>
          </w:p>
          <w:p w14:paraId="4CD80328" w14:textId="77777777" w:rsidR="00102CD4" w:rsidRDefault="00102CD4" w:rsidP="00821C0E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1F1F1F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Serviço Remoto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(abstração responsável em atender o acesso ao banco de dados externo onde estão armazenadas as </w:t>
            </w:r>
            <w:proofErr w:type="spellStart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contacorrentes</w:t>
            </w:r>
            <w:proofErr w:type="spellEnd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 bancárias</w:t>
            </w:r>
            <w:r w:rsidRPr="005C1B70">
              <w:rPr>
                <w:rFonts w:eastAsia="Times New Roman" w:cstheme="minorHAnsi"/>
                <w:color w:val="000000" w:themeColor="text1"/>
              </w:rPr>
              <w:t>);</w:t>
            </w:r>
          </w:p>
        </w:tc>
      </w:tr>
    </w:tbl>
    <w:p w14:paraId="4C6A0370" w14:textId="77777777" w:rsidR="00102CD4" w:rsidRPr="00B35868" w:rsidRDefault="00102CD4" w:rsidP="00102CD4">
      <w:pPr>
        <w:spacing w:line="240" w:lineRule="auto"/>
        <w:jc w:val="both"/>
        <w:rPr>
          <w:rFonts w:eastAsia="Times New Roman" w:cstheme="minorHAnsi"/>
          <w:color w:val="1F1F1F"/>
          <w:sz w:val="2"/>
          <w:szCs w:val="2"/>
        </w:rPr>
      </w:pPr>
    </w:p>
    <w:p w14:paraId="1A12C452" w14:textId="77777777" w:rsidR="00102CD4" w:rsidRPr="00E27E8D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Utilizei 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Padrão de Projeto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r w:rsidRPr="00E27E8D">
        <w:rPr>
          <w:rFonts w:eastAsia="Times New Roman" w:cstheme="minorHAnsi"/>
          <w:b/>
          <w:bCs/>
          <w:color w:val="000000" w:themeColor="text1"/>
        </w:rPr>
        <w:t xml:space="preserve">Design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Pattern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denominado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Dependency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Injection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para substituir os </w:t>
      </w:r>
      <w:proofErr w:type="spellStart"/>
      <w:r w:rsidRPr="00E27E8D">
        <w:rPr>
          <w:rFonts w:eastAsia="Times New Roman" w:cstheme="minorHAnsi"/>
          <w:color w:val="000000" w:themeColor="text1"/>
        </w:rPr>
        <w:t>mocks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no lugar das dependências externas. </w:t>
      </w:r>
    </w:p>
    <w:p w14:paraId="5D022F17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  <w:r>
        <w:rPr>
          <w:rFonts w:eastAsia="Times New Roman" w:cstheme="minorHAnsi"/>
          <w:color w:val="1F1F1F"/>
        </w:rPr>
        <w:t xml:space="preserve">Esta </w:t>
      </w:r>
      <w:r w:rsidRPr="006A259B">
        <w:rPr>
          <w:rFonts w:eastAsia="Times New Roman" w:cstheme="minorHAnsi"/>
          <w:b/>
          <w:bCs/>
          <w:color w:val="1F1F1F"/>
        </w:rPr>
        <w:t>técnica</w:t>
      </w:r>
      <w:r>
        <w:rPr>
          <w:rFonts w:eastAsia="Times New Roman" w:cstheme="minorHAnsi"/>
          <w:color w:val="1F1F1F"/>
        </w:rPr>
        <w:t xml:space="preserve"> é </w:t>
      </w:r>
      <w:r w:rsidRPr="006A259B">
        <w:rPr>
          <w:rFonts w:eastAsia="Times New Roman" w:cstheme="minorHAnsi"/>
          <w:color w:val="1F1F1F"/>
          <w:u w:val="single"/>
        </w:rPr>
        <w:t>a maneira utilizada com o fim de permitir que o acoplamento entre a classe sendo testada e suas dependências seja quebrada durante a automação dos testes unitários</w:t>
      </w:r>
      <w:r w:rsidRPr="00D35A90">
        <w:rPr>
          <w:rFonts w:eastAsia="Times New Roman" w:cstheme="minorHAnsi"/>
          <w:color w:val="1F1F1F"/>
          <w:u w:val="single"/>
        </w:rPr>
        <w:t xml:space="preserve">.  </w:t>
      </w:r>
    </w:p>
    <w:p w14:paraId="37D57320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</w:p>
    <w:p w14:paraId="12AE7070" w14:textId="77777777" w:rsidR="00102CD4" w:rsidRPr="00A4169A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sz w:val="8"/>
          <w:szCs w:val="8"/>
          <w:u w:val="single"/>
        </w:rPr>
      </w:pPr>
    </w:p>
    <w:p w14:paraId="491C3C0C" w14:textId="77777777" w:rsidR="00102CD4" w:rsidRPr="00E27E8D" w:rsidRDefault="00102CD4" w:rsidP="00102CD4">
      <w:pPr>
        <w:spacing w:after="240" w:line="240" w:lineRule="auto"/>
        <w:ind w:firstLine="414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    Há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três maneiras </w:t>
      </w:r>
      <w:r w:rsidRPr="00E27E8D">
        <w:rPr>
          <w:rFonts w:eastAsia="Times New Roman" w:cstheme="minorHAnsi"/>
          <w:color w:val="000000" w:themeColor="text1"/>
        </w:rPr>
        <w:t>de se implementar a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Injeção de Dependência</w:t>
      </w:r>
      <w:r w:rsidRPr="00E27E8D">
        <w:rPr>
          <w:rFonts w:eastAsia="Times New Roman" w:cstheme="minorHAnsi"/>
          <w:color w:val="000000" w:themeColor="text1"/>
        </w:rPr>
        <w:t>:</w:t>
      </w:r>
    </w:p>
    <w:p w14:paraId="5B387D83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parâmetros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2133ECAC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no construtor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600B5368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atributo em um método set</w:t>
      </w:r>
      <w:r w:rsidRPr="00E27E8D">
        <w:rPr>
          <w:rFonts w:eastAsia="Times New Roman" w:cstheme="minorHAnsi"/>
          <w:color w:val="000000" w:themeColor="text1"/>
          <w:highlight w:val="yellow"/>
        </w:rPr>
        <w:t>.</w:t>
      </w:r>
      <w:r w:rsidRPr="00E27E8D">
        <w:rPr>
          <w:rFonts w:eastAsia="Times New Roman" w:cstheme="minorHAnsi"/>
          <w:color w:val="000000" w:themeColor="text1"/>
        </w:rPr>
        <w:t xml:space="preserve">  </w:t>
      </w:r>
    </w:p>
    <w:p w14:paraId="2D8B9D37" w14:textId="77777777" w:rsidR="00102CD4" w:rsidRPr="001B2F79" w:rsidRDefault="00102CD4" w:rsidP="00102CD4">
      <w:pPr>
        <w:pStyle w:val="PargrafodaLista"/>
        <w:spacing w:line="240" w:lineRule="auto"/>
        <w:ind w:left="1068"/>
        <w:contextualSpacing w:val="0"/>
        <w:jc w:val="both"/>
        <w:rPr>
          <w:rFonts w:eastAsia="Times New Roman" w:cstheme="minorHAnsi"/>
          <w:sz w:val="2"/>
          <w:szCs w:val="2"/>
        </w:rPr>
      </w:pPr>
    </w:p>
    <w:p w14:paraId="601B180D" w14:textId="77777777" w:rsidR="00102CD4" w:rsidRPr="005C1B70" w:rsidRDefault="00102CD4" w:rsidP="00102CD4">
      <w:pPr>
        <w:spacing w:after="280" w:line="240" w:lineRule="auto"/>
        <w:ind w:firstLine="709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5C1B70">
        <w:rPr>
          <w:rFonts w:eastAsia="Times New Roman" w:cstheme="minorHAnsi"/>
          <w:color w:val="000000" w:themeColor="text1"/>
        </w:rPr>
        <w:t xml:space="preserve"> é, assim,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forma de prover para a classe sendo testada qual o objeto a usar no lugar de cada dependência externa em tempo de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run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-time e durante a execução dos testes unitários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.</w:t>
      </w:r>
    </w:p>
    <w:p w14:paraId="0A769918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Como optei por usar 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Linguagem JAVA</w:t>
      </w:r>
      <w:r w:rsidRPr="005C1B70">
        <w:rPr>
          <w:rFonts w:eastAsia="Times New Roman" w:cstheme="minorHAnsi"/>
          <w:color w:val="000000" w:themeColor="text1"/>
        </w:rPr>
        <w:t xml:space="preserve"> para desenvolver 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, e esta linguagem é do tipo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static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, pois ela requer que os tipos exatos ou classes sejam definidos antes do uso (antes de compilar) – isso limita severamente as opções relacionadas em como podemos configurar o software em tempo de execução – o que se contrapões às linguagens com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dynamic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>, que são mais flexíveis e permitem postergar a decisão exata de qual tipo ou qual classe usar para o momento da execução (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run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-time</w:t>
      </w:r>
      <w:r w:rsidRPr="005C1B70">
        <w:rPr>
          <w:rFonts w:eastAsia="Times New Roman" w:cstheme="minorHAnsi"/>
          <w:color w:val="000000" w:themeColor="text1"/>
        </w:rPr>
        <w:t xml:space="preserve">).  </w:t>
      </w:r>
    </w:p>
    <w:p w14:paraId="02DBF68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  <w:u w:val="single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uma boa opção para informar qual classe usar quanto estamos projetando o software do zero –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que é o caso deste 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B8E47FA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>Segundo a literatura, a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Injeção de Dependência</w:t>
      </w:r>
      <w:r w:rsidRPr="005C1B70">
        <w:rPr>
          <w:rFonts w:eastAsia="Times New Roman" w:cstheme="minorHAnsi"/>
          <w:color w:val="000000" w:themeColor="text1"/>
        </w:rPr>
        <w:t xml:space="preserve"> oferece um meio natural de projetar o código da minha aplicação, principalmente, quando estou utilizando o </w:t>
      </w:r>
      <w:r w:rsidRPr="005C1B70">
        <w:rPr>
          <w:rFonts w:eastAsia="Times New Roman" w:cstheme="minorHAnsi"/>
          <w:i/>
          <w:iCs/>
          <w:color w:val="000000" w:themeColor="text1"/>
        </w:rPr>
        <w:t>Teste-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Driven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Development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(TDD)</w:t>
      </w:r>
      <w:r w:rsidRPr="005C1B70">
        <w:rPr>
          <w:rFonts w:eastAsia="Times New Roman" w:cstheme="minorHAnsi"/>
          <w:color w:val="000000" w:themeColor="text1"/>
        </w:rPr>
        <w:t xml:space="preserve">, porque muitos dos nossos </w:t>
      </w:r>
      <w:r w:rsidRPr="005C1B70">
        <w:rPr>
          <w:rFonts w:eastAsia="Times New Roman" w:cstheme="minorHAnsi"/>
          <w:i/>
          <w:iCs/>
          <w:color w:val="000000" w:themeColor="text1"/>
        </w:rPr>
        <w:t>casos de testes unitários</w:t>
      </w:r>
      <w:r w:rsidRPr="005C1B70">
        <w:rPr>
          <w:rFonts w:eastAsia="Times New Roman" w:cstheme="minorHAnsi"/>
          <w:color w:val="000000" w:themeColor="text1"/>
        </w:rPr>
        <w:t xml:space="preserve">, que escrevi, para os </w:t>
      </w:r>
      <w:r w:rsidRPr="005C1B70">
        <w:rPr>
          <w:rFonts w:eastAsia="Times New Roman" w:cstheme="minorHAnsi"/>
          <w:i/>
          <w:iCs/>
          <w:color w:val="000000" w:themeColor="text1"/>
        </w:rPr>
        <w:t>objetos dependentes</w:t>
      </w:r>
      <w:r w:rsidRPr="005C1B70">
        <w:rPr>
          <w:rFonts w:eastAsia="Times New Roman" w:cstheme="minorHAnsi"/>
          <w:color w:val="000000" w:themeColor="text1"/>
        </w:rPr>
        <w:t xml:space="preserve">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busca substituir a classe da qual se depende com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Test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Doube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( no meu caso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objeto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).</w:t>
      </w:r>
      <w:r w:rsidRPr="005C1B70">
        <w:rPr>
          <w:rFonts w:eastAsia="Times New Roman" w:cstheme="minorHAnsi"/>
          <w:color w:val="000000" w:themeColor="text1"/>
        </w:rPr>
        <w:t xml:space="preserve">  </w:t>
      </w:r>
    </w:p>
    <w:p w14:paraId="2C6C29F9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Ainda, segundo a literatura técnica, qualquer que seja o mecanismo escolhido para fazer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a injeção de dependência</w:t>
      </w:r>
      <w:r w:rsidRPr="005C1B70">
        <w:rPr>
          <w:rFonts w:eastAsia="Times New Roman" w:cstheme="minorHAnsi"/>
          <w:color w:val="000000" w:themeColor="text1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(substituição da dependência externa pelo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objeto)</w:t>
      </w:r>
      <w:r w:rsidRPr="005C1B70">
        <w:rPr>
          <w:rFonts w:eastAsia="Times New Roman" w:cstheme="minorHAnsi"/>
          <w:color w:val="000000" w:themeColor="text1"/>
        </w:rPr>
        <w:t xml:space="preserve"> na classe sendo testada (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Classe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), devo assegurar que 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 Objeto</w:t>
      </w:r>
      <w:r w:rsidRPr="005C1B70">
        <w:rPr>
          <w:rFonts w:eastAsia="Times New Roman" w:cstheme="minorHAnsi"/>
          <w:color w:val="000000" w:themeColor="text1"/>
        </w:rPr>
        <w:t xml:space="preserve">, que usarei para substituir no lugar da dependência externa,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seja tipo compatível com o código que usará o Test Double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C93125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b/>
          <w:bCs/>
          <w:i/>
          <w:iCs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Isso é facilmente feito se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tanto o componente real a substituir quanto o objeto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 implementam o </w:t>
      </w:r>
      <w:proofErr w:type="gramStart"/>
      <w:r w:rsidRPr="005C1B70">
        <w:rPr>
          <w:rFonts w:eastAsia="Times New Roman" w:cstheme="minorHAnsi"/>
          <w:color w:val="000000" w:themeColor="text1"/>
          <w:u w:val="single"/>
        </w:rPr>
        <w:t>mesmo interface</w:t>
      </w:r>
      <w:proofErr w:type="gramEnd"/>
      <w:r w:rsidRPr="005C1B70">
        <w:rPr>
          <w:rFonts w:eastAsia="Times New Roman" w:cstheme="minorHAnsi"/>
          <w:color w:val="000000" w:themeColor="text1"/>
        </w:rPr>
        <w:t xml:space="preserve">.  </w:t>
      </w:r>
      <w:r w:rsidRPr="005C1B70">
        <w:rPr>
          <w:rFonts w:eastAsia="Times New Roman" w:cstheme="minorHAnsi"/>
          <w:i/>
          <w:iCs/>
          <w:color w:val="000000" w:themeColor="text1"/>
        </w:rPr>
        <w:t>Esta restrição está sendo atendida</w:t>
      </w:r>
      <w:r w:rsidRPr="005C1B70">
        <w:rPr>
          <w:rFonts w:eastAsia="Times New Roman" w:cstheme="minorHAnsi"/>
          <w:color w:val="000000" w:themeColor="text1"/>
        </w:rPr>
        <w:t xml:space="preserve">, visto que a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/ITA</w:t>
      </w:r>
      <w:r w:rsidRPr="005C1B70">
        <w:rPr>
          <w:rFonts w:eastAsia="Times New Roman" w:cstheme="minorHAnsi"/>
          <w:color w:val="000000" w:themeColor="text1"/>
        </w:rPr>
        <w:t xml:space="preserve"> na especificação do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Software de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 a desenvolver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já especificou duas interfaces para as duas classes que são dependências externas da Classe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, respectivamente: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</w:p>
    <w:p w14:paraId="413482FB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Hardware</w:t>
      </w:r>
      <w:r w:rsidRPr="005C1B70">
        <w:rPr>
          <w:rFonts w:eastAsia="Times New Roman" w:cstheme="minorHAnsi"/>
          <w:color w:val="000000" w:themeColor="text1"/>
        </w:rPr>
        <w:t xml:space="preserve"> e </w:t>
      </w:r>
    </w:p>
    <w:p w14:paraId="1691A111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interface </w:t>
      </w:r>
      <w:proofErr w:type="spellStart"/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ServiçoRemoto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6BDCC065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Logo,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utilização de </w:t>
      </w:r>
      <w:proofErr w:type="spellStart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Mocks</w:t>
      </w:r>
      <w:proofErr w:type="spellEnd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 xml:space="preserve"> Objetos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factível pelo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método de 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no desenvolvimento da aplicação de Caixa Eletrônico</w:t>
      </w:r>
      <w:r w:rsidRPr="005C1B70">
        <w:rPr>
          <w:rFonts w:eastAsia="Times New Roman" w:cstheme="minorHAnsi"/>
          <w:color w:val="000000" w:themeColor="text1"/>
        </w:rPr>
        <w:t>.</w:t>
      </w:r>
    </w:p>
    <w:p w14:paraId="0ECDDDE0" w14:textId="77777777" w:rsidR="00102CD4" w:rsidRDefault="00102CD4" w:rsidP="00102CD4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br w:type="page"/>
      </w:r>
    </w:p>
    <w:p w14:paraId="486D2051" w14:textId="4C5AD2C1" w:rsidR="006F28C2" w:rsidRPr="007C727E" w:rsidRDefault="006F28C2" w:rsidP="006F28C2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AMBIENTE UTILIZADO P</w:t>
      </w:r>
      <w:r w:rsidR="006B2F0A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 xml:space="preserve">O DESENVOLVIMENTO </w:t>
      </w:r>
      <w:r w:rsidR="00E073B9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 </w:t>
      </w:r>
    </w:p>
    <w:p w14:paraId="7128E1D8" w14:textId="64EC197B" w:rsidR="006F28C2" w:rsidRPr="00E27E8D" w:rsidRDefault="006F28C2" w:rsidP="003560B9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Considerando que, não houve nenhuma exigência da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E27E8D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quanto 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linguagem de programação</w:t>
      </w:r>
      <w:r w:rsidRPr="00E27E8D">
        <w:rPr>
          <w:rFonts w:eastAsia="Times New Roman" w:cstheme="minorHAnsi"/>
          <w:color w:val="000000" w:themeColor="text1"/>
        </w:rPr>
        <w:t xml:space="preserve"> a usar, nem do framework </w:t>
      </w:r>
      <w:r w:rsidR="0043687A" w:rsidRPr="00E27E8D">
        <w:rPr>
          <w:rFonts w:eastAsia="Times New Roman" w:cstheme="minorHAnsi"/>
          <w:color w:val="000000" w:themeColor="text1"/>
        </w:rPr>
        <w:t>adotado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Suite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de Casos de Testes Unitários</w:t>
      </w:r>
      <w:r w:rsidRPr="00E27E8D">
        <w:rPr>
          <w:rFonts w:eastAsia="Times New Roman" w:cstheme="minorHAnsi"/>
          <w:color w:val="000000" w:themeColor="text1"/>
        </w:rPr>
        <w:t>, e nem d</w:t>
      </w:r>
      <w:r w:rsidR="003560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E073B9"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plataforma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IDE</w:t>
      </w:r>
      <w:r w:rsidRPr="00E27E8D">
        <w:rPr>
          <w:rFonts w:eastAsia="Times New Roman" w:cstheme="minorHAnsi"/>
          <w:color w:val="000000" w:themeColor="text1"/>
        </w:rPr>
        <w:t xml:space="preserve"> utilizad</w:t>
      </w:r>
      <w:r w:rsidR="00E073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>, optei pelos seguintes recursos:</w:t>
      </w:r>
    </w:p>
    <w:p w14:paraId="64D2B356" w14:textId="6BD98EFF" w:rsidR="006B2F0A" w:rsidRPr="006B2F0A" w:rsidRDefault="006B2F0A" w:rsidP="00D252E4">
      <w:pPr>
        <w:spacing w:line="240" w:lineRule="auto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562" w:type="dxa"/>
        <w:shd w:val="clear" w:color="auto" w:fill="FFFFE5"/>
        <w:tblLook w:val="04A0" w:firstRow="1" w:lastRow="0" w:firstColumn="1" w:lastColumn="0" w:noHBand="0" w:noVBand="1"/>
      </w:tblPr>
      <w:tblGrid>
        <w:gridCol w:w="8931"/>
      </w:tblGrid>
      <w:tr w:rsidR="006B2F0A" w14:paraId="51551E0E" w14:textId="77777777" w:rsidTr="007C46FB">
        <w:tc>
          <w:tcPr>
            <w:tcW w:w="8931" w:type="dxa"/>
            <w:shd w:val="clear" w:color="auto" w:fill="FFFFE5"/>
          </w:tcPr>
          <w:p w14:paraId="23E989B8" w14:textId="46F11AD5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1 - </w:t>
            </w:r>
            <w:r w:rsidRPr="00E073B9">
              <w:rPr>
                <w:i/>
                <w:iCs/>
                <w:color w:val="0066FF"/>
              </w:rPr>
              <w:t xml:space="preserve">Linguagem de Programa Orientada à Objetos </w:t>
            </w:r>
            <w:r w:rsidRPr="00E073B9">
              <w:rPr>
                <w:b/>
                <w:bCs/>
                <w:i/>
                <w:iCs/>
                <w:color w:val="0066FF"/>
              </w:rPr>
              <w:t>Java</w:t>
            </w:r>
            <w:r w:rsidRPr="00E073B9">
              <w:rPr>
                <w:i/>
                <w:iCs/>
                <w:color w:val="0066FF"/>
              </w:rPr>
              <w:t xml:space="preserve"> na </w:t>
            </w:r>
            <w:r w:rsidRPr="00E073B9">
              <w:rPr>
                <w:b/>
                <w:bCs/>
                <w:i/>
                <w:iCs/>
                <w:color w:val="0066FF"/>
              </w:rPr>
              <w:t>Versão 1.08</w:t>
            </w:r>
          </w:p>
        </w:tc>
      </w:tr>
      <w:tr w:rsidR="006B2F0A" w:rsidRPr="00F75DE2" w14:paraId="3B59DB38" w14:textId="77777777" w:rsidTr="007C46FB">
        <w:tc>
          <w:tcPr>
            <w:tcW w:w="8931" w:type="dxa"/>
            <w:shd w:val="clear" w:color="auto" w:fill="FFFFE5"/>
          </w:tcPr>
          <w:p w14:paraId="496ED122" w14:textId="16F9903E" w:rsidR="006B2F0A" w:rsidRPr="007C46FB" w:rsidRDefault="006B2F0A" w:rsidP="006B2F0A">
            <w:pPr>
              <w:rPr>
                <w:rFonts w:eastAsia="Times New Roman" w:cstheme="minorHAnsi"/>
                <w:color w:val="0066FF"/>
                <w:lang w:val="en-US"/>
              </w:rPr>
            </w:pPr>
            <w:r w:rsidRPr="007C46FB">
              <w:rPr>
                <w:rFonts w:eastAsia="Times New Roman" w:cstheme="minorHAnsi"/>
                <w:color w:val="0066FF"/>
                <w:lang w:val="en-US"/>
              </w:rPr>
              <w:t xml:space="preserve">2 -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ECLIPSE IDE (</w:t>
            </w:r>
            <w:r w:rsidRPr="00E073B9">
              <w:rPr>
                <w:i/>
                <w:iCs/>
                <w:color w:val="0066FF"/>
                <w:lang w:val="en-US"/>
              </w:rPr>
              <w:t xml:space="preserve">Integrated Development </w:t>
            </w:r>
            <w:proofErr w:type="gramStart"/>
            <w:r w:rsidRPr="00E073B9">
              <w:rPr>
                <w:i/>
                <w:iCs/>
                <w:color w:val="0066FF"/>
                <w:lang w:val="en-US"/>
              </w:rPr>
              <w:t xml:space="preserve">Environment)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</w:t>
            </w:r>
            <w:proofErr w:type="spellStart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Versão</w:t>
            </w:r>
            <w:proofErr w:type="spellEnd"/>
            <w:proofErr w:type="gramEnd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2020-09</w:t>
            </w:r>
          </w:p>
        </w:tc>
      </w:tr>
      <w:tr w:rsidR="006B2F0A" w14:paraId="6F270B24" w14:textId="77777777" w:rsidTr="007C46FB">
        <w:tc>
          <w:tcPr>
            <w:tcW w:w="8931" w:type="dxa"/>
            <w:shd w:val="clear" w:color="auto" w:fill="FFFFE5"/>
          </w:tcPr>
          <w:p w14:paraId="013BD355" w14:textId="1CB2A609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3 - </w:t>
            </w:r>
            <w:r w:rsidRPr="00E073B9">
              <w:rPr>
                <w:i/>
                <w:iCs/>
                <w:color w:val="0066FF"/>
              </w:rPr>
              <w:t xml:space="preserve">Framework </w:t>
            </w:r>
            <w:r w:rsidRPr="00E073B9">
              <w:rPr>
                <w:b/>
                <w:bCs/>
                <w:i/>
                <w:iCs/>
                <w:color w:val="0066FF"/>
              </w:rPr>
              <w:t>JUnit Versão 4</w:t>
            </w:r>
            <w:r w:rsidRPr="00E073B9">
              <w:rPr>
                <w:i/>
                <w:iCs/>
                <w:color w:val="0066FF"/>
              </w:rPr>
              <w:t xml:space="preserve"> para o desenvolvimento dos </w:t>
            </w:r>
            <w:r w:rsidRPr="007C46FB">
              <w:rPr>
                <w:b/>
                <w:bCs/>
                <w:i/>
                <w:iCs/>
                <w:color w:val="0066FF"/>
              </w:rPr>
              <w:t>Cases de Testes unitários</w:t>
            </w:r>
            <w:r w:rsidRPr="00E073B9">
              <w:rPr>
                <w:i/>
                <w:iCs/>
                <w:color w:val="0066FF"/>
              </w:rPr>
              <w:t>;</w:t>
            </w:r>
          </w:p>
        </w:tc>
      </w:tr>
      <w:tr w:rsidR="007C46FB" w:rsidRPr="007C46FB" w14:paraId="179AEEAC" w14:textId="77777777" w:rsidTr="007C46FB">
        <w:tc>
          <w:tcPr>
            <w:tcW w:w="8931" w:type="dxa"/>
            <w:shd w:val="clear" w:color="auto" w:fill="FFFFE5"/>
          </w:tcPr>
          <w:p w14:paraId="5989D41B" w14:textId="6C46AD4B" w:rsidR="007C46FB" w:rsidRPr="007C46FB" w:rsidRDefault="007C46FB" w:rsidP="006B2F0A">
            <w:pPr>
              <w:rPr>
                <w:rFonts w:eastAsia="Times New Roman" w:cstheme="minorHAnsi"/>
                <w:i/>
                <w:iCs/>
                <w:color w:val="0066FF"/>
              </w:rPr>
            </w:pP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4 –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Framework 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PIT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de Testes de Mutação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 para Java</w:t>
            </w: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 via plug-in do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Eclipse 2020-09 -</w:t>
            </w:r>
          </w:p>
        </w:tc>
      </w:tr>
    </w:tbl>
    <w:p w14:paraId="36EB6572" w14:textId="22D67474" w:rsidR="006B2F0A" w:rsidRPr="007C46FB" w:rsidRDefault="006B2F0A" w:rsidP="00D252E4">
      <w:pPr>
        <w:spacing w:line="240" w:lineRule="auto"/>
        <w:rPr>
          <w:rFonts w:eastAsia="Times New Roman" w:cstheme="minorHAnsi"/>
          <w:i/>
          <w:iCs/>
          <w:color w:val="1F1F1F"/>
        </w:rPr>
      </w:pPr>
    </w:p>
    <w:p w14:paraId="485BC4E0" w14:textId="77777777" w:rsidR="00F975FB" w:rsidRDefault="00C35CA7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</w:t>
      </w:r>
      <w:r w:rsidRPr="00F975FB">
        <w:rPr>
          <w:rFonts w:eastAsia="Times New Roman" w:cstheme="minorHAnsi"/>
          <w:color w:val="1F1F1F"/>
          <w:highlight w:val="cyan"/>
        </w:rPr>
        <w:t>Estrutura de Folders</w:t>
      </w:r>
      <w:r>
        <w:rPr>
          <w:rFonts w:eastAsia="Times New Roman" w:cstheme="minorHAnsi"/>
          <w:color w:val="1F1F1F"/>
        </w:rPr>
        <w:t xml:space="preserve"> para o presente projeto Java se apresenta da seguinte maneira</w:t>
      </w:r>
      <w:r w:rsidR="007917F5">
        <w:rPr>
          <w:rFonts w:eastAsia="Times New Roman" w:cstheme="minorHAnsi"/>
          <w:color w:val="1F1F1F"/>
        </w:rPr>
        <w:t xml:space="preserve"> – observe que, </w:t>
      </w:r>
      <w:r w:rsidR="00F975FB">
        <w:rPr>
          <w:rFonts w:eastAsia="Times New Roman" w:cstheme="minorHAnsi"/>
          <w:color w:val="1F1F1F"/>
        </w:rPr>
        <w:t>em atendimento ao</w:t>
      </w:r>
      <w:r w:rsidR="007917F5">
        <w:rPr>
          <w:rFonts w:eastAsia="Times New Roman" w:cstheme="minorHAnsi"/>
          <w:color w:val="1F1F1F"/>
        </w:rPr>
        <w:t xml:space="preserve"> solicitado como requisito para este projeto</w:t>
      </w:r>
      <w:r w:rsidR="00F975FB">
        <w:rPr>
          <w:rFonts w:eastAsia="Times New Roman" w:cstheme="minorHAnsi"/>
          <w:color w:val="1F1F1F"/>
        </w:rPr>
        <w:t>:</w:t>
      </w:r>
    </w:p>
    <w:p w14:paraId="30E5B5F8" w14:textId="77777777" w:rsid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as classes de testes </w:t>
      </w:r>
      <w:r w:rsidR="00F975FB" w:rsidRPr="00F975FB">
        <w:rPr>
          <w:rFonts w:eastAsia="Times New Roman" w:cstheme="minorHAnsi"/>
          <w:b/>
          <w:bCs/>
          <w:i/>
          <w:iCs/>
          <w:color w:val="FF00FF"/>
        </w:rPr>
        <w:t>estão</w:t>
      </w: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 todas colocadas no</w:t>
      </w:r>
      <w:r w:rsidRPr="00F975FB">
        <w:rPr>
          <w:rFonts w:eastAsia="Times New Roman" w:cstheme="minorHAnsi"/>
          <w:color w:val="FF00F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test</w:t>
      </w:r>
      <w:proofErr w:type="spellEnd"/>
      <w:r w:rsidRPr="00F975FB">
        <w:rPr>
          <w:rFonts w:eastAsia="Times New Roman" w:cstheme="minorHAnsi"/>
          <w:color w:val="1F1F1F"/>
        </w:rPr>
        <w:t xml:space="preserve"> e </w:t>
      </w:r>
    </w:p>
    <w:p w14:paraId="717F52C0" w14:textId="1CDE3F47" w:rsidR="00C35CA7" w:rsidRP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>as classes e interfaces normais estão no</w:t>
      </w:r>
      <w:r w:rsidRPr="00F975FB">
        <w:rPr>
          <w:rFonts w:eastAsia="Times New Roman" w:cstheme="minorHAnsi"/>
          <w:color w:val="1F1F1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src</w:t>
      </w:r>
      <w:proofErr w:type="spellEnd"/>
      <w:r w:rsidR="00C35CA7" w:rsidRPr="00F975FB">
        <w:rPr>
          <w:rFonts w:eastAsia="Times New Roman" w:cstheme="minorHAnsi"/>
          <w:color w:val="1F1F1F"/>
        </w:rPr>
        <w:t>:</w:t>
      </w:r>
    </w:p>
    <w:p w14:paraId="6BC60585" w14:textId="263FE452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2A33C8C8" w14:textId="7C26D742" w:rsidR="00C35CA7" w:rsidRDefault="00DB4118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70528" behindDoc="0" locked="0" layoutInCell="1" allowOverlap="1" wp14:anchorId="7B431D03" wp14:editId="664462B4">
            <wp:simplePos x="0" y="0"/>
            <wp:positionH relativeFrom="column">
              <wp:posOffset>628650</wp:posOffset>
            </wp:positionH>
            <wp:positionV relativeFrom="paragraph">
              <wp:posOffset>22225</wp:posOffset>
            </wp:positionV>
            <wp:extent cx="5380990" cy="5191760"/>
            <wp:effectExtent l="19050" t="19050" r="10160" b="2794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5191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0CB6" w14:textId="22E0793A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7CBA6A8" w14:textId="1B288E3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ADAC2D" w14:textId="2E2ED7FF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79DC782" w14:textId="7A847D03" w:rsidR="00CB79FF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9F119F" wp14:editId="5EC1FC63">
                <wp:simplePos x="0" y="0"/>
                <wp:positionH relativeFrom="column">
                  <wp:posOffset>622300</wp:posOffset>
                </wp:positionH>
                <wp:positionV relativeFrom="paragraph">
                  <wp:posOffset>255905</wp:posOffset>
                </wp:positionV>
                <wp:extent cx="448310" cy="327660"/>
                <wp:effectExtent l="0" t="19050" r="46990" b="3429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527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26" type="#_x0000_t13" style="position:absolute;margin-left:49pt;margin-top:20.15pt;width:35.3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468AE09F" w14:textId="17A39B2B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ED1C0" wp14:editId="2F581A9B">
                <wp:simplePos x="0" y="0"/>
                <wp:positionH relativeFrom="column">
                  <wp:posOffset>1130060</wp:posOffset>
                </wp:positionH>
                <wp:positionV relativeFrom="paragraph">
                  <wp:posOffset>36339</wp:posOffset>
                </wp:positionV>
                <wp:extent cx="595223" cy="207034"/>
                <wp:effectExtent l="0" t="0" r="14605" b="2159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24F94" id="Retângulo 16" o:spid="_x0000_s1026" style="position:absolute;margin-left:89pt;margin-top:2.85pt;width:46.85pt;height:1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" filled="f" strokecolor="fuchsia" strokeweight="1pt"/>
            </w:pict>
          </mc:Fallback>
        </mc:AlternateContent>
      </w:r>
    </w:p>
    <w:p w14:paraId="427A87A1" w14:textId="7DAE957E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A2AB" wp14:editId="6B5E43E0">
                <wp:simplePos x="0" y="0"/>
                <wp:positionH relativeFrom="column">
                  <wp:posOffset>3182644</wp:posOffset>
                </wp:positionH>
                <wp:positionV relativeFrom="paragraph">
                  <wp:posOffset>177800</wp:posOffset>
                </wp:positionV>
                <wp:extent cx="465515" cy="1362973"/>
                <wp:effectExtent l="0" t="0" r="29845" b="2794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5" cy="136297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DE55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250.6pt;margin-top:14pt;width:36.65pt;height:10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" adj="615" strokecolor="fuchsia" strokeweight=".5pt">
                <v:stroke joinstyle="miter"/>
              </v:shape>
            </w:pict>
          </mc:Fallback>
        </mc:AlternateContent>
      </w:r>
    </w:p>
    <w:p w14:paraId="55103E5C" w14:textId="5C126DE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3262DDE" w14:textId="08ACA10C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AF33E" wp14:editId="4BF7E759">
                <wp:simplePos x="0" y="0"/>
                <wp:positionH relativeFrom="column">
                  <wp:posOffset>3778250</wp:posOffset>
                </wp:positionH>
                <wp:positionV relativeFrom="paragraph">
                  <wp:posOffset>64350</wp:posOffset>
                </wp:positionV>
                <wp:extent cx="1992702" cy="465827"/>
                <wp:effectExtent l="0" t="0" r="26670" b="1079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1A4541E7" w14:textId="61B19A06" w:rsidR="00FC2CE0" w:rsidRPr="00F975FB" w:rsidRDefault="00FC2CE0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>Classes e Interfaces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33E" id="Caixa de Texto 20" o:spid="_x0000_s1033" type="#_x0000_t202" style="position:absolute;margin-left:297.5pt;margin-top:5.05pt;width:156.9pt;height:3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" fillcolor="white [3201]" strokecolor="fuchsia" strokeweight=".5pt">
                <v:textbox>
                  <w:txbxContent>
                    <w:p w14:paraId="1A4541E7" w14:textId="61B19A06" w:rsidR="00FC2CE0" w:rsidRPr="00F975FB" w:rsidRDefault="00FC2CE0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 w:rsidRPr="00F975FB">
                        <w:rPr>
                          <w:b/>
                          <w:bCs/>
                          <w:color w:val="FF00FF"/>
                        </w:rPr>
                        <w:t>Classes e Interfaces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04D07FBD" w14:textId="66CF2AA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68147C" w14:textId="4F8E5377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0592B3" w14:textId="4EF856BA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D4695" wp14:editId="4965983F">
                <wp:simplePos x="0" y="0"/>
                <wp:positionH relativeFrom="column">
                  <wp:posOffset>1129665</wp:posOffset>
                </wp:positionH>
                <wp:positionV relativeFrom="paragraph">
                  <wp:posOffset>267802</wp:posOffset>
                </wp:positionV>
                <wp:extent cx="594995" cy="188595"/>
                <wp:effectExtent l="0" t="0" r="14605" b="2095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A5463" id="Retângulo 17" o:spid="_x0000_s1026" style="position:absolute;margin-left:88.95pt;margin-top:21.1pt;width:46.85pt;height:14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" filled="f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234B4" wp14:editId="549326FD">
                <wp:simplePos x="0" y="0"/>
                <wp:positionH relativeFrom="column">
                  <wp:posOffset>633154</wp:posOffset>
                </wp:positionH>
                <wp:positionV relativeFrom="paragraph">
                  <wp:posOffset>236580</wp:posOffset>
                </wp:positionV>
                <wp:extent cx="448310" cy="327660"/>
                <wp:effectExtent l="0" t="19050" r="46990" b="3429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E4633" id="Seta: para a Direita 19" o:spid="_x0000_s1026" type="#_x0000_t13" style="position:absolute;margin-left:49.85pt;margin-top:18.65pt;width:35.3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06FA92C2" w14:textId="62E6E552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106AF49D" w14:textId="494CF276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3E442" wp14:editId="057971C0">
                <wp:simplePos x="0" y="0"/>
                <wp:positionH relativeFrom="column">
                  <wp:posOffset>3726180</wp:posOffset>
                </wp:positionH>
                <wp:positionV relativeFrom="paragraph">
                  <wp:posOffset>204985</wp:posOffset>
                </wp:positionV>
                <wp:extent cx="1992702" cy="664234"/>
                <wp:effectExtent l="0" t="0" r="26670" b="2159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51627FC9" w14:textId="7772C78E" w:rsidR="00FC2CE0" w:rsidRPr="00F975FB" w:rsidRDefault="00FC2CE0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Classes de Testes com 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>Suite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 de testes unitários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do </w:t>
                            </w: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Software</w:t>
                            </w:r>
                            <w:proofErr w:type="gramEnd"/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E442" id="Caixa de Texto 21" o:spid="_x0000_s1034" type="#_x0000_t202" style="position:absolute;margin-left:293.4pt;margin-top:16.15pt;width:156.9pt;height:5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" fillcolor="white [3201]" strokecolor="fuchsia" strokeweight=".5pt">
                <v:textbox>
                  <w:txbxContent>
                    <w:p w14:paraId="51627FC9" w14:textId="7772C78E" w:rsidR="00FC2CE0" w:rsidRPr="00F975FB" w:rsidRDefault="00FC2CE0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>
                        <w:rPr>
                          <w:b/>
                          <w:bCs/>
                          <w:color w:val="FF00FF"/>
                        </w:rPr>
                        <w:t xml:space="preserve">Classes de Testes com o </w:t>
                      </w:r>
                      <w:proofErr w:type="spellStart"/>
                      <w:r>
                        <w:rPr>
                          <w:b/>
                          <w:bCs/>
                          <w:color w:val="FF00FF"/>
                        </w:rPr>
                        <w:t>Suite</w:t>
                      </w:r>
                      <w:proofErr w:type="spellEnd"/>
                      <w:r>
                        <w:rPr>
                          <w:b/>
                          <w:bCs/>
                          <w:color w:val="FF00FF"/>
                        </w:rPr>
                        <w:t xml:space="preserve"> de testes unitários </w:t>
                      </w:r>
                      <w:proofErr w:type="gramStart"/>
                      <w:r>
                        <w:rPr>
                          <w:b/>
                          <w:bCs/>
                          <w:color w:val="FF00FF"/>
                        </w:rPr>
                        <w:t xml:space="preserve">do </w:t>
                      </w:r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Software</w:t>
                      </w:r>
                      <w:proofErr w:type="gramEnd"/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de Caixa Eletrônico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AF0FB" wp14:editId="55D29DC1">
                <wp:simplePos x="0" y="0"/>
                <wp:positionH relativeFrom="column">
                  <wp:posOffset>3243532</wp:posOffset>
                </wp:positionH>
                <wp:positionV relativeFrom="paragraph">
                  <wp:posOffset>119045</wp:posOffset>
                </wp:positionV>
                <wp:extent cx="405442" cy="810883"/>
                <wp:effectExtent l="0" t="0" r="33020" b="27940"/>
                <wp:wrapNone/>
                <wp:docPr id="14" name="Chave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81088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62C9F" id="Chave Direita 14" o:spid="_x0000_s1026" type="#_x0000_t88" style="position:absolute;margin-left:255.4pt;margin-top:9.35pt;width:31.9pt;height:6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" adj="900" strokecolor="fuchsia" strokeweight=".5pt">
                <v:stroke joinstyle="miter"/>
              </v:shape>
            </w:pict>
          </mc:Fallback>
        </mc:AlternateContent>
      </w:r>
    </w:p>
    <w:p w14:paraId="3DEC1A4C" w14:textId="199D798E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0BCF5B8" w14:textId="1C2B799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AE4AFD5" w14:textId="77777777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095E6A76" w14:textId="1AAA4EA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44BD5C5" w14:textId="6A6C2FB0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F0BD8B7" w14:textId="18843E9C" w:rsidR="007C46FB" w:rsidRDefault="00DB411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29E45" wp14:editId="20770C80">
                <wp:simplePos x="0" y="0"/>
                <wp:positionH relativeFrom="column">
                  <wp:posOffset>631525</wp:posOffset>
                </wp:positionH>
                <wp:positionV relativeFrom="paragraph">
                  <wp:posOffset>163902</wp:posOffset>
                </wp:positionV>
                <wp:extent cx="5042847" cy="293427"/>
                <wp:effectExtent l="0" t="0" r="24765" b="1143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8B7060" w14:textId="77DA87AF" w:rsidR="00FC2CE0" w:rsidRPr="00207A13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Estrutura de Folders do Projeto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9E45" id="Caixa de Texto 24" o:spid="_x0000_s1035" type="#_x0000_t202" style="position:absolute;margin-left:49.75pt;margin-top:12.9pt;width:397.05pt;height:2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" fillcolor="#ffd" strokeweight=".5pt">
                <v:stroke dashstyle="dash"/>
                <v:textbox>
                  <w:txbxContent>
                    <w:p w14:paraId="688B7060" w14:textId="77DA87AF" w:rsidR="00FC2CE0" w:rsidRPr="00207A13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4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Estrutura de Folders do Projeto JAVA</w:t>
                      </w:r>
                    </w:p>
                  </w:txbxContent>
                </v:textbox>
              </v:shape>
            </w:pict>
          </mc:Fallback>
        </mc:AlternateContent>
      </w:r>
      <w:r w:rsidR="007C46FB">
        <w:rPr>
          <w:b/>
          <w:bCs/>
          <w:sz w:val="24"/>
          <w:szCs w:val="24"/>
        </w:rPr>
        <w:br w:type="page"/>
      </w:r>
    </w:p>
    <w:p w14:paraId="2B076B10" w14:textId="6E730ECE" w:rsidR="003560B9" w:rsidRPr="007C727E" w:rsidRDefault="003560B9" w:rsidP="003560B9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CICLO DO TDD USADO NO DESENVOLVIMENTO DO SOFTWARE</w:t>
      </w:r>
      <w:r w:rsidR="004B680D">
        <w:rPr>
          <w:b/>
          <w:bCs/>
          <w:sz w:val="24"/>
          <w:szCs w:val="24"/>
        </w:rPr>
        <w:t xml:space="preserve"> E OS TESTES UNITÁRIOS</w:t>
      </w:r>
    </w:p>
    <w:p w14:paraId="2F662D7C" w14:textId="77777777" w:rsidR="00575A1D" w:rsidRDefault="00575A1D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Conforme pedido, d</w:t>
      </w:r>
      <w:r w:rsidR="00D252E4">
        <w:rPr>
          <w:rFonts w:eastAsia="Times New Roman" w:cstheme="minorHAnsi"/>
          <w:color w:val="1F1F1F"/>
        </w:rPr>
        <w:t xml:space="preserve">urante o desenvolvimento do software guiado por testes, </w:t>
      </w:r>
      <w:r>
        <w:rPr>
          <w:rFonts w:eastAsia="Times New Roman" w:cstheme="minorHAnsi"/>
          <w:color w:val="1F1F1F"/>
        </w:rPr>
        <w:t xml:space="preserve">adotei e </w:t>
      </w:r>
      <w:r w:rsidR="00D252E4">
        <w:rPr>
          <w:rFonts w:eastAsia="Times New Roman" w:cstheme="minorHAnsi"/>
          <w:color w:val="1F1F1F"/>
        </w:rPr>
        <w:t xml:space="preserve">respeitei o </w:t>
      </w:r>
      <w:r w:rsidR="00D252E4" w:rsidRPr="00575A1D">
        <w:rPr>
          <w:rFonts w:eastAsia="Times New Roman" w:cstheme="minorHAnsi"/>
          <w:i/>
          <w:iCs/>
          <w:color w:val="FF0000"/>
        </w:rPr>
        <w:t>Ciclo do TDD</w:t>
      </w:r>
      <w:r w:rsidR="00D252E4">
        <w:rPr>
          <w:rFonts w:eastAsia="Times New Roman" w:cstheme="minorHAnsi"/>
          <w:color w:val="1F1F1F"/>
        </w:rPr>
        <w:t>, sempre</w:t>
      </w:r>
      <w:r w:rsidR="003560B9">
        <w:rPr>
          <w:rFonts w:eastAsia="Times New Roman" w:cstheme="minorHAnsi"/>
          <w:color w:val="1F1F1F"/>
        </w:rPr>
        <w:t xml:space="preserve">: </w:t>
      </w:r>
      <w:r w:rsidR="00D252E4">
        <w:rPr>
          <w:rFonts w:eastAsia="Times New Roman" w:cstheme="minorHAnsi"/>
          <w:color w:val="1F1F1F"/>
        </w:rPr>
        <w:t xml:space="preserve"> </w:t>
      </w:r>
    </w:p>
    <w:p w14:paraId="0F728A85" w14:textId="72BFF8E3" w:rsidR="00575A1D" w:rsidRPr="00CD5000" w:rsidRDefault="00D252E4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iniciando com o desenvolvimento de um teste que falha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(e q</w:t>
      </w:r>
      <w:r w:rsidRPr="00CD5000">
        <w:rPr>
          <w:rFonts w:eastAsia="Times New Roman" w:cstheme="minorHAnsi"/>
          <w:i/>
          <w:iCs/>
          <w:color w:val="0066FF"/>
        </w:rPr>
        <w:t xml:space="preserve">ue </w:t>
      </w:r>
      <w:r w:rsidR="002F7AD1" w:rsidRPr="00CD5000">
        <w:rPr>
          <w:rFonts w:eastAsia="Times New Roman" w:cstheme="minorHAnsi"/>
          <w:i/>
          <w:iCs/>
          <w:color w:val="0066FF"/>
        </w:rPr>
        <w:t>cada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caso de </w:t>
      </w:r>
      <w:r w:rsidRPr="00CD5000">
        <w:rPr>
          <w:rFonts w:eastAsia="Times New Roman" w:cstheme="minorHAnsi"/>
          <w:i/>
          <w:iCs/>
          <w:color w:val="0066FF"/>
        </w:rPr>
        <w:t>teste</w:t>
      </w:r>
      <w:r w:rsidR="00A423AA" w:rsidRPr="00CD5000">
        <w:rPr>
          <w:rFonts w:eastAsia="Times New Roman" w:cstheme="minorHAnsi"/>
          <w:i/>
          <w:iCs/>
          <w:color w:val="0066FF"/>
        </w:rPr>
        <w:t xml:space="preserve"> se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3560B9" w:rsidRPr="00CD5000">
        <w:rPr>
          <w:rFonts w:eastAsia="Times New Roman" w:cstheme="minorHAnsi"/>
          <w:i/>
          <w:iCs/>
          <w:color w:val="0066FF"/>
        </w:rPr>
        <w:t>baseia na especificação d</w:t>
      </w:r>
      <w:r w:rsidRPr="00CD5000">
        <w:rPr>
          <w:rFonts w:eastAsia="Times New Roman" w:cstheme="minorHAnsi"/>
          <w:i/>
          <w:iCs/>
          <w:color w:val="0066FF"/>
        </w:rPr>
        <w:t xml:space="preserve">a API do método que implementa o requisito </w:t>
      </w:r>
      <w:r w:rsidR="002F7AD1" w:rsidRPr="00CD5000">
        <w:rPr>
          <w:rFonts w:eastAsia="Times New Roman" w:cstheme="minorHAnsi"/>
          <w:i/>
          <w:iCs/>
          <w:color w:val="0066FF"/>
        </w:rPr>
        <w:t>da aplicação correspondente)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7579CBE1" w14:textId="77777777" w:rsidR="00575A1D" w:rsidRPr="00CD5000" w:rsidRDefault="002F7AD1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 xml:space="preserve">seguido da etapa de implementar o código de produção da responsabilidade associada (esta etapa persiste até que o teste unitário </w:t>
      </w:r>
      <w:r w:rsidR="003560B9" w:rsidRPr="00CD5000">
        <w:rPr>
          <w:rFonts w:eastAsia="Times New Roman" w:cstheme="minorHAnsi"/>
          <w:i/>
          <w:iCs/>
          <w:color w:val="0066FF"/>
        </w:rPr>
        <w:t>correspondente</w:t>
      </w:r>
      <w:r w:rsidRPr="00CD5000">
        <w:rPr>
          <w:rFonts w:eastAsia="Times New Roman" w:cstheme="minorHAnsi"/>
          <w:i/>
          <w:iCs/>
          <w:color w:val="0066FF"/>
        </w:rPr>
        <w:t xml:space="preserve"> passe sem erro)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063D5407" w14:textId="77777777" w:rsidR="00575A1D" w:rsidRPr="00CD5000" w:rsidRDefault="002F7AD1" w:rsidP="00575A1D">
      <w:pPr>
        <w:pStyle w:val="PargrafodaLista"/>
        <w:numPr>
          <w:ilvl w:val="0"/>
          <w:numId w:val="5"/>
        </w:numPr>
        <w:spacing w:line="240" w:lineRule="auto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seguido da etapa de refatoração do código de pro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dução </w:t>
      </w:r>
      <w:r w:rsidR="003560B9" w:rsidRPr="00CD5000">
        <w:rPr>
          <w:rFonts w:eastAsia="Times New Roman" w:cstheme="minorHAnsi"/>
          <w:i/>
          <w:iCs/>
          <w:color w:val="0066FF"/>
        </w:rPr>
        <w:t>da produção desenvolvido até o momento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(sem alterar a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funcionalidade</w:t>
      </w:r>
      <w:r w:rsidR="003560B9" w:rsidRPr="00CD5000">
        <w:rPr>
          <w:rFonts w:eastAsia="Times New Roman" w:cstheme="minorHAnsi"/>
          <w:i/>
          <w:iCs/>
          <w:color w:val="0066FF"/>
        </w:rPr>
        <w:t>s presentes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e sem alterar o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teste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associado</w:t>
      </w:r>
      <w:r w:rsidR="003560B9" w:rsidRPr="00CD5000">
        <w:rPr>
          <w:rFonts w:eastAsia="Times New Roman" w:cstheme="minorHAnsi"/>
          <w:i/>
          <w:iCs/>
          <w:color w:val="0066FF"/>
        </w:rPr>
        <w:t>s desenvolvidos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). </w:t>
      </w:r>
    </w:p>
    <w:p w14:paraId="194B2AEB" w14:textId="7417F4C7" w:rsidR="006F28C2" w:rsidRDefault="00A47A56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575A1D">
        <w:rPr>
          <w:rFonts w:eastAsia="Times New Roman" w:cstheme="minorHAnsi"/>
          <w:color w:val="1F1F1F"/>
        </w:rPr>
        <w:t>Este ciclo se repet</w:t>
      </w:r>
      <w:r w:rsidR="00A423AA">
        <w:rPr>
          <w:rFonts w:eastAsia="Times New Roman" w:cstheme="minorHAnsi"/>
          <w:color w:val="1F1F1F"/>
        </w:rPr>
        <w:t>iu</w:t>
      </w:r>
      <w:r w:rsidRPr="00575A1D">
        <w:rPr>
          <w:rFonts w:eastAsia="Times New Roman" w:cstheme="minorHAnsi"/>
          <w:color w:val="1F1F1F"/>
        </w:rPr>
        <w:t xml:space="preserve"> para </w:t>
      </w:r>
      <w:r w:rsidR="003560B9" w:rsidRPr="00575A1D">
        <w:rPr>
          <w:rFonts w:eastAsia="Times New Roman" w:cstheme="minorHAnsi"/>
          <w:color w:val="1F1F1F"/>
        </w:rPr>
        <w:t>c</w:t>
      </w:r>
      <w:r w:rsidRPr="00575A1D">
        <w:rPr>
          <w:rFonts w:eastAsia="Times New Roman" w:cstheme="minorHAnsi"/>
          <w:color w:val="1F1F1F"/>
        </w:rPr>
        <w:t xml:space="preserve">ada </w:t>
      </w:r>
      <w:r w:rsidR="003560B9" w:rsidRPr="00575A1D">
        <w:rPr>
          <w:rFonts w:eastAsia="Times New Roman" w:cstheme="minorHAnsi"/>
          <w:color w:val="1F1F1F"/>
        </w:rPr>
        <w:t xml:space="preserve">novo </w:t>
      </w:r>
      <w:r w:rsidRPr="00575A1D">
        <w:rPr>
          <w:rFonts w:eastAsia="Times New Roman" w:cstheme="minorHAnsi"/>
          <w:color w:val="1F1F1F"/>
        </w:rPr>
        <w:t xml:space="preserve">requisito </w:t>
      </w:r>
      <w:r w:rsidR="003560B9" w:rsidRPr="00575A1D">
        <w:rPr>
          <w:rFonts w:eastAsia="Times New Roman" w:cstheme="minorHAnsi"/>
          <w:color w:val="1F1F1F"/>
        </w:rPr>
        <w:t>implementa</w:t>
      </w:r>
      <w:r w:rsidR="000C1D95">
        <w:rPr>
          <w:rFonts w:eastAsia="Times New Roman" w:cstheme="minorHAnsi"/>
          <w:color w:val="1F1F1F"/>
        </w:rPr>
        <w:t xml:space="preserve">do passo a passo </w:t>
      </w:r>
      <w:r w:rsidR="003560B9" w:rsidRPr="00575A1D">
        <w:rPr>
          <w:rFonts w:eastAsia="Times New Roman" w:cstheme="minorHAnsi"/>
          <w:color w:val="1F1F1F"/>
        </w:rPr>
        <w:t>da aplicação</w:t>
      </w:r>
      <w:r w:rsidR="00A423AA">
        <w:rPr>
          <w:rFonts w:eastAsia="Times New Roman" w:cstheme="minorHAnsi"/>
          <w:color w:val="1F1F1F"/>
        </w:rPr>
        <w:t xml:space="preserve"> Caixa Eletrônico</w:t>
      </w:r>
      <w:r w:rsidR="003560B9" w:rsidRPr="00575A1D">
        <w:rPr>
          <w:rFonts w:eastAsia="Times New Roman" w:cstheme="minorHAnsi"/>
          <w:color w:val="1F1F1F"/>
        </w:rPr>
        <w:t xml:space="preserve">. Assim, </w:t>
      </w:r>
      <w:r w:rsidRPr="00575A1D">
        <w:rPr>
          <w:rFonts w:eastAsia="Times New Roman" w:cstheme="minorHAnsi"/>
          <w:color w:val="1F1F1F"/>
        </w:rPr>
        <w:t xml:space="preserve">o design da aplicação </w:t>
      </w:r>
      <w:r w:rsidR="00575A1D">
        <w:rPr>
          <w:rFonts w:eastAsia="Times New Roman" w:cstheme="minorHAnsi"/>
          <w:color w:val="1F1F1F"/>
        </w:rPr>
        <w:t>foi</w:t>
      </w:r>
      <w:r w:rsidRPr="00575A1D">
        <w:rPr>
          <w:rFonts w:eastAsia="Times New Roman" w:cstheme="minorHAnsi"/>
          <w:color w:val="1F1F1F"/>
        </w:rPr>
        <w:t xml:space="preserve"> progressivamente e evolutivamente construíd</w:t>
      </w:r>
      <w:r w:rsidR="003560B9" w:rsidRPr="00575A1D">
        <w:rPr>
          <w:rFonts w:eastAsia="Times New Roman" w:cstheme="minorHAnsi"/>
          <w:color w:val="1F1F1F"/>
        </w:rPr>
        <w:t>o</w:t>
      </w:r>
      <w:r w:rsidRPr="00575A1D">
        <w:rPr>
          <w:rFonts w:eastAsia="Times New Roman" w:cstheme="minorHAnsi"/>
          <w:color w:val="1F1F1F"/>
        </w:rPr>
        <w:t>. A cada ciclo todos os casos de testes até o momento</w:t>
      </w:r>
      <w:r w:rsidR="00A423AA">
        <w:rPr>
          <w:rFonts w:eastAsia="Times New Roman" w:cstheme="minorHAnsi"/>
          <w:color w:val="1F1F1F"/>
        </w:rPr>
        <w:t xml:space="preserve"> foram novamente</w:t>
      </w:r>
      <w:r w:rsidRPr="00575A1D">
        <w:rPr>
          <w:rFonts w:eastAsia="Times New Roman" w:cstheme="minorHAnsi"/>
          <w:color w:val="1F1F1F"/>
        </w:rPr>
        <w:t xml:space="preserve"> rodados, de forma a garantir que </w:t>
      </w:r>
      <w:r w:rsidR="00A423AA">
        <w:rPr>
          <w:rFonts w:eastAsia="Times New Roman" w:cstheme="minorHAnsi"/>
          <w:color w:val="1F1F1F"/>
        </w:rPr>
        <w:t>nenhum a</w:t>
      </w:r>
      <w:r w:rsidRPr="00575A1D">
        <w:rPr>
          <w:rFonts w:eastAsia="Times New Roman" w:cstheme="minorHAnsi"/>
          <w:color w:val="1F1F1F"/>
        </w:rPr>
        <w:t xml:space="preserve">créscimo no código da aplicação </w:t>
      </w:r>
      <w:r w:rsidR="000C1D95">
        <w:rPr>
          <w:rFonts w:eastAsia="Times New Roman" w:cstheme="minorHAnsi"/>
          <w:color w:val="1F1F1F"/>
        </w:rPr>
        <w:t xml:space="preserve">tenha quadrado </w:t>
      </w:r>
      <w:r w:rsidRPr="00575A1D">
        <w:rPr>
          <w:rFonts w:eastAsia="Times New Roman" w:cstheme="minorHAnsi"/>
          <w:color w:val="1F1F1F"/>
        </w:rPr>
        <w:t>nenhuma outra parte</w:t>
      </w:r>
      <w:r w:rsidR="00A423AA">
        <w:rPr>
          <w:rFonts w:eastAsia="Times New Roman" w:cstheme="minorHAnsi"/>
          <w:color w:val="1F1F1F"/>
        </w:rPr>
        <w:t xml:space="preserve"> do software do Caixa Eletrônico</w:t>
      </w:r>
      <w:r w:rsidRPr="00575A1D">
        <w:rPr>
          <w:rFonts w:eastAsia="Times New Roman" w:cstheme="minorHAnsi"/>
          <w:color w:val="1F1F1F"/>
        </w:rPr>
        <w:t xml:space="preserve">. Assim, </w:t>
      </w:r>
      <w:r w:rsidR="00A423AA">
        <w:rPr>
          <w:rFonts w:eastAsia="Times New Roman" w:cstheme="minorHAnsi"/>
          <w:color w:val="1F1F1F"/>
        </w:rPr>
        <w:t xml:space="preserve">tive </w:t>
      </w:r>
      <w:r w:rsidRPr="00575A1D">
        <w:rPr>
          <w:rFonts w:eastAsia="Times New Roman" w:cstheme="minorHAnsi"/>
          <w:color w:val="1F1F1F"/>
        </w:rPr>
        <w:t>a garantia de que</w:t>
      </w:r>
      <w:r w:rsidR="00A423AA">
        <w:rPr>
          <w:rFonts w:eastAsia="Times New Roman" w:cstheme="minorHAnsi"/>
          <w:color w:val="1F1F1F"/>
        </w:rPr>
        <w:t>,</w:t>
      </w:r>
      <w:r w:rsidRPr="00575A1D">
        <w:rPr>
          <w:rFonts w:eastAsia="Times New Roman" w:cstheme="minorHAnsi"/>
          <w:color w:val="1F1F1F"/>
        </w:rPr>
        <w:t xml:space="preserve"> a aplicação Caixa Eletrônico </w:t>
      </w:r>
      <w:r w:rsidR="003560B9" w:rsidRPr="00575A1D">
        <w:rPr>
          <w:rFonts w:eastAsia="Times New Roman" w:cstheme="minorHAnsi"/>
          <w:color w:val="1F1F1F"/>
        </w:rPr>
        <w:t xml:space="preserve">foi </w:t>
      </w:r>
      <w:r w:rsidRPr="00575A1D">
        <w:rPr>
          <w:rFonts w:eastAsia="Times New Roman" w:cstheme="minorHAnsi"/>
          <w:color w:val="1F1F1F"/>
        </w:rPr>
        <w:t xml:space="preserve">desenvolvida com qualidade </w:t>
      </w:r>
      <w:r w:rsidR="000C1D95">
        <w:rPr>
          <w:rFonts w:eastAsia="Times New Roman" w:cstheme="minorHAnsi"/>
          <w:color w:val="1F1F1F"/>
        </w:rPr>
        <w:t>do início ao fim</w:t>
      </w:r>
      <w:r w:rsidRPr="00575A1D">
        <w:rPr>
          <w:rFonts w:eastAsia="Times New Roman" w:cstheme="minorHAnsi"/>
          <w:color w:val="1F1F1F"/>
        </w:rPr>
        <w:t>.</w:t>
      </w:r>
    </w:p>
    <w:p w14:paraId="152089BE" w14:textId="754B38AD" w:rsidR="00DB2AC9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DB4118">
        <w:rPr>
          <w:noProof/>
        </w:rPr>
        <w:drawing>
          <wp:anchor distT="0" distB="0" distL="114300" distR="114300" simplePos="0" relativeHeight="251684864" behindDoc="0" locked="0" layoutInCell="1" allowOverlap="1" wp14:anchorId="013A4B8F" wp14:editId="270A4CEC">
            <wp:simplePos x="0" y="0"/>
            <wp:positionH relativeFrom="column">
              <wp:posOffset>655320</wp:posOffset>
            </wp:positionH>
            <wp:positionV relativeFrom="paragraph">
              <wp:posOffset>68903</wp:posOffset>
            </wp:positionV>
            <wp:extent cx="3484448" cy="2906298"/>
            <wp:effectExtent l="0" t="0" r="190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448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30672" w14:textId="4D9129A5" w:rsidR="00DB2AC9" w:rsidRDefault="00DB2AC9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D81975D" w14:textId="4833B71C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828CD0D" w14:textId="7B923FFF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8556337" w14:textId="34AE132C" w:rsidR="00B74C4F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8E071" wp14:editId="39DBCA00">
                <wp:simplePos x="0" y="0"/>
                <wp:positionH relativeFrom="column">
                  <wp:posOffset>4580255</wp:posOffset>
                </wp:positionH>
                <wp:positionV relativeFrom="paragraph">
                  <wp:posOffset>15420</wp:posOffset>
                </wp:positionV>
                <wp:extent cx="1496755" cy="733245"/>
                <wp:effectExtent l="0" t="0" r="27305" b="1016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755" cy="733245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5943CFD" w14:textId="7A00769C" w:rsidR="00FC2CE0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  <w:p w14:paraId="7ED34A8F" w14:textId="316CF8B8" w:rsidR="00FC2CE0" w:rsidRPr="00207A13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O CICLO do TDD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E071" id="Caixa de Texto 25" o:spid="_x0000_s1036" type="#_x0000_t202" style="position:absolute;left:0;text-align:left;margin-left:360.65pt;margin-top:1.2pt;width:117.85pt;height:5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" fillcolor="#ffd" strokeweight=".5pt">
                <v:stroke dashstyle="dash"/>
                <v:textbox>
                  <w:txbxContent>
                    <w:p w14:paraId="15943CFD" w14:textId="7A00769C" w:rsidR="00FC2CE0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5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  <w:p w14:paraId="7ED34A8F" w14:textId="316CF8B8" w:rsidR="00FC2CE0" w:rsidRPr="00207A13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O CICLO do TDD</w:t>
                      </w:r>
                    </w:p>
                  </w:txbxContent>
                </v:textbox>
              </v:shape>
            </w:pict>
          </mc:Fallback>
        </mc:AlternateContent>
      </w:r>
    </w:p>
    <w:p w14:paraId="43CEF211" w14:textId="7A5712E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D17B950" w14:textId="357E7D74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7F74E85" w14:textId="3771F615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ADA167" w14:textId="2F527AD7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E06EA8" w14:textId="1DD282F8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F71CF7" w14:textId="361F0466" w:rsidR="00DB4118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EF8A0A2" w14:textId="77777777" w:rsidR="00DB4118" w:rsidRPr="00575A1D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5B1C7C5" w14:textId="44C75138" w:rsidR="004B680D" w:rsidRPr="007C727E" w:rsidRDefault="004B680D" w:rsidP="004B680D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II</w:t>
      </w:r>
      <w:r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REALIZAÇÃO DE TESTES DE COBERTURA DO CÓDIGO DO SOFTWARE DESENVOLVIDO</w:t>
      </w:r>
    </w:p>
    <w:p w14:paraId="26583748" w14:textId="22A37EFB" w:rsidR="003560B9" w:rsidRDefault="003560B9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Utilizei o </w:t>
      </w:r>
      <w:r w:rsidRPr="00CD5000">
        <w:rPr>
          <w:rFonts w:eastAsia="Times New Roman" w:cstheme="minorHAnsi"/>
          <w:i/>
          <w:iCs/>
          <w:color w:val="FF0000"/>
        </w:rPr>
        <w:t>Teste de Cobertura do Código</w:t>
      </w:r>
      <w:r>
        <w:rPr>
          <w:rFonts w:eastAsia="Times New Roman" w:cstheme="minorHAnsi"/>
          <w:color w:val="1F1F1F"/>
        </w:rPr>
        <w:t xml:space="preserve">, recurso disponível no </w:t>
      </w:r>
      <w:r w:rsidRPr="00CD5000">
        <w:rPr>
          <w:rFonts w:eastAsia="Times New Roman" w:cstheme="minorHAnsi"/>
          <w:i/>
          <w:iCs/>
          <w:color w:val="FF0000"/>
        </w:rPr>
        <w:t>Eclipse IDE Versão 2020-09</w:t>
      </w:r>
      <w:r>
        <w:rPr>
          <w:rFonts w:eastAsia="Times New Roman" w:cstheme="minorHAnsi"/>
          <w:color w:val="1F1F1F"/>
        </w:rPr>
        <w:t>, para verificar se todas as linhas do código escrito</w:t>
      </w:r>
      <w:r w:rsidR="00CD5000">
        <w:rPr>
          <w:rFonts w:eastAsia="Times New Roman" w:cstheme="minorHAnsi"/>
          <w:color w:val="1F1F1F"/>
        </w:rPr>
        <w:t xml:space="preserve"> da aplicação Caixa Eletrônico</w:t>
      </w:r>
      <w:r>
        <w:rPr>
          <w:rFonts w:eastAsia="Times New Roman" w:cstheme="minorHAnsi"/>
          <w:color w:val="1F1F1F"/>
        </w:rPr>
        <w:t xml:space="preserve">, tanto do código de produção, quanto dos testes foram </w:t>
      </w:r>
      <w:proofErr w:type="gramStart"/>
      <w:r>
        <w:rPr>
          <w:rFonts w:eastAsia="Times New Roman" w:cstheme="minorHAnsi"/>
          <w:color w:val="1F1F1F"/>
        </w:rPr>
        <w:t>executados</w:t>
      </w:r>
      <w:proofErr w:type="gramEnd"/>
      <w:r w:rsidR="00CD5000">
        <w:rPr>
          <w:rFonts w:eastAsia="Times New Roman" w:cstheme="minorHAnsi"/>
          <w:color w:val="1F1F1F"/>
        </w:rPr>
        <w:t xml:space="preserve"> em sua plenitude e não ficou nenhuma parte sem ter sido exercitada</w:t>
      </w:r>
      <w:r>
        <w:rPr>
          <w:rFonts w:eastAsia="Times New Roman" w:cstheme="minorHAnsi"/>
          <w:color w:val="1F1F1F"/>
        </w:rPr>
        <w:t xml:space="preserve">.  </w:t>
      </w:r>
    </w:p>
    <w:p w14:paraId="1F8826F2" w14:textId="1B6881EA" w:rsidR="004B680D" w:rsidRPr="007C727E" w:rsidRDefault="00BA3E04" w:rsidP="004B68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IX</w:t>
      </w:r>
      <w:r w:rsidR="004B680D" w:rsidRPr="007C727E">
        <w:rPr>
          <w:b/>
          <w:bCs/>
          <w:sz w:val="24"/>
          <w:szCs w:val="24"/>
        </w:rPr>
        <w:t xml:space="preserve"> –</w:t>
      </w:r>
      <w:r w:rsidR="004B680D">
        <w:rPr>
          <w:b/>
          <w:bCs/>
          <w:sz w:val="24"/>
          <w:szCs w:val="24"/>
        </w:rPr>
        <w:t xml:space="preserve"> REALIZAÇAO DE TESTES DE MUTAÇÃO PARA AVALIAR A QUALIDADE DOS CASOS DE TESTES CRIADOS</w:t>
      </w:r>
    </w:p>
    <w:p w14:paraId="7A8DECB1" w14:textId="1A8074D9" w:rsidR="003560B9" w:rsidRPr="00D252E4" w:rsidRDefault="003560B9" w:rsidP="003560B9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Times New Roman" w:cstheme="minorHAnsi"/>
          <w:color w:val="1F1F1F"/>
        </w:rPr>
        <w:t>Como complemento, utilizei o framework PIT para poder rodar testes de mutação para verificar a qualidade dos testes desenvolvidos.</w:t>
      </w:r>
    </w:p>
    <w:p w14:paraId="363C097C" w14:textId="3FFD2F69" w:rsidR="007C727E" w:rsidRPr="007C727E" w:rsidRDefault="00BA3E04" w:rsidP="007C72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</w:t>
      </w:r>
      <w:r w:rsidR="007C727E" w:rsidRPr="007C727E">
        <w:rPr>
          <w:b/>
          <w:bCs/>
          <w:sz w:val="24"/>
          <w:szCs w:val="24"/>
        </w:rPr>
        <w:t xml:space="preserve"> –</w:t>
      </w:r>
      <w:r w:rsidR="004B680D">
        <w:rPr>
          <w:b/>
          <w:bCs/>
          <w:sz w:val="24"/>
          <w:szCs w:val="24"/>
        </w:rPr>
        <w:t xml:space="preserve"> </w:t>
      </w:r>
      <w:r w:rsidR="00C96F6D">
        <w:rPr>
          <w:b/>
          <w:bCs/>
          <w:sz w:val="24"/>
          <w:szCs w:val="24"/>
        </w:rPr>
        <w:t>PLANEJAMENTO DOS CASOS DE TESTES DO SOFTWARE DE CAIXA ELETRÔNICO:</w:t>
      </w:r>
    </w:p>
    <w:p w14:paraId="4F9B099A" w14:textId="5C8A0B3B" w:rsidR="006B4414" w:rsidRDefault="00E073B9" w:rsidP="00BA3E04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Considerando que, a</w:t>
      </w:r>
      <w:r w:rsidR="006B4414">
        <w:rPr>
          <w:rFonts w:eastAsia="Times New Roman" w:cstheme="minorHAnsi"/>
          <w:color w:val="1F1F1F"/>
        </w:rPr>
        <w:t xml:space="preserve"> </w:t>
      </w:r>
    </w:p>
    <w:p w14:paraId="5075AE8C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44B99CF" w14:textId="09850DF9" w:rsidR="00677DD4" w:rsidRDefault="00677DD4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="00A1136F">
        <w:rPr>
          <w:b/>
          <w:bCs/>
          <w:sz w:val="24"/>
          <w:szCs w:val="24"/>
        </w:rPr>
        <w:t xml:space="preserve">CÓDIGO BASE FONTE DO </w:t>
      </w:r>
      <w:r>
        <w:rPr>
          <w:b/>
          <w:bCs/>
          <w:sz w:val="24"/>
          <w:szCs w:val="24"/>
        </w:rPr>
        <w:t>SOFTWARE CAIXA ELETRONICO</w:t>
      </w:r>
    </w:p>
    <w:p w14:paraId="77968C3D" w14:textId="7848522A" w:rsidR="00A1136F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yellow"/>
        </w:rPr>
        <w:t>PADRÃO DE ESTILO</w:t>
      </w:r>
      <w:r>
        <w:rPr>
          <w:b/>
          <w:bCs/>
          <w:sz w:val="24"/>
          <w:szCs w:val="24"/>
        </w:rPr>
        <w:t xml:space="preserve"> USADO NA </w:t>
      </w:r>
      <w:r w:rsidRPr="00A1136F">
        <w:rPr>
          <w:b/>
          <w:bCs/>
          <w:sz w:val="24"/>
          <w:szCs w:val="24"/>
          <w:highlight w:val="yellow"/>
        </w:rPr>
        <w:t>PROGRAMAÇÃO DO SOFT</w:t>
      </w:r>
      <w:r w:rsidR="00A4169A">
        <w:rPr>
          <w:b/>
          <w:bCs/>
          <w:sz w:val="24"/>
          <w:szCs w:val="24"/>
          <w:highlight w:val="yellow"/>
        </w:rPr>
        <w:t>W</w:t>
      </w:r>
      <w:r w:rsidRPr="00A1136F">
        <w:rPr>
          <w:b/>
          <w:bCs/>
          <w:sz w:val="24"/>
          <w:szCs w:val="24"/>
          <w:highlight w:val="yellow"/>
        </w:rPr>
        <w:t>ARE</w:t>
      </w:r>
      <w:r>
        <w:rPr>
          <w:b/>
          <w:bCs/>
          <w:sz w:val="24"/>
          <w:szCs w:val="24"/>
        </w:rPr>
        <w:t xml:space="preserve"> CAIXA ELETRONICO</w:t>
      </w:r>
    </w:p>
    <w:p w14:paraId="5673B0DF" w14:textId="459AE68D" w:rsidR="00677DD4" w:rsidRDefault="00677DD4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Padrao</w:t>
      </w:r>
      <w:proofErr w:type="spellEnd"/>
      <w:r w:rsidRPr="002F3260"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CamelCase</w:t>
      </w:r>
      <w:proofErr w:type="spellEnd"/>
      <w:r>
        <w:rPr>
          <w:rFonts w:eastAsia="Times New Roman" w:cstheme="minorHAnsi"/>
          <w:color w:val="1F1F1F"/>
        </w:rPr>
        <w:t xml:space="preserve"> – </w:t>
      </w:r>
      <w:r w:rsidR="002F3260">
        <w:rPr>
          <w:rFonts w:eastAsia="Times New Roman" w:cstheme="minorHAnsi"/>
          <w:color w:val="1F1F1F"/>
        </w:rPr>
        <w:t>É a prática de escrever frases e palavras sem espaços entre elas e sem pontuação, onde a separação entre palavras se faz com um</w:t>
      </w:r>
      <w:r w:rsidR="00452AB6">
        <w:rPr>
          <w:rFonts w:eastAsia="Times New Roman" w:cstheme="minorHAnsi"/>
          <w:color w:val="1F1F1F"/>
        </w:rPr>
        <w:t>a</w:t>
      </w:r>
      <w:r w:rsidR="002F3260">
        <w:rPr>
          <w:rFonts w:eastAsia="Times New Roman" w:cstheme="minorHAnsi"/>
          <w:color w:val="1F1F1F"/>
        </w:rPr>
        <w:t xml:space="preserve"> primeira letra da palavra em maiúsculo</w:t>
      </w:r>
      <w:r w:rsidR="00316509">
        <w:rPr>
          <w:rFonts w:eastAsia="Times New Roman" w:cstheme="minorHAnsi"/>
          <w:color w:val="1F1F1F"/>
        </w:rPr>
        <w:t xml:space="preserve"> e as demais em minúsculo, porém, dependendo do tipo do uso do nome tem algumas </w:t>
      </w:r>
      <w:r w:rsidR="00452AB6">
        <w:rPr>
          <w:rFonts w:eastAsia="Times New Roman" w:cstheme="minorHAnsi"/>
          <w:color w:val="1F1F1F"/>
        </w:rPr>
        <w:t>variações</w:t>
      </w:r>
      <w:r w:rsidR="00316509">
        <w:rPr>
          <w:rFonts w:eastAsia="Times New Roman" w:cstheme="minorHAnsi"/>
          <w:color w:val="1F1F1F"/>
        </w:rPr>
        <w:t>. No caso da p</w:t>
      </w:r>
      <w:r>
        <w:rPr>
          <w:rFonts w:eastAsia="Times New Roman" w:cstheme="minorHAnsi"/>
          <w:color w:val="1F1F1F"/>
        </w:rPr>
        <w:t xml:space="preserve">rogramação Java </w:t>
      </w:r>
      <w:r w:rsidR="002F3260">
        <w:rPr>
          <w:rFonts w:eastAsia="Times New Roman" w:cstheme="minorHAnsi"/>
          <w:color w:val="1F1F1F"/>
        </w:rPr>
        <w:t xml:space="preserve">o estilo usado </w:t>
      </w:r>
      <w:r>
        <w:rPr>
          <w:rFonts w:eastAsia="Times New Roman" w:cstheme="minorHAnsi"/>
          <w:color w:val="1F1F1F"/>
        </w:rPr>
        <w:t xml:space="preserve">consiste </w:t>
      </w:r>
      <w:proofErr w:type="gramStart"/>
      <w:r w:rsidR="00452AB6">
        <w:rPr>
          <w:rFonts w:eastAsia="Times New Roman" w:cstheme="minorHAnsi"/>
          <w:color w:val="1F1F1F"/>
        </w:rPr>
        <w:t>de</w:t>
      </w:r>
      <w:proofErr w:type="gramEnd"/>
      <w:r>
        <w:rPr>
          <w:rFonts w:eastAsia="Times New Roman" w:cstheme="minorHAnsi"/>
          <w:color w:val="1F1F1F"/>
        </w:rPr>
        <w:t xml:space="preserve"> palavras ou frases compostas tal </w:t>
      </w:r>
      <w:r w:rsidR="002F3260">
        <w:rPr>
          <w:rFonts w:eastAsia="Times New Roman" w:cstheme="minorHAnsi"/>
          <w:color w:val="1F1F1F"/>
        </w:rPr>
        <w:t xml:space="preserve">modo </w:t>
      </w:r>
      <w:r>
        <w:rPr>
          <w:rFonts w:eastAsia="Times New Roman" w:cstheme="minorHAnsi"/>
          <w:color w:val="1F1F1F"/>
        </w:rPr>
        <w:t xml:space="preserve">que cada palavra </w:t>
      </w:r>
      <w:r w:rsidR="002F3260">
        <w:rPr>
          <w:rFonts w:eastAsia="Times New Roman" w:cstheme="minorHAnsi"/>
          <w:color w:val="1F1F1F"/>
        </w:rPr>
        <w:t xml:space="preserve">da frase </w:t>
      </w:r>
      <w:r>
        <w:rPr>
          <w:rFonts w:eastAsia="Times New Roman" w:cstheme="minorHAnsi"/>
          <w:color w:val="1F1F1F"/>
        </w:rPr>
        <w:t xml:space="preserve">começa </w:t>
      </w:r>
      <w:r w:rsidR="002F3260">
        <w:rPr>
          <w:rFonts w:eastAsia="Times New Roman" w:cstheme="minorHAnsi"/>
          <w:color w:val="1F1F1F"/>
        </w:rPr>
        <w:t xml:space="preserve">sempre </w:t>
      </w:r>
      <w:r>
        <w:rPr>
          <w:rFonts w:eastAsia="Times New Roman" w:cstheme="minorHAnsi"/>
          <w:color w:val="1F1F1F"/>
        </w:rPr>
        <w:t>com letra maiúscula</w:t>
      </w:r>
      <w:r w:rsidR="002F3260">
        <w:rPr>
          <w:rFonts w:eastAsia="Times New Roman" w:cstheme="minorHAnsi"/>
          <w:color w:val="1F1F1F"/>
        </w:rPr>
        <w:t xml:space="preserve">, </w:t>
      </w:r>
      <w:r>
        <w:rPr>
          <w:rFonts w:eastAsia="Times New Roman" w:cstheme="minorHAnsi"/>
          <w:color w:val="1F1F1F"/>
        </w:rPr>
        <w:t>ou primeira letra minúscula</w:t>
      </w:r>
      <w:r w:rsidR="002F3260">
        <w:rPr>
          <w:rFonts w:eastAsia="Times New Roman" w:cstheme="minorHAnsi"/>
          <w:color w:val="1F1F1F"/>
        </w:rPr>
        <w:t>, ou um símbolo, dependendo do objeto sendo nomeado, respectivamente:</w:t>
      </w:r>
    </w:p>
    <w:p w14:paraId="752C6618" w14:textId="77777777" w:rsidR="00677DD4" w:rsidRDefault="00677DD4" w:rsidP="00677DD4">
      <w:pPr>
        <w:pStyle w:val="PargrafodaLista"/>
        <w:jc w:val="both"/>
        <w:rPr>
          <w:rFonts w:eastAsia="Times New Roman" w:cstheme="minorHAnsi"/>
          <w:color w:val="1F1F1F"/>
        </w:rPr>
      </w:pPr>
    </w:p>
    <w:p w14:paraId="108419A3" w14:textId="2E5D8409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Classes</w:t>
      </w:r>
      <w:r>
        <w:rPr>
          <w:rFonts w:eastAsia="Times New Roman" w:cstheme="minorHAnsi"/>
          <w:color w:val="1F1F1F"/>
        </w:rPr>
        <w:t xml:space="preserve"> – são substantivos, com letra maiúscula e minúscula mixada onde a primeira letra de cada palavra interna na frase é em </w:t>
      </w:r>
      <w:r w:rsidR="002F3260">
        <w:rPr>
          <w:rFonts w:eastAsia="Times New Roman" w:cstheme="minorHAnsi"/>
          <w:color w:val="1F1F1F"/>
        </w:rPr>
        <w:t>maiúscula</w:t>
      </w:r>
      <w:r>
        <w:rPr>
          <w:rFonts w:eastAsia="Times New Roman" w:cstheme="minorHAnsi"/>
          <w:color w:val="1F1F1F"/>
        </w:rPr>
        <w:t xml:space="preserve"> e as demais minúsculas;</w:t>
      </w:r>
    </w:p>
    <w:p w14:paraId="53CFA8E8" w14:textId="77777777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Interfaces</w:t>
      </w:r>
      <w:r>
        <w:rPr>
          <w:rFonts w:eastAsia="Times New Roman" w:cstheme="minorHAnsi"/>
          <w:color w:val="1F1F1F"/>
        </w:rPr>
        <w:t xml:space="preserve"> – Segue o padrão dos nomes de classes, porem inicia sempre com uma Letra “I” maiúscula para diferenciar do nome das classes;</w:t>
      </w:r>
    </w:p>
    <w:p w14:paraId="7563C32B" w14:textId="628B7833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</w:t>
      </w:r>
      <w:r>
        <w:rPr>
          <w:rFonts w:eastAsia="Times New Roman" w:cstheme="minorHAnsi"/>
          <w:color w:val="1F1F1F"/>
        </w:rPr>
        <w:t xml:space="preserve"> </w:t>
      </w:r>
      <w:r w:rsidRPr="002F3260">
        <w:rPr>
          <w:rFonts w:eastAsia="Times New Roman" w:cstheme="minorHAnsi"/>
          <w:b/>
          <w:bCs/>
          <w:i/>
          <w:iCs/>
          <w:color w:val="1F1F1F"/>
        </w:rPr>
        <w:t>Métodos</w:t>
      </w:r>
      <w:r>
        <w:rPr>
          <w:rFonts w:eastAsia="Times New Roman" w:cstheme="minorHAnsi"/>
          <w:color w:val="1F1F1F"/>
        </w:rPr>
        <w:t xml:space="preserve"> </w:t>
      </w:r>
      <w:r w:rsidR="002F3260">
        <w:rPr>
          <w:rFonts w:eastAsia="Times New Roman" w:cstheme="minorHAnsi"/>
          <w:color w:val="1F1F1F"/>
        </w:rPr>
        <w:t>-</w:t>
      </w:r>
      <w:r w:rsidR="00316509">
        <w:rPr>
          <w:rFonts w:eastAsia="Times New Roman" w:cstheme="minorHAnsi"/>
          <w:color w:val="1F1F1F"/>
        </w:rPr>
        <w:t xml:space="preserve"> começa sempre com a primeira letra em minúsculo e a primeira letra das palavras subsequentes em maiúsculos e as demais letras em minúsculo;</w:t>
      </w:r>
    </w:p>
    <w:p w14:paraId="59E6EB9A" w14:textId="693964F8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Variáveis de Instância </w:t>
      </w:r>
      <w:r>
        <w:rPr>
          <w:rFonts w:eastAsia="Times New Roman" w:cstheme="minorHAnsi"/>
          <w:color w:val="1F1F1F"/>
        </w:rPr>
        <w:t>–</w:t>
      </w:r>
      <w:r w:rsidR="00316509">
        <w:rPr>
          <w:rFonts w:eastAsia="Times New Roman" w:cstheme="minorHAnsi"/>
          <w:color w:val="1F1F1F"/>
        </w:rPr>
        <w:t xml:space="preserve"> Os nomes de variáveis devem ter os nomes menores possíveis, porém devem passar a ideia da intenção do seu uso sem dúvidas – isto é, tenham significância mesmo sendo mnemônicas – o nome caso das variáveis de Instância de classes e Métodos, devem sempre iniciar sempre com “_” para diferenciá-las dos demais nomes;</w:t>
      </w:r>
    </w:p>
    <w:p w14:paraId="6D54D453" w14:textId="4EA192A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Argumentos de Métodos </w:t>
      </w:r>
      <w:r>
        <w:rPr>
          <w:rFonts w:eastAsia="Times New Roman" w:cstheme="minorHAnsi"/>
          <w:color w:val="1F1F1F"/>
        </w:rPr>
        <w:t xml:space="preserve">– </w:t>
      </w:r>
    </w:p>
    <w:p w14:paraId="1CD24CAC" w14:textId="1818EB4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Constantes </w:t>
      </w:r>
      <w:r>
        <w:rPr>
          <w:rFonts w:eastAsia="Times New Roman" w:cstheme="minorHAnsi"/>
          <w:color w:val="1F1F1F"/>
        </w:rPr>
        <w:t xml:space="preserve">– Devem ser sempre em Letra Maiúscula com as todas as </w:t>
      </w:r>
      <w:r w:rsidR="00452AB6">
        <w:rPr>
          <w:rFonts w:eastAsia="Times New Roman" w:cstheme="minorHAnsi"/>
          <w:color w:val="1F1F1F"/>
        </w:rPr>
        <w:t>palavras</w:t>
      </w:r>
      <w:r>
        <w:rPr>
          <w:rFonts w:eastAsia="Times New Roman" w:cstheme="minorHAnsi"/>
          <w:color w:val="1F1F1F"/>
        </w:rPr>
        <w:t xml:space="preserve"> separadas por “_” (sublinhado);</w:t>
      </w:r>
    </w:p>
    <w:p w14:paraId="71E7B23D" w14:textId="73CC69F9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</w:t>
      </w:r>
      <w:proofErr w:type="spellStart"/>
      <w:r>
        <w:rPr>
          <w:rFonts w:eastAsia="Times New Roman" w:cstheme="minorHAnsi"/>
          <w:b/>
          <w:bCs/>
          <w:i/>
          <w:iCs/>
          <w:color w:val="1F1F1F"/>
        </w:rPr>
        <w:t>Packages</w:t>
      </w:r>
      <w:proofErr w:type="spellEnd"/>
      <w:r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– O prefixo de um </w:t>
      </w:r>
      <w:proofErr w:type="spellStart"/>
      <w:r>
        <w:rPr>
          <w:rFonts w:eastAsia="Times New Roman" w:cstheme="minorHAnsi"/>
          <w:color w:val="1F1F1F"/>
        </w:rPr>
        <w:t>package</w:t>
      </w:r>
      <w:proofErr w:type="spellEnd"/>
      <w:r>
        <w:rPr>
          <w:rFonts w:eastAsia="Times New Roman" w:cstheme="minorHAnsi"/>
          <w:color w:val="1F1F1F"/>
        </w:rPr>
        <w:t xml:space="preserve"> de nome de um top-</w:t>
      </w:r>
      <w:proofErr w:type="spellStart"/>
      <w:r>
        <w:rPr>
          <w:rFonts w:eastAsia="Times New Roman" w:cstheme="minorHAnsi"/>
          <w:color w:val="1F1F1F"/>
        </w:rPr>
        <w:t>level</w:t>
      </w:r>
      <w:proofErr w:type="spellEnd"/>
      <w:r>
        <w:rPr>
          <w:rFonts w:eastAsia="Times New Roman" w:cstheme="minorHAnsi"/>
          <w:color w:val="1F1F1F"/>
        </w:rPr>
        <w:t>-</w:t>
      </w:r>
      <w:proofErr w:type="spellStart"/>
      <w:r>
        <w:rPr>
          <w:rFonts w:eastAsia="Times New Roman" w:cstheme="minorHAnsi"/>
          <w:color w:val="1F1F1F"/>
        </w:rPr>
        <w:t>domain</w:t>
      </w:r>
      <w:proofErr w:type="spellEnd"/>
      <w:r>
        <w:rPr>
          <w:rFonts w:eastAsia="Times New Roman" w:cstheme="minorHAnsi"/>
          <w:color w:val="1F1F1F"/>
        </w:rPr>
        <w:t xml:space="preserve"> sempre deve ter todas as letras em minúsculo, tipo </w:t>
      </w:r>
      <w:r w:rsidR="00452AB6">
        <w:rPr>
          <w:rFonts w:eastAsia="Times New Roman" w:cstheme="minorHAnsi"/>
          <w:color w:val="1F1F1F"/>
        </w:rPr>
        <w:t>.</w:t>
      </w:r>
      <w:proofErr w:type="spellStart"/>
      <w:r>
        <w:rPr>
          <w:rFonts w:eastAsia="Times New Roman" w:cstheme="minorHAnsi"/>
          <w:color w:val="1F1F1F"/>
        </w:rPr>
        <w:t>gov</w:t>
      </w:r>
      <w:proofErr w:type="spellEnd"/>
      <w:r>
        <w:rPr>
          <w:rFonts w:eastAsia="Times New Roman" w:cstheme="minorHAnsi"/>
          <w:color w:val="1F1F1F"/>
        </w:rPr>
        <w:t>, .</w:t>
      </w:r>
      <w:proofErr w:type="spellStart"/>
      <w:r>
        <w:rPr>
          <w:rFonts w:eastAsia="Times New Roman" w:cstheme="minorHAnsi"/>
          <w:color w:val="1F1F1F"/>
        </w:rPr>
        <w:t>edu</w:t>
      </w:r>
      <w:proofErr w:type="spellEnd"/>
      <w:r>
        <w:rPr>
          <w:rFonts w:eastAsia="Times New Roman" w:cstheme="minorHAnsi"/>
          <w:color w:val="1F1F1F"/>
        </w:rPr>
        <w:t xml:space="preserve">, .mil, .com, etc.; os componentes subsequentes do nome do pacote varia de acordo com o </w:t>
      </w:r>
      <w:r w:rsidR="00452AB6">
        <w:rPr>
          <w:rFonts w:eastAsia="Times New Roman" w:cstheme="minorHAnsi"/>
          <w:color w:val="1F1F1F"/>
        </w:rPr>
        <w:t>d</w:t>
      </w:r>
      <w:r>
        <w:rPr>
          <w:rFonts w:eastAsia="Times New Roman" w:cstheme="minorHAnsi"/>
          <w:color w:val="1F1F1F"/>
        </w:rPr>
        <w:t>a organização própria de cada um (ou de cada empresa) – no meu caso adotei tudo em minúsculo</w:t>
      </w:r>
      <w:r w:rsidR="00452AB6">
        <w:rPr>
          <w:rFonts w:eastAsia="Times New Roman" w:cstheme="minorHAnsi"/>
          <w:color w:val="1F1F1F"/>
        </w:rPr>
        <w:t xml:space="preserve"> para nome de pacotes</w:t>
      </w:r>
      <w:r>
        <w:rPr>
          <w:rFonts w:eastAsia="Times New Roman" w:cstheme="minorHAnsi"/>
          <w:color w:val="1F1F1F"/>
        </w:rPr>
        <w:t>;</w:t>
      </w:r>
    </w:p>
    <w:p w14:paraId="21D0DE45" w14:textId="77777777" w:rsidR="002F3260" w:rsidRDefault="002F3260" w:rsidP="002F3260">
      <w:pPr>
        <w:pStyle w:val="PargrafodaLista"/>
        <w:ind w:left="1440"/>
        <w:jc w:val="both"/>
        <w:rPr>
          <w:rFonts w:eastAsia="Times New Roman" w:cstheme="minorHAnsi"/>
          <w:color w:val="1F1F1F"/>
        </w:rPr>
      </w:pPr>
    </w:p>
    <w:p w14:paraId="709263EF" w14:textId="613500E3" w:rsidR="00677DD4" w:rsidRPr="00316509" w:rsidRDefault="00316509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452AB6">
        <w:rPr>
          <w:rFonts w:eastAsia="Times New Roman" w:cstheme="minorHAnsi"/>
          <w:b/>
          <w:bCs/>
          <w:color w:val="1F1F1F"/>
        </w:rPr>
        <w:t xml:space="preserve">DUMP –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Descriptive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And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Meaningful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Phrases</w:t>
      </w:r>
      <w:proofErr w:type="spellEnd"/>
      <w:r w:rsidRPr="00316509">
        <w:rPr>
          <w:rFonts w:eastAsia="Times New Roman" w:cstheme="minorHAnsi"/>
          <w:color w:val="1F1F1F"/>
        </w:rPr>
        <w:t xml:space="preserve"> –</w:t>
      </w:r>
      <w:r w:rsidR="00452AB6">
        <w:rPr>
          <w:rFonts w:eastAsia="Times New Roman" w:cstheme="minorHAnsi"/>
          <w:color w:val="1F1F1F"/>
        </w:rPr>
        <w:t xml:space="preserve"> </w:t>
      </w:r>
      <w:r w:rsidR="00452AB6" w:rsidRPr="00452AB6">
        <w:rPr>
          <w:rFonts w:eastAsia="Times New Roman" w:cstheme="minorHAnsi"/>
          <w:b/>
          <w:bCs/>
          <w:color w:val="1F1F1F"/>
          <w:u w:val="single"/>
        </w:rPr>
        <w:t>Frases Descritivas e com Significado</w:t>
      </w:r>
      <w:r w:rsidR="00452AB6">
        <w:rPr>
          <w:rFonts w:eastAsia="Times New Roman" w:cstheme="minorHAnsi"/>
          <w:color w:val="1F1F1F"/>
        </w:rPr>
        <w:t xml:space="preserve"> -</w:t>
      </w:r>
      <w:r w:rsidRPr="00316509">
        <w:rPr>
          <w:rFonts w:eastAsia="Times New Roman" w:cstheme="minorHAnsi"/>
          <w:color w:val="1F1F1F"/>
        </w:rPr>
        <w:t xml:space="preserve"> Os nomes de classes, méto</w:t>
      </w:r>
      <w:r>
        <w:rPr>
          <w:rFonts w:eastAsia="Times New Roman" w:cstheme="minorHAnsi"/>
          <w:color w:val="1F1F1F"/>
        </w:rPr>
        <w:t>dos, interfaces e classes de testes devem promover legibilidade e a compreensibilidade do código fonte</w:t>
      </w:r>
      <w:r w:rsidR="00452AB6">
        <w:rPr>
          <w:rFonts w:eastAsia="Times New Roman" w:cstheme="minorHAnsi"/>
          <w:color w:val="1F1F1F"/>
        </w:rPr>
        <w:t xml:space="preserve"> – a finalidade de cada variável, de cada argumento, de cada nome de classe, de método, de interface, além do que cada parte do código faz. </w:t>
      </w:r>
      <w:r>
        <w:rPr>
          <w:rFonts w:eastAsia="Times New Roman" w:cstheme="minorHAnsi"/>
          <w:color w:val="1F1F1F"/>
        </w:rPr>
        <w:t xml:space="preserve"> Lembrando que, para manter o código fonte, </w:t>
      </w:r>
      <w:r w:rsidR="00452AB6">
        <w:rPr>
          <w:rFonts w:eastAsia="Times New Roman" w:cstheme="minorHAnsi"/>
          <w:color w:val="1F1F1F"/>
        </w:rPr>
        <w:t>precisamos</w:t>
      </w:r>
      <w:r>
        <w:rPr>
          <w:rFonts w:eastAsia="Times New Roman" w:cstheme="minorHAnsi"/>
          <w:color w:val="1F1F1F"/>
        </w:rPr>
        <w:t xml:space="preserve"> primeiro entendê-lo. Para entender o código, precisa ler e compreender. Considere por um momento quanto tempo você gastas lendo programas fontes e programas de testes? </w:t>
      </w:r>
      <w:r w:rsidR="00452AB6">
        <w:rPr>
          <w:rFonts w:eastAsia="Times New Roman" w:cstheme="minorHAnsi"/>
          <w:color w:val="1F1F1F"/>
        </w:rPr>
        <w:t>É</w:t>
      </w:r>
      <w:r>
        <w:rPr>
          <w:rFonts w:eastAsia="Times New Roman" w:cstheme="minorHAnsi"/>
          <w:color w:val="1F1F1F"/>
        </w:rPr>
        <w:t xml:space="preserve"> muito tempo mesmo!!! Assim, a regra DAMP aumenta a </w:t>
      </w:r>
      <w:r w:rsidR="00452AB6">
        <w:rPr>
          <w:rFonts w:eastAsia="Times New Roman" w:cstheme="minorHAnsi"/>
          <w:color w:val="1F1F1F"/>
        </w:rPr>
        <w:t>manutenibilidade</w:t>
      </w:r>
      <w:r>
        <w:rPr>
          <w:rFonts w:eastAsia="Times New Roman" w:cstheme="minorHAnsi"/>
          <w:color w:val="1F1F1F"/>
        </w:rPr>
        <w:t xml:space="preserve"> e legibilidade</w:t>
      </w:r>
    </w:p>
    <w:p w14:paraId="53F3BD0E" w14:textId="5099CE1D" w:rsidR="00A1136F" w:rsidRDefault="00A1136F" w:rsidP="00677DD4">
      <w:pPr>
        <w:rPr>
          <w:b/>
          <w:bCs/>
          <w:sz w:val="24"/>
          <w:szCs w:val="24"/>
        </w:rPr>
      </w:pPr>
    </w:p>
    <w:p w14:paraId="1F8437A0" w14:textId="77777777" w:rsidR="00B163F9" w:rsidRDefault="00B16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56BD41" w14:textId="315EDE55" w:rsidR="00A1136F" w:rsidRDefault="00A1136F" w:rsidP="00A11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Pr="007C72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CÓDIGO FONTE DAS </w:t>
      </w:r>
      <w:r w:rsidRPr="00A1136F">
        <w:rPr>
          <w:b/>
          <w:bCs/>
          <w:sz w:val="24"/>
          <w:szCs w:val="24"/>
          <w:highlight w:val="yellow"/>
        </w:rPr>
        <w:t>CLASSES DE TESTES UNITÁRIOS</w:t>
      </w:r>
      <w:r>
        <w:rPr>
          <w:b/>
          <w:bCs/>
          <w:sz w:val="24"/>
          <w:szCs w:val="24"/>
        </w:rPr>
        <w:t xml:space="preserve"> DO SOFTWARE DE CAIXA ELETRÔNICO</w:t>
      </w:r>
    </w:p>
    <w:p w14:paraId="02A719CB" w14:textId="6146A4B9" w:rsidR="00A1136F" w:rsidRDefault="00A1136F" w:rsidP="00A1136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B.1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A1136F">
        <w:rPr>
          <w:b/>
          <w:bCs/>
          <w:sz w:val="24"/>
          <w:szCs w:val="24"/>
          <w:highlight w:val="cyan"/>
        </w:rPr>
        <w:t>MockServicoRemoto</w:t>
      </w:r>
      <w:r w:rsidRPr="009839EC">
        <w:rPr>
          <w:b/>
          <w:bCs/>
          <w:color w:val="FF0000"/>
          <w:sz w:val="24"/>
          <w:szCs w:val="24"/>
          <w:highlight w:val="cyan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93B" w:rsidRPr="00717255" w14:paraId="793500CF" w14:textId="77777777" w:rsidTr="00A8293B">
        <w:tc>
          <w:tcPr>
            <w:tcW w:w="10456" w:type="dxa"/>
          </w:tcPr>
          <w:p w14:paraId="17BA7229" w14:textId="77777777" w:rsidR="00051365" w:rsidRPr="00717255" w:rsidRDefault="00051365" w:rsidP="000513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E3BA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342723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7259DF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9293C8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4E05062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31C9D5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713F06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2F969A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5569F7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7300E0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9977A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35132F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4D1D474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77438FC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recuperarPrimeiraContaCorrente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5EFDF9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100.0f, 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0E60BDE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("9998");</w:t>
            </w:r>
          </w:p>
          <w:p w14:paraId="3061327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BDA9F6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(100.0f,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2D2222E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1A12A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6EEBD1A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7D7A6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recuperarSegundaContaCorrente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70CF02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200.0f, "@CC"));</w:t>
            </w:r>
          </w:p>
          <w:p w14:paraId="266673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("124578");</w:t>
            </w:r>
          </w:p>
          <w:p w14:paraId="436D5D1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559A2C0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(200.0f,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696EF9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("@CC",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37733E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29781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0F026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recuperarTerceiraContaCorrente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803CB2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 50.0f, "senha1"));</w:t>
            </w:r>
          </w:p>
          <w:p w14:paraId="4495B8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("121212");</w:t>
            </w:r>
          </w:p>
          <w:p w14:paraId="3EE1CF8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E32E5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17546D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B2CCAA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0683DB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A15754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recuperarQuartaContaCorrente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440AA5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  0.0f, "senha33"));</w:t>
            </w:r>
          </w:p>
          <w:p w14:paraId="0FD3900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("232323");</w:t>
            </w:r>
          </w:p>
          <w:p w14:paraId="4248BD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B8A50A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444ECD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("senha33",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33EA36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750ED80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5582F7F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recuperarQuintaContaCorrente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C705E3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300.0f, "senha21"));</w:t>
            </w:r>
          </w:p>
          <w:p w14:paraId="1DDBD5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("414141");</w:t>
            </w:r>
          </w:p>
          <w:p w14:paraId="159C4D1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845BD5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(300.0f,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67DEB4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("senha21",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B8DF5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0A5DA5F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45B4AA9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recuperarSextaContaCorrente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F01C6C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150.0f, "senha99"));</w:t>
            </w:r>
          </w:p>
          <w:p w14:paraId="4233FBF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("515151");</w:t>
            </w:r>
          </w:p>
          <w:p w14:paraId="5F56F3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E0C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6F0F7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("senha99",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5438A5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B1FF24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39EFF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recuperarSetimaContaCorrente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5B47DC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 90.0f, "senha13"));</w:t>
            </w:r>
          </w:p>
          <w:p w14:paraId="1849B7C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("616161");</w:t>
            </w:r>
          </w:p>
          <w:p w14:paraId="5F1BEC2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D3FDAC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(90.0f,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D89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5B7FFA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ED8D80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3FE5781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recuperarOitavaContaCorrente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13DC10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-450.0f, "senha66"));</w:t>
            </w:r>
          </w:p>
          <w:p w14:paraId="192246B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("646464");</w:t>
            </w:r>
          </w:p>
          <w:p w14:paraId="52FF9DE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35A062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(-450.0f,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FA9FDF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("senha66",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5780249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6A07F85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62AF63B" w14:textId="4ECDF7E4" w:rsidR="00A8293B" w:rsidRPr="00717255" w:rsidRDefault="00717255" w:rsidP="00717255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</w:tc>
      </w:tr>
    </w:tbl>
    <w:p w14:paraId="75A569D4" w14:textId="4547AD58" w:rsidR="00EA0701" w:rsidRDefault="00EA0701" w:rsidP="00677DD4">
      <w:pPr>
        <w:rPr>
          <w:b/>
          <w:bCs/>
          <w:sz w:val="14"/>
          <w:szCs w:val="14"/>
        </w:rPr>
      </w:pPr>
    </w:p>
    <w:p w14:paraId="69D1DBEA" w14:textId="77777777" w:rsidR="00EA0701" w:rsidRDefault="00EA0701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00CC754" w14:textId="77777777" w:rsidR="00A1136F" w:rsidRPr="00917163" w:rsidRDefault="00A1136F" w:rsidP="00677DD4">
      <w:pPr>
        <w:rPr>
          <w:b/>
          <w:bCs/>
          <w:sz w:val="14"/>
          <w:szCs w:val="14"/>
        </w:rPr>
      </w:pPr>
    </w:p>
    <w:p w14:paraId="35DF686F" w14:textId="121240A5" w:rsidR="00A1136F" w:rsidRPr="00A1136F" w:rsidRDefault="00A1136F" w:rsidP="00A1136F">
      <w:pPr>
        <w:rPr>
          <w:b/>
          <w:bCs/>
          <w:sz w:val="24"/>
          <w:szCs w:val="24"/>
          <w:lang w:val="en-US"/>
        </w:rPr>
      </w:pPr>
      <w:r w:rsidRPr="00A1136F">
        <w:rPr>
          <w:b/>
          <w:bCs/>
          <w:sz w:val="24"/>
          <w:szCs w:val="24"/>
          <w:lang w:val="en-US"/>
        </w:rPr>
        <w:t xml:space="preserve">B.2 – </w:t>
      </w:r>
      <w:proofErr w:type="gramStart"/>
      <w:r w:rsidRPr="00BE59E9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BE59E9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C814EF">
        <w:rPr>
          <w:b/>
          <w:bCs/>
          <w:sz w:val="24"/>
          <w:szCs w:val="24"/>
          <w:highlight w:val="cyan"/>
          <w:lang w:val="en-US"/>
        </w:rPr>
        <w:t>CaixaEletronico</w:t>
      </w:r>
      <w:r w:rsidRPr="009839EC">
        <w:rPr>
          <w:b/>
          <w:bCs/>
          <w:color w:val="FF0000"/>
          <w:sz w:val="24"/>
          <w:szCs w:val="24"/>
          <w:highlight w:val="cyan"/>
          <w:lang w:val="en-US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EA0701" w14:paraId="3B3C3B32" w14:textId="77777777" w:rsidTr="00C814EF">
        <w:tc>
          <w:tcPr>
            <w:tcW w:w="10456" w:type="dxa"/>
          </w:tcPr>
          <w:p w14:paraId="5C6E3A19" w14:textId="354A6484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77A70875" w14:textId="77777777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62AC2AA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1EC2F5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5CE07A9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2ACBBAD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4CC901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16C1B4F4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047B74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A4DFE7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D27405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05DC3D3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   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6D25719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5083D5C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();</w:t>
            </w:r>
          </w:p>
          <w:p w14:paraId="6CACC2A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AB46393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@Before</w:t>
            </w:r>
          </w:p>
          <w:p w14:paraId="355CCF4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init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4487A3B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proofErr w:type="gram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.adicionaHardware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22A078AD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.adicionaServicoRemoto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01424C7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77CD70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B5251A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60127F3A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testaPrimeiroLogin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A7C9E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200.0f, 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7FFAA4F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4D96D0E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DD9D51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(200.0f,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8CF8CC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D593A9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,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cxe.login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32A5DF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B63D121" w14:textId="77777777" w:rsidR="00EA0701" w:rsidRPr="002C511E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1F5AB74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testaSegundoLogin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7635116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1</w:t>
            </w:r>
            <w:r w:rsidRPr="00F75DE2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23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100.0f, 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6CE97F9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("1234");</w:t>
            </w:r>
          </w:p>
          <w:p w14:paraId="54D1E37B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1234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",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310D51B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(100.0f,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.getSaldo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7CC241C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D91FB99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cxe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.login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46DE39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6C1DF5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6A2F11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22EEB902" w14:textId="05BA702E" w:rsidR="00C814EF" w:rsidRPr="00EA0701" w:rsidRDefault="00C814EF" w:rsidP="00C814E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</w:p>
        </w:tc>
      </w:tr>
    </w:tbl>
    <w:p w14:paraId="39540CDE" w14:textId="77777777" w:rsidR="00A8293B" w:rsidRPr="00A8293B" w:rsidRDefault="00A8293B" w:rsidP="00677DD4">
      <w:pPr>
        <w:rPr>
          <w:b/>
          <w:bCs/>
          <w:sz w:val="18"/>
          <w:szCs w:val="18"/>
          <w:lang w:val="en-US"/>
        </w:rPr>
      </w:pPr>
    </w:p>
    <w:p w14:paraId="41C67CED" w14:textId="77777777" w:rsidR="00B163F9" w:rsidRDefault="00B163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4C29539" w14:textId="77777777" w:rsidR="002B5A6E" w:rsidRDefault="002B5A6E" w:rsidP="00677DD4">
      <w:pPr>
        <w:rPr>
          <w:b/>
          <w:bCs/>
          <w:sz w:val="24"/>
          <w:szCs w:val="24"/>
        </w:rPr>
      </w:pPr>
    </w:p>
    <w:p w14:paraId="3FAA8EA8" w14:textId="018F6281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="00677DD4" w:rsidRPr="007C727E">
        <w:rPr>
          <w:b/>
          <w:bCs/>
          <w:sz w:val="24"/>
          <w:szCs w:val="24"/>
        </w:rPr>
        <w:t>–</w:t>
      </w:r>
      <w:r w:rsidR="00677DD4">
        <w:rPr>
          <w:b/>
          <w:bCs/>
          <w:sz w:val="24"/>
          <w:szCs w:val="24"/>
        </w:rPr>
        <w:t xml:space="preserve"> CÓDIGO FONTE DAS </w:t>
      </w:r>
      <w:r w:rsidR="00677DD4" w:rsidRPr="00A1136F">
        <w:rPr>
          <w:b/>
          <w:bCs/>
          <w:sz w:val="24"/>
          <w:szCs w:val="24"/>
          <w:highlight w:val="yellow"/>
        </w:rPr>
        <w:t xml:space="preserve">CLASSES E INTERFACES </w:t>
      </w:r>
      <w:r w:rsidRPr="00A1136F">
        <w:rPr>
          <w:b/>
          <w:bCs/>
          <w:sz w:val="24"/>
          <w:szCs w:val="24"/>
          <w:highlight w:val="yellow"/>
        </w:rPr>
        <w:t>NORMAIS</w:t>
      </w:r>
      <w:r>
        <w:rPr>
          <w:b/>
          <w:bCs/>
          <w:sz w:val="24"/>
          <w:szCs w:val="24"/>
        </w:rPr>
        <w:t xml:space="preserve"> </w:t>
      </w:r>
      <w:r w:rsidR="00677DD4">
        <w:rPr>
          <w:b/>
          <w:bCs/>
          <w:sz w:val="24"/>
          <w:szCs w:val="24"/>
        </w:rPr>
        <w:t>DO SOFTWARE DE CAIXA ELETRÔNICO</w:t>
      </w:r>
    </w:p>
    <w:p w14:paraId="594A25D1" w14:textId="358E302B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C.1 –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>Hardware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A534AD" w14:paraId="2EB71942" w14:textId="77777777" w:rsidTr="00FC2CE0">
        <w:tc>
          <w:tcPr>
            <w:tcW w:w="10456" w:type="dxa"/>
          </w:tcPr>
          <w:p w14:paraId="258601A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0FA374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27E0A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interface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26E17D0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85FE5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367A003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0166AD2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B0C5D1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5D467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solicitaSenhaDoUsuario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0964AD6E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exibeMsgAoUsuarioCaixaEletronico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765E0DE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14858E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4A81194" w14:textId="77777777" w:rsidR="004A25CC" w:rsidRPr="00A534AD" w:rsidRDefault="004A25CC" w:rsidP="00FC2CE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1607246" w14:textId="77777777" w:rsidR="004A25CC" w:rsidRPr="004A25CC" w:rsidRDefault="004A25CC" w:rsidP="004A25CC">
      <w:pPr>
        <w:spacing w:after="120" w:line="240" w:lineRule="auto"/>
        <w:rPr>
          <w:b/>
          <w:bCs/>
          <w:sz w:val="16"/>
          <w:szCs w:val="16"/>
        </w:rPr>
      </w:pPr>
    </w:p>
    <w:p w14:paraId="51C34F7B" w14:textId="47624E3E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C.2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Pr="00452AB6">
        <w:rPr>
          <w:b/>
          <w:bCs/>
          <w:sz w:val="24"/>
          <w:szCs w:val="24"/>
          <w:highlight w:val="cyan"/>
        </w:rPr>
        <w:t>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452AB6" w14:paraId="2E45C597" w14:textId="77777777" w:rsidTr="00FC2CE0">
        <w:tc>
          <w:tcPr>
            <w:tcW w:w="10456" w:type="dxa"/>
          </w:tcPr>
          <w:p w14:paraId="4CCD009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9D8C8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A2617A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IServicoRemoto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2662314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5CA60F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recuperarConta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45B679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persistirConta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cc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A1D309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29EF8A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1BD750DC" w14:textId="77777777" w:rsidR="004A25CC" w:rsidRPr="00452AB6" w:rsidRDefault="004A25CC" w:rsidP="00FC2CE0">
            <w:pPr>
              <w:jc w:val="both"/>
              <w:rPr>
                <w:sz w:val="20"/>
                <w:szCs w:val="20"/>
              </w:rPr>
            </w:pPr>
          </w:p>
        </w:tc>
      </w:tr>
    </w:tbl>
    <w:p w14:paraId="03F0D379" w14:textId="77777777" w:rsidR="004A25CC" w:rsidRPr="004A25CC" w:rsidRDefault="004A25CC" w:rsidP="004A25CC">
      <w:pPr>
        <w:spacing w:after="120" w:line="240" w:lineRule="auto"/>
        <w:rPr>
          <w:b/>
          <w:bCs/>
          <w:sz w:val="14"/>
          <w:szCs w:val="14"/>
        </w:rPr>
      </w:pPr>
    </w:p>
    <w:p w14:paraId="624200D3" w14:textId="09F64283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A25CC">
        <w:rPr>
          <w:b/>
          <w:bCs/>
          <w:sz w:val="24"/>
          <w:szCs w:val="24"/>
        </w:rPr>
        <w:t>2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677DD4"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ContaCorrente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2B5A6E" w14:paraId="24E5B01C" w14:textId="77777777" w:rsidTr="00452AB6">
        <w:tc>
          <w:tcPr>
            <w:tcW w:w="10456" w:type="dxa"/>
          </w:tcPr>
          <w:p w14:paraId="42219DE8" w14:textId="77777777" w:rsid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3484F071" w14:textId="5432F659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B08F2A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1527F3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4E7F70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1FD1718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556BD31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48E6F0E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747211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ECC2666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8E9EAC1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0DF9D79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DA8D6A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013F277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6ED9208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C2766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145F144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634583F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7CE542E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45328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Object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getSaldo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3B10465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90260E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5B4B351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4154C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getSenha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85F305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36CD4002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9ABC35" w14:textId="77777777" w:rsidR="00A1136F" w:rsidRDefault="002B5A6E" w:rsidP="002B5A6E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24ECA0E8" w14:textId="4F1617C5" w:rsidR="002B5A6E" w:rsidRPr="002B5A6E" w:rsidRDefault="002B5A6E" w:rsidP="002B5A6E">
            <w:pPr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</w:p>
        </w:tc>
      </w:tr>
    </w:tbl>
    <w:p w14:paraId="7E2C15B1" w14:textId="77777777" w:rsidR="00452AB6" w:rsidRPr="00452AB6" w:rsidRDefault="00452AB6" w:rsidP="00677DD4">
      <w:pPr>
        <w:rPr>
          <w:b/>
          <w:bCs/>
          <w:sz w:val="10"/>
          <w:szCs w:val="10"/>
        </w:rPr>
      </w:pPr>
    </w:p>
    <w:p w14:paraId="1E3D150C" w14:textId="12B76B64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677DD4">
        <w:rPr>
          <w:b/>
          <w:bCs/>
          <w:sz w:val="24"/>
          <w:szCs w:val="24"/>
        </w:rPr>
        <w:t xml:space="preserve">2 – </w:t>
      </w:r>
      <w:proofErr w:type="gramStart"/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="00677DD4"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CaixaEletronico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4A25CC" w14:paraId="23BDF1F6" w14:textId="77777777" w:rsidTr="00452AB6">
        <w:tc>
          <w:tcPr>
            <w:tcW w:w="10456" w:type="dxa"/>
          </w:tcPr>
          <w:p w14:paraId="018346F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03D7B3D7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cxeletronico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51AE07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3216F18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.ArrayList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64AFEB5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BE38F8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40595E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5551F7B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DA573B1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List&lt;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 xml:space="preserve">_hardware 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= new 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1); </w:t>
            </w:r>
          </w:p>
          <w:p w14:paraId="4F544E7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List&lt;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servRemoto</w:t>
            </w:r>
            <w:proofErr w:type="spellEnd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 xml:space="preserve">  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=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new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(1);</w:t>
            </w:r>
          </w:p>
          <w:p w14:paraId="70537DD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h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4E1004B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579299E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color w:val="0000C0"/>
                <w:sz w:val="20"/>
                <w:szCs w:val="20"/>
              </w:rPr>
              <w:t>cc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2E272B8E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FBEAAFF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Boolean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login(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B2CC4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652CEB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_LOGIN_OK = "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Autenticado com Sucesso";</w:t>
            </w:r>
          </w:p>
          <w:p w14:paraId="51D18BB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_LOGIN_FALHOU = "Não foi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possivel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autenticar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";</w:t>
            </w:r>
          </w:p>
          <w:p w14:paraId="6EEAA727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String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3B1B66A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String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senhaUsuario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253EB6B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1F46956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_h =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hardware.get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0);</w:t>
            </w:r>
          </w:p>
          <w:p w14:paraId="487A06C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_s =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servRemoto.get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0);</w:t>
            </w:r>
          </w:p>
          <w:p w14:paraId="0C63920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try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2E51EA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=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h.pegaNumeroDaConta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11DC95F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s.recuperarConta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B3111A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h.solicitaSenhaDoUsuario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56342F4F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36E8147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if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 !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senhaUsuario.contains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) ) { </w:t>
            </w:r>
          </w:p>
          <w:p w14:paraId="4AC178DB" w14:textId="2FF5E7BA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7B4641F9" w14:textId="4A139A8E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return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false;</w:t>
            </w:r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515DE29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19C9D14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 catch (Exception e) {</w:t>
            </w:r>
          </w:p>
          <w:p w14:paraId="6E6E939E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2321F3C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false;   </w:t>
            </w:r>
          </w:p>
          <w:p w14:paraId="68922256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93C1F8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(_LOGIN_OK);</w:t>
            </w:r>
          </w:p>
          <w:p w14:paraId="229323B0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1CCEB0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D607DE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9CBAA8A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adicionaHardware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455A5EE0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hardware.add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36F6A30C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2ED9DDE0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7219E08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adicionaServicoRemoto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5FB899EE" w14:textId="77777777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servRemoto.add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</w:p>
          <w:p w14:paraId="47F6379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4BBEBC65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35BF5A0" w14:textId="6F4E5F28" w:rsidR="004A25CC" w:rsidRPr="004A25CC" w:rsidRDefault="004A25CC" w:rsidP="004A25CC">
            <w:pPr>
              <w:rPr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B0ABDC" w14:textId="2E1E8187" w:rsidR="004A25CC" w:rsidRPr="004A25CC" w:rsidRDefault="004A25CC" w:rsidP="004A25CC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32514091" w14:textId="0D3DE8E6" w:rsidR="004A25CC" w:rsidRDefault="004A25CC" w:rsidP="00677DD4">
      <w:pPr>
        <w:rPr>
          <w:b/>
          <w:bCs/>
          <w:sz w:val="24"/>
          <w:szCs w:val="24"/>
        </w:rPr>
      </w:pPr>
    </w:p>
    <w:p w14:paraId="1B1C6F4A" w14:textId="77777777" w:rsidR="004A25CC" w:rsidRDefault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58B787C" w14:textId="41F4AFBD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C.5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9839EC">
        <w:rPr>
          <w:b/>
          <w:bCs/>
          <w:sz w:val="24"/>
          <w:szCs w:val="24"/>
          <w:highlight w:val="cyan"/>
        </w:rPr>
        <w:t>MockServicoRemoto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A52EFE" w14:paraId="4897B8FA" w14:textId="77777777" w:rsidTr="00452AB6">
        <w:tc>
          <w:tcPr>
            <w:tcW w:w="10456" w:type="dxa"/>
          </w:tcPr>
          <w:p w14:paraId="2EC105C1" w14:textId="77777777" w:rsidR="00452AB6" w:rsidRPr="00A52EFE" w:rsidRDefault="00452AB6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A45F2D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package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cxeletronico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;</w:t>
            </w:r>
          </w:p>
          <w:p w14:paraId="48810641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18D9CCA6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F75DE2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F75DE2">
              <w:rPr>
                <w:rFonts w:ascii="Consolas" w:hAnsi="Consolas" w:cs="Consolas"/>
                <w:sz w:val="18"/>
                <w:szCs w:val="18"/>
                <w:lang w:val="en-US"/>
              </w:rPr>
              <w:t>java.util</w:t>
            </w:r>
            <w:proofErr w:type="gramEnd"/>
            <w:r w:rsidRPr="00F75DE2">
              <w:rPr>
                <w:rFonts w:ascii="Consolas" w:hAnsi="Consolas" w:cs="Consolas"/>
                <w:sz w:val="18"/>
                <w:szCs w:val="18"/>
                <w:lang w:val="en-US"/>
              </w:rPr>
              <w:t>.ArrayList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  <w:lang w:val="en-US"/>
              </w:rPr>
              <w:t>;</w:t>
            </w:r>
          </w:p>
          <w:p w14:paraId="768CB865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java.util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.List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;</w:t>
            </w:r>
          </w:p>
          <w:p w14:paraId="0F8AEE75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5FEACA68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MockServicoRemoto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implements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IServicoRemoto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{</w:t>
            </w:r>
          </w:p>
          <w:p w14:paraId="4D63D1B2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970724F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>private static List&lt;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&gt;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ArrayList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&gt;(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</w:p>
          <w:p w14:paraId="39DDEF9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123DDBE9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  <w:t>@Override</w:t>
            </w:r>
          </w:p>
          <w:p w14:paraId="6A2A41E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public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recuperarConta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</w:rPr>
              <w:t>String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 {</w:t>
            </w:r>
          </w:p>
          <w:p w14:paraId="722E0C1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CD2977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for (int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&lt; _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++) {</w:t>
            </w:r>
          </w:p>
          <w:p w14:paraId="1608955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4979C7B7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String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numConta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= _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contas.get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(i</w:t>
            </w:r>
            <w:proofErr w:type="gramStart"/>
            <w:r w:rsidRPr="00F75DE2">
              <w:rPr>
                <w:rFonts w:ascii="Consolas" w:hAnsi="Consolas" w:cs="Consolas"/>
                <w:sz w:val="18"/>
                <w:szCs w:val="18"/>
              </w:rPr>
              <w:t>).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getNumeroConta</w:t>
            </w:r>
            <w:proofErr w:type="spellEnd"/>
            <w:proofErr w:type="gramEnd"/>
            <w:r w:rsidRPr="00F75DE2">
              <w:rPr>
                <w:rFonts w:ascii="Consolas" w:hAnsi="Consolas" w:cs="Consolas"/>
                <w:sz w:val="18"/>
                <w:szCs w:val="18"/>
              </w:rPr>
              <w:t>();</w:t>
            </w:r>
          </w:p>
          <w:p w14:paraId="103D4A4F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FEFA240" w14:textId="6CB8FFE1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  <w:t xml:space="preserve">    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if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sz w:val="18"/>
                <w:szCs w:val="18"/>
              </w:rPr>
              <w:t>( _</w:t>
            </w:r>
            <w:proofErr w:type="spellStart"/>
            <w:proofErr w:type="gramEnd"/>
            <w:r w:rsidRPr="00F75DE2">
              <w:rPr>
                <w:rFonts w:ascii="Consolas" w:hAnsi="Consolas" w:cs="Consolas"/>
                <w:sz w:val="18"/>
                <w:szCs w:val="18"/>
              </w:rPr>
              <w:t>numConta.contains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) ) {</w:t>
            </w:r>
          </w:p>
          <w:p w14:paraId="07306B3D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  <w:t xml:space="preserve"> 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6E174DF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 xml:space="preserve">     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ccItem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gramEnd"/>
          </w:p>
          <w:p w14:paraId="30367C29" w14:textId="6E652FB3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                               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(),</w:t>
            </w:r>
          </w:p>
          <w:p w14:paraId="35460FC1" w14:textId="3AE3D12D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 (float)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getSaldo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(),</w:t>
            </w:r>
          </w:p>
          <w:p w14:paraId="5BD7374D" w14:textId="50DC7B98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                    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);</w:t>
            </w:r>
          </w:p>
          <w:p w14:paraId="6A717D28" w14:textId="5E4E63C6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return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ccItem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;    </w:t>
            </w:r>
          </w:p>
          <w:p w14:paraId="1EDB4ED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 xml:space="preserve">    }</w:t>
            </w:r>
          </w:p>
          <w:p w14:paraId="5E6D13E7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>}</w:t>
            </w:r>
          </w:p>
          <w:p w14:paraId="627D1EF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System.out.println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("Problema - Conta Corrente Não Existe &gt;&gt; " +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);</w:t>
            </w:r>
          </w:p>
          <w:p w14:paraId="751954A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throw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("Problema - Conta Corrente Não Existe");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67D2491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094BB67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>}</w:t>
            </w:r>
          </w:p>
          <w:p w14:paraId="38A43119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0DFC709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  <w:t>@Override</w:t>
            </w:r>
          </w:p>
          <w:p w14:paraId="28770E0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public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void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persistirConta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 {</w:t>
            </w:r>
          </w:p>
          <w:p w14:paraId="7A628BA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contas.add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(cc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31941601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>}</w:t>
            </w:r>
          </w:p>
          <w:p w14:paraId="191CEEE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6067CF3" w14:textId="31AB407E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public String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devolveNumConta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 {</w:t>
            </w:r>
          </w:p>
          <w:p w14:paraId="60A5B3DE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41F42602" w14:textId="5DB4ACED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if 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contas.isEmpty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||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- 1)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0B42C76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4E62E940" w14:textId="6468A716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Erro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Vazio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!!!"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439B23E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31BC2A3C" w14:textId="6D4E2599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return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();</w:t>
            </w:r>
          </w:p>
          <w:p w14:paraId="1AACFBD1" w14:textId="35F7BF1B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}</w:t>
            </w:r>
          </w:p>
          <w:p w14:paraId="7945475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71CF645E" w14:textId="6F8A15F0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public String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devolveSenhaConta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 {</w:t>
            </w:r>
          </w:p>
          <w:p w14:paraId="59FBE2C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3C4A6328" w14:textId="35AB8DAA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if 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contas.isEmpty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||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- 1)</w:t>
            </w:r>
          </w:p>
          <w:p w14:paraId="7803C3F8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CCADCDC" w14:textId="2F374FF9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Erro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Vazio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!!!"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69FA9A8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5D87A9E7" w14:textId="2C159ED4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return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();</w:t>
            </w:r>
          </w:p>
          <w:p w14:paraId="388DF5C9" w14:textId="48015382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>}</w:t>
            </w:r>
          </w:p>
          <w:p w14:paraId="391AE4F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3B0BA3CD" w14:textId="57CE42AD" w:rsidR="006939F3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14:paraId="4D9F53E8" w14:textId="2E8D95D0" w:rsidR="00285F28" w:rsidRDefault="00285F28" w:rsidP="00693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B92608" w14:textId="77777777" w:rsidR="00285F28" w:rsidRDefault="00285F2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065CBB64" w14:textId="77777777" w:rsidR="00452AB6" w:rsidRPr="006939F3" w:rsidRDefault="00452AB6" w:rsidP="00693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C5AC28" w14:textId="48B6EDA6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C.6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7C4F17">
        <w:rPr>
          <w:b/>
          <w:bCs/>
          <w:color w:val="FF0000"/>
          <w:sz w:val="24"/>
          <w:szCs w:val="24"/>
        </w:rPr>
        <w:t xml:space="preserve">Classe </w:t>
      </w:r>
      <w:r w:rsidR="0026288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7C4F17">
        <w:rPr>
          <w:b/>
          <w:bCs/>
          <w:sz w:val="24"/>
          <w:szCs w:val="24"/>
          <w:highlight w:val="cyan"/>
        </w:rPr>
        <w:t>MockHardware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A534AD" w14:paraId="4CEF6E11" w14:textId="77777777" w:rsidTr="00C814EF">
        <w:tc>
          <w:tcPr>
            <w:tcW w:w="10456" w:type="dxa"/>
          </w:tcPr>
          <w:p w14:paraId="493999F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A534AD">
              <w:rPr>
                <w:rFonts w:ascii="Consolas" w:hAnsi="Consolas" w:cs="Consolas"/>
                <w:b/>
                <w:bCs/>
                <w:color w:val="7F0055"/>
              </w:rPr>
              <w:t>package</w:t>
            </w:r>
            <w:proofErr w:type="spellEnd"/>
            <w:r w:rsidRPr="00A534AD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</w:rPr>
              <w:t>;</w:t>
            </w:r>
          </w:p>
          <w:p w14:paraId="41D4088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7E58B3B4" w14:textId="77777777" w:rsidR="00A534AD" w:rsidRPr="00F75DE2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F75DE2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import</w:t>
            </w:r>
            <w:r w:rsidRPr="00F75DE2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000000"/>
                <w:u w:val="single"/>
                <w:lang w:val="en-US"/>
              </w:rPr>
              <w:t>java.util</w:t>
            </w:r>
            <w:proofErr w:type="gramEnd"/>
            <w:r w:rsidRPr="00F75DE2">
              <w:rPr>
                <w:rFonts w:ascii="Consolas" w:hAnsi="Consolas" w:cs="Consolas"/>
                <w:color w:val="000000"/>
                <w:u w:val="single"/>
                <w:lang w:val="en-US"/>
              </w:rPr>
              <w:t>.List</w:t>
            </w:r>
            <w:proofErr w:type="spellEnd"/>
            <w:r w:rsidRPr="00F75DE2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2BF3003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import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u w:val="single"/>
                <w:lang w:val="en-US"/>
              </w:rPr>
              <w:t>java.util</w:t>
            </w:r>
            <w:proofErr w:type="gramEnd"/>
            <w:r w:rsidRPr="00A534AD">
              <w:rPr>
                <w:rFonts w:ascii="Consolas" w:hAnsi="Consolas" w:cs="Consolas"/>
                <w:color w:val="000000"/>
                <w:u w:val="single"/>
                <w:lang w:val="en-US"/>
              </w:rPr>
              <w:t>.Random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245C39B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11DEA8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class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implements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{</w:t>
            </w:r>
          </w:p>
          <w:p w14:paraId="73BA415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B695E5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private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static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int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=-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1;</w:t>
            </w:r>
            <w:proofErr w:type="gramEnd"/>
          </w:p>
          <w:p w14:paraId="24558D7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private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int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0000C0"/>
                <w:lang w:val="en-US"/>
              </w:rPr>
              <w:t>_INDEX_MAXIMO_CONTAS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9;</w:t>
            </w:r>
            <w:proofErr w:type="gramEnd"/>
          </w:p>
          <w:p w14:paraId="0121083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6B44F4B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4F6D801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36D8467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221498C7" w14:textId="2012FB14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if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&gt; </w:t>
            </w:r>
            <w:r w:rsidRPr="00A534AD">
              <w:rPr>
                <w:rFonts w:ascii="Consolas" w:hAnsi="Consolas" w:cs="Consolas"/>
                <w:color w:val="0000C0"/>
                <w:lang w:val="en-US"/>
              </w:rPr>
              <w:t>_INDEX_MAXIMO_CONTAS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||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&lt; 0)  </w:t>
            </w:r>
          </w:p>
          <w:p w14:paraId="1336E42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B35D7B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0;   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else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 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++;</w:t>
            </w:r>
          </w:p>
          <w:p w14:paraId="2BA0937E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A471BB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 xml:space="preserve">" HARDWARE </w:t>
            </w:r>
            <w:proofErr w:type="spellStart"/>
            <w:r w:rsidRPr="00A534AD">
              <w:rPr>
                <w:rFonts w:ascii="Consolas" w:hAnsi="Consolas" w:cs="Consolas"/>
                <w:color w:val="2A00FF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2A00FF"/>
                <w:lang w:val="en-US"/>
              </w:rPr>
              <w:t>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proofErr w:type="gram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)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24FF3E9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new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6F11953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return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(String)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.devolveNumConta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1095BE0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5BA755E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3D9840F6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1500EB5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5F52525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742E6BC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33E8F799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B6F87D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50BA319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120D77C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29B9B64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5493CF7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589D44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exibeMsgAoUsuarioCaixaEletronico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53A08FE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>"MSG: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51BDD6B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7AE38BC9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676A5A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solicitaSenhaDoUsuario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() {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10BD55B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A8E8F8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 xml:space="preserve">" HARDWARE </w:t>
            </w:r>
            <w:proofErr w:type="spellStart"/>
            <w:r w:rsidRPr="00A534AD">
              <w:rPr>
                <w:rFonts w:ascii="Consolas" w:hAnsi="Consolas" w:cs="Consolas"/>
                <w:color w:val="2A00FF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2A00FF"/>
                <w:lang w:val="en-US"/>
              </w:rPr>
              <w:t>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proofErr w:type="gram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)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5A25B29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new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7340542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return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(String)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.devolveSenhaConta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05E9DA4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7766A0F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373AFEA6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358BBD71" w14:textId="77777777" w:rsidR="00C814EF" w:rsidRPr="00A534AD" w:rsidRDefault="00C814EF" w:rsidP="00452AB6">
            <w:pPr>
              <w:rPr>
                <w:b/>
                <w:bCs/>
                <w:lang w:val="en-US"/>
              </w:rPr>
            </w:pPr>
          </w:p>
        </w:tc>
      </w:tr>
    </w:tbl>
    <w:p w14:paraId="12F7E1A5" w14:textId="7A9F1F33" w:rsidR="00C814EF" w:rsidRPr="001063B2" w:rsidRDefault="00C814EF" w:rsidP="00452AB6">
      <w:pPr>
        <w:rPr>
          <w:b/>
          <w:bCs/>
          <w:sz w:val="24"/>
          <w:szCs w:val="24"/>
          <w:lang w:val="en-US"/>
        </w:rPr>
      </w:pPr>
    </w:p>
    <w:p w14:paraId="457CD645" w14:textId="77777777" w:rsidR="007C4F17" w:rsidRPr="001063B2" w:rsidRDefault="007C4F17" w:rsidP="00452AB6">
      <w:pPr>
        <w:rPr>
          <w:b/>
          <w:bCs/>
          <w:sz w:val="24"/>
          <w:szCs w:val="24"/>
          <w:lang w:val="en-US"/>
        </w:rPr>
      </w:pPr>
    </w:p>
    <w:sectPr w:rsidR="007C4F17" w:rsidRPr="001063B2" w:rsidSect="00CC3C8B">
      <w:headerReference w:type="default" r:id="rId16"/>
      <w:footerReference w:type="default" r:id="rId17"/>
      <w:pgSz w:w="11906" w:h="16838" w:code="9"/>
      <w:pgMar w:top="720" w:right="720" w:bottom="993" w:left="720" w:header="142" w:footer="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D8D70" w14:textId="77777777" w:rsidR="00D34A9A" w:rsidRDefault="00D34A9A" w:rsidP="003974AA">
      <w:pPr>
        <w:spacing w:after="0" w:line="240" w:lineRule="auto"/>
      </w:pPr>
      <w:r>
        <w:separator/>
      </w:r>
    </w:p>
  </w:endnote>
  <w:endnote w:type="continuationSeparator" w:id="0">
    <w:p w14:paraId="73FD2FE3" w14:textId="77777777" w:rsidR="00D34A9A" w:rsidRDefault="00D34A9A" w:rsidP="0039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3"/>
      <w:gridCol w:w="523"/>
    </w:tblGrid>
    <w:tr w:rsidR="00FC2CE0" w14:paraId="5F61AEB9" w14:textId="77777777" w:rsidTr="007E67E2">
      <w:tc>
        <w:tcPr>
          <w:tcW w:w="9933" w:type="dxa"/>
          <w:vAlign w:val="center"/>
        </w:tcPr>
        <w:sdt>
          <w:sdtPr>
            <w:rPr>
              <w:rFonts w:asciiTheme="majorHAnsi" w:eastAsiaTheme="majorEastAsia" w:hAnsiTheme="majorHAnsi" w:cstheme="majorBidi"/>
              <w:color w:val="1F3763" w:themeColor="accent1" w:themeShade="7F"/>
              <w:sz w:val="20"/>
              <w:szCs w:val="20"/>
            </w:rPr>
            <w:alias w:val="Autor"/>
            <w:tag w:val=""/>
            <w:id w:val="1534539408"/>
            <w:placeholder>
              <w:docPart w:val="30BFE8D6AF284389B5F5688EC4120F3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E1CCB48" w14:textId="5A34BA59" w:rsidR="00FC2CE0" w:rsidRPr="00AB1964" w:rsidRDefault="00FC2CE0" w:rsidP="003974AA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Theme="majorHAnsi" w:eastAsiaTheme="majorEastAsia" w:hAnsiTheme="majorHAnsi" w:cstheme="majorBidi"/>
                  <w:color w:val="1F3763" w:themeColor="accent1" w:themeShade="7F"/>
                  <w:sz w:val="20"/>
                  <w:szCs w:val="20"/>
                </w:rPr>
                <w:t>ARIDIO GOMES DA SILVA   em    21-NOV-2020</w:t>
              </w:r>
            </w:p>
          </w:sdtContent>
        </w:sdt>
      </w:tc>
      <w:tc>
        <w:tcPr>
          <w:tcW w:w="523" w:type="dxa"/>
          <w:shd w:val="clear" w:color="auto" w:fill="ED7D31" w:themeFill="accent2"/>
          <w:vAlign w:val="center"/>
        </w:tcPr>
        <w:p w14:paraId="21AF5BCE" w14:textId="77777777" w:rsidR="00FC2CE0" w:rsidRPr="00AB1964" w:rsidRDefault="00FC2CE0" w:rsidP="003974AA">
          <w:pPr>
            <w:pStyle w:val="Rodap"/>
            <w:jc w:val="center"/>
            <w:rPr>
              <w:color w:val="FFFFFF" w:themeColor="background1"/>
              <w:sz w:val="20"/>
              <w:szCs w:val="20"/>
            </w:rPr>
          </w:pPr>
          <w:r w:rsidRPr="00AB1964">
            <w:rPr>
              <w:color w:val="FFFFFF" w:themeColor="background1"/>
              <w:sz w:val="20"/>
              <w:szCs w:val="20"/>
            </w:rPr>
            <w:fldChar w:fldCharType="begin"/>
          </w:r>
          <w:r w:rsidRPr="00AB1964">
            <w:rPr>
              <w:color w:val="FFFFFF" w:themeColor="background1"/>
              <w:sz w:val="20"/>
              <w:szCs w:val="20"/>
            </w:rPr>
            <w:instrText>PAGE   \* MERGEFORMAT</w:instrText>
          </w:r>
          <w:r w:rsidRPr="00AB1964">
            <w:rPr>
              <w:color w:val="FFFFFF" w:themeColor="background1"/>
              <w:sz w:val="20"/>
              <w:szCs w:val="20"/>
            </w:rPr>
            <w:fldChar w:fldCharType="separate"/>
          </w:r>
          <w:r w:rsidRPr="00AB1964">
            <w:rPr>
              <w:color w:val="FFFFFF" w:themeColor="background1"/>
              <w:sz w:val="20"/>
              <w:szCs w:val="20"/>
            </w:rPr>
            <w:t>2</w:t>
          </w:r>
          <w:r w:rsidRPr="00AB1964">
            <w:rPr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999014C" w14:textId="77777777" w:rsidR="00FC2CE0" w:rsidRDefault="00FC2CE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47F46" w14:textId="77777777" w:rsidR="00D34A9A" w:rsidRDefault="00D34A9A" w:rsidP="003974AA">
      <w:pPr>
        <w:spacing w:after="0" w:line="240" w:lineRule="auto"/>
      </w:pPr>
      <w:r>
        <w:separator/>
      </w:r>
    </w:p>
  </w:footnote>
  <w:footnote w:type="continuationSeparator" w:id="0">
    <w:p w14:paraId="16C2769A" w14:textId="77777777" w:rsidR="00D34A9A" w:rsidRDefault="00D34A9A" w:rsidP="0039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19465" w14:textId="33F4659B" w:rsidR="00FC2CE0" w:rsidRDefault="00FC2CE0" w:rsidP="003974AA">
    <w:pPr>
      <w:pStyle w:val="Ttulo1"/>
      <w:rPr>
        <w:b/>
        <w:bCs/>
        <w:color w:val="000000" w:themeColor="text1"/>
        <w:sz w:val="24"/>
        <w:szCs w:val="24"/>
        <w:lang w:val="en-US"/>
      </w:rPr>
    </w:pPr>
    <w:r w:rsidRPr="00971401">
      <w:rPr>
        <w:b/>
        <w:bCs/>
        <w:color w:val="000000" w:themeColor="text1"/>
        <w:sz w:val="24"/>
        <w:szCs w:val="24"/>
        <w:lang w:val="en-US"/>
      </w:rPr>
      <w:t>TAREFA da SEMANA 0</w:t>
    </w:r>
    <w:r>
      <w:rPr>
        <w:b/>
        <w:bCs/>
        <w:color w:val="000000" w:themeColor="text1"/>
        <w:sz w:val="24"/>
        <w:szCs w:val="24"/>
        <w:lang w:val="en-US"/>
      </w:rPr>
      <w:t>3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</w:t>
    </w:r>
    <w:r>
      <w:rPr>
        <w:b/>
        <w:bCs/>
        <w:color w:val="000000" w:themeColor="text1"/>
        <w:sz w:val="24"/>
        <w:szCs w:val="24"/>
        <w:lang w:val="en-US"/>
      </w:rPr>
      <w:t xml:space="preserve">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– </w:t>
    </w:r>
    <w:r>
      <w:rPr>
        <w:b/>
        <w:bCs/>
        <w:color w:val="000000" w:themeColor="text1"/>
        <w:sz w:val="24"/>
        <w:szCs w:val="24"/>
        <w:lang w:val="en-US"/>
      </w:rPr>
      <w:t xml:space="preserve">     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TEST-DRIVEN DEVELOPM</w:t>
    </w:r>
    <w:r>
      <w:rPr>
        <w:b/>
        <w:bCs/>
        <w:color w:val="000000" w:themeColor="text1"/>
        <w:sz w:val="24"/>
        <w:szCs w:val="24"/>
        <w:lang w:val="en-US"/>
      </w:rPr>
      <w:t>ENT (</w:t>
    </w:r>
    <w:proofErr w:type="gramStart"/>
    <w:r>
      <w:rPr>
        <w:b/>
        <w:bCs/>
        <w:color w:val="000000" w:themeColor="text1"/>
        <w:sz w:val="24"/>
        <w:szCs w:val="24"/>
        <w:lang w:val="en-US"/>
      </w:rPr>
      <w:t>TDD)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proofErr w:type="gramEnd"/>
    <w:r w:rsidRPr="00971401">
      <w:rPr>
        <w:b/>
        <w:bCs/>
        <w:color w:val="000000" w:themeColor="text1"/>
        <w:sz w:val="24"/>
        <w:szCs w:val="24"/>
        <w:lang w:val="en-US"/>
      </w:rPr>
      <w:t xml:space="preserve">            -     </w:t>
    </w:r>
    <w:r>
      <w:rPr>
        <w:b/>
        <w:bCs/>
        <w:color w:val="000000" w:themeColor="text1"/>
        <w:sz w:val="24"/>
        <w:szCs w:val="24"/>
        <w:lang w:val="en-US"/>
      </w:rPr>
      <w:t xml:space="preserve">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COURSERA/</w:t>
    </w:r>
    <w:r>
      <w:rPr>
        <w:b/>
        <w:bCs/>
        <w:color w:val="000000" w:themeColor="text1"/>
        <w:sz w:val="24"/>
        <w:szCs w:val="24"/>
        <w:lang w:val="en-US"/>
      </w:rPr>
      <w:t>ITA</w:t>
    </w:r>
  </w:p>
  <w:p w14:paraId="41EACCCA" w14:textId="65C17721" w:rsidR="00FC2CE0" w:rsidRPr="00E959FE" w:rsidRDefault="00FC2CE0" w:rsidP="003974AA">
    <w:pPr>
      <w:pStyle w:val="Ttulo1"/>
      <w:spacing w:before="0" w:line="240" w:lineRule="auto"/>
      <w:jc w:val="center"/>
      <w:rPr>
        <w:b/>
        <w:bCs/>
        <w:color w:val="000000" w:themeColor="text1"/>
        <w:sz w:val="28"/>
        <w:szCs w:val="28"/>
        <w:u w:val="single"/>
      </w:rPr>
    </w:pPr>
    <w:r w:rsidRPr="00E959FE">
      <w:rPr>
        <w:b/>
        <w:bCs/>
        <w:color w:val="000000" w:themeColor="text1"/>
        <w:sz w:val="28"/>
        <w:szCs w:val="28"/>
        <w:u w:val="single"/>
      </w:rPr>
      <w:t xml:space="preserve">Desenvolvimento de Software de Caixa Eletrônico em Java com Uso de Objetos </w:t>
    </w:r>
    <w:proofErr w:type="spellStart"/>
    <w:r w:rsidRPr="00E959FE">
      <w:rPr>
        <w:b/>
        <w:bCs/>
        <w:color w:val="000000" w:themeColor="text1"/>
        <w:sz w:val="28"/>
        <w:szCs w:val="28"/>
        <w:u w:val="single"/>
      </w:rPr>
      <w:t>Mock</w:t>
    </w:r>
    <w:proofErr w:type="spellEnd"/>
  </w:p>
  <w:p w14:paraId="4DB6D3B6" w14:textId="77777777" w:rsidR="00FC2CE0" w:rsidRPr="00E35899" w:rsidRDefault="00FC2CE0" w:rsidP="003974AA">
    <w:pPr>
      <w:pStyle w:val="Ttulo2"/>
      <w:jc w:val="center"/>
      <w:rPr>
        <w:color w:val="000000" w:themeColor="text1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803AA" wp14:editId="7D91723C">
              <wp:simplePos x="0" y="0"/>
              <wp:positionH relativeFrom="column">
                <wp:posOffset>-98755</wp:posOffset>
              </wp:positionH>
              <wp:positionV relativeFrom="paragraph">
                <wp:posOffset>244551</wp:posOffset>
              </wp:positionV>
              <wp:extent cx="6576365" cy="45719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365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65FC7D" id="Retângulo 1" o:spid="_x0000_s1026" style="position:absolute;margin-left:-7.8pt;margin-top:19.25pt;width:517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" fillcolor="#d8d8d8 [2732]" stroked="f" strokeweight="1pt"/>
          </w:pict>
        </mc:Fallback>
      </mc:AlternateContent>
    </w:r>
    <w:r w:rsidRPr="00E35899">
      <w:rPr>
        <w:color w:val="000000" w:themeColor="text1"/>
        <w:sz w:val="22"/>
        <w:szCs w:val="22"/>
      </w:rPr>
      <w:t xml:space="preserve">Aridio Gomes da Silva </w:t>
    </w:r>
    <w:r>
      <w:rPr>
        <w:color w:val="000000" w:themeColor="text1"/>
        <w:sz w:val="22"/>
        <w:szCs w:val="22"/>
      </w:rPr>
      <w:t xml:space="preserve"> </w:t>
    </w:r>
    <w:r w:rsidRPr="00E35899">
      <w:rPr>
        <w:color w:val="000000" w:themeColor="text1"/>
        <w:sz w:val="22"/>
        <w:szCs w:val="22"/>
      </w:rPr>
      <w:t xml:space="preserve"> -   </w:t>
    </w:r>
    <w:hyperlink r:id="rId1" w:history="1">
      <w:r w:rsidRPr="00DF587F">
        <w:rPr>
          <w:rStyle w:val="Hyperlink"/>
          <w:color w:val="000000" w:themeColor="text1"/>
          <w:sz w:val="22"/>
          <w:szCs w:val="22"/>
        </w:rPr>
        <w:t>aridiosilva@aridiosilva.com</w:t>
      </w:r>
    </w:hyperlink>
    <w:r w:rsidRPr="00DF587F">
      <w:rPr>
        <w:rStyle w:val="Hyperlink"/>
        <w:color w:val="000000" w:themeColor="text1"/>
        <w:sz w:val="22"/>
        <w:szCs w:val="22"/>
      </w:rPr>
      <w:t xml:space="preserve">   - </w:t>
    </w:r>
    <w:r>
      <w:rPr>
        <w:rStyle w:val="Hyperlink"/>
        <w:color w:val="000000" w:themeColor="text1"/>
        <w:sz w:val="22"/>
        <w:szCs w:val="22"/>
      </w:rPr>
      <w:t xml:space="preserve">   </w:t>
    </w:r>
    <w:hyperlink r:id="rId2" w:history="1">
      <w:r w:rsidRPr="00220B36">
        <w:rPr>
          <w:rStyle w:val="Hyperlink"/>
          <w:sz w:val="20"/>
          <w:szCs w:val="20"/>
        </w:rPr>
        <w:t>https://www.linkedin.com/in/aridio-silva-74997111/</w:t>
      </w:r>
    </w:hyperlink>
  </w:p>
  <w:p w14:paraId="6CCA5D7D" w14:textId="77777777" w:rsidR="00FC2CE0" w:rsidRDefault="00FC2CE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6C5"/>
    <w:multiLevelType w:val="hybridMultilevel"/>
    <w:tmpl w:val="0ED44E7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39C2C71"/>
    <w:multiLevelType w:val="hybridMultilevel"/>
    <w:tmpl w:val="58146C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F4320F1"/>
    <w:multiLevelType w:val="hybridMultilevel"/>
    <w:tmpl w:val="FA30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F12C0"/>
    <w:multiLevelType w:val="hybridMultilevel"/>
    <w:tmpl w:val="1DB2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B6693"/>
    <w:multiLevelType w:val="hybridMultilevel"/>
    <w:tmpl w:val="B3E4A73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8B21C00"/>
    <w:multiLevelType w:val="multilevel"/>
    <w:tmpl w:val="DDB0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10830"/>
    <w:multiLevelType w:val="hybridMultilevel"/>
    <w:tmpl w:val="84FA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E9D"/>
    <w:multiLevelType w:val="multilevel"/>
    <w:tmpl w:val="166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F1343"/>
    <w:multiLevelType w:val="hybridMultilevel"/>
    <w:tmpl w:val="594E945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4E9A2592"/>
    <w:multiLevelType w:val="hybridMultilevel"/>
    <w:tmpl w:val="242E550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541C7B2E"/>
    <w:multiLevelType w:val="multilevel"/>
    <w:tmpl w:val="B82E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EA590E"/>
    <w:multiLevelType w:val="hybridMultilevel"/>
    <w:tmpl w:val="905E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AA"/>
    <w:rsid w:val="00014BF4"/>
    <w:rsid w:val="0002191D"/>
    <w:rsid w:val="0002398F"/>
    <w:rsid w:val="00046FE9"/>
    <w:rsid w:val="00051365"/>
    <w:rsid w:val="000560E7"/>
    <w:rsid w:val="0005750A"/>
    <w:rsid w:val="0008470E"/>
    <w:rsid w:val="000A4CE1"/>
    <w:rsid w:val="000C1D95"/>
    <w:rsid w:val="000D18C7"/>
    <w:rsid w:val="000F770D"/>
    <w:rsid w:val="00102CD4"/>
    <w:rsid w:val="001063B2"/>
    <w:rsid w:val="00107341"/>
    <w:rsid w:val="00150DBD"/>
    <w:rsid w:val="001564BD"/>
    <w:rsid w:val="0017782D"/>
    <w:rsid w:val="001B2F79"/>
    <w:rsid w:val="001B7888"/>
    <w:rsid w:val="001C3857"/>
    <w:rsid w:val="001D3F59"/>
    <w:rsid w:val="0020735F"/>
    <w:rsid w:val="00207A13"/>
    <w:rsid w:val="002155D2"/>
    <w:rsid w:val="00237BD2"/>
    <w:rsid w:val="00253957"/>
    <w:rsid w:val="0026288C"/>
    <w:rsid w:val="00285F28"/>
    <w:rsid w:val="002A6DA0"/>
    <w:rsid w:val="002B5A6E"/>
    <w:rsid w:val="002C511E"/>
    <w:rsid w:val="002F1950"/>
    <w:rsid w:val="002F3260"/>
    <w:rsid w:val="002F7AD1"/>
    <w:rsid w:val="00316509"/>
    <w:rsid w:val="00316825"/>
    <w:rsid w:val="00356031"/>
    <w:rsid w:val="003560B9"/>
    <w:rsid w:val="00357194"/>
    <w:rsid w:val="00377AF8"/>
    <w:rsid w:val="003974AA"/>
    <w:rsid w:val="003A0C78"/>
    <w:rsid w:val="003C42F5"/>
    <w:rsid w:val="003E3761"/>
    <w:rsid w:val="003E71AE"/>
    <w:rsid w:val="003E7340"/>
    <w:rsid w:val="003F0740"/>
    <w:rsid w:val="004276E1"/>
    <w:rsid w:val="0043687A"/>
    <w:rsid w:val="00444010"/>
    <w:rsid w:val="00452AB6"/>
    <w:rsid w:val="00486841"/>
    <w:rsid w:val="004A25CC"/>
    <w:rsid w:val="004B680D"/>
    <w:rsid w:val="004C085B"/>
    <w:rsid w:val="004E1624"/>
    <w:rsid w:val="0055071B"/>
    <w:rsid w:val="00560B91"/>
    <w:rsid w:val="00575A1D"/>
    <w:rsid w:val="005A4D1A"/>
    <w:rsid w:val="005C1B70"/>
    <w:rsid w:val="005C240C"/>
    <w:rsid w:val="00611850"/>
    <w:rsid w:val="00613CD7"/>
    <w:rsid w:val="006253B1"/>
    <w:rsid w:val="0063283E"/>
    <w:rsid w:val="00642C28"/>
    <w:rsid w:val="00657A6C"/>
    <w:rsid w:val="00677DD4"/>
    <w:rsid w:val="006939F3"/>
    <w:rsid w:val="006A08C6"/>
    <w:rsid w:val="006A259B"/>
    <w:rsid w:val="006B2F0A"/>
    <w:rsid w:val="006B4414"/>
    <w:rsid w:val="006E6B72"/>
    <w:rsid w:val="006F28C2"/>
    <w:rsid w:val="00702A70"/>
    <w:rsid w:val="00717255"/>
    <w:rsid w:val="00721219"/>
    <w:rsid w:val="00770529"/>
    <w:rsid w:val="007804F8"/>
    <w:rsid w:val="007917F5"/>
    <w:rsid w:val="007A11FE"/>
    <w:rsid w:val="007B3FFD"/>
    <w:rsid w:val="007C46FB"/>
    <w:rsid w:val="007C4F17"/>
    <w:rsid w:val="007C5EB7"/>
    <w:rsid w:val="007C727E"/>
    <w:rsid w:val="007E39ED"/>
    <w:rsid w:val="007E67E2"/>
    <w:rsid w:val="0081081C"/>
    <w:rsid w:val="00833A61"/>
    <w:rsid w:val="00864D47"/>
    <w:rsid w:val="00867862"/>
    <w:rsid w:val="00870BB7"/>
    <w:rsid w:val="00874EE7"/>
    <w:rsid w:val="008864DD"/>
    <w:rsid w:val="008B444E"/>
    <w:rsid w:val="008B4E05"/>
    <w:rsid w:val="008D77C3"/>
    <w:rsid w:val="008E56B6"/>
    <w:rsid w:val="008F3A8D"/>
    <w:rsid w:val="00917163"/>
    <w:rsid w:val="009363DE"/>
    <w:rsid w:val="00976B57"/>
    <w:rsid w:val="00977BD0"/>
    <w:rsid w:val="009839EC"/>
    <w:rsid w:val="00A1050A"/>
    <w:rsid w:val="00A1136F"/>
    <w:rsid w:val="00A25E71"/>
    <w:rsid w:val="00A4169A"/>
    <w:rsid w:val="00A423AA"/>
    <w:rsid w:val="00A44214"/>
    <w:rsid w:val="00A47A56"/>
    <w:rsid w:val="00A50090"/>
    <w:rsid w:val="00A52EFE"/>
    <w:rsid w:val="00A534AD"/>
    <w:rsid w:val="00A654E4"/>
    <w:rsid w:val="00A74766"/>
    <w:rsid w:val="00A8293B"/>
    <w:rsid w:val="00AB0BD2"/>
    <w:rsid w:val="00AC5BBE"/>
    <w:rsid w:val="00B10566"/>
    <w:rsid w:val="00B14FF2"/>
    <w:rsid w:val="00B163F9"/>
    <w:rsid w:val="00B17702"/>
    <w:rsid w:val="00B23E5B"/>
    <w:rsid w:val="00B35868"/>
    <w:rsid w:val="00B65E88"/>
    <w:rsid w:val="00B721C2"/>
    <w:rsid w:val="00B74C4F"/>
    <w:rsid w:val="00BA3E04"/>
    <w:rsid w:val="00BB4BD4"/>
    <w:rsid w:val="00BB6842"/>
    <w:rsid w:val="00BE490F"/>
    <w:rsid w:val="00BE59E9"/>
    <w:rsid w:val="00BE6866"/>
    <w:rsid w:val="00BF571E"/>
    <w:rsid w:val="00C11054"/>
    <w:rsid w:val="00C234B3"/>
    <w:rsid w:val="00C35CA7"/>
    <w:rsid w:val="00C56D39"/>
    <w:rsid w:val="00C6370F"/>
    <w:rsid w:val="00C814EF"/>
    <w:rsid w:val="00C96F6D"/>
    <w:rsid w:val="00CB79FF"/>
    <w:rsid w:val="00CC3C8B"/>
    <w:rsid w:val="00CC5795"/>
    <w:rsid w:val="00CC7748"/>
    <w:rsid w:val="00CD5000"/>
    <w:rsid w:val="00CE4A29"/>
    <w:rsid w:val="00CE5046"/>
    <w:rsid w:val="00CF518F"/>
    <w:rsid w:val="00D00CC7"/>
    <w:rsid w:val="00D252E4"/>
    <w:rsid w:val="00D34A9A"/>
    <w:rsid w:val="00D35A90"/>
    <w:rsid w:val="00D52853"/>
    <w:rsid w:val="00D91872"/>
    <w:rsid w:val="00DB2AC9"/>
    <w:rsid w:val="00DB4118"/>
    <w:rsid w:val="00DD4352"/>
    <w:rsid w:val="00DE0783"/>
    <w:rsid w:val="00DE72AA"/>
    <w:rsid w:val="00DF361A"/>
    <w:rsid w:val="00DF6828"/>
    <w:rsid w:val="00E031C0"/>
    <w:rsid w:val="00E073B9"/>
    <w:rsid w:val="00E27E8D"/>
    <w:rsid w:val="00E959FE"/>
    <w:rsid w:val="00E97D2D"/>
    <w:rsid w:val="00EA0701"/>
    <w:rsid w:val="00EB19A6"/>
    <w:rsid w:val="00F07024"/>
    <w:rsid w:val="00F23B48"/>
    <w:rsid w:val="00F544AE"/>
    <w:rsid w:val="00F55872"/>
    <w:rsid w:val="00F75DE2"/>
    <w:rsid w:val="00F975FB"/>
    <w:rsid w:val="00FA2DA7"/>
    <w:rsid w:val="00FB772A"/>
    <w:rsid w:val="00FC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AE3C4"/>
  <w15:chartTrackingRefBased/>
  <w15:docId w15:val="{FD34D731-94B0-40BC-A02A-092D3598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39"/>
  </w:style>
  <w:style w:type="paragraph" w:styleId="Ttulo1">
    <w:name w:val="heading 1"/>
    <w:basedOn w:val="Normal"/>
    <w:next w:val="Normal"/>
    <w:link w:val="Ttulo1Char"/>
    <w:uiPriority w:val="9"/>
    <w:qFormat/>
    <w:rsid w:val="00397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7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74AA"/>
  </w:style>
  <w:style w:type="paragraph" w:styleId="Rodap">
    <w:name w:val="footer"/>
    <w:basedOn w:val="Normal"/>
    <w:link w:val="Rodap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4AA"/>
  </w:style>
  <w:style w:type="character" w:customStyle="1" w:styleId="Ttulo1Char">
    <w:name w:val="Título 1 Char"/>
    <w:basedOn w:val="Fontepargpadro"/>
    <w:link w:val="Ttulo1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3974A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6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F28C2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77DD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77DD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77DD4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E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idio-silva-74997111/" TargetMode="External"/><Relationship Id="rId1" Type="http://schemas.openxmlformats.org/officeDocument/2006/relationships/hyperlink" Target="mailto:aridiosilva@aridiosilv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BFE8D6AF284389B5F5688EC4120F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C5201F-1560-4569-BCE3-C0D6629491A6}"/>
      </w:docPartPr>
      <w:docPartBody>
        <w:p w:rsidR="00DC6C99" w:rsidRDefault="00841E3C" w:rsidP="00841E3C">
          <w:pPr>
            <w:pStyle w:val="30BFE8D6AF284389B5F5688EC4120F37"/>
          </w:pPr>
          <w:r>
            <w:rPr>
              <w:caps/>
              <w:color w:val="FFFFFF" w:themeColor="background1"/>
              <w:lang w:val="pt-BR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3C"/>
    <w:rsid w:val="001E33F9"/>
    <w:rsid w:val="00237BA4"/>
    <w:rsid w:val="002956D8"/>
    <w:rsid w:val="0052056E"/>
    <w:rsid w:val="00537CB7"/>
    <w:rsid w:val="00642C39"/>
    <w:rsid w:val="00841E3C"/>
    <w:rsid w:val="009074EA"/>
    <w:rsid w:val="0096681C"/>
    <w:rsid w:val="00C42477"/>
    <w:rsid w:val="00D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BFE8D6AF284389B5F5688EC4120F37">
    <w:name w:val="30BFE8D6AF284389B5F5688EC4120F37"/>
    <w:rsid w:val="0084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19</Pages>
  <Words>3747</Words>
  <Characters>21364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ARIDIO GOMES DA SILVA   em    21-NOV-2020</dc:creator>
  <cp:keywords/>
  <dc:description/>
  <cp:lastModifiedBy>BERNARDO SILVA</cp:lastModifiedBy>
  <cp:revision>158</cp:revision>
  <cp:lastPrinted>2020-11-22T13:11:00Z</cp:lastPrinted>
  <dcterms:created xsi:type="dcterms:W3CDTF">2020-11-19T19:39:00Z</dcterms:created>
  <dcterms:modified xsi:type="dcterms:W3CDTF">2020-11-22T13:22:00Z</dcterms:modified>
</cp:coreProperties>
</file>