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3A7" w14:textId="77777777" w:rsidR="00C56D39" w:rsidRPr="00B7379B" w:rsidRDefault="00C56D39" w:rsidP="00C56D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- </w:t>
      </w:r>
      <w:r w:rsidRPr="00B7379B">
        <w:rPr>
          <w:b/>
          <w:bCs/>
          <w:sz w:val="24"/>
          <w:szCs w:val="24"/>
        </w:rPr>
        <w:t>INTRODUÇÃO</w:t>
      </w:r>
    </w:p>
    <w:p w14:paraId="7F4569C2" w14:textId="11913397" w:rsidR="00C56D39" w:rsidRPr="00E27E8D" w:rsidRDefault="00C56D39" w:rsidP="00C56D39">
      <w:pPr>
        <w:spacing w:after="240" w:line="240" w:lineRule="auto"/>
        <w:ind w:left="708" w:right="111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Este é o meu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Relatório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da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TAREFA da SEMANA TRÊS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do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Curso de Desenvolvimento Direcionado à Testes (TDD)  da Plataforma </w:t>
      </w:r>
      <w:proofErr w:type="spellStart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Coursera</w:t>
      </w:r>
      <w:proofErr w:type="spellEnd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 em parceria com o ITA, 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contendo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descrição e detalhamento </w:t>
      </w:r>
      <w:r w:rsidR="00BB4BD4"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do projeto e de como foram atendidas todas às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>recomendações e requisitos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  <w:t xml:space="preserve">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especificados no documento “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</w:rPr>
        <w:t>Tarefa avaliada por colega: Software de Caixa Eletrônico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”.</w:t>
      </w:r>
    </w:p>
    <w:p w14:paraId="5874831F" w14:textId="31A8D182" w:rsidR="007E67E2" w:rsidRPr="00B7379B" w:rsidRDefault="007E67E2" w:rsidP="007E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 – </w:t>
      </w:r>
      <w:r w:rsidRPr="00CF518F">
        <w:rPr>
          <w:b/>
          <w:bCs/>
          <w:color w:val="FF0000"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 xml:space="preserve">PARA ESTA </w:t>
      </w:r>
      <w:r w:rsidRPr="00CF518F">
        <w:rPr>
          <w:b/>
          <w:bCs/>
          <w:color w:val="FF0000"/>
          <w:sz w:val="24"/>
          <w:szCs w:val="24"/>
        </w:rPr>
        <w:t xml:space="preserve">TAREFA </w:t>
      </w:r>
      <w:r w:rsidR="00207A13" w:rsidRPr="00CF518F">
        <w:rPr>
          <w:b/>
          <w:bCs/>
          <w:color w:val="FF0000"/>
          <w:sz w:val="24"/>
          <w:szCs w:val="24"/>
        </w:rPr>
        <w:t>FINA</w:t>
      </w:r>
      <w:r w:rsidR="00207A13">
        <w:rPr>
          <w:b/>
          <w:bCs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 xml:space="preserve">DA </w:t>
      </w:r>
      <w:r w:rsidRPr="00CF518F">
        <w:rPr>
          <w:b/>
          <w:bCs/>
          <w:sz w:val="24"/>
          <w:szCs w:val="24"/>
          <w:highlight w:val="yellow"/>
        </w:rPr>
        <w:t xml:space="preserve">SEMANA </w:t>
      </w:r>
      <w:r w:rsidR="00207A13" w:rsidRPr="00CF518F">
        <w:rPr>
          <w:b/>
          <w:bCs/>
          <w:sz w:val="24"/>
          <w:szCs w:val="24"/>
          <w:highlight w:val="yellow"/>
        </w:rPr>
        <w:t>TRÊS</w:t>
      </w:r>
      <w:r>
        <w:rPr>
          <w:b/>
          <w:bCs/>
          <w:sz w:val="24"/>
          <w:szCs w:val="24"/>
        </w:rPr>
        <w:t>:</w:t>
      </w:r>
    </w:p>
    <w:p w14:paraId="3146D0D5" w14:textId="1BE7DB65" w:rsidR="007E67E2" w:rsidRDefault="00C56D39" w:rsidP="0080525C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>As especificações providas fora</w:t>
      </w:r>
      <w:r w:rsidR="007E67E2" w:rsidRPr="007E67E2">
        <w:rPr>
          <w:rFonts w:eastAsia="Times New Roman" w:cstheme="minorHAnsi"/>
          <w:color w:val="1F1F1F"/>
        </w:rPr>
        <w:t>m</w:t>
      </w:r>
      <w:r w:rsidRPr="007E67E2">
        <w:rPr>
          <w:rFonts w:eastAsia="Times New Roman" w:cstheme="minorHAnsi"/>
          <w:color w:val="1F1F1F"/>
        </w:rPr>
        <w:t xml:space="preserve"> de </w:t>
      </w:r>
      <w:r w:rsidR="007E67E2" w:rsidRPr="007E67E2">
        <w:rPr>
          <w:rFonts w:eastAsia="Times New Roman" w:cstheme="minorHAnsi"/>
          <w:color w:val="1F1F1F"/>
        </w:rPr>
        <w:t xml:space="preserve">criar, </w:t>
      </w:r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utilizando TDD</w:t>
      </w:r>
      <w:r w:rsidR="007E67E2" w:rsidRPr="0080525C">
        <w:rPr>
          <w:rFonts w:eastAsia="Times New Roman" w:cstheme="minorHAnsi"/>
          <w:i/>
          <w:iCs/>
          <w:color w:val="1F1F1F"/>
        </w:rPr>
        <w:t>,</w:t>
      </w:r>
      <w:r w:rsidR="007E67E2">
        <w:rPr>
          <w:rFonts w:eastAsia="Times New Roman" w:cstheme="minorHAnsi"/>
          <w:color w:val="1F1F1F"/>
        </w:rPr>
        <w:t xml:space="preserve"> </w:t>
      </w:r>
      <w:r w:rsidR="007E67E2" w:rsidRPr="007E67E2">
        <w:rPr>
          <w:rFonts w:eastAsia="Times New Roman" w:cstheme="minorHAnsi"/>
          <w:color w:val="1F1F1F"/>
        </w:rPr>
        <w:t xml:space="preserve">uma classe chamada </w:t>
      </w:r>
      <w:proofErr w:type="spellStart"/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CaixaEletronico</w:t>
      </w:r>
      <w:proofErr w:type="spellEnd"/>
      <w:r w:rsidR="007E67E2" w:rsidRPr="007E67E2">
        <w:rPr>
          <w:rFonts w:eastAsia="Times New Roman" w:cstheme="minorHAnsi"/>
          <w:color w:val="1F1F1F"/>
        </w:rPr>
        <w:t xml:space="preserve">, juntamente com a classe </w:t>
      </w:r>
      <w:proofErr w:type="spellStart"/>
      <w:r w:rsidR="007E67E2"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ContaCorrente</w:t>
      </w:r>
      <w:proofErr w:type="spellEnd"/>
      <w:r w:rsidR="007E67E2" w:rsidRPr="007E67E2">
        <w:rPr>
          <w:rFonts w:eastAsia="Times New Roman" w:cstheme="minorHAnsi"/>
          <w:color w:val="1F1F1F"/>
        </w:rPr>
        <w:t>, que possuem os requisitos abaixo:</w:t>
      </w:r>
    </w:p>
    <w:p w14:paraId="28D88384" w14:textId="77777777" w:rsidR="007C727E" w:rsidRPr="007C727E" w:rsidRDefault="007C727E" w:rsidP="007C727E">
      <w:pPr>
        <w:shd w:val="clear" w:color="auto" w:fill="FFFFFF"/>
        <w:spacing w:line="240" w:lineRule="auto"/>
        <w:ind w:left="708"/>
        <w:jc w:val="both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704" w:type="dxa"/>
        <w:tblBorders>
          <w:top w:val="single" w:sz="4" w:space="0" w:color="FF00FF"/>
          <w:left w:val="single" w:sz="4" w:space="0" w:color="FF00FF"/>
          <w:bottom w:val="single" w:sz="4" w:space="0" w:color="FF00FF"/>
          <w:right w:val="single" w:sz="4" w:space="0" w:color="FF00FF"/>
          <w:insideH w:val="single" w:sz="6" w:space="0" w:color="FF00FF"/>
          <w:insideV w:val="single" w:sz="6" w:space="0" w:color="FF00FF"/>
        </w:tblBorders>
        <w:tblLook w:val="04A0" w:firstRow="1" w:lastRow="0" w:firstColumn="1" w:lastColumn="0" w:noHBand="0" w:noVBand="1"/>
      </w:tblPr>
      <w:tblGrid>
        <w:gridCol w:w="9752"/>
      </w:tblGrid>
      <w:tr w:rsidR="00134B52" w:rsidRPr="00134B52" w14:paraId="565D827F" w14:textId="77777777" w:rsidTr="003F0740">
        <w:tc>
          <w:tcPr>
            <w:tcW w:w="9752" w:type="dxa"/>
            <w:shd w:val="clear" w:color="auto" w:fill="FFFFE5"/>
          </w:tcPr>
          <w:p w14:paraId="5C6426EA" w14:textId="48085A07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 classe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proofErr w:type="spellEnd"/>
            <w:r w:rsidRPr="00134B52">
              <w:rPr>
                <w:rFonts w:eastAsia="Times New Roman" w:cstheme="minorHAnsi"/>
                <w:color w:val="FF00F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possui os métodos </w:t>
            </w:r>
            <w:proofErr w:type="spellStart"/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logar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), sacar(), depositar() e saldo()</w:t>
            </w:r>
            <w:r w:rsidRPr="00134B52">
              <w:rPr>
                <w:rFonts w:eastAsia="Times New Roman" w:cstheme="minorHAnsi"/>
                <w:color w:val="FF00F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 todas retornam uma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a mensagem que será exibida na tela do caixa eletrônico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935C49D" w14:textId="7D3B5BB6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classe chamada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ContaCorrente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possui as informações da conta necessárias para executar as funcionalidades do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. Essa classe faz parte da implementação e deve ser definida durante a sessão de TDD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EC47A32" w14:textId="29B79CDD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As informações da classe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ContaCorrente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podem ser obtidas utilizando os métodos de uma interface chamada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. Essa interface possui o método </w:t>
            </w:r>
            <w:proofErr w:type="spellStart"/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recuperarConta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recupera uma conta baseada no seu número e o método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persistirConta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grava alterações, como uma mudança no saldo devido a um saque ou depósito. Não tem nenhuma implementação disponível da interface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Mock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 xml:space="preserve">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Object</w:t>
            </w:r>
            <w:proofErr w:type="spellEnd"/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para ela durante os testes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290D517" w14:textId="487B31AE" w:rsidR="007E67E2" w:rsidRPr="00134B52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O método </w:t>
            </w:r>
            <w:proofErr w:type="spellStart"/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persistirConta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da interface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ServicoRemoto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ser chamado </w:t>
            </w:r>
            <w:r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</w:rPr>
              <w:t>apenas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 no caso de ser feito algum saque ou depósito </w:t>
            </w:r>
            <w:r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com sucesso</w:t>
            </w:r>
            <w:r w:rsidR="003F0740" w:rsidRPr="00134B52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;</w:t>
            </w:r>
          </w:p>
          <w:p w14:paraId="094B8FD4" w14:textId="3072D2DD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saldo(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a mensagem retornada deve ser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 xml:space="preserve">"O saldo é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R$xx,xx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valor do saldo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32D95B89" w14:textId="28312207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sacar(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"Retire seu dinheiro".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Se o valor sacado for maior que o saldo da conta, a classe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CaixaEletronico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retornar uma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String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dizendo "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Saldo insuficiente</w:t>
            </w:r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"</w:t>
            </w:r>
            <w:r w:rsidR="003F0740"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;</w:t>
            </w:r>
          </w:p>
          <w:p w14:paraId="579964FC" w14:textId="5CD4D848" w:rsidR="007E67E2" w:rsidRPr="00134B52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depositar(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"Depósito recebido com sucesso"</w:t>
            </w:r>
            <w:r w:rsidR="003F0740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FBA6580" w14:textId="77777777" w:rsidR="003F0740" w:rsidRPr="00134B52" w:rsidRDefault="007E67E2" w:rsidP="007E67E2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login(</w:t>
            </w:r>
            <w:proofErr w:type="gram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),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"Usuário Autenticado".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Caso falhe, deve retornar </w:t>
            </w:r>
            <w:r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"Não foi possível autenticar o usuário"</w:t>
            </w:r>
            <w:r w:rsidR="003F0740" w:rsidRPr="006C5221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;</w:t>
            </w:r>
          </w:p>
          <w:p w14:paraId="74003BF0" w14:textId="77777777" w:rsidR="003C42F5" w:rsidRPr="00134B52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interface chamada Hardware que possui os métodos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pegarNumeroDaContaCartao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ler o número da conta do cartão para o login (retorna uma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String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número da conta),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entregarDinheiro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entrega o dinheiro no caso do saque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 xml:space="preserve">(retorna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void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lerEnvelope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()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recebe o envelope com dinheiro na operação de depósito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 xml:space="preserve">(retorna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void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).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Não tem nenhuma implementação disponível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Hardware</w:t>
            </w:r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Mock</w:t>
            </w:r>
            <w:proofErr w:type="spellEnd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 xml:space="preserve"> </w:t>
            </w:r>
            <w:proofErr w:type="spellStart"/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Object</w:t>
            </w:r>
            <w:proofErr w:type="spellEnd"/>
            <w:r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ela durante os testes.</w:t>
            </w:r>
            <w:r w:rsidR="003C42F5" w:rsidRPr="00134B52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</w:t>
            </w:r>
          </w:p>
          <w:p w14:paraId="20396ED4" w14:textId="324AA09C" w:rsidR="007E67E2" w:rsidRPr="00134B52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134B52">
              <w:rPr>
                <w:rFonts w:eastAsia="Times New Roman" w:cstheme="minorHAnsi"/>
                <w:color w:val="1F1F1F"/>
              </w:rPr>
              <w:t xml:space="preserve">Todos os métodos da interface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Hardware</w:t>
            </w:r>
            <w:r w:rsidRPr="00134B52">
              <w:rPr>
                <w:rFonts w:eastAsia="Times New Roman" w:cstheme="minorHAnsi"/>
                <w:color w:val="1F1F1F"/>
              </w:rPr>
              <w:t xml:space="preserve"> podem lançar uma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exceção</w:t>
            </w:r>
            <w:r w:rsidRPr="00134B52">
              <w:rPr>
                <w:rFonts w:eastAsia="Times New Roman" w:cstheme="minorHAnsi"/>
                <w:color w:val="1F1F1F"/>
              </w:rPr>
              <w:t xml:space="preserve"> dizendo que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houve</w:t>
            </w:r>
            <w:r w:rsidRPr="00134B52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134B52">
              <w:rPr>
                <w:rFonts w:ascii="Corbel Light" w:eastAsia="Times New Roman" w:hAnsi="Corbel Light" w:cstheme="minorHAnsi"/>
                <w:b/>
                <w:bCs/>
                <w:i/>
                <w:iCs/>
                <w:color w:val="FF00FF"/>
                <w:sz w:val="20"/>
                <w:szCs w:val="20"/>
              </w:rPr>
              <w:t>uma falha de funcionamento do hardware.</w:t>
            </w:r>
          </w:p>
        </w:tc>
      </w:tr>
    </w:tbl>
    <w:p w14:paraId="04461265" w14:textId="485F2CCE" w:rsidR="00C56D39" w:rsidRPr="007E67E2" w:rsidRDefault="007E67E2" w:rsidP="007E67E2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 xml:space="preserve">Deve-se criar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testes</w:t>
      </w:r>
      <w:r w:rsidRPr="007E67E2">
        <w:rPr>
          <w:rFonts w:eastAsia="Times New Roman" w:cstheme="minorHAnsi"/>
          <w:color w:val="1F1F1F"/>
        </w:rPr>
        <w:t xml:space="preserve"> também para os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casos de falha</w:t>
      </w:r>
      <w:r w:rsidRPr="007E67E2">
        <w:rPr>
          <w:rFonts w:eastAsia="Times New Roman" w:cstheme="minorHAnsi"/>
          <w:color w:val="1F1F1F"/>
        </w:rPr>
        <w:t xml:space="preserve">, principalmente na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classe Hardware</w:t>
      </w:r>
      <w:r w:rsidRPr="007E67E2">
        <w:rPr>
          <w:rFonts w:eastAsia="Times New Roman" w:cstheme="minorHAnsi"/>
          <w:color w:val="1F1F1F"/>
        </w:rPr>
        <w:t xml:space="preserve"> que pode falhar a qualquer momento devido a um mau funcionamento.</w:t>
      </w:r>
      <w:r>
        <w:rPr>
          <w:rFonts w:eastAsia="Times New Roman" w:cstheme="minorHAnsi"/>
          <w:color w:val="1F1F1F"/>
        </w:rPr>
        <w:t xml:space="preserve">  </w:t>
      </w:r>
      <w:r w:rsidRPr="007E67E2">
        <w:rPr>
          <w:rFonts w:eastAsia="Times New Roman" w:cstheme="minorHAnsi"/>
          <w:color w:val="1F1F1F"/>
        </w:rPr>
        <w:t>Lembre-se de usar o TDD e ir incrementando as funcionalidades aos poucos.</w:t>
      </w:r>
      <w:r>
        <w:rPr>
          <w:rFonts w:eastAsia="Times New Roman" w:cstheme="minorHAnsi"/>
          <w:color w:val="1F1F1F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Você deve entregar o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código final</w:t>
      </w:r>
      <w:r w:rsidRPr="007E67E2">
        <w:rPr>
          <w:rFonts w:eastAsia="Times New Roman" w:cstheme="minorHAnsi"/>
          <w:color w:val="1F1F1F"/>
        </w:rPr>
        <w:t xml:space="preserve">, incluindo os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testes</w:t>
      </w:r>
      <w:r w:rsidRPr="007E67E2">
        <w:rPr>
          <w:rFonts w:eastAsia="Times New Roman" w:cstheme="minorHAnsi"/>
          <w:color w:val="1F1F1F"/>
        </w:rPr>
        <w:t xml:space="preserve"> e os </w:t>
      </w:r>
      <w:proofErr w:type="spellStart"/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mock</w:t>
      </w:r>
      <w:proofErr w:type="spellEnd"/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 xml:space="preserve"> </w:t>
      </w:r>
      <w:proofErr w:type="spellStart"/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objects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criados. Coloque todo </w:t>
      </w:r>
      <w:r w:rsidRPr="0080525C">
        <w:rPr>
          <w:rFonts w:asciiTheme="majorHAnsi" w:eastAsia="Times New Roman" w:hAnsiTheme="majorHAnsi" w:cstheme="majorHAnsi"/>
          <w:b/>
          <w:bCs/>
          <w:i/>
          <w:iCs/>
          <w:color w:val="1F1F1F"/>
          <w:sz w:val="20"/>
          <w:szCs w:val="20"/>
          <w:highlight w:val="yellow"/>
        </w:rPr>
        <w:t>código relativo a teste em uma pasta separada</w:t>
      </w:r>
      <w:r w:rsid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.</w:t>
      </w:r>
    </w:p>
    <w:p w14:paraId="5B4D399C" w14:textId="6A5260B0" w:rsidR="00FC2CE0" w:rsidRDefault="00FC2CE0" w:rsidP="00C56D39"/>
    <w:p w14:paraId="5B43EC84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927EB" w14:textId="08277C2E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III – </w:t>
      </w:r>
      <w:r w:rsidRPr="00C23376">
        <w:rPr>
          <w:b/>
          <w:bCs/>
          <w:color w:val="FF0000"/>
          <w:sz w:val="24"/>
          <w:szCs w:val="24"/>
        </w:rPr>
        <w:t xml:space="preserve">MODELAGEM UML </w:t>
      </w:r>
      <w:r>
        <w:rPr>
          <w:b/>
          <w:bCs/>
          <w:sz w:val="24"/>
          <w:szCs w:val="24"/>
        </w:rPr>
        <w:t xml:space="preserve">do 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35C539DA" w14:textId="459F2165" w:rsidR="006253B1" w:rsidRPr="00B7379B" w:rsidRDefault="006253B1" w:rsidP="00625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B10566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</w:t>
      </w:r>
      <w:r w:rsidRPr="00391732">
        <w:rPr>
          <w:b/>
          <w:bCs/>
          <w:color w:val="0000FF"/>
          <w:sz w:val="24"/>
          <w:szCs w:val="24"/>
        </w:rPr>
        <w:t>DIAGRAMAS</w:t>
      </w:r>
      <w:r w:rsidRPr="00C23376">
        <w:rPr>
          <w:b/>
          <w:bCs/>
          <w:color w:val="7030A0"/>
          <w:sz w:val="24"/>
          <w:szCs w:val="24"/>
        </w:rPr>
        <w:t xml:space="preserve"> </w:t>
      </w:r>
      <w:proofErr w:type="gramStart"/>
      <w:r w:rsidR="00B10566">
        <w:rPr>
          <w:b/>
          <w:bCs/>
          <w:sz w:val="24"/>
          <w:szCs w:val="24"/>
        </w:rPr>
        <w:t xml:space="preserve">de 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color w:val="FF0000"/>
          <w:sz w:val="24"/>
          <w:szCs w:val="24"/>
        </w:rPr>
        <w:t>CASOS</w:t>
      </w:r>
      <w:proofErr w:type="gramEnd"/>
      <w:r w:rsidRPr="00CF518F">
        <w:rPr>
          <w:b/>
          <w:bCs/>
          <w:color w:val="FF0000"/>
          <w:sz w:val="24"/>
          <w:szCs w:val="24"/>
        </w:rPr>
        <w:t xml:space="preserve"> DE USO </w:t>
      </w:r>
      <w:r w:rsidR="00B10566">
        <w:rPr>
          <w:b/>
          <w:bCs/>
          <w:color w:val="FF0000"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</w:t>
      </w:r>
      <w:r w:rsidR="00B10566">
        <w:rPr>
          <w:b/>
          <w:bCs/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6A4920C8" w14:textId="784DC8A3" w:rsidR="006253B1" w:rsidRDefault="006253B1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>Com base nas especificaç</w:t>
      </w:r>
      <w:r w:rsidR="002E2BF2">
        <w:rPr>
          <w:rFonts w:eastAsia="Times New Roman" w:cstheme="minorHAnsi"/>
          <w:color w:val="000000" w:themeColor="text1"/>
        </w:rPr>
        <w:t>ões</w:t>
      </w:r>
      <w:r w:rsidR="00B721C2">
        <w:rPr>
          <w:rFonts w:eastAsia="Times New Roman" w:cstheme="minorHAnsi"/>
          <w:color w:val="000000" w:themeColor="text1"/>
        </w:rPr>
        <w:t xml:space="preserve"> de requisitos</w:t>
      </w:r>
      <w:r w:rsidRPr="00E27E8D">
        <w:rPr>
          <w:rFonts w:eastAsia="Times New Roman" w:cstheme="minorHAnsi"/>
          <w:color w:val="000000" w:themeColor="text1"/>
        </w:rPr>
        <w:t xml:space="preserve"> passadas e de forma a atender tod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funcionalidades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B721C2">
        <w:rPr>
          <w:rFonts w:eastAsia="Times New Roman" w:cstheme="minorHAnsi"/>
          <w:color w:val="000000" w:themeColor="text1"/>
        </w:rPr>
        <w:t>determinadas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Software de Caixa Eletrônico</w:t>
      </w:r>
      <w:r w:rsidRPr="00E27E8D">
        <w:rPr>
          <w:rFonts w:eastAsia="Times New Roman" w:cstheme="minorHAnsi"/>
          <w:color w:val="000000" w:themeColor="text1"/>
        </w:rPr>
        <w:t xml:space="preserve">, inferi e produzi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Casos de Usos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 </w:t>
      </w:r>
      <w:r w:rsidRPr="00E27E8D">
        <w:rPr>
          <w:rFonts w:eastAsia="Times New Roman" w:cstheme="minorHAnsi"/>
          <w:color w:val="000000" w:themeColor="text1"/>
        </w:rPr>
        <w:t xml:space="preserve">que contém </w:t>
      </w:r>
      <w:r w:rsidR="00207A13" w:rsidRPr="00E27E8D">
        <w:rPr>
          <w:rFonts w:eastAsia="Times New Roman" w:cstheme="minorHAnsi"/>
          <w:color w:val="000000" w:themeColor="text1"/>
        </w:rPr>
        <w:t>o</w:t>
      </w:r>
      <w:r w:rsidRPr="00E27E8D">
        <w:rPr>
          <w:rFonts w:eastAsia="Times New Roman" w:cstheme="minorHAnsi"/>
          <w:color w:val="000000" w:themeColor="text1"/>
        </w:rPr>
        <w:t>s requisitos das funcionalidades requeridas, respectivamente:</w:t>
      </w:r>
    </w:p>
    <w:p w14:paraId="7F22D2F1" w14:textId="3601EAA8" w:rsidR="00356031" w:rsidRPr="00E27E8D" w:rsidRDefault="00444010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2E3D61" wp14:editId="7AC03392">
            <wp:simplePos x="0" y="0"/>
            <wp:positionH relativeFrom="column">
              <wp:posOffset>3175</wp:posOffset>
            </wp:positionH>
            <wp:positionV relativeFrom="paragraph">
              <wp:posOffset>118796</wp:posOffset>
            </wp:positionV>
            <wp:extent cx="6645910" cy="6298387"/>
            <wp:effectExtent l="19050" t="19050" r="21590" b="26670"/>
            <wp:wrapNone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838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08925" w14:textId="4506EEBF" w:rsidR="006253B1" w:rsidRDefault="006253B1">
      <w:pPr>
        <w:rPr>
          <w:b/>
          <w:bCs/>
          <w:sz w:val="24"/>
          <w:szCs w:val="24"/>
        </w:rPr>
      </w:pPr>
    </w:p>
    <w:p w14:paraId="2687261C" w14:textId="58E20090" w:rsidR="006253B1" w:rsidRDefault="006253B1">
      <w:pPr>
        <w:rPr>
          <w:b/>
          <w:bCs/>
          <w:sz w:val="24"/>
          <w:szCs w:val="24"/>
        </w:rPr>
      </w:pPr>
    </w:p>
    <w:p w14:paraId="56A7D3FD" w14:textId="79C1A37B" w:rsidR="006253B1" w:rsidRDefault="006253B1">
      <w:pPr>
        <w:rPr>
          <w:b/>
          <w:bCs/>
          <w:sz w:val="24"/>
          <w:szCs w:val="24"/>
        </w:rPr>
      </w:pPr>
    </w:p>
    <w:p w14:paraId="638ADB11" w14:textId="1A9AF9F7" w:rsidR="00A50090" w:rsidRDefault="00A50090">
      <w:pPr>
        <w:rPr>
          <w:b/>
          <w:bCs/>
          <w:sz w:val="24"/>
          <w:szCs w:val="24"/>
        </w:rPr>
      </w:pPr>
    </w:p>
    <w:p w14:paraId="0D26F3F4" w14:textId="14A99747" w:rsidR="000A4CE1" w:rsidRDefault="0035603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1ACAB" wp14:editId="2F6D46B8">
                <wp:simplePos x="0" y="0"/>
                <wp:positionH relativeFrom="column">
                  <wp:posOffset>1289685</wp:posOffset>
                </wp:positionH>
                <wp:positionV relativeFrom="paragraph">
                  <wp:posOffset>5203698</wp:posOffset>
                </wp:positionV>
                <wp:extent cx="4369675" cy="293427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67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F7C74F0" w14:textId="2D0986CD" w:rsidR="00A40EF2" w:rsidRPr="00207A13" w:rsidRDefault="00A40EF2" w:rsidP="006253B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>Figura 1 – Diagrama de Use Cases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1ACA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101.55pt;margin-top:409.75pt;width:344.0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" filled="f" stroked="f" strokeweight=".5pt">
                <v:stroke dashstyle="dash"/>
                <v:textbox>
                  <w:txbxContent>
                    <w:p w14:paraId="7F7C74F0" w14:textId="2D0986CD" w:rsidR="00A40EF2" w:rsidRPr="00207A13" w:rsidRDefault="00A40EF2" w:rsidP="006253B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>Figura 1 – Diagrama de Use Cases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0A4CE1">
        <w:rPr>
          <w:b/>
          <w:bCs/>
          <w:sz w:val="24"/>
          <w:szCs w:val="24"/>
        </w:rPr>
        <w:br w:type="page"/>
      </w:r>
    </w:p>
    <w:p w14:paraId="29DB173A" w14:textId="6360B3B2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 – DIAGRAMAS </w:t>
      </w:r>
      <w:proofErr w:type="gramStart"/>
      <w:r>
        <w:rPr>
          <w:b/>
          <w:bCs/>
          <w:sz w:val="24"/>
          <w:szCs w:val="24"/>
        </w:rPr>
        <w:t xml:space="preserve">de  </w:t>
      </w:r>
      <w:r>
        <w:rPr>
          <w:b/>
          <w:bCs/>
          <w:color w:val="FF0000"/>
          <w:sz w:val="24"/>
          <w:szCs w:val="24"/>
        </w:rPr>
        <w:t>SEQUÊNCIA</w:t>
      </w:r>
      <w:proofErr w:type="gramEnd"/>
      <w:r>
        <w:rPr>
          <w:b/>
          <w:bCs/>
          <w:color w:val="FF0000"/>
          <w:sz w:val="24"/>
          <w:szCs w:val="24"/>
        </w:rPr>
        <w:t xml:space="preserve"> e COLABORAÇÃO das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7449A29D" w14:textId="10309E02" w:rsidR="000A4CE1" w:rsidRDefault="00B10566" w:rsidP="000A4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</w:t>
      </w:r>
      <w:r w:rsidR="000A4CE1">
        <w:rPr>
          <w:b/>
          <w:bCs/>
          <w:sz w:val="24"/>
          <w:szCs w:val="24"/>
        </w:rPr>
        <w:t xml:space="preserve"> </w:t>
      </w:r>
      <w:proofErr w:type="gramStart"/>
      <w:r w:rsidR="000A4CE1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0A4CE1" w:rsidRPr="00CF518F">
        <w:rPr>
          <w:b/>
          <w:bCs/>
          <w:color w:val="FF0000"/>
          <w:sz w:val="24"/>
          <w:szCs w:val="24"/>
        </w:rPr>
        <w:t xml:space="preserve">Login </w:t>
      </w:r>
      <w:r w:rsidR="000A4CE1">
        <w:rPr>
          <w:b/>
          <w:bCs/>
          <w:sz w:val="24"/>
          <w:szCs w:val="24"/>
        </w:rPr>
        <w:t>d</w:t>
      </w:r>
      <w:r w:rsidR="0017782D">
        <w:rPr>
          <w:b/>
          <w:bCs/>
          <w:sz w:val="24"/>
          <w:szCs w:val="24"/>
        </w:rPr>
        <w:t xml:space="preserve">a CLASSE </w:t>
      </w:r>
      <w:proofErr w:type="spellStart"/>
      <w:r w:rsidR="000A4CE1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0A4CE1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0A4CE1">
        <w:rPr>
          <w:b/>
          <w:bCs/>
          <w:sz w:val="24"/>
          <w:szCs w:val="24"/>
        </w:rPr>
        <w:t>:</w:t>
      </w:r>
    </w:p>
    <w:p w14:paraId="663FFBF8" w14:textId="3A091D75" w:rsidR="000A4CE1" w:rsidRDefault="00B10566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>especificações 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</w:t>
      </w:r>
      <w:r w:rsidR="000A4CE1">
        <w:rPr>
          <w:rFonts w:asciiTheme="majorHAnsi" w:hAnsiTheme="majorHAnsi" w:cstheme="majorHAnsi"/>
        </w:rPr>
        <w:t xml:space="preserve">Software de Caixa Eletrônico, </w:t>
      </w:r>
      <w:r w:rsidR="00CE4A29">
        <w:rPr>
          <w:rFonts w:asciiTheme="majorHAnsi" w:hAnsiTheme="majorHAnsi" w:cstheme="majorHAnsi"/>
        </w:rPr>
        <w:t xml:space="preserve">foi possível </w:t>
      </w:r>
      <w:r w:rsidR="00CF518F">
        <w:rPr>
          <w:rFonts w:asciiTheme="majorHAnsi" w:hAnsiTheme="majorHAnsi" w:cstheme="majorHAnsi"/>
        </w:rPr>
        <w:t>elaborar</w:t>
      </w:r>
      <w:r w:rsidR="000A4CE1">
        <w:rPr>
          <w:rFonts w:asciiTheme="majorHAnsi" w:hAnsiTheme="majorHAnsi" w:cstheme="majorHAnsi"/>
        </w:rPr>
        <w:t xml:space="preserve"> o 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 w:rsidR="00CF518F">
        <w:rPr>
          <w:rFonts w:asciiTheme="majorHAnsi" w:hAnsiTheme="majorHAnsi" w:cstheme="majorHAnsi"/>
          <w:i/>
          <w:iCs/>
        </w:rPr>
        <w:t xml:space="preserve">, </w:t>
      </w:r>
      <w:r w:rsidR="00CF518F">
        <w:rPr>
          <w:rFonts w:asciiTheme="majorHAnsi" w:hAnsiTheme="majorHAnsi" w:cstheme="majorHAnsi"/>
        </w:rPr>
        <w:t>que mostra a colaboração das classes n</w:t>
      </w:r>
      <w:r w:rsidR="00CE4A29">
        <w:rPr>
          <w:rFonts w:asciiTheme="majorHAnsi" w:hAnsiTheme="majorHAnsi" w:cstheme="majorHAnsi"/>
        </w:rPr>
        <w:t xml:space="preserve">a </w:t>
      </w:r>
      <w:r w:rsidR="00CE4A29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Funcionalidade 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LOGIN </w:t>
      </w:r>
      <w:r w:rsidR="00CE4A29" w:rsidRPr="00391732">
        <w:rPr>
          <w:rFonts w:eastAsia="Times New Roman" w:cstheme="minorHAnsi"/>
          <w:i/>
          <w:iCs/>
          <w:color w:val="000000" w:themeColor="text1"/>
          <w:highlight w:val="cyan"/>
        </w:rPr>
        <w:t>d</w:t>
      </w:r>
      <w:r w:rsidR="000A4CE1" w:rsidRPr="00391732">
        <w:rPr>
          <w:rFonts w:eastAsia="Times New Roman" w:cstheme="minorHAnsi"/>
          <w:i/>
          <w:iCs/>
          <w:color w:val="000000" w:themeColor="text1"/>
          <w:highlight w:val="cyan"/>
        </w:rPr>
        <w:t>o Caixa Eletrônico</w:t>
      </w:r>
      <w:r w:rsidR="00CF518F">
        <w:rPr>
          <w:rFonts w:asciiTheme="majorHAnsi" w:hAnsiTheme="majorHAnsi" w:cstheme="majorHAnsi"/>
        </w:rPr>
        <w:t xml:space="preserve">, e </w:t>
      </w:r>
      <w:r w:rsidR="00C23376">
        <w:rPr>
          <w:rFonts w:asciiTheme="majorHAnsi" w:hAnsiTheme="majorHAnsi" w:cstheme="majorHAnsi"/>
        </w:rPr>
        <w:t>respectivo workflow</w:t>
      </w:r>
      <w:r w:rsidR="00FB772A">
        <w:rPr>
          <w:rFonts w:asciiTheme="majorHAnsi" w:hAnsiTheme="majorHAnsi" w:cstheme="majorHAnsi"/>
        </w:rPr>
        <w:t xml:space="preserve"> </w:t>
      </w:r>
      <w:r w:rsidR="00CF518F">
        <w:rPr>
          <w:rFonts w:asciiTheme="majorHAnsi" w:hAnsiTheme="majorHAnsi" w:cstheme="majorHAnsi"/>
        </w:rPr>
        <w:t xml:space="preserve">, incluindo a </w:t>
      </w:r>
      <w:r w:rsidR="00FB772A" w:rsidRPr="00C23376">
        <w:rPr>
          <w:rFonts w:asciiTheme="majorHAnsi" w:hAnsiTheme="majorHAnsi" w:cstheme="majorHAnsi"/>
          <w:i/>
          <w:iCs/>
        </w:rPr>
        <w:t>Classe de Teste da Classe Caixa</w:t>
      </w:r>
      <w:r w:rsidR="00FB772A">
        <w:rPr>
          <w:rFonts w:asciiTheme="majorHAnsi" w:hAnsiTheme="majorHAnsi" w:cstheme="majorHAnsi"/>
        </w:rPr>
        <w:t xml:space="preserve"> Eletrônico e </w:t>
      </w:r>
      <w:r w:rsidR="00CF518F">
        <w:rPr>
          <w:rFonts w:asciiTheme="majorHAnsi" w:hAnsiTheme="majorHAnsi" w:cstheme="majorHAnsi"/>
        </w:rPr>
        <w:t>todo o</w:t>
      </w:r>
      <w:r w:rsidR="00FB772A">
        <w:rPr>
          <w:rFonts w:asciiTheme="majorHAnsi" w:hAnsiTheme="majorHAnsi" w:cstheme="majorHAnsi"/>
        </w:rPr>
        <w:t xml:space="preserve"> workflow referente ao processo do login</w:t>
      </w:r>
      <w:r w:rsidR="000A4CE1">
        <w:rPr>
          <w:rFonts w:asciiTheme="majorHAnsi" w:hAnsiTheme="majorHAnsi" w:cstheme="majorHAnsi"/>
        </w:rPr>
        <w:t xml:space="preserve"> respectivamente:</w:t>
      </w:r>
    </w:p>
    <w:p w14:paraId="78D67BD1" w14:textId="6BF65034" w:rsidR="00CF518F" w:rsidRDefault="00644CFD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88" behindDoc="0" locked="0" layoutInCell="1" allowOverlap="1" wp14:anchorId="6D908150" wp14:editId="01D73D0D">
            <wp:simplePos x="0" y="0"/>
            <wp:positionH relativeFrom="column">
              <wp:posOffset>635</wp:posOffset>
            </wp:positionH>
            <wp:positionV relativeFrom="paragraph">
              <wp:posOffset>274320</wp:posOffset>
            </wp:positionV>
            <wp:extent cx="6645910" cy="6864350"/>
            <wp:effectExtent l="19050" t="19050" r="21590" b="12700"/>
            <wp:wrapSquare wrapText="bothSides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64350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F51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CBBEC" wp14:editId="69BCF43F">
                <wp:simplePos x="0" y="0"/>
                <wp:positionH relativeFrom="column">
                  <wp:posOffset>288366</wp:posOffset>
                </wp:positionH>
                <wp:positionV relativeFrom="paragraph">
                  <wp:posOffset>380365</wp:posOffset>
                </wp:positionV>
                <wp:extent cx="6051825" cy="262992"/>
                <wp:effectExtent l="0" t="0" r="0" b="381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44F170D5" w14:textId="11696F52" w:rsidR="00A40EF2" w:rsidRPr="00CC3C8B" w:rsidRDefault="00A40EF2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2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Login </w:t>
                            </w:r>
                            <w:proofErr w:type="gramStart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do 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  <w:p w14:paraId="7D8265C7" w14:textId="77777777" w:rsidR="00A40EF2" w:rsidRPr="00CC3C8B" w:rsidRDefault="00A40EF2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BBEC" id="Caixa de Texto 27" o:spid="_x0000_s1027" type="#_x0000_t202" style="position:absolute;left:0;text-align:left;margin-left:22.7pt;margin-top:29.95pt;width:476.5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" filled="f" stroked="f" strokeweight=".5pt">
                <v:stroke dashstyle="dash"/>
                <v:textbox>
                  <w:txbxContent>
                    <w:p w14:paraId="44F170D5" w14:textId="11696F52" w:rsidR="00A40EF2" w:rsidRPr="00CC3C8B" w:rsidRDefault="00A40EF2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2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Login </w:t>
                      </w:r>
                      <w:proofErr w:type="gramStart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do 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  <w:p w14:paraId="7D8265C7" w14:textId="77777777" w:rsidR="00A40EF2" w:rsidRPr="00CC3C8B" w:rsidRDefault="00A40EF2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80984B" w14:textId="3CDFACD6" w:rsidR="00FB772A" w:rsidRDefault="00FB772A" w:rsidP="000A4CE1">
      <w:pPr>
        <w:rPr>
          <w:rFonts w:asciiTheme="majorHAnsi" w:hAnsiTheme="majorHAnsi" w:cstheme="majorHAnsi"/>
        </w:rPr>
      </w:pPr>
    </w:p>
    <w:p w14:paraId="54BE1C9F" w14:textId="77777777" w:rsidR="00CF518F" w:rsidRDefault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10CB5E" w14:textId="77777777" w:rsidR="00BF5659" w:rsidRDefault="00BF5659" w:rsidP="00B65E88">
      <w:pPr>
        <w:rPr>
          <w:b/>
          <w:bCs/>
          <w:sz w:val="24"/>
          <w:szCs w:val="24"/>
        </w:rPr>
      </w:pPr>
    </w:p>
    <w:p w14:paraId="5A9FDC59" w14:textId="53D290FB" w:rsidR="00B65E88" w:rsidRDefault="00B10566" w:rsidP="00B65E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III.2.2</w:t>
      </w:r>
      <w:r w:rsidR="00B65E88">
        <w:rPr>
          <w:b/>
          <w:bCs/>
          <w:sz w:val="24"/>
          <w:szCs w:val="24"/>
        </w:rPr>
        <w:t xml:space="preserve"> </w:t>
      </w:r>
      <w:proofErr w:type="gramStart"/>
      <w:r w:rsidR="00B65E88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B65E88" w:rsidRPr="00CF518F">
        <w:rPr>
          <w:b/>
          <w:bCs/>
          <w:color w:val="FF0000"/>
          <w:sz w:val="24"/>
          <w:szCs w:val="24"/>
        </w:rPr>
        <w:t xml:space="preserve">Sacar </w:t>
      </w:r>
      <w:r w:rsidR="00B65E88">
        <w:rPr>
          <w:b/>
          <w:bCs/>
          <w:sz w:val="24"/>
          <w:szCs w:val="24"/>
        </w:rPr>
        <w:t xml:space="preserve">da CLASSE </w:t>
      </w:r>
      <w:proofErr w:type="spellStart"/>
      <w:r w:rsidR="00B65E88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B65E88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B65E88">
        <w:rPr>
          <w:b/>
          <w:bCs/>
          <w:sz w:val="24"/>
          <w:szCs w:val="24"/>
        </w:rPr>
        <w:t>:</w:t>
      </w:r>
    </w:p>
    <w:p w14:paraId="2D5E3C3F" w14:textId="77777777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416FCC8" w14:textId="66EEF015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SACAR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>respectivo</w:t>
      </w:r>
      <w:r>
        <w:rPr>
          <w:rFonts w:asciiTheme="majorHAnsi" w:hAnsiTheme="majorHAnsi" w:cstheme="majorHAnsi"/>
        </w:rPr>
        <w:t xml:space="preserve"> workflow referente ao processo do login respectivamente:</w:t>
      </w:r>
    </w:p>
    <w:p w14:paraId="04788BA1" w14:textId="5E0E7EFC" w:rsidR="00CF518F" w:rsidRDefault="00644CFD" w:rsidP="00B65E88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3" behindDoc="0" locked="0" layoutInCell="1" allowOverlap="1" wp14:anchorId="116A5253" wp14:editId="0C0843AF">
            <wp:simplePos x="0" y="0"/>
            <wp:positionH relativeFrom="column">
              <wp:posOffset>762</wp:posOffset>
            </wp:positionH>
            <wp:positionV relativeFrom="paragraph">
              <wp:posOffset>302996</wp:posOffset>
            </wp:positionV>
            <wp:extent cx="6645910" cy="6352489"/>
            <wp:effectExtent l="19050" t="19050" r="21590" b="10795"/>
            <wp:wrapNone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194" cy="6354672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D529F5" w14:textId="6B81650C" w:rsidR="00B65E88" w:rsidRDefault="008F3A8D" w:rsidP="00B65E88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EF072" wp14:editId="18D17F54">
                <wp:simplePos x="0" y="0"/>
                <wp:positionH relativeFrom="column">
                  <wp:posOffset>336474</wp:posOffset>
                </wp:positionH>
                <wp:positionV relativeFrom="paragraph">
                  <wp:posOffset>123673</wp:posOffset>
                </wp:positionV>
                <wp:extent cx="6051825" cy="262992"/>
                <wp:effectExtent l="0" t="0" r="0" b="381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01B8E8A9" w14:textId="54428E56" w:rsidR="00A40EF2" w:rsidRPr="00CC3C8B" w:rsidRDefault="00A40EF2" w:rsidP="006E6B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Sacar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F072" id="Caixa de Texto 6" o:spid="_x0000_s1028" type="#_x0000_t202" style="position:absolute;margin-left:26.5pt;margin-top:9.75pt;width:476.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" filled="f" stroked="f" strokeweight=".5pt">
                <v:stroke dashstyle="dash"/>
                <v:textbox>
                  <w:txbxContent>
                    <w:p w14:paraId="01B8E8A9" w14:textId="54428E56" w:rsidR="00A40EF2" w:rsidRPr="00CC3C8B" w:rsidRDefault="00A40EF2" w:rsidP="006E6B7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Sacar </w:t>
                      </w:r>
                      <w:proofErr w:type="gramStart"/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</w:txbxContent>
                </v:textbox>
              </v:shape>
            </w:pict>
          </mc:Fallback>
        </mc:AlternateContent>
      </w:r>
      <w:r w:rsidR="00B65E88" w:rsidRPr="000A4CE1">
        <w:rPr>
          <w:rFonts w:asciiTheme="majorHAnsi" w:hAnsiTheme="majorHAnsi" w:cstheme="majorHAnsi"/>
        </w:rPr>
        <w:t>Com base na</w:t>
      </w:r>
      <w:r w:rsidR="00B65E88">
        <w:rPr>
          <w:rFonts w:asciiTheme="majorHAnsi" w:hAnsiTheme="majorHAnsi" w:cstheme="majorHAnsi"/>
        </w:rPr>
        <w:t xml:space="preserve"> especificação provida pela Plataforma </w:t>
      </w:r>
      <w:proofErr w:type="spellStart"/>
      <w:r w:rsidR="00B65E88">
        <w:rPr>
          <w:rFonts w:asciiTheme="majorHAnsi" w:hAnsiTheme="majorHAnsi" w:cstheme="majorHAnsi"/>
        </w:rPr>
        <w:t>Cousera</w:t>
      </w:r>
      <w:proofErr w:type="spellEnd"/>
      <w:r w:rsidR="00B65E88">
        <w:rPr>
          <w:rFonts w:asciiTheme="majorHAnsi" w:hAnsiTheme="majorHAnsi" w:cstheme="majorHAnsi"/>
        </w:rPr>
        <w:t>/ITA para a TAREFA da Semana três para desenvolvimento do Software de Caixa Eletrônico, pude inferir o Diagrama UML de Sequência para o Caso do Usuário referente a operação SACAR no Caixa Eletrônico, respectivamente:</w:t>
      </w:r>
    </w:p>
    <w:p w14:paraId="75452BEB" w14:textId="1FFF1A97" w:rsidR="006E6B72" w:rsidRDefault="006E6B72" w:rsidP="00B65E88">
      <w:pPr>
        <w:rPr>
          <w:rFonts w:asciiTheme="majorHAnsi" w:hAnsiTheme="majorHAnsi" w:cstheme="majorHAnsi"/>
        </w:rPr>
      </w:pPr>
    </w:p>
    <w:p w14:paraId="243D6F79" w14:textId="033BD96D" w:rsidR="00A1050A" w:rsidRDefault="00A1050A">
      <w:pPr>
        <w:rPr>
          <w:b/>
          <w:bCs/>
          <w:sz w:val="24"/>
          <w:szCs w:val="24"/>
        </w:rPr>
      </w:pPr>
    </w:p>
    <w:p w14:paraId="425C042C" w14:textId="0B5897A3" w:rsidR="00CC3C8B" w:rsidRDefault="00CC3C8B">
      <w:pPr>
        <w:rPr>
          <w:b/>
          <w:bCs/>
          <w:sz w:val="24"/>
          <w:szCs w:val="24"/>
        </w:rPr>
      </w:pPr>
    </w:p>
    <w:p w14:paraId="3BBD2C8A" w14:textId="74A0019E" w:rsidR="006E6B72" w:rsidRDefault="006E6B72">
      <w:pPr>
        <w:rPr>
          <w:b/>
          <w:bCs/>
          <w:sz w:val="24"/>
          <w:szCs w:val="24"/>
        </w:rPr>
      </w:pPr>
    </w:p>
    <w:p w14:paraId="5522FC7E" w14:textId="3BD55C9E" w:rsidR="006E6B72" w:rsidRDefault="006E6B72">
      <w:pPr>
        <w:rPr>
          <w:b/>
          <w:bCs/>
          <w:sz w:val="24"/>
          <w:szCs w:val="24"/>
        </w:rPr>
      </w:pPr>
    </w:p>
    <w:p w14:paraId="5AAF3231" w14:textId="3A1DD6F0" w:rsidR="006E6B72" w:rsidRDefault="006E6B72">
      <w:pPr>
        <w:rPr>
          <w:b/>
          <w:bCs/>
          <w:sz w:val="24"/>
          <w:szCs w:val="24"/>
        </w:rPr>
      </w:pPr>
    </w:p>
    <w:p w14:paraId="4A5632F5" w14:textId="281E32F9" w:rsidR="006E6B72" w:rsidRDefault="006E6B72">
      <w:pPr>
        <w:rPr>
          <w:b/>
          <w:bCs/>
          <w:sz w:val="24"/>
          <w:szCs w:val="24"/>
        </w:rPr>
      </w:pPr>
    </w:p>
    <w:p w14:paraId="25A747D5" w14:textId="1D7B8548" w:rsidR="006E6B72" w:rsidRDefault="006E6B72">
      <w:pPr>
        <w:rPr>
          <w:b/>
          <w:bCs/>
          <w:sz w:val="24"/>
          <w:szCs w:val="24"/>
        </w:rPr>
      </w:pPr>
    </w:p>
    <w:p w14:paraId="26B4D8E6" w14:textId="02F1BCCF" w:rsidR="006E6B72" w:rsidRDefault="006E6B72">
      <w:pPr>
        <w:rPr>
          <w:b/>
          <w:bCs/>
          <w:sz w:val="24"/>
          <w:szCs w:val="24"/>
        </w:rPr>
      </w:pPr>
    </w:p>
    <w:p w14:paraId="0EE50F18" w14:textId="0480C08D" w:rsidR="006E6B72" w:rsidRDefault="006E6B72">
      <w:pPr>
        <w:rPr>
          <w:b/>
          <w:bCs/>
          <w:sz w:val="24"/>
          <w:szCs w:val="24"/>
        </w:rPr>
      </w:pPr>
    </w:p>
    <w:p w14:paraId="5A678782" w14:textId="50C67F76" w:rsidR="006E6B72" w:rsidRDefault="006E6B72">
      <w:pPr>
        <w:rPr>
          <w:b/>
          <w:bCs/>
          <w:sz w:val="24"/>
          <w:szCs w:val="24"/>
        </w:rPr>
      </w:pPr>
    </w:p>
    <w:p w14:paraId="6A14A7A8" w14:textId="3570D769" w:rsidR="006E6B72" w:rsidRDefault="006E6B72">
      <w:pPr>
        <w:rPr>
          <w:b/>
          <w:bCs/>
          <w:sz w:val="24"/>
          <w:szCs w:val="24"/>
        </w:rPr>
      </w:pPr>
    </w:p>
    <w:p w14:paraId="4504A8E4" w14:textId="5ED0132F" w:rsidR="006E6B72" w:rsidRDefault="006E6B72">
      <w:pPr>
        <w:rPr>
          <w:b/>
          <w:bCs/>
          <w:sz w:val="24"/>
          <w:szCs w:val="24"/>
        </w:rPr>
      </w:pPr>
    </w:p>
    <w:p w14:paraId="6F7CE28A" w14:textId="250BBAA0" w:rsidR="006E6B72" w:rsidRDefault="006E6B72">
      <w:pPr>
        <w:rPr>
          <w:b/>
          <w:bCs/>
          <w:sz w:val="24"/>
          <w:szCs w:val="24"/>
        </w:rPr>
      </w:pPr>
    </w:p>
    <w:p w14:paraId="4E035495" w14:textId="70D0A467" w:rsidR="006E6B72" w:rsidRDefault="006E6B72">
      <w:pPr>
        <w:rPr>
          <w:b/>
          <w:bCs/>
          <w:sz w:val="24"/>
          <w:szCs w:val="24"/>
        </w:rPr>
      </w:pPr>
    </w:p>
    <w:p w14:paraId="0F40002D" w14:textId="25538276" w:rsidR="006E6B72" w:rsidRDefault="006E6B72">
      <w:pPr>
        <w:rPr>
          <w:b/>
          <w:bCs/>
          <w:sz w:val="24"/>
          <w:szCs w:val="24"/>
        </w:rPr>
      </w:pPr>
    </w:p>
    <w:p w14:paraId="0FC0A09E" w14:textId="6BDE8644" w:rsidR="006E6B72" w:rsidRDefault="006E6B72">
      <w:pPr>
        <w:rPr>
          <w:b/>
          <w:bCs/>
          <w:sz w:val="24"/>
          <w:szCs w:val="24"/>
        </w:rPr>
      </w:pPr>
    </w:p>
    <w:p w14:paraId="52D1D9BC" w14:textId="579AE506" w:rsidR="006E6B72" w:rsidRDefault="006E6B72">
      <w:pPr>
        <w:rPr>
          <w:b/>
          <w:bCs/>
          <w:sz w:val="24"/>
          <w:szCs w:val="24"/>
        </w:rPr>
      </w:pPr>
    </w:p>
    <w:p w14:paraId="7428946A" w14:textId="77777777" w:rsidR="00BF5659" w:rsidRDefault="00BF56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24B0000" w14:textId="77777777" w:rsidR="00BF5659" w:rsidRDefault="00BF5659" w:rsidP="00CF518F">
      <w:pPr>
        <w:rPr>
          <w:b/>
          <w:bCs/>
          <w:sz w:val="24"/>
          <w:szCs w:val="24"/>
        </w:rPr>
      </w:pPr>
    </w:p>
    <w:p w14:paraId="0B2E3EEE" w14:textId="1339FA7B" w:rsidR="00CF518F" w:rsidRDefault="00B10566" w:rsidP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CF518F">
        <w:rPr>
          <w:b/>
          <w:bCs/>
          <w:sz w:val="24"/>
          <w:szCs w:val="24"/>
        </w:rPr>
        <w:t xml:space="preserve">.3 </w:t>
      </w:r>
      <w:proofErr w:type="gramStart"/>
      <w:r w:rsidR="00CF518F">
        <w:rPr>
          <w:b/>
          <w:bCs/>
          <w:sz w:val="24"/>
          <w:szCs w:val="24"/>
        </w:rPr>
        <w:t>–  A</w:t>
      </w:r>
      <w:proofErr w:type="gramEnd"/>
      <w:r w:rsidR="00CF518F">
        <w:rPr>
          <w:b/>
          <w:bCs/>
          <w:sz w:val="24"/>
          <w:szCs w:val="24"/>
        </w:rPr>
        <w:t xml:space="preserve"> Funcionalidade </w:t>
      </w:r>
      <w:r w:rsidR="00CF518F" w:rsidRPr="00CF518F">
        <w:rPr>
          <w:b/>
          <w:bCs/>
          <w:color w:val="FF0000"/>
          <w:sz w:val="24"/>
          <w:szCs w:val="24"/>
        </w:rPr>
        <w:t xml:space="preserve">Depositar </w:t>
      </w:r>
      <w:r w:rsidR="00CF518F">
        <w:rPr>
          <w:b/>
          <w:bCs/>
          <w:sz w:val="24"/>
          <w:szCs w:val="24"/>
        </w:rPr>
        <w:t xml:space="preserve">da CLASSE </w:t>
      </w:r>
      <w:proofErr w:type="spellStart"/>
      <w:r w:rsidR="00CF518F"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 w:rsidR="00CF518F">
        <w:rPr>
          <w:b/>
          <w:bCs/>
          <w:sz w:val="24"/>
          <w:szCs w:val="24"/>
        </w:rPr>
        <w:t>:</w:t>
      </w:r>
    </w:p>
    <w:p w14:paraId="2FFCE0CB" w14:textId="77777777" w:rsidR="00BF5659" w:rsidRPr="00BF5659" w:rsidRDefault="00BF5659" w:rsidP="00B10566">
      <w:pPr>
        <w:spacing w:line="240" w:lineRule="auto"/>
        <w:jc w:val="both"/>
        <w:rPr>
          <w:rFonts w:asciiTheme="majorHAnsi" w:hAnsiTheme="majorHAnsi" w:cstheme="majorHAnsi"/>
          <w:sz w:val="4"/>
          <w:szCs w:val="4"/>
        </w:rPr>
      </w:pPr>
    </w:p>
    <w:p w14:paraId="41DCBF7B" w14:textId="2DA0BA40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DEPOSITAR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>respectivo workflow</w:t>
      </w:r>
      <w:r w:rsidR="00C2337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referente ao processo do login respectivamente:</w:t>
      </w:r>
    </w:p>
    <w:p w14:paraId="60A72679" w14:textId="4AB0B7A6" w:rsidR="00BF5659" w:rsidRDefault="00644CFD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38" behindDoc="0" locked="0" layoutInCell="1" allowOverlap="1" wp14:anchorId="5AE4F337" wp14:editId="59B3EC4E">
            <wp:simplePos x="0" y="0"/>
            <wp:positionH relativeFrom="column">
              <wp:posOffset>37338</wp:posOffset>
            </wp:positionH>
            <wp:positionV relativeFrom="paragraph">
              <wp:posOffset>61671</wp:posOffset>
            </wp:positionV>
            <wp:extent cx="6645910" cy="7135216"/>
            <wp:effectExtent l="19050" t="19050" r="21590" b="27940"/>
            <wp:wrapNone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675" cy="713603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82438" wp14:editId="1F19C126">
                <wp:simplePos x="0" y="0"/>
                <wp:positionH relativeFrom="column">
                  <wp:posOffset>320675</wp:posOffset>
                </wp:positionH>
                <wp:positionV relativeFrom="paragraph">
                  <wp:posOffset>141859</wp:posOffset>
                </wp:positionV>
                <wp:extent cx="6051550" cy="262890"/>
                <wp:effectExtent l="0" t="0" r="0" b="381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3B03E0DB" w14:textId="77777777" w:rsidR="00A40EF2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Depositar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Caixa Eletrônico  </w:t>
                            </w:r>
                          </w:p>
                          <w:p w14:paraId="665B7316" w14:textId="08D6FF11" w:rsidR="00A40EF2" w:rsidRPr="00CC3C8B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D5AFEBD" w14:textId="77777777" w:rsidR="00A40EF2" w:rsidRPr="00CC3C8B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2438" id="Caixa de Texto 34" o:spid="_x0000_s1029" type="#_x0000_t202" style="position:absolute;left:0;text-align:left;margin-left:25.25pt;margin-top:11.15pt;width:476.5pt;height:2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" filled="f" stroked="f" strokeweight=".5pt">
                <v:stroke dashstyle="dash"/>
                <v:textbox>
                  <w:txbxContent>
                    <w:p w14:paraId="3B03E0DB" w14:textId="77777777" w:rsidR="00A40EF2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4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Depositar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Caixa Eletrônico  </w:t>
                      </w:r>
                    </w:p>
                    <w:p w14:paraId="665B7316" w14:textId="08D6FF11" w:rsidR="00A40EF2" w:rsidRPr="00CC3C8B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5D5AFEBD" w14:textId="77777777" w:rsidR="00A40EF2" w:rsidRPr="00CC3C8B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2E6D04" w14:textId="3685BA3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BD3925" w14:textId="4194EEA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993A9E0" w14:textId="3AEAF63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F40700" w14:textId="46BD6A3C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BA15477" w14:textId="27323CD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53BA79" w14:textId="202595A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CEB6F33" w14:textId="4F15EC91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2145E1" w14:textId="72827BF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2DB7C0B" w14:textId="093271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F378FEF" w14:textId="4199BC6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1DCDF7B" w14:textId="5176506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2F6FCF2" w14:textId="1852A9F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64FC266" w14:textId="2CE1901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46144FA" w14:textId="02A0126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1EDA166" w14:textId="2455AC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5C9C704" w14:textId="28E4887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5531C6" w14:textId="7963574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317997A" w14:textId="6B67CC2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80F4D6F" w14:textId="4E1A526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D7D9EF" w14:textId="0DD09F9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86F757" w14:textId="2FCB80C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D18004D" w14:textId="0CD051A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EDA5388" w14:textId="08C361A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A85DD98" w14:textId="0C92E438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A49DD35" w14:textId="7EB8222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024E319" w14:textId="6229061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1E7768F" w14:textId="077BDE7B" w:rsidR="00BF5659" w:rsidRDefault="00BF5659">
      <w:pPr>
        <w:rPr>
          <w:b/>
          <w:bCs/>
          <w:sz w:val="24"/>
          <w:szCs w:val="24"/>
        </w:rPr>
      </w:pPr>
    </w:p>
    <w:p w14:paraId="41142582" w14:textId="69E499A6" w:rsidR="00B10566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III.2.4 </w:t>
      </w:r>
      <w:proofErr w:type="gramStart"/>
      <w:r>
        <w:rPr>
          <w:b/>
          <w:bCs/>
          <w:sz w:val="24"/>
          <w:szCs w:val="24"/>
        </w:rPr>
        <w:t>–  A</w:t>
      </w:r>
      <w:proofErr w:type="gramEnd"/>
      <w:r>
        <w:rPr>
          <w:b/>
          <w:bCs/>
          <w:sz w:val="24"/>
          <w:szCs w:val="24"/>
        </w:rPr>
        <w:t xml:space="preserve"> Funcionalidade </w:t>
      </w:r>
      <w:r>
        <w:rPr>
          <w:b/>
          <w:bCs/>
          <w:color w:val="FF0000"/>
          <w:sz w:val="24"/>
          <w:szCs w:val="24"/>
        </w:rPr>
        <w:t>Saldo</w:t>
      </w:r>
      <w:r w:rsidRPr="00CF518F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 CLASSE </w:t>
      </w:r>
      <w:proofErr w:type="spellStart"/>
      <w:r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>
        <w:rPr>
          <w:b/>
          <w:bCs/>
          <w:sz w:val="24"/>
          <w:szCs w:val="24"/>
        </w:rPr>
        <w:t>:</w:t>
      </w:r>
    </w:p>
    <w:p w14:paraId="3CEFCEC2" w14:textId="52BDFE4C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Funcionalidade SALDO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r w:rsidR="00C23376">
        <w:rPr>
          <w:rFonts w:asciiTheme="majorHAnsi" w:hAnsiTheme="majorHAnsi" w:cstheme="majorHAnsi"/>
        </w:rPr>
        <w:t>respectivo workflow</w:t>
      </w:r>
      <w:r w:rsidR="00C2337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referente ao processo do login respectivamente:</w:t>
      </w:r>
    </w:p>
    <w:p w14:paraId="15A1D5DA" w14:textId="7C95D519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1B1D162C" w14:textId="45E853A6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B75CBB2" w14:textId="763AAF8E" w:rsidR="00B10566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3113" behindDoc="0" locked="0" layoutInCell="1" allowOverlap="1" wp14:anchorId="7A0F89FB" wp14:editId="1823B78D">
            <wp:simplePos x="0" y="0"/>
            <wp:positionH relativeFrom="column">
              <wp:posOffset>44653</wp:posOffset>
            </wp:positionH>
            <wp:positionV relativeFrom="paragraph">
              <wp:posOffset>45212</wp:posOffset>
            </wp:positionV>
            <wp:extent cx="6645910" cy="4830928"/>
            <wp:effectExtent l="19050" t="19050" r="21590" b="27305"/>
            <wp:wrapNone/>
            <wp:docPr id="37" name="Imagem 3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, 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845" cy="4835242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3D52" wp14:editId="27C6E66B">
                <wp:simplePos x="0" y="0"/>
                <wp:positionH relativeFrom="column">
                  <wp:posOffset>226771</wp:posOffset>
                </wp:positionH>
                <wp:positionV relativeFrom="paragraph">
                  <wp:posOffset>202971</wp:posOffset>
                </wp:positionV>
                <wp:extent cx="6051825" cy="262992"/>
                <wp:effectExtent l="0" t="0" r="0" b="381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41BCF779" w14:textId="16369DB0" w:rsidR="00A40EF2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Saldo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do Caixa Eletrônico  </w:t>
                            </w:r>
                          </w:p>
                          <w:p w14:paraId="096EA7D0" w14:textId="77777777" w:rsidR="00A40EF2" w:rsidRPr="00CC3C8B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5289BA5" w14:textId="77777777" w:rsidR="00A40EF2" w:rsidRPr="00CC3C8B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3D52" id="Caixa de Texto 36" o:spid="_x0000_s1030" type="#_x0000_t202" style="position:absolute;left:0;text-align:left;margin-left:17.85pt;margin-top:16pt;width:476.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" filled="f" stroked="f" strokeweight=".5pt">
                <v:stroke dashstyle="dash"/>
                <v:textbox>
                  <w:txbxContent>
                    <w:p w14:paraId="41BCF779" w14:textId="16369DB0" w:rsidR="00A40EF2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Saldo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do Caixa Eletrônico  </w:t>
                      </w:r>
                    </w:p>
                    <w:p w14:paraId="096EA7D0" w14:textId="77777777" w:rsidR="00A40EF2" w:rsidRPr="00CC3C8B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5289BA5" w14:textId="77777777" w:rsidR="00A40EF2" w:rsidRPr="00CC3C8B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D3FAA" w14:textId="32BC9FE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010CA4D" w14:textId="60A25629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ED04D84" w14:textId="2301FAD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E00CA19" w14:textId="1F55D93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B7A7B9A" w14:textId="64E4A95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34286F7" w14:textId="1A40895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8E0F597" w14:textId="293A83C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4DE9F5E" w14:textId="2B94C1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4DC8BFB" w14:textId="1BF2C4D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B776AB0" w14:textId="3F44CD4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8534B4" w14:textId="0A43B18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1FEADEF" w14:textId="0263898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F9F1858" w14:textId="5575B2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5A24BE" w14:textId="604049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D531087" w14:textId="16ADBE2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26466A3" w14:textId="00C242D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78B4B2F" w14:textId="75D0276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A5C08DF" w14:textId="3612C517" w:rsidR="00CC3C8B" w:rsidRDefault="00CC3C8B">
      <w:pPr>
        <w:rPr>
          <w:b/>
          <w:bCs/>
          <w:sz w:val="24"/>
          <w:szCs w:val="24"/>
        </w:rPr>
      </w:pPr>
    </w:p>
    <w:p w14:paraId="10E32F3F" w14:textId="77777777" w:rsidR="002E2BF2" w:rsidRDefault="002E2B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8DA949" w14:textId="5741C303" w:rsidR="00102CD4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III.3 – </w:t>
      </w:r>
      <w:r w:rsidRPr="00102CD4">
        <w:rPr>
          <w:b/>
          <w:bCs/>
          <w:color w:val="FF0000"/>
          <w:sz w:val="24"/>
          <w:szCs w:val="24"/>
        </w:rPr>
        <w:t xml:space="preserve">DIAGRAMA UML de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50F9F5CA" w14:textId="595C0357" w:rsidR="00102CD4" w:rsidRDefault="00102CD4" w:rsidP="00102CD4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>provida</w:t>
      </w:r>
      <w:r w:rsidR="002E2BF2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 xml:space="preserve">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</w:t>
      </w:r>
      <w:proofErr w:type="gramStart"/>
      <w:r>
        <w:rPr>
          <w:rFonts w:asciiTheme="majorHAnsi" w:hAnsiTheme="majorHAnsi" w:cstheme="majorHAnsi"/>
        </w:rPr>
        <w:t>o  desenvolvimento</w:t>
      </w:r>
      <w:proofErr w:type="gramEnd"/>
      <w:r>
        <w:rPr>
          <w:rFonts w:asciiTheme="majorHAnsi" w:hAnsiTheme="majorHAnsi" w:cstheme="majorHAnsi"/>
        </w:rPr>
        <w:t xml:space="preserve"> </w:t>
      </w:r>
      <w:r w:rsidR="00E2197D">
        <w:rPr>
          <w:rFonts w:asciiTheme="majorHAnsi" w:hAnsiTheme="majorHAnsi" w:cstheme="majorHAnsi"/>
        </w:rPr>
        <w:t xml:space="preserve">do </w:t>
      </w:r>
      <w:r>
        <w:rPr>
          <w:rFonts w:asciiTheme="majorHAnsi" w:hAnsiTheme="majorHAnsi" w:cstheme="majorHAnsi"/>
        </w:rPr>
        <w:t xml:space="preserve">Software de Caixa Eletrônico, foi possível elaborar o </w:t>
      </w:r>
      <w:r w:rsidRPr="00391732">
        <w:rPr>
          <w:rFonts w:eastAsia="Times New Roman" w:cstheme="minorHAnsi"/>
          <w:i/>
          <w:iCs/>
          <w:color w:val="000000" w:themeColor="text1"/>
          <w:highlight w:val="yellow"/>
        </w:rPr>
        <w:t>Diagrama UML de 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o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Design da Arquitetura das Classes </w:t>
      </w:r>
      <w:r w:rsidR="00E2197D" w:rsidRPr="00391732">
        <w:rPr>
          <w:rFonts w:eastAsia="Times New Roman" w:cstheme="minorHAnsi"/>
          <w:i/>
          <w:iCs/>
          <w:color w:val="000000" w:themeColor="text1"/>
          <w:highlight w:val="cyan"/>
        </w:rPr>
        <w:t xml:space="preserve">e colaborações da </w:t>
      </w:r>
      <w:r w:rsidRPr="00391732">
        <w:rPr>
          <w:rFonts w:eastAsia="Times New Roman" w:cstheme="minorHAnsi"/>
          <w:i/>
          <w:iCs/>
          <w:color w:val="000000" w:themeColor="text1"/>
          <w:highlight w:val="cyan"/>
        </w:rPr>
        <w:t>Aplicação Caixa Eletrônico</w:t>
      </w:r>
      <w:r>
        <w:rPr>
          <w:rFonts w:asciiTheme="majorHAnsi" w:hAnsiTheme="majorHAnsi" w:cstheme="majorHAnsi"/>
        </w:rPr>
        <w:t>, respectivamente:</w:t>
      </w:r>
    </w:p>
    <w:p w14:paraId="4B130C3E" w14:textId="475C3EE5" w:rsidR="00980F95" w:rsidRDefault="002E2BF2" w:rsidP="002E2BF2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07FC563" wp14:editId="648E35E8">
            <wp:simplePos x="0" y="0"/>
            <wp:positionH relativeFrom="column">
              <wp:posOffset>639800</wp:posOffset>
            </wp:positionH>
            <wp:positionV relativeFrom="paragraph">
              <wp:posOffset>26111</wp:posOffset>
            </wp:positionV>
            <wp:extent cx="5164670" cy="7805318"/>
            <wp:effectExtent l="0" t="0" r="0" b="5715"/>
            <wp:wrapNone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70" cy="7805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8FA56A" wp14:editId="4FBFA49C">
                <wp:simplePos x="0" y="0"/>
                <wp:positionH relativeFrom="column">
                  <wp:posOffset>559511</wp:posOffset>
                </wp:positionH>
                <wp:positionV relativeFrom="paragraph">
                  <wp:posOffset>7904480</wp:posOffset>
                </wp:positionV>
                <wp:extent cx="5654650" cy="241402"/>
                <wp:effectExtent l="0" t="0" r="0" b="635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50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75F0BA3" w14:textId="3F5EEEAE" w:rsidR="00A40EF2" w:rsidRPr="00BF5659" w:rsidRDefault="00A40EF2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E2BF2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de Classes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A56A" id="Caixa de Texto 44" o:spid="_x0000_s1031" type="#_x0000_t202" style="position:absolute;left:0;text-align:left;margin-left:44.05pt;margin-top:622.4pt;width:445.25pt;height:1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" filled="f" stroked="f" strokeweight=".5pt">
                <v:stroke dashstyle="dash"/>
                <v:textbox>
                  <w:txbxContent>
                    <w:p w14:paraId="575F0BA3" w14:textId="3F5EEEAE" w:rsidR="00A40EF2" w:rsidRPr="00BF5659" w:rsidRDefault="00A40EF2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="002E2BF2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7</w:t>
                      </w: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de Classes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980F95">
        <w:rPr>
          <w:b/>
          <w:bCs/>
          <w:sz w:val="24"/>
          <w:szCs w:val="24"/>
        </w:rPr>
        <w:br w:type="page"/>
      </w:r>
    </w:p>
    <w:p w14:paraId="4D395A99" w14:textId="771269DC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IV – SUBSTITUIÇÃO DAS </w:t>
      </w:r>
      <w:r w:rsidRPr="00391732">
        <w:rPr>
          <w:b/>
          <w:bCs/>
          <w:color w:val="FF0000"/>
          <w:sz w:val="24"/>
          <w:szCs w:val="24"/>
        </w:rPr>
        <w:t xml:space="preserve">DEPENDÊNCIAS EXTERNAS </w:t>
      </w:r>
      <w:r>
        <w:rPr>
          <w:b/>
          <w:bCs/>
          <w:sz w:val="24"/>
          <w:szCs w:val="24"/>
        </w:rPr>
        <w:t xml:space="preserve">POR </w:t>
      </w:r>
      <w:r w:rsidRPr="00391732">
        <w:rPr>
          <w:b/>
          <w:bCs/>
          <w:sz w:val="24"/>
          <w:szCs w:val="24"/>
          <w:highlight w:val="cyan"/>
        </w:rPr>
        <w:t>MOCKS</w:t>
      </w:r>
      <w:r>
        <w:rPr>
          <w:b/>
          <w:bCs/>
          <w:sz w:val="24"/>
          <w:szCs w:val="24"/>
        </w:rPr>
        <w:t xml:space="preserve"> NOS </w:t>
      </w:r>
      <w:r w:rsidRPr="00391732">
        <w:rPr>
          <w:b/>
          <w:bCs/>
          <w:sz w:val="24"/>
          <w:szCs w:val="24"/>
          <w:highlight w:val="yellow"/>
        </w:rPr>
        <w:t>TESTES UNITÁRIOS</w:t>
      </w:r>
      <w:r>
        <w:rPr>
          <w:b/>
          <w:bCs/>
          <w:sz w:val="24"/>
          <w:szCs w:val="24"/>
        </w:rPr>
        <w:t xml:space="preserve"> DO SOFTWARE DE CAIXA ELETRÔNICO:</w:t>
      </w:r>
    </w:p>
    <w:p w14:paraId="2C557E38" w14:textId="0069D4B9" w:rsidR="00102CD4" w:rsidRDefault="00102CD4" w:rsidP="00102CD4">
      <w:pPr>
        <w:spacing w:line="240" w:lineRule="auto"/>
        <w:ind w:firstLine="708"/>
        <w:jc w:val="both"/>
        <w:rPr>
          <w:rFonts w:eastAsia="Times New Roman" w:cstheme="minorHAnsi"/>
          <w:color w:val="1F1F1F"/>
        </w:rPr>
      </w:pPr>
      <w:r w:rsidRPr="00E27E8D">
        <w:rPr>
          <w:rFonts w:eastAsia="Times New Roman" w:cstheme="minorHAnsi"/>
          <w:color w:val="000000" w:themeColor="text1"/>
        </w:rPr>
        <w:t xml:space="preserve">As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da </w:t>
      </w:r>
      <w:r w:rsidRPr="00E27E8D">
        <w:rPr>
          <w:rFonts w:eastAsia="Times New Roman" w:cstheme="minorHAnsi"/>
          <w:i/>
          <w:iCs/>
          <w:color w:val="000000" w:themeColor="text1"/>
          <w:u w:val="single"/>
        </w:rPr>
        <w:t>Classe Caixa Eletrônico</w:t>
      </w:r>
      <w:r w:rsidRPr="00E27E8D">
        <w:rPr>
          <w:rFonts w:eastAsia="Times New Roman" w:cstheme="minorHAnsi"/>
          <w:color w:val="000000" w:themeColor="text1"/>
        </w:rPr>
        <w:t xml:space="preserve"> foram substituídas por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Objetos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Mock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em atendimento às exigências da </w:t>
      </w:r>
      <w:r w:rsidRPr="00C23376">
        <w:rPr>
          <w:rFonts w:eastAsia="Times New Roman" w:cstheme="minorHAnsi"/>
          <w:i/>
          <w:iCs/>
          <w:color w:val="000000" w:themeColor="text1"/>
        </w:rPr>
        <w:t xml:space="preserve">tarefa da Semana Três da Plataforma </w:t>
      </w:r>
      <w:proofErr w:type="spellStart"/>
      <w:r w:rsidRPr="00C23376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C23376">
        <w:rPr>
          <w:rFonts w:eastAsia="Times New Roman" w:cstheme="minorHAnsi"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durante o uso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técnica TDD (Test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Driven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Development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)</w:t>
      </w:r>
      <w:r w:rsidRPr="00E27E8D">
        <w:rPr>
          <w:rFonts w:eastAsia="Times New Roman" w:cstheme="minorHAnsi"/>
          <w:color w:val="000000" w:themeColor="text1"/>
        </w:rPr>
        <w:t xml:space="preserve"> para desenvolvimento do Software de Caixa Eletrônico.  Esta substituição deve-se, também, às recomendações técnicas, devido ao fato de que, no </w:t>
      </w:r>
      <w:r w:rsidRPr="00C23376">
        <w:rPr>
          <w:rFonts w:eastAsia="Times New Roman" w:cstheme="minorHAnsi"/>
          <w:i/>
          <w:iCs/>
          <w:color w:val="000000" w:themeColor="text1"/>
          <w:u w:val="single"/>
        </w:rPr>
        <w:t>processo de automação dos Casos de Testes Unitários da Classe Caixa Eletrônico</w:t>
      </w:r>
      <w:r w:rsidRPr="00C23376">
        <w:rPr>
          <w:rFonts w:eastAsia="Times New Roman" w:cstheme="minorHAnsi"/>
          <w:color w:val="000000" w:themeColor="text1"/>
          <w:u w:val="single"/>
        </w:rPr>
        <w:t xml:space="preserve"> </w:t>
      </w:r>
      <w:r w:rsidRPr="00C23376">
        <w:rPr>
          <w:rFonts w:eastAsia="Times New Roman" w:cstheme="minorHAnsi"/>
          <w:i/>
          <w:iCs/>
          <w:color w:val="000000" w:themeColor="text1"/>
          <w:u w:val="single"/>
        </w:rPr>
        <w:t>devo isolar esta classe das outras classes das quais ela depende</w:t>
      </w:r>
      <w:r w:rsidRPr="00E27E8D">
        <w:rPr>
          <w:rFonts w:eastAsia="Times New Roman" w:cstheme="minorHAnsi"/>
          <w:color w:val="000000" w:themeColor="text1"/>
        </w:rPr>
        <w:t>. Isso decorre do fato de que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não estarei fazendo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testes integrados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</w:t>
      </w:r>
      <w:r w:rsidRPr="00E27E8D">
        <w:rPr>
          <w:rFonts w:eastAsia="Times New Roman" w:cstheme="minorHAnsi"/>
          <w:color w:val="000000" w:themeColor="text1"/>
        </w:rPr>
        <w:t>mas sim, desejo realizar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somente testes unitários</w:t>
      </w:r>
      <w:r w:rsidRPr="00E27E8D">
        <w:rPr>
          <w:rFonts w:eastAsia="Times New Roman" w:cstheme="minorHAnsi"/>
          <w:color w:val="000000" w:themeColor="text1"/>
        </w:rPr>
        <w:t xml:space="preserve"> de modo </w:t>
      </w:r>
      <w:r w:rsidRPr="00E27E8D">
        <w:rPr>
          <w:rFonts w:eastAsia="Times New Roman" w:cstheme="minorHAnsi"/>
          <w:color w:val="000000" w:themeColor="text1"/>
          <w:u w:val="single"/>
        </w:rPr>
        <w:t>a assegurar que as funcionalidades específicas da Classe Caixa Eletrônico estejam funcionando conforme especificado</w:t>
      </w:r>
      <w:r w:rsidRPr="00E27E8D">
        <w:rPr>
          <w:rFonts w:eastAsia="Times New Roman" w:cstheme="minorHAnsi"/>
          <w:color w:val="000000" w:themeColor="text1"/>
        </w:rPr>
        <w:t xml:space="preserve">, </w:t>
      </w:r>
      <w:proofErr w:type="gramStart"/>
      <w:r w:rsidRPr="00E27E8D">
        <w:rPr>
          <w:rFonts w:eastAsia="Times New Roman" w:cstheme="minorHAnsi"/>
          <w:color w:val="000000" w:themeColor="text1"/>
        </w:rPr>
        <w:t>e</w:t>
      </w:r>
      <w:proofErr w:type="gramEnd"/>
      <w:r w:rsidRPr="00E27E8D">
        <w:rPr>
          <w:rFonts w:eastAsia="Times New Roman" w:cstheme="minorHAnsi"/>
          <w:color w:val="000000" w:themeColor="text1"/>
        </w:rPr>
        <w:t xml:space="preserve"> portanto, atendam aos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de Caixa Preta</w:t>
      </w:r>
      <w:r w:rsidRPr="00E27E8D">
        <w:rPr>
          <w:rFonts w:eastAsia="Times New Roman" w:cstheme="minorHAnsi"/>
          <w:color w:val="000000" w:themeColor="text1"/>
        </w:rPr>
        <w:t xml:space="preserve">, isto é, 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funcionais da aplicação</w:t>
      </w:r>
      <w:r w:rsidRPr="00E27E8D">
        <w:rPr>
          <w:rFonts w:eastAsia="Times New Roman" w:cstheme="minorHAnsi"/>
          <w:color w:val="000000" w:themeColor="text1"/>
        </w:rPr>
        <w:t>.  Assim, terei a seguinte situação</w:t>
      </w:r>
      <w:r>
        <w:rPr>
          <w:rFonts w:eastAsia="Times New Roman" w:cstheme="minorHAnsi"/>
          <w:color w:val="1F1F1F"/>
        </w:rPr>
        <w:t>:</w:t>
      </w:r>
    </w:p>
    <w:p w14:paraId="66D7EDA1" w14:textId="41776465" w:rsidR="00102CD4" w:rsidRDefault="00644CFD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52088" behindDoc="0" locked="0" layoutInCell="1" allowOverlap="1" wp14:anchorId="65D22AFF" wp14:editId="44FFEF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790440"/>
            <wp:effectExtent l="19050" t="19050" r="21590" b="10160"/>
            <wp:wrapNone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</wp:anchor>
        </w:drawing>
      </w:r>
    </w:p>
    <w:p w14:paraId="04C417AD" w14:textId="1C535C12" w:rsidR="00102CD4" w:rsidRDefault="00391732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B947C" wp14:editId="75A78CBA">
                <wp:simplePos x="0" y="0"/>
                <wp:positionH relativeFrom="column">
                  <wp:posOffset>340157</wp:posOffset>
                </wp:positionH>
                <wp:positionV relativeFrom="paragraph">
                  <wp:posOffset>39421</wp:posOffset>
                </wp:positionV>
                <wp:extent cx="1938528" cy="1155801"/>
                <wp:effectExtent l="0" t="0" r="0" b="63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11558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6D7E923" w14:textId="77777777" w:rsidR="00391732" w:rsidRDefault="00A40EF2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65A5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391732">
                              <w:rPr>
                                <w:rFonts w:eastAsia="Times New Roman" w:cstheme="minorHAnsi"/>
                                <w:i/>
                                <w:iCs/>
                                <w:color w:val="000000" w:themeColor="text1"/>
                                <w:highlight w:val="yellow"/>
                              </w:rPr>
                              <w:t xml:space="preserve">Diagrama do Deployment </w:t>
                            </w:r>
                            <w:proofErr w:type="spellStart"/>
                            <w:r w:rsidRPr="00391732">
                              <w:rPr>
                                <w:rFonts w:eastAsia="Times New Roman" w:cstheme="minorHAnsi"/>
                                <w:i/>
                                <w:iCs/>
                                <w:color w:val="000000" w:themeColor="text1"/>
                                <w:highlight w:val="yellow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44A34A" w14:textId="15786E09" w:rsidR="00A40EF2" w:rsidRPr="00EB19A6" w:rsidRDefault="00A40EF2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usando </w:t>
                            </w:r>
                            <w:proofErr w:type="spellStart"/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Mocks</w:t>
                            </w:r>
                            <w:proofErr w:type="spellEnd"/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 momento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a Execução da automação dos </w:t>
                            </w:r>
                            <w:proofErr w:type="gramStart"/>
                            <w:r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 xml:space="preserve">Testes </w:t>
                            </w:r>
                            <w:r w:rsidR="00391732"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391732" w:rsidRPr="00391732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Unitários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947C" id="Caixa de Texto 11" o:spid="_x0000_s1032" type="#_x0000_t202" style="position:absolute;left:0;text-align:left;margin-left:26.8pt;margin-top:3.1pt;width:152.65pt;height:9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" filled="f" stroked="f" strokeweight=".5pt">
                <v:stroke dashstyle="dash"/>
                <v:textbox>
                  <w:txbxContent>
                    <w:p w14:paraId="76D7E923" w14:textId="77777777" w:rsidR="00391732" w:rsidRDefault="00A40EF2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 w:rsidR="00265A5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8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</w:t>
                      </w:r>
                      <w:r w:rsidRPr="00391732">
                        <w:rPr>
                          <w:rFonts w:eastAsia="Times New Roman" w:cstheme="minorHAnsi"/>
                          <w:i/>
                          <w:iCs/>
                          <w:color w:val="000000" w:themeColor="text1"/>
                          <w:highlight w:val="yellow"/>
                        </w:rPr>
                        <w:t xml:space="preserve">Diagrama do Deployment </w:t>
                      </w:r>
                      <w:proofErr w:type="spellStart"/>
                      <w:r w:rsidRPr="00391732">
                        <w:rPr>
                          <w:rFonts w:eastAsia="Times New Roman" w:cstheme="minorHAnsi"/>
                          <w:i/>
                          <w:iCs/>
                          <w:color w:val="000000" w:themeColor="text1"/>
                          <w:highlight w:val="yellow"/>
                        </w:rPr>
                        <w:t>Model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44A34A" w14:textId="15786E09" w:rsidR="00A40EF2" w:rsidRPr="00EB19A6" w:rsidRDefault="00A40EF2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usando </w:t>
                      </w:r>
                      <w:proofErr w:type="spellStart"/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>Mocks</w:t>
                      </w:r>
                      <w:proofErr w:type="spellEnd"/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no momento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a Execução da automação dos </w:t>
                      </w:r>
                      <w:proofErr w:type="gramStart"/>
                      <w:r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 xml:space="preserve">Testes </w:t>
                      </w:r>
                      <w:r w:rsidR="00391732"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 xml:space="preserve"> </w:t>
                      </w:r>
                      <w:proofErr w:type="spellStart"/>
                      <w:r w:rsidR="00391732" w:rsidRPr="00391732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  <w:u w:val="single"/>
                        </w:rPr>
                        <w:t>Unitários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71CD07AF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1ACBB7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AA1681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D228D8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19D1C3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351049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62AB43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501F70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D2B86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1F9CB9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036CB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96D952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008EC6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72414E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404571" w14:textId="77777777" w:rsidR="00102CD4" w:rsidRPr="00E27E8D" w:rsidRDefault="00102CD4" w:rsidP="00102CD4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</w:p>
    <w:p w14:paraId="1AB506D9" w14:textId="77777777" w:rsidR="00102CD4" w:rsidRPr="00E27E8D" w:rsidRDefault="00102CD4" w:rsidP="00102CD4">
      <w:pPr>
        <w:spacing w:after="240" w:line="240" w:lineRule="auto"/>
        <w:ind w:firstLine="709"/>
        <w:jc w:val="both"/>
        <w:rPr>
          <w:rFonts w:eastAsia="Times New Roman" w:cstheme="minorHAnsi"/>
          <w:b/>
          <w:bCs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Para </w:t>
      </w:r>
      <w:r w:rsidRPr="00E27E8D">
        <w:rPr>
          <w:rFonts w:eastAsia="Times New Roman" w:cstheme="minorHAnsi"/>
          <w:b/>
          <w:bCs/>
          <w:color w:val="000000" w:themeColor="text1"/>
        </w:rPr>
        <w:t>implementação dos MOCKS</w:t>
      </w:r>
      <w:r w:rsidRPr="00E27E8D">
        <w:rPr>
          <w:rFonts w:eastAsia="Times New Roman" w:cstheme="minorHAnsi"/>
          <w:color w:val="000000" w:themeColor="text1"/>
        </w:rPr>
        <w:t xml:space="preserve"> em substituição às </w:t>
      </w:r>
      <w:r w:rsidRPr="00E27E8D">
        <w:rPr>
          <w:rFonts w:eastAsia="Times New Roman" w:cstheme="minorHAnsi"/>
          <w:b/>
          <w:b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representadas pelos </w:t>
      </w:r>
      <w:r w:rsidRPr="00E27E8D">
        <w:rPr>
          <w:rFonts w:eastAsia="Times New Roman" w:cstheme="minorHAnsi"/>
          <w:b/>
          <w:bCs/>
          <w:color w:val="000000" w:themeColor="text1"/>
        </w:rPr>
        <w:t>Interfaces:</w:t>
      </w:r>
    </w:p>
    <w:tbl>
      <w:tblPr>
        <w:tblStyle w:val="Tabelacomgrade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102CD4" w14:paraId="15FE009B" w14:textId="77777777" w:rsidTr="00B306EC">
        <w:trPr>
          <w:trHeight w:val="1179"/>
        </w:trPr>
        <w:tc>
          <w:tcPr>
            <w:tcW w:w="8505" w:type="dxa"/>
            <w:shd w:val="clear" w:color="auto" w:fill="auto"/>
          </w:tcPr>
          <w:p w14:paraId="2DD483FB" w14:textId="77777777" w:rsidR="00102CD4" w:rsidRPr="005C1B70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000000" w:themeColor="text1"/>
              </w:rPr>
            </w:pPr>
            <w:r w:rsidRPr="00391732">
              <w:rPr>
                <w:rFonts w:eastAsia="Times New Roman" w:cstheme="minorHAnsi"/>
                <w:i/>
                <w:iCs/>
                <w:color w:val="000000" w:themeColor="text1"/>
                <w:highlight w:val="cyan"/>
              </w:rPr>
              <w:t>Hardware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(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abstração responsável pela interação com o hardware específico do caixa eletrônico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), e </w:t>
            </w:r>
          </w:p>
          <w:p w14:paraId="4CD80328" w14:textId="77777777" w:rsidR="00102CD4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1F1F1F"/>
              </w:rPr>
            </w:pPr>
            <w:r w:rsidRPr="00391732">
              <w:rPr>
                <w:rFonts w:eastAsia="Times New Roman" w:cstheme="minorHAnsi"/>
                <w:i/>
                <w:iCs/>
                <w:color w:val="000000" w:themeColor="text1"/>
                <w:highlight w:val="cyan"/>
              </w:rPr>
              <w:t>Serviço Remoto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(abstração responsável em atender o acesso ao banco de dados externo onde estão armazenadas as </w:t>
            </w:r>
            <w:proofErr w:type="spellStart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contacorrentes</w:t>
            </w:r>
            <w:proofErr w:type="spellEnd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 bancárias</w:t>
            </w:r>
            <w:r w:rsidRPr="005C1B70">
              <w:rPr>
                <w:rFonts w:eastAsia="Times New Roman" w:cstheme="minorHAnsi"/>
                <w:color w:val="000000" w:themeColor="text1"/>
              </w:rPr>
              <w:t>);</w:t>
            </w:r>
          </w:p>
        </w:tc>
      </w:tr>
    </w:tbl>
    <w:p w14:paraId="4C6A0370" w14:textId="77777777" w:rsidR="00102CD4" w:rsidRPr="00B35868" w:rsidRDefault="00102CD4" w:rsidP="00102CD4">
      <w:pPr>
        <w:spacing w:line="240" w:lineRule="auto"/>
        <w:jc w:val="both"/>
        <w:rPr>
          <w:rFonts w:eastAsia="Times New Roman" w:cstheme="minorHAnsi"/>
          <w:color w:val="1F1F1F"/>
          <w:sz w:val="2"/>
          <w:szCs w:val="2"/>
        </w:rPr>
      </w:pPr>
    </w:p>
    <w:p w14:paraId="5D022F17" w14:textId="5DD19402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  <w:r w:rsidRPr="00E27E8D">
        <w:rPr>
          <w:rFonts w:eastAsia="Times New Roman" w:cstheme="minorHAnsi"/>
          <w:color w:val="000000" w:themeColor="text1"/>
        </w:rPr>
        <w:t xml:space="preserve">Utilizei o </w:t>
      </w:r>
      <w:r w:rsidRPr="00C23376">
        <w:rPr>
          <w:rFonts w:eastAsia="Times New Roman" w:cstheme="minorHAnsi"/>
          <w:i/>
          <w:iCs/>
          <w:color w:val="000000" w:themeColor="text1"/>
        </w:rPr>
        <w:t>Padrão de Projeto</w:t>
      </w:r>
      <w:r w:rsidRPr="00C23376">
        <w:rPr>
          <w:rFonts w:eastAsia="Times New Roman" w:cstheme="minorHAnsi"/>
          <w:color w:val="000000" w:themeColor="text1"/>
        </w:rPr>
        <w:t xml:space="preserve"> (Design </w:t>
      </w:r>
      <w:proofErr w:type="spellStart"/>
      <w:r w:rsidRPr="00C23376">
        <w:rPr>
          <w:rFonts w:eastAsia="Times New Roman" w:cstheme="minorHAnsi"/>
          <w:color w:val="000000" w:themeColor="text1"/>
        </w:rPr>
        <w:t>Pattern</w:t>
      </w:r>
      <w:proofErr w:type="spellEnd"/>
      <w:r w:rsidRPr="00C23376">
        <w:rPr>
          <w:rFonts w:eastAsia="Times New Roman" w:cstheme="minorHAnsi"/>
          <w:color w:val="000000" w:themeColor="text1"/>
        </w:rPr>
        <w:t>)</w:t>
      </w:r>
      <w:r w:rsidRPr="00E27E8D">
        <w:rPr>
          <w:rFonts w:eastAsia="Times New Roman" w:cstheme="minorHAnsi"/>
          <w:color w:val="000000" w:themeColor="text1"/>
        </w:rPr>
        <w:t xml:space="preserve"> denominado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Dependency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Injection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para substituir os </w:t>
      </w:r>
      <w:proofErr w:type="spellStart"/>
      <w:r w:rsidRPr="00C23376">
        <w:rPr>
          <w:rFonts w:eastAsia="Times New Roman" w:cstheme="minorHAnsi"/>
          <w:b/>
          <w:bCs/>
          <w:i/>
          <w:iCs/>
          <w:color w:val="000000" w:themeColor="text1"/>
        </w:rPr>
        <w:t>mocks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no lugar das </w:t>
      </w:r>
      <w:r w:rsidRPr="00C23376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. </w:t>
      </w:r>
      <w:r>
        <w:rPr>
          <w:rFonts w:eastAsia="Times New Roman" w:cstheme="minorHAnsi"/>
          <w:color w:val="1F1F1F"/>
        </w:rPr>
        <w:t xml:space="preserve">Esta </w:t>
      </w:r>
      <w:r w:rsidRPr="006A259B">
        <w:rPr>
          <w:rFonts w:eastAsia="Times New Roman" w:cstheme="minorHAnsi"/>
          <w:b/>
          <w:bCs/>
          <w:color w:val="1F1F1F"/>
        </w:rPr>
        <w:t>técnica</w:t>
      </w:r>
      <w:r>
        <w:rPr>
          <w:rFonts w:eastAsia="Times New Roman" w:cstheme="minorHAnsi"/>
          <w:color w:val="1F1F1F"/>
        </w:rPr>
        <w:t xml:space="preserve"> é </w:t>
      </w:r>
      <w:r w:rsidRPr="006A259B">
        <w:rPr>
          <w:rFonts w:eastAsia="Times New Roman" w:cstheme="minorHAnsi"/>
          <w:color w:val="1F1F1F"/>
          <w:u w:val="single"/>
        </w:rPr>
        <w:t>a maneira utilizada com o fim de permitir que o acoplamento entre a classe sendo testada e suas dependências seja quebrada durante a automação dos testes unitários</w:t>
      </w:r>
      <w:r w:rsidRPr="00D35A90">
        <w:rPr>
          <w:rFonts w:eastAsia="Times New Roman" w:cstheme="minorHAnsi"/>
          <w:color w:val="1F1F1F"/>
          <w:u w:val="single"/>
        </w:rPr>
        <w:t xml:space="preserve">.  </w:t>
      </w:r>
    </w:p>
    <w:p w14:paraId="37D57320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</w:p>
    <w:p w14:paraId="12AE7070" w14:textId="77777777" w:rsidR="00102CD4" w:rsidRPr="00A4169A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sz w:val="8"/>
          <w:szCs w:val="8"/>
          <w:u w:val="single"/>
        </w:rPr>
      </w:pPr>
    </w:p>
    <w:p w14:paraId="491C3C0C" w14:textId="77777777" w:rsidR="00102CD4" w:rsidRPr="00E27E8D" w:rsidRDefault="00102CD4" w:rsidP="00102CD4">
      <w:pPr>
        <w:spacing w:after="240" w:line="240" w:lineRule="auto"/>
        <w:ind w:firstLine="414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    Há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três maneiras </w:t>
      </w:r>
      <w:r w:rsidRPr="00E27E8D">
        <w:rPr>
          <w:rFonts w:eastAsia="Times New Roman" w:cstheme="minorHAnsi"/>
          <w:color w:val="000000" w:themeColor="text1"/>
        </w:rPr>
        <w:t>de se implementar a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Injeção de Dependência</w:t>
      </w:r>
      <w:r w:rsidRPr="00E27E8D">
        <w:rPr>
          <w:rFonts w:eastAsia="Times New Roman" w:cstheme="minorHAnsi"/>
          <w:color w:val="000000" w:themeColor="text1"/>
        </w:rPr>
        <w:t>:</w:t>
      </w:r>
    </w:p>
    <w:p w14:paraId="5B387D83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parâmetros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2133ECAC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no construtor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600B5368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atributo em um método set</w:t>
      </w:r>
      <w:r w:rsidRPr="00E27E8D">
        <w:rPr>
          <w:rFonts w:eastAsia="Times New Roman" w:cstheme="minorHAnsi"/>
          <w:color w:val="000000" w:themeColor="text1"/>
          <w:highlight w:val="yellow"/>
        </w:rPr>
        <w:t>.</w:t>
      </w:r>
      <w:r w:rsidRPr="00E27E8D">
        <w:rPr>
          <w:rFonts w:eastAsia="Times New Roman" w:cstheme="minorHAnsi"/>
          <w:color w:val="000000" w:themeColor="text1"/>
        </w:rPr>
        <w:t xml:space="preserve">  </w:t>
      </w:r>
    </w:p>
    <w:p w14:paraId="2D8B9D37" w14:textId="77777777" w:rsidR="00102CD4" w:rsidRPr="001B2F79" w:rsidRDefault="00102CD4" w:rsidP="00102CD4">
      <w:pPr>
        <w:pStyle w:val="PargrafodaLista"/>
        <w:spacing w:line="240" w:lineRule="auto"/>
        <w:ind w:left="1068"/>
        <w:contextualSpacing w:val="0"/>
        <w:jc w:val="both"/>
        <w:rPr>
          <w:rFonts w:eastAsia="Times New Roman" w:cstheme="minorHAnsi"/>
          <w:sz w:val="2"/>
          <w:szCs w:val="2"/>
        </w:rPr>
      </w:pPr>
    </w:p>
    <w:p w14:paraId="601B180D" w14:textId="77777777" w:rsidR="00102CD4" w:rsidRPr="005C1B70" w:rsidRDefault="00102CD4" w:rsidP="00102CD4">
      <w:pPr>
        <w:spacing w:after="280" w:line="240" w:lineRule="auto"/>
        <w:ind w:firstLine="709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5C1B70">
        <w:rPr>
          <w:rFonts w:eastAsia="Times New Roman" w:cstheme="minorHAnsi"/>
          <w:color w:val="000000" w:themeColor="text1"/>
        </w:rPr>
        <w:t xml:space="preserve"> é, assim,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forma de prover para a classe sendo testada qual o objeto a usar no lugar de cada dependência externa em tempo de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run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-time e durante a execução dos testes unitários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.</w:t>
      </w:r>
    </w:p>
    <w:p w14:paraId="0A769918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Como optei por usar 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Linguagem JAVA</w:t>
      </w:r>
      <w:r w:rsidRPr="005C1B70">
        <w:rPr>
          <w:rFonts w:eastAsia="Times New Roman" w:cstheme="minorHAnsi"/>
          <w:color w:val="000000" w:themeColor="text1"/>
        </w:rPr>
        <w:t xml:space="preserve"> para desenvolver 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, e esta linguagem é do tipo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static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, pois ela requer que os tipos exatos ou classes sejam definidos antes do uso (antes de compilar) – isso limita severamente as opções relacionadas em como podemos configurar o software em tempo de execução – o que se contrapões às linguagens com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dynamic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>, que são mais flexíveis e permitem postergar a decisão exata de qual tipo ou qual classe usar para o momento da execução (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run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-time</w:t>
      </w:r>
      <w:r w:rsidRPr="005C1B70">
        <w:rPr>
          <w:rFonts w:eastAsia="Times New Roman" w:cstheme="minorHAnsi"/>
          <w:color w:val="000000" w:themeColor="text1"/>
        </w:rPr>
        <w:t xml:space="preserve">).  </w:t>
      </w:r>
    </w:p>
    <w:p w14:paraId="02DBF68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  <w:u w:val="single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uma boa opção para informar qual classe usar quanto estamos projetando o software do zero –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que é o caso deste 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B8E47FA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>Segundo a literatura, a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Injeção de Dependência</w:t>
      </w:r>
      <w:r w:rsidRPr="005C1B70">
        <w:rPr>
          <w:rFonts w:eastAsia="Times New Roman" w:cstheme="minorHAnsi"/>
          <w:color w:val="000000" w:themeColor="text1"/>
        </w:rPr>
        <w:t xml:space="preserve"> oferece um meio natural de projetar o código da minha aplicação, principalmente, quando estou utilizando o </w:t>
      </w:r>
      <w:r w:rsidRPr="005C1B70">
        <w:rPr>
          <w:rFonts w:eastAsia="Times New Roman" w:cstheme="minorHAnsi"/>
          <w:i/>
          <w:iCs/>
          <w:color w:val="000000" w:themeColor="text1"/>
        </w:rPr>
        <w:t>Teste-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Driven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Development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(TDD)</w:t>
      </w:r>
      <w:r w:rsidRPr="005C1B70">
        <w:rPr>
          <w:rFonts w:eastAsia="Times New Roman" w:cstheme="minorHAnsi"/>
          <w:color w:val="000000" w:themeColor="text1"/>
        </w:rPr>
        <w:t xml:space="preserve">, porque muitos dos nossos </w:t>
      </w:r>
      <w:r w:rsidRPr="005C1B70">
        <w:rPr>
          <w:rFonts w:eastAsia="Times New Roman" w:cstheme="minorHAnsi"/>
          <w:i/>
          <w:iCs/>
          <w:color w:val="000000" w:themeColor="text1"/>
        </w:rPr>
        <w:t>casos de testes unitários</w:t>
      </w:r>
      <w:r w:rsidRPr="005C1B70">
        <w:rPr>
          <w:rFonts w:eastAsia="Times New Roman" w:cstheme="minorHAnsi"/>
          <w:color w:val="000000" w:themeColor="text1"/>
        </w:rPr>
        <w:t xml:space="preserve">, que escrevi, para os </w:t>
      </w:r>
      <w:r w:rsidRPr="005C1B70">
        <w:rPr>
          <w:rFonts w:eastAsia="Times New Roman" w:cstheme="minorHAnsi"/>
          <w:i/>
          <w:iCs/>
          <w:color w:val="000000" w:themeColor="text1"/>
        </w:rPr>
        <w:t>objetos dependentes</w:t>
      </w:r>
      <w:r w:rsidRPr="005C1B70">
        <w:rPr>
          <w:rFonts w:eastAsia="Times New Roman" w:cstheme="minorHAnsi"/>
          <w:color w:val="000000" w:themeColor="text1"/>
        </w:rPr>
        <w:t xml:space="preserve">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busca substituir a classe da qual se depende com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Test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Doube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( no meu caso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objeto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).</w:t>
      </w:r>
      <w:r w:rsidRPr="005C1B70">
        <w:rPr>
          <w:rFonts w:eastAsia="Times New Roman" w:cstheme="minorHAnsi"/>
          <w:color w:val="000000" w:themeColor="text1"/>
        </w:rPr>
        <w:t xml:space="preserve">  </w:t>
      </w:r>
    </w:p>
    <w:p w14:paraId="2C6C29F9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Ainda, segundo a literatura técnica, qualquer que seja o mecanismo escolhido para fazer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a injeção de dependência</w:t>
      </w:r>
      <w:r w:rsidRPr="005C1B70">
        <w:rPr>
          <w:rFonts w:eastAsia="Times New Roman" w:cstheme="minorHAnsi"/>
          <w:color w:val="000000" w:themeColor="text1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(substituição da dependência externa pelo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objeto)</w:t>
      </w:r>
      <w:r w:rsidRPr="005C1B70">
        <w:rPr>
          <w:rFonts w:eastAsia="Times New Roman" w:cstheme="minorHAnsi"/>
          <w:color w:val="000000" w:themeColor="text1"/>
        </w:rPr>
        <w:t xml:space="preserve"> na classe sendo testada (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Classe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), devo assegurar que 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 Objeto</w:t>
      </w:r>
      <w:r w:rsidRPr="005C1B70">
        <w:rPr>
          <w:rFonts w:eastAsia="Times New Roman" w:cstheme="minorHAnsi"/>
          <w:color w:val="000000" w:themeColor="text1"/>
        </w:rPr>
        <w:t xml:space="preserve">, que usarei para substituir no lugar da dependência externa,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seja tipo compatível com o código que usará o Test Double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C93125E" w14:textId="32444723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b/>
          <w:bCs/>
          <w:i/>
          <w:iCs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Isso é facilmente feito se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tanto o componente real a substituir quanto o objeto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 implementam </w:t>
      </w:r>
      <w:r w:rsidR="00823353">
        <w:rPr>
          <w:rFonts w:eastAsia="Times New Roman" w:cstheme="minorHAnsi"/>
          <w:color w:val="000000" w:themeColor="text1"/>
          <w:u w:val="single"/>
        </w:rPr>
        <w:t>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mesm</w:t>
      </w:r>
      <w:r w:rsidR="00823353">
        <w:rPr>
          <w:rFonts w:eastAsia="Times New Roman" w:cstheme="minorHAnsi"/>
          <w:color w:val="000000" w:themeColor="text1"/>
          <w:u w:val="single"/>
        </w:rPr>
        <w:t>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interface</w:t>
      </w:r>
      <w:r w:rsidRPr="005C1B70">
        <w:rPr>
          <w:rFonts w:eastAsia="Times New Roman" w:cstheme="minorHAnsi"/>
          <w:color w:val="000000" w:themeColor="text1"/>
        </w:rPr>
        <w:t xml:space="preserve">.  </w:t>
      </w:r>
      <w:r w:rsidRPr="005C1B70">
        <w:rPr>
          <w:rFonts w:eastAsia="Times New Roman" w:cstheme="minorHAnsi"/>
          <w:i/>
          <w:iCs/>
          <w:color w:val="000000" w:themeColor="text1"/>
        </w:rPr>
        <w:t>Esta restrição está sendo atendida</w:t>
      </w:r>
      <w:r w:rsidRPr="005C1B70">
        <w:rPr>
          <w:rFonts w:eastAsia="Times New Roman" w:cstheme="minorHAnsi"/>
          <w:color w:val="000000" w:themeColor="text1"/>
        </w:rPr>
        <w:t xml:space="preserve">, visto que a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/ITA</w:t>
      </w:r>
      <w:r w:rsidRPr="005C1B70">
        <w:rPr>
          <w:rFonts w:eastAsia="Times New Roman" w:cstheme="minorHAnsi"/>
          <w:color w:val="000000" w:themeColor="text1"/>
        </w:rPr>
        <w:t xml:space="preserve"> na especificação do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Software de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 a desenvolver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já especificou duas interfaces para as duas classes que são dependências externas da Classe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, respectivamente: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</w:p>
    <w:p w14:paraId="413482FB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Hardware</w:t>
      </w:r>
      <w:r w:rsidRPr="005C1B70">
        <w:rPr>
          <w:rFonts w:eastAsia="Times New Roman" w:cstheme="minorHAnsi"/>
          <w:color w:val="000000" w:themeColor="text1"/>
        </w:rPr>
        <w:t xml:space="preserve"> e </w:t>
      </w:r>
    </w:p>
    <w:p w14:paraId="1691A111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interface </w:t>
      </w:r>
      <w:proofErr w:type="spellStart"/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ServiçoRemoto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6BDCC065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Logo,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utilização de </w:t>
      </w:r>
      <w:proofErr w:type="spellStart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Mocks</w:t>
      </w:r>
      <w:proofErr w:type="spellEnd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 xml:space="preserve"> Objetos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factível pelo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método de 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no desenvolvimento da aplicação de Caixa Eletrônico</w:t>
      </w:r>
      <w:r w:rsidRPr="005C1B70">
        <w:rPr>
          <w:rFonts w:eastAsia="Times New Roman" w:cstheme="minorHAnsi"/>
          <w:color w:val="000000" w:themeColor="text1"/>
        </w:rPr>
        <w:t>.</w:t>
      </w:r>
    </w:p>
    <w:p w14:paraId="0ECDDDE0" w14:textId="77777777" w:rsidR="00102CD4" w:rsidRDefault="00102CD4" w:rsidP="00102CD4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br w:type="page"/>
      </w:r>
    </w:p>
    <w:p w14:paraId="486D2051" w14:textId="3A415937" w:rsidR="006F28C2" w:rsidRPr="007C727E" w:rsidRDefault="006F28C2" w:rsidP="006F28C2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 –</w:t>
      </w:r>
      <w:r>
        <w:rPr>
          <w:b/>
          <w:bCs/>
          <w:sz w:val="24"/>
          <w:szCs w:val="24"/>
        </w:rPr>
        <w:t xml:space="preserve"> </w:t>
      </w:r>
      <w:r w:rsidR="00391732" w:rsidRPr="00391732">
        <w:rPr>
          <w:b/>
          <w:bCs/>
          <w:color w:val="FF0000"/>
          <w:sz w:val="24"/>
          <w:szCs w:val="24"/>
        </w:rPr>
        <w:t xml:space="preserve">INFRAESTRUTURA </w:t>
      </w:r>
      <w:r w:rsidR="00391732">
        <w:rPr>
          <w:b/>
          <w:bCs/>
          <w:sz w:val="24"/>
          <w:szCs w:val="24"/>
        </w:rPr>
        <w:t>UTILIZADA NO</w:t>
      </w:r>
      <w:r>
        <w:rPr>
          <w:b/>
          <w:bCs/>
          <w:sz w:val="24"/>
          <w:szCs w:val="24"/>
        </w:rPr>
        <w:t xml:space="preserve"> </w:t>
      </w:r>
      <w:r w:rsidRPr="00391732">
        <w:rPr>
          <w:b/>
          <w:bCs/>
          <w:sz w:val="24"/>
          <w:szCs w:val="24"/>
          <w:highlight w:val="yellow"/>
        </w:rPr>
        <w:t xml:space="preserve">DESENVOLVIMENTO </w:t>
      </w:r>
      <w:r w:rsidR="00E073B9" w:rsidRPr="00391732">
        <w:rPr>
          <w:b/>
          <w:bCs/>
          <w:sz w:val="24"/>
          <w:szCs w:val="24"/>
          <w:highlight w:val="yellow"/>
        </w:rPr>
        <w:t>DO</w:t>
      </w:r>
      <w:r w:rsidRPr="00391732">
        <w:rPr>
          <w:b/>
          <w:bCs/>
          <w:sz w:val="24"/>
          <w:szCs w:val="24"/>
          <w:highlight w:val="yellow"/>
        </w:rPr>
        <w:t xml:space="preserve"> SOFTWARE</w:t>
      </w:r>
      <w:r>
        <w:rPr>
          <w:b/>
          <w:bCs/>
          <w:sz w:val="24"/>
          <w:szCs w:val="24"/>
        </w:rPr>
        <w:t xml:space="preserve"> </w:t>
      </w:r>
    </w:p>
    <w:p w14:paraId="7128E1D8" w14:textId="64EC197B" w:rsidR="006F28C2" w:rsidRPr="00E27E8D" w:rsidRDefault="006F28C2" w:rsidP="003560B9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Considerando que, não houve nenhuma exigência da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E27E8D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quanto 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linguagem de programação</w:t>
      </w:r>
      <w:r w:rsidRPr="00E27E8D">
        <w:rPr>
          <w:rFonts w:eastAsia="Times New Roman" w:cstheme="minorHAnsi"/>
          <w:color w:val="000000" w:themeColor="text1"/>
        </w:rPr>
        <w:t xml:space="preserve"> a usar, nem do framework </w:t>
      </w:r>
      <w:r w:rsidR="0043687A" w:rsidRPr="00E27E8D">
        <w:rPr>
          <w:rFonts w:eastAsia="Times New Roman" w:cstheme="minorHAnsi"/>
          <w:color w:val="000000" w:themeColor="text1"/>
        </w:rPr>
        <w:t>adotado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Suite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de Casos de Testes Unitários</w:t>
      </w:r>
      <w:r w:rsidRPr="00E27E8D">
        <w:rPr>
          <w:rFonts w:eastAsia="Times New Roman" w:cstheme="minorHAnsi"/>
          <w:color w:val="000000" w:themeColor="text1"/>
        </w:rPr>
        <w:t>, e nem d</w:t>
      </w:r>
      <w:r w:rsidR="003560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E073B9"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plataforma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IDE</w:t>
      </w:r>
      <w:r w:rsidRPr="00E27E8D">
        <w:rPr>
          <w:rFonts w:eastAsia="Times New Roman" w:cstheme="minorHAnsi"/>
          <w:color w:val="000000" w:themeColor="text1"/>
        </w:rPr>
        <w:t xml:space="preserve"> utilizad</w:t>
      </w:r>
      <w:r w:rsidR="00E073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>, optei pelos seguintes recursos:</w:t>
      </w:r>
    </w:p>
    <w:p w14:paraId="64D2B356" w14:textId="6BD98EFF" w:rsidR="006B2F0A" w:rsidRPr="006B2F0A" w:rsidRDefault="006B2F0A" w:rsidP="00D252E4">
      <w:pPr>
        <w:spacing w:line="240" w:lineRule="auto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562" w:type="dxa"/>
        <w:shd w:val="clear" w:color="auto" w:fill="FFFFE5"/>
        <w:tblLook w:val="04A0" w:firstRow="1" w:lastRow="0" w:firstColumn="1" w:lastColumn="0" w:noHBand="0" w:noVBand="1"/>
      </w:tblPr>
      <w:tblGrid>
        <w:gridCol w:w="8931"/>
      </w:tblGrid>
      <w:tr w:rsidR="006B2F0A" w14:paraId="51551E0E" w14:textId="77777777" w:rsidTr="007C46FB">
        <w:tc>
          <w:tcPr>
            <w:tcW w:w="8931" w:type="dxa"/>
            <w:shd w:val="clear" w:color="auto" w:fill="FFFFE5"/>
          </w:tcPr>
          <w:p w14:paraId="23E989B8" w14:textId="46F11AD5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1 - </w:t>
            </w:r>
            <w:r w:rsidRPr="00E073B9">
              <w:rPr>
                <w:i/>
                <w:iCs/>
                <w:color w:val="0066FF"/>
              </w:rPr>
              <w:t xml:space="preserve">Linguagem de Programa Orientada à Objetos </w:t>
            </w:r>
            <w:r w:rsidRPr="00E073B9">
              <w:rPr>
                <w:b/>
                <w:bCs/>
                <w:i/>
                <w:iCs/>
                <w:color w:val="0066FF"/>
              </w:rPr>
              <w:t>Java</w:t>
            </w:r>
            <w:r w:rsidRPr="00E073B9">
              <w:rPr>
                <w:i/>
                <w:iCs/>
                <w:color w:val="0066FF"/>
              </w:rPr>
              <w:t xml:space="preserve"> na </w:t>
            </w:r>
            <w:r w:rsidRPr="00E073B9">
              <w:rPr>
                <w:b/>
                <w:bCs/>
                <w:i/>
                <w:iCs/>
                <w:color w:val="0066FF"/>
              </w:rPr>
              <w:t>Versão 1.08</w:t>
            </w:r>
          </w:p>
        </w:tc>
      </w:tr>
      <w:tr w:rsidR="006B2F0A" w:rsidRPr="002E2BF2" w14:paraId="3B59DB38" w14:textId="77777777" w:rsidTr="007C46FB">
        <w:tc>
          <w:tcPr>
            <w:tcW w:w="8931" w:type="dxa"/>
            <w:shd w:val="clear" w:color="auto" w:fill="FFFFE5"/>
          </w:tcPr>
          <w:p w14:paraId="496ED122" w14:textId="16F9903E" w:rsidR="006B2F0A" w:rsidRPr="007C46FB" w:rsidRDefault="006B2F0A" w:rsidP="006B2F0A">
            <w:pPr>
              <w:rPr>
                <w:rFonts w:eastAsia="Times New Roman" w:cstheme="minorHAnsi"/>
                <w:color w:val="0066FF"/>
                <w:lang w:val="en-US"/>
              </w:rPr>
            </w:pPr>
            <w:r w:rsidRPr="007C46FB">
              <w:rPr>
                <w:rFonts w:eastAsia="Times New Roman" w:cstheme="minorHAnsi"/>
                <w:color w:val="0066FF"/>
                <w:lang w:val="en-US"/>
              </w:rPr>
              <w:t xml:space="preserve">2 -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ECLIPSE IDE (</w:t>
            </w:r>
            <w:r w:rsidRPr="00E073B9">
              <w:rPr>
                <w:i/>
                <w:iCs/>
                <w:color w:val="0066FF"/>
                <w:lang w:val="en-US"/>
              </w:rPr>
              <w:t xml:space="preserve">Integrated Development </w:t>
            </w:r>
            <w:proofErr w:type="gramStart"/>
            <w:r w:rsidRPr="00E073B9">
              <w:rPr>
                <w:i/>
                <w:iCs/>
                <w:color w:val="0066FF"/>
                <w:lang w:val="en-US"/>
              </w:rPr>
              <w:t xml:space="preserve">Environment)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</w:t>
            </w:r>
            <w:proofErr w:type="spellStart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Versão</w:t>
            </w:r>
            <w:proofErr w:type="spellEnd"/>
            <w:proofErr w:type="gramEnd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2020-09</w:t>
            </w:r>
          </w:p>
        </w:tc>
      </w:tr>
      <w:tr w:rsidR="006B2F0A" w14:paraId="6F270B24" w14:textId="77777777" w:rsidTr="007C46FB">
        <w:tc>
          <w:tcPr>
            <w:tcW w:w="8931" w:type="dxa"/>
            <w:shd w:val="clear" w:color="auto" w:fill="FFFFE5"/>
          </w:tcPr>
          <w:p w14:paraId="013BD355" w14:textId="1CB2A609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3 - </w:t>
            </w:r>
            <w:r w:rsidRPr="00E073B9">
              <w:rPr>
                <w:i/>
                <w:iCs/>
                <w:color w:val="0066FF"/>
              </w:rPr>
              <w:t xml:space="preserve">Framework </w:t>
            </w:r>
            <w:r w:rsidRPr="00E073B9">
              <w:rPr>
                <w:b/>
                <w:bCs/>
                <w:i/>
                <w:iCs/>
                <w:color w:val="0066FF"/>
              </w:rPr>
              <w:t>JUnit Versão 4</w:t>
            </w:r>
            <w:r w:rsidRPr="00E073B9">
              <w:rPr>
                <w:i/>
                <w:iCs/>
                <w:color w:val="0066FF"/>
              </w:rPr>
              <w:t xml:space="preserve"> para o desenvolvimento dos </w:t>
            </w:r>
            <w:r w:rsidRPr="007C46FB">
              <w:rPr>
                <w:b/>
                <w:bCs/>
                <w:i/>
                <w:iCs/>
                <w:color w:val="0066FF"/>
              </w:rPr>
              <w:t>Cases de Testes unitários</w:t>
            </w:r>
            <w:r w:rsidRPr="00E073B9">
              <w:rPr>
                <w:i/>
                <w:iCs/>
                <w:color w:val="0066FF"/>
              </w:rPr>
              <w:t>;</w:t>
            </w:r>
          </w:p>
        </w:tc>
      </w:tr>
      <w:tr w:rsidR="007C46FB" w:rsidRPr="007C46FB" w14:paraId="179AEEAC" w14:textId="77777777" w:rsidTr="007C46FB">
        <w:tc>
          <w:tcPr>
            <w:tcW w:w="8931" w:type="dxa"/>
            <w:shd w:val="clear" w:color="auto" w:fill="FFFFE5"/>
          </w:tcPr>
          <w:p w14:paraId="5989D41B" w14:textId="6C46AD4B" w:rsidR="007C46FB" w:rsidRPr="007C46FB" w:rsidRDefault="007C46FB" w:rsidP="006B2F0A">
            <w:pPr>
              <w:rPr>
                <w:rFonts w:eastAsia="Times New Roman" w:cstheme="minorHAnsi"/>
                <w:i/>
                <w:iCs/>
                <w:color w:val="0066FF"/>
              </w:rPr>
            </w:pP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4 –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Framework 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PIT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de Testes de Mutação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 para Java</w:t>
            </w: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 via plug-in do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Eclipse 2020-09 -</w:t>
            </w:r>
          </w:p>
        </w:tc>
      </w:tr>
    </w:tbl>
    <w:p w14:paraId="36EB6572" w14:textId="22D67474" w:rsidR="006B2F0A" w:rsidRPr="007C46FB" w:rsidRDefault="006B2F0A" w:rsidP="00D252E4">
      <w:pPr>
        <w:spacing w:line="240" w:lineRule="auto"/>
        <w:rPr>
          <w:rFonts w:eastAsia="Times New Roman" w:cstheme="minorHAnsi"/>
          <w:i/>
          <w:iCs/>
          <w:color w:val="1F1F1F"/>
        </w:rPr>
      </w:pPr>
    </w:p>
    <w:p w14:paraId="485BC4E0" w14:textId="77777777" w:rsidR="00F975FB" w:rsidRDefault="00C35CA7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</w:t>
      </w:r>
      <w:r w:rsidRPr="00F975FB">
        <w:rPr>
          <w:rFonts w:eastAsia="Times New Roman" w:cstheme="minorHAnsi"/>
          <w:color w:val="1F1F1F"/>
          <w:highlight w:val="cyan"/>
        </w:rPr>
        <w:t>Estrutura de Folders</w:t>
      </w:r>
      <w:r>
        <w:rPr>
          <w:rFonts w:eastAsia="Times New Roman" w:cstheme="minorHAnsi"/>
          <w:color w:val="1F1F1F"/>
        </w:rPr>
        <w:t xml:space="preserve"> para o presente projeto Java se apresenta da seguinte maneira</w:t>
      </w:r>
      <w:r w:rsidR="007917F5">
        <w:rPr>
          <w:rFonts w:eastAsia="Times New Roman" w:cstheme="minorHAnsi"/>
          <w:color w:val="1F1F1F"/>
        </w:rPr>
        <w:t xml:space="preserve"> – observe que, </w:t>
      </w:r>
      <w:r w:rsidR="00F975FB">
        <w:rPr>
          <w:rFonts w:eastAsia="Times New Roman" w:cstheme="minorHAnsi"/>
          <w:color w:val="1F1F1F"/>
        </w:rPr>
        <w:t>em atendimento ao</w:t>
      </w:r>
      <w:r w:rsidR="007917F5">
        <w:rPr>
          <w:rFonts w:eastAsia="Times New Roman" w:cstheme="minorHAnsi"/>
          <w:color w:val="1F1F1F"/>
        </w:rPr>
        <w:t xml:space="preserve"> solicitado como requisito para este projeto</w:t>
      </w:r>
      <w:r w:rsidR="00F975FB">
        <w:rPr>
          <w:rFonts w:eastAsia="Times New Roman" w:cstheme="minorHAnsi"/>
          <w:color w:val="1F1F1F"/>
        </w:rPr>
        <w:t>:</w:t>
      </w:r>
    </w:p>
    <w:p w14:paraId="30E5B5F8" w14:textId="77777777" w:rsid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as classes de testes </w:t>
      </w:r>
      <w:r w:rsidR="00F975FB" w:rsidRPr="00F975FB">
        <w:rPr>
          <w:rFonts w:eastAsia="Times New Roman" w:cstheme="minorHAnsi"/>
          <w:b/>
          <w:bCs/>
          <w:i/>
          <w:iCs/>
          <w:color w:val="FF00FF"/>
        </w:rPr>
        <w:t>estão</w:t>
      </w: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 todas colocadas no</w:t>
      </w:r>
      <w:r w:rsidRPr="00F975FB">
        <w:rPr>
          <w:rFonts w:eastAsia="Times New Roman" w:cstheme="minorHAnsi"/>
          <w:color w:val="FF00F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test</w:t>
      </w:r>
      <w:proofErr w:type="spellEnd"/>
      <w:r w:rsidRPr="00F975FB">
        <w:rPr>
          <w:rFonts w:eastAsia="Times New Roman" w:cstheme="minorHAnsi"/>
          <w:color w:val="1F1F1F"/>
        </w:rPr>
        <w:t xml:space="preserve"> e </w:t>
      </w:r>
    </w:p>
    <w:p w14:paraId="717F52C0" w14:textId="1CDE3F47" w:rsidR="00C35CA7" w:rsidRP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>as classes e interfaces normais estão no</w:t>
      </w:r>
      <w:r w:rsidRPr="00F975FB">
        <w:rPr>
          <w:rFonts w:eastAsia="Times New Roman" w:cstheme="minorHAnsi"/>
          <w:color w:val="1F1F1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src</w:t>
      </w:r>
      <w:proofErr w:type="spellEnd"/>
      <w:r w:rsidR="00C35CA7" w:rsidRPr="00F975FB">
        <w:rPr>
          <w:rFonts w:eastAsia="Times New Roman" w:cstheme="minorHAnsi"/>
          <w:color w:val="1F1F1F"/>
        </w:rPr>
        <w:t>:</w:t>
      </w:r>
    </w:p>
    <w:p w14:paraId="6BC60585" w14:textId="588341F9" w:rsidR="00C35CA7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51063" behindDoc="0" locked="0" layoutInCell="1" allowOverlap="1" wp14:anchorId="41F52A4A" wp14:editId="050FC6D1">
            <wp:simplePos x="0" y="0"/>
            <wp:positionH relativeFrom="column">
              <wp:posOffset>3658</wp:posOffset>
            </wp:positionH>
            <wp:positionV relativeFrom="paragraph">
              <wp:posOffset>151308</wp:posOffset>
            </wp:positionV>
            <wp:extent cx="6467308" cy="5391353"/>
            <wp:effectExtent l="19050" t="19050" r="10160" b="19050"/>
            <wp:wrapNone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99" cy="5404017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3C8C8" w14:textId="1888F09C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A160CB6" w14:textId="22E0793A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7CBA6A8" w14:textId="1B288E3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ADAC2D" w14:textId="2E2ED7FF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79DC782" w14:textId="3C0DC01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68AE09F" w14:textId="468AA852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ED1C0" wp14:editId="573881A3">
                <wp:simplePos x="0" y="0"/>
                <wp:positionH relativeFrom="column">
                  <wp:posOffset>627532</wp:posOffset>
                </wp:positionH>
                <wp:positionV relativeFrom="paragraph">
                  <wp:posOffset>90856</wp:posOffset>
                </wp:positionV>
                <wp:extent cx="739217" cy="207010"/>
                <wp:effectExtent l="0" t="0" r="22860" b="2159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217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057621" id="Retângulo 16" o:spid="_x0000_s1026" style="position:absolute;margin-left:49.4pt;margin-top:7.15pt;width:58.2pt;height:16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" filled="f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9F119F" wp14:editId="5EC3F674">
                <wp:simplePos x="0" y="0"/>
                <wp:positionH relativeFrom="column">
                  <wp:posOffset>102591</wp:posOffset>
                </wp:positionH>
                <wp:positionV relativeFrom="paragraph">
                  <wp:posOffset>37465</wp:posOffset>
                </wp:positionV>
                <wp:extent cx="448310" cy="327660"/>
                <wp:effectExtent l="0" t="19050" r="46990" b="3429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4C8C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26" type="#_x0000_t13" style="position:absolute;margin-left:8.1pt;margin-top:2.95pt;width:35.3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" adj="13707" fillcolor="fuchsia" strokecolor="fuchsia" strokeweight="1pt"/>
            </w:pict>
          </mc:Fallback>
        </mc:AlternateContent>
      </w:r>
    </w:p>
    <w:p w14:paraId="427A87A1" w14:textId="7DAE957E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A2AB" wp14:editId="0DC56B41">
                <wp:simplePos x="0" y="0"/>
                <wp:positionH relativeFrom="column">
                  <wp:posOffset>3185770</wp:posOffset>
                </wp:positionH>
                <wp:positionV relativeFrom="paragraph">
                  <wp:posOffset>177520</wp:posOffset>
                </wp:positionV>
                <wp:extent cx="465515" cy="1650339"/>
                <wp:effectExtent l="0" t="0" r="29845" b="2667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5" cy="1650339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82F3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250.85pt;margin-top:14pt;width:36.65pt;height:1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" adj="508" strokecolor="fuchsia" strokeweight=".5pt">
                <v:stroke joinstyle="miter"/>
              </v:shape>
            </w:pict>
          </mc:Fallback>
        </mc:AlternateContent>
      </w:r>
    </w:p>
    <w:p w14:paraId="55103E5C" w14:textId="5C126DE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3262DDE" w14:textId="08ACA10C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AF33E" wp14:editId="338164E5">
                <wp:simplePos x="0" y="0"/>
                <wp:positionH relativeFrom="column">
                  <wp:posOffset>3778250</wp:posOffset>
                </wp:positionH>
                <wp:positionV relativeFrom="paragraph">
                  <wp:posOffset>166548</wp:posOffset>
                </wp:positionV>
                <wp:extent cx="1992702" cy="465827"/>
                <wp:effectExtent l="0" t="0" r="26670" b="1079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1A4541E7" w14:textId="61B19A06" w:rsidR="00A40EF2" w:rsidRPr="00F975FB" w:rsidRDefault="00A40EF2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>Classes e Interfaces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33E" id="Caixa de Texto 20" o:spid="_x0000_s1033" type="#_x0000_t202" style="position:absolute;margin-left:297.5pt;margin-top:13.1pt;width:156.9pt;height:3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" fillcolor="white [3201]" strokecolor="fuchsia" strokeweight=".5pt">
                <v:textbox>
                  <w:txbxContent>
                    <w:p w14:paraId="1A4541E7" w14:textId="61B19A06" w:rsidR="00A40EF2" w:rsidRPr="00F975FB" w:rsidRDefault="00A40EF2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 w:rsidRPr="00F975FB">
                        <w:rPr>
                          <w:b/>
                          <w:bCs/>
                          <w:color w:val="FF00FF"/>
                        </w:rPr>
                        <w:t>Classes e Interfaces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04D07FBD" w14:textId="66CF2AA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68147C" w14:textId="4F8E5377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0592B3" w14:textId="269DCC9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FA92C2" w14:textId="42C4CC70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234B4" wp14:editId="0C4423B1">
                <wp:simplePos x="0" y="0"/>
                <wp:positionH relativeFrom="column">
                  <wp:posOffset>182702</wp:posOffset>
                </wp:positionH>
                <wp:positionV relativeFrom="paragraph">
                  <wp:posOffset>197739</wp:posOffset>
                </wp:positionV>
                <wp:extent cx="448310" cy="327660"/>
                <wp:effectExtent l="0" t="19050" r="46990" b="3429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9D37C" id="Seta: para a Direita 19" o:spid="_x0000_s1026" type="#_x0000_t13" style="position:absolute;margin-left:14.4pt;margin-top:15.55pt;width:35.3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" adj="13707" fillcolor="fuchsia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D4695" wp14:editId="1BE843C0">
                <wp:simplePos x="0" y="0"/>
                <wp:positionH relativeFrom="column">
                  <wp:posOffset>632765</wp:posOffset>
                </wp:positionH>
                <wp:positionV relativeFrom="paragraph">
                  <wp:posOffset>263373</wp:posOffset>
                </wp:positionV>
                <wp:extent cx="733984" cy="212140"/>
                <wp:effectExtent l="0" t="0" r="28575" b="1651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984" cy="21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EDCED" id="Retângulo 17" o:spid="_x0000_s1026" style="position:absolute;margin-left:49.8pt;margin-top:20.75pt;width:57.8pt;height:1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" filled="f" strokecolor="fuchsia" strokeweight="1pt"/>
            </w:pict>
          </mc:Fallback>
        </mc:AlternateContent>
      </w:r>
    </w:p>
    <w:p w14:paraId="106AF49D" w14:textId="6D365B0D" w:rsidR="00207A13" w:rsidRDefault="00A5436E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AF0FB" wp14:editId="50FD3A18">
                <wp:simplePos x="0" y="0"/>
                <wp:positionH relativeFrom="column">
                  <wp:posOffset>3185770</wp:posOffset>
                </wp:positionH>
                <wp:positionV relativeFrom="paragraph">
                  <wp:posOffset>254940</wp:posOffset>
                </wp:positionV>
                <wp:extent cx="405130" cy="753465"/>
                <wp:effectExtent l="0" t="0" r="33020" b="27940"/>
                <wp:wrapNone/>
                <wp:docPr id="14" name="Chave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75346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5167C" id="Chave Direita 14" o:spid="_x0000_s1026" type="#_x0000_t88" style="position:absolute;margin-left:250.85pt;margin-top:20.05pt;width:31.9pt;height:59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" adj="968" strokecolor="fuchsia" strokeweight=".5pt">
                <v:stroke joinstyle="miter"/>
              </v:shape>
            </w:pict>
          </mc:Fallback>
        </mc:AlternateContent>
      </w:r>
      <w:r w:rsidR="00F975FB"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3E442" wp14:editId="7D4F31BA">
                <wp:simplePos x="0" y="0"/>
                <wp:positionH relativeFrom="column">
                  <wp:posOffset>3726180</wp:posOffset>
                </wp:positionH>
                <wp:positionV relativeFrom="paragraph">
                  <wp:posOffset>204985</wp:posOffset>
                </wp:positionV>
                <wp:extent cx="1992702" cy="664234"/>
                <wp:effectExtent l="0" t="0" r="26670" b="2159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51627FC9" w14:textId="7618655C" w:rsidR="00A40EF2" w:rsidRPr="00F975FB" w:rsidRDefault="00A40EF2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Classes de Testes com 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>Suite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 de </w:t>
                            </w:r>
                            <w:r w:rsidR="00A5436E">
                              <w:rPr>
                                <w:b/>
                                <w:bCs/>
                                <w:color w:val="FF00FF"/>
                              </w:rPr>
                              <w:t xml:space="preserve">casos de </w:t>
                            </w: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testes unitários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do </w:t>
                            </w: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Software</w:t>
                            </w:r>
                            <w:proofErr w:type="gramEnd"/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E442" id="Caixa de Texto 21" o:spid="_x0000_s1034" type="#_x0000_t202" style="position:absolute;margin-left:293.4pt;margin-top:16.15pt;width:156.9pt;height:5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" fillcolor="white [3201]" strokecolor="fuchsia" strokeweight=".5pt">
                <v:textbox>
                  <w:txbxContent>
                    <w:p w14:paraId="51627FC9" w14:textId="7618655C" w:rsidR="00A40EF2" w:rsidRPr="00F975FB" w:rsidRDefault="00A40EF2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>
                        <w:rPr>
                          <w:b/>
                          <w:bCs/>
                          <w:color w:val="FF00FF"/>
                        </w:rPr>
                        <w:t xml:space="preserve">Classes de Testes com o </w:t>
                      </w:r>
                      <w:proofErr w:type="spellStart"/>
                      <w:r>
                        <w:rPr>
                          <w:b/>
                          <w:bCs/>
                          <w:color w:val="FF00FF"/>
                        </w:rPr>
                        <w:t>Suite</w:t>
                      </w:r>
                      <w:proofErr w:type="spellEnd"/>
                      <w:r>
                        <w:rPr>
                          <w:b/>
                          <w:bCs/>
                          <w:color w:val="FF00FF"/>
                        </w:rPr>
                        <w:t xml:space="preserve"> de </w:t>
                      </w:r>
                      <w:r w:rsidR="00A5436E">
                        <w:rPr>
                          <w:b/>
                          <w:bCs/>
                          <w:color w:val="FF00FF"/>
                        </w:rPr>
                        <w:t xml:space="preserve">casos de </w:t>
                      </w:r>
                      <w:r>
                        <w:rPr>
                          <w:b/>
                          <w:bCs/>
                          <w:color w:val="FF00FF"/>
                        </w:rPr>
                        <w:t xml:space="preserve">testes unitários </w:t>
                      </w:r>
                      <w:proofErr w:type="gramStart"/>
                      <w:r>
                        <w:rPr>
                          <w:b/>
                          <w:bCs/>
                          <w:color w:val="FF00FF"/>
                        </w:rPr>
                        <w:t xml:space="preserve">do </w:t>
                      </w:r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Software</w:t>
                      </w:r>
                      <w:proofErr w:type="gramEnd"/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3DEC1A4C" w14:textId="566C133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0BCF5B8" w14:textId="1C2B799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AE4AFD5" w14:textId="77777777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095E6A76" w14:textId="1AAA4EA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44BD5C5" w14:textId="6A6C2FB0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F0BD8B7" w14:textId="18843E9C" w:rsidR="007C46FB" w:rsidRDefault="00DB411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29E45" wp14:editId="6529F4EB">
                <wp:simplePos x="0" y="0"/>
                <wp:positionH relativeFrom="column">
                  <wp:posOffset>631525</wp:posOffset>
                </wp:positionH>
                <wp:positionV relativeFrom="paragraph">
                  <wp:posOffset>163902</wp:posOffset>
                </wp:positionV>
                <wp:extent cx="5042847" cy="293427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88B7060" w14:textId="16E0995A" w:rsidR="00A40EF2" w:rsidRPr="00207A13" w:rsidRDefault="00A40EF2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 w:rsidR="00265A51">
                              <w:rPr>
                                <w:b/>
                                <w:bCs/>
                                <w:color w:val="FF0000"/>
                              </w:rPr>
                              <w:t>9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Estrutura de Folders do Projeto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9E45" id="Caixa de Texto 24" o:spid="_x0000_s1035" type="#_x0000_t202" style="position:absolute;margin-left:49.75pt;margin-top:12.9pt;width:397.05pt;height:2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" filled="f" stroked="f" strokeweight=".5pt">
                <v:stroke dashstyle="dash"/>
                <v:textbox>
                  <w:txbxContent>
                    <w:p w14:paraId="688B7060" w14:textId="16E0995A" w:rsidR="00A40EF2" w:rsidRPr="00207A13" w:rsidRDefault="00A40EF2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 w:rsidR="00265A51">
                        <w:rPr>
                          <w:b/>
                          <w:bCs/>
                          <w:color w:val="FF0000"/>
                        </w:rPr>
                        <w:t>9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Estrutura de Folders do Projeto JAVA</w:t>
                      </w:r>
                    </w:p>
                  </w:txbxContent>
                </v:textbox>
              </v:shape>
            </w:pict>
          </mc:Fallback>
        </mc:AlternateContent>
      </w:r>
      <w:r w:rsidR="007C46FB">
        <w:rPr>
          <w:b/>
          <w:bCs/>
          <w:sz w:val="24"/>
          <w:szCs w:val="24"/>
        </w:rPr>
        <w:br w:type="page"/>
      </w:r>
    </w:p>
    <w:p w14:paraId="5ABE46E3" w14:textId="77777777" w:rsidR="00265A51" w:rsidRDefault="00265A51" w:rsidP="003560B9">
      <w:pPr>
        <w:rPr>
          <w:b/>
          <w:bCs/>
          <w:sz w:val="24"/>
          <w:szCs w:val="24"/>
        </w:rPr>
      </w:pPr>
    </w:p>
    <w:p w14:paraId="2B076B10" w14:textId="2A09F30F" w:rsidR="003560B9" w:rsidRPr="007C727E" w:rsidRDefault="003560B9" w:rsidP="003560B9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</w:t>
      </w:r>
      <w:r w:rsidRPr="00391732">
        <w:rPr>
          <w:b/>
          <w:bCs/>
          <w:color w:val="FF0000"/>
          <w:sz w:val="24"/>
          <w:szCs w:val="24"/>
        </w:rPr>
        <w:t>CICLO DO TDD</w:t>
      </w:r>
      <w:r>
        <w:rPr>
          <w:b/>
          <w:bCs/>
          <w:sz w:val="24"/>
          <w:szCs w:val="24"/>
        </w:rPr>
        <w:t xml:space="preserve"> USADO NO </w:t>
      </w:r>
      <w:r w:rsidRPr="00391732">
        <w:rPr>
          <w:b/>
          <w:bCs/>
          <w:sz w:val="24"/>
          <w:szCs w:val="24"/>
          <w:highlight w:val="yellow"/>
        </w:rPr>
        <w:t>DESENVOLVIMENTO DO SOFTWARE</w:t>
      </w:r>
      <w:r w:rsidR="004B680D">
        <w:rPr>
          <w:b/>
          <w:bCs/>
          <w:sz w:val="24"/>
          <w:szCs w:val="24"/>
        </w:rPr>
        <w:t xml:space="preserve"> E OS </w:t>
      </w:r>
      <w:r w:rsidR="004B680D" w:rsidRPr="00391732">
        <w:rPr>
          <w:b/>
          <w:bCs/>
          <w:sz w:val="24"/>
          <w:szCs w:val="24"/>
          <w:highlight w:val="cyan"/>
        </w:rPr>
        <w:t>TESTES UNITÁRIOS</w:t>
      </w:r>
    </w:p>
    <w:p w14:paraId="645C900A" w14:textId="77777777" w:rsidR="00265A51" w:rsidRDefault="00265A51" w:rsidP="003560B9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662D7C" w14:textId="50B25465" w:rsidR="00575A1D" w:rsidRDefault="00575A1D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Conforme pedido, d</w:t>
      </w:r>
      <w:r w:rsidR="00D252E4">
        <w:rPr>
          <w:rFonts w:eastAsia="Times New Roman" w:cstheme="minorHAnsi"/>
          <w:color w:val="1F1F1F"/>
        </w:rPr>
        <w:t xml:space="preserve">urante o desenvolvimento do software guiado por testes, </w:t>
      </w:r>
      <w:r>
        <w:rPr>
          <w:rFonts w:eastAsia="Times New Roman" w:cstheme="minorHAnsi"/>
          <w:color w:val="1F1F1F"/>
        </w:rPr>
        <w:t xml:space="preserve">adotei e </w:t>
      </w:r>
      <w:r w:rsidR="00D252E4">
        <w:rPr>
          <w:rFonts w:eastAsia="Times New Roman" w:cstheme="minorHAnsi"/>
          <w:color w:val="1F1F1F"/>
        </w:rPr>
        <w:t xml:space="preserve">respeitei o </w:t>
      </w:r>
      <w:r w:rsidR="00D252E4" w:rsidRPr="00575A1D">
        <w:rPr>
          <w:rFonts w:eastAsia="Times New Roman" w:cstheme="minorHAnsi"/>
          <w:i/>
          <w:iCs/>
          <w:color w:val="FF0000"/>
        </w:rPr>
        <w:t>Ciclo do TDD</w:t>
      </w:r>
      <w:r w:rsidR="00D252E4">
        <w:rPr>
          <w:rFonts w:eastAsia="Times New Roman" w:cstheme="minorHAnsi"/>
          <w:color w:val="1F1F1F"/>
        </w:rPr>
        <w:t>, sempre</w:t>
      </w:r>
      <w:r w:rsidR="003560B9">
        <w:rPr>
          <w:rFonts w:eastAsia="Times New Roman" w:cstheme="minorHAnsi"/>
          <w:color w:val="1F1F1F"/>
        </w:rPr>
        <w:t xml:space="preserve">: </w:t>
      </w:r>
      <w:r w:rsidR="00D252E4">
        <w:rPr>
          <w:rFonts w:eastAsia="Times New Roman" w:cstheme="minorHAnsi"/>
          <w:color w:val="1F1F1F"/>
        </w:rPr>
        <w:t xml:space="preserve"> </w:t>
      </w:r>
    </w:p>
    <w:p w14:paraId="0F728A85" w14:textId="72BFF8E3" w:rsidR="00575A1D" w:rsidRPr="00265A51" w:rsidRDefault="00D252E4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>iniciando com o desenvolvimento de um teste que falha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 (e q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ue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>cada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caso de </w:t>
      </w:r>
      <w:r w:rsidRPr="00265A51">
        <w:rPr>
          <w:rFonts w:eastAsia="Times New Roman" w:cstheme="minorHAnsi"/>
          <w:i/>
          <w:iCs/>
          <w:color w:val="000000" w:themeColor="text1"/>
        </w:rPr>
        <w:t>teste</w:t>
      </w:r>
      <w:r w:rsidR="00A423AA" w:rsidRPr="00265A51">
        <w:rPr>
          <w:rFonts w:eastAsia="Times New Roman" w:cstheme="minorHAnsi"/>
          <w:i/>
          <w:iCs/>
          <w:color w:val="000000" w:themeColor="text1"/>
        </w:rPr>
        <w:t xml:space="preserve"> se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baseia na especificação d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a API do método que implementa o requisito 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>da aplicação correspondente)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;</w:t>
      </w:r>
      <w:r w:rsidR="002F7AD1"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</w:p>
    <w:p w14:paraId="7579CBE1" w14:textId="77777777" w:rsidR="00575A1D" w:rsidRPr="00265A51" w:rsidRDefault="002F7AD1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 xml:space="preserve">seguido da etapa de implementar o código de produção da responsabilidade associada (esta etapa persiste até que o teste unitário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correspondente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passe sem erro)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;</w:t>
      </w:r>
      <w:r w:rsidRPr="00265A51">
        <w:rPr>
          <w:rFonts w:eastAsia="Times New Roman" w:cstheme="minorHAnsi"/>
          <w:i/>
          <w:iCs/>
          <w:color w:val="000000" w:themeColor="text1"/>
        </w:rPr>
        <w:t xml:space="preserve"> </w:t>
      </w:r>
    </w:p>
    <w:p w14:paraId="063D5407" w14:textId="77777777" w:rsidR="00575A1D" w:rsidRPr="00265A51" w:rsidRDefault="002F7AD1" w:rsidP="00575A1D">
      <w:pPr>
        <w:pStyle w:val="PargrafodaLista"/>
        <w:numPr>
          <w:ilvl w:val="0"/>
          <w:numId w:val="5"/>
        </w:numPr>
        <w:spacing w:line="240" w:lineRule="auto"/>
        <w:jc w:val="both"/>
        <w:rPr>
          <w:rFonts w:eastAsia="Times New Roman" w:cstheme="minorHAnsi"/>
          <w:i/>
          <w:iCs/>
          <w:color w:val="000000" w:themeColor="text1"/>
        </w:rPr>
      </w:pPr>
      <w:r w:rsidRPr="00265A51">
        <w:rPr>
          <w:rFonts w:eastAsia="Times New Roman" w:cstheme="minorHAnsi"/>
          <w:i/>
          <w:iCs/>
          <w:color w:val="000000" w:themeColor="text1"/>
        </w:rPr>
        <w:t>seguido da etapa de refatoração do código de pro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dução 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da produção desenvolvido até o momento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(sem alterar a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funcionalidade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 presentes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e sem alterar o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teste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 associado</w:t>
      </w:r>
      <w:r w:rsidR="003560B9" w:rsidRPr="00265A51">
        <w:rPr>
          <w:rFonts w:eastAsia="Times New Roman" w:cstheme="minorHAnsi"/>
          <w:i/>
          <w:iCs/>
          <w:color w:val="000000" w:themeColor="text1"/>
        </w:rPr>
        <w:t>s desenvolvidos</w:t>
      </w:r>
      <w:r w:rsidR="00A47A56" w:rsidRPr="00265A51">
        <w:rPr>
          <w:rFonts w:eastAsia="Times New Roman" w:cstheme="minorHAnsi"/>
          <w:i/>
          <w:iCs/>
          <w:color w:val="000000" w:themeColor="text1"/>
        </w:rPr>
        <w:t xml:space="preserve">). </w:t>
      </w:r>
    </w:p>
    <w:p w14:paraId="194B2AEB" w14:textId="2C9CC9E0" w:rsidR="006F28C2" w:rsidRDefault="00A47A56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575A1D">
        <w:rPr>
          <w:rFonts w:eastAsia="Times New Roman" w:cstheme="minorHAnsi"/>
          <w:color w:val="1F1F1F"/>
        </w:rPr>
        <w:t>Este ciclo se repet</w:t>
      </w:r>
      <w:r w:rsidR="00A423AA">
        <w:rPr>
          <w:rFonts w:eastAsia="Times New Roman" w:cstheme="minorHAnsi"/>
          <w:color w:val="1F1F1F"/>
        </w:rPr>
        <w:t>iu</w:t>
      </w:r>
      <w:r w:rsidRPr="00575A1D">
        <w:rPr>
          <w:rFonts w:eastAsia="Times New Roman" w:cstheme="minorHAnsi"/>
          <w:color w:val="1F1F1F"/>
        </w:rPr>
        <w:t xml:space="preserve"> para </w:t>
      </w:r>
      <w:r w:rsidR="003560B9" w:rsidRPr="00575A1D">
        <w:rPr>
          <w:rFonts w:eastAsia="Times New Roman" w:cstheme="minorHAnsi"/>
          <w:color w:val="1F1F1F"/>
        </w:rPr>
        <w:t>c</w:t>
      </w:r>
      <w:r w:rsidRPr="00575A1D">
        <w:rPr>
          <w:rFonts w:eastAsia="Times New Roman" w:cstheme="minorHAnsi"/>
          <w:color w:val="1F1F1F"/>
        </w:rPr>
        <w:t xml:space="preserve">ada </w:t>
      </w:r>
      <w:r w:rsidR="003560B9" w:rsidRPr="00575A1D">
        <w:rPr>
          <w:rFonts w:eastAsia="Times New Roman" w:cstheme="minorHAnsi"/>
          <w:color w:val="1F1F1F"/>
        </w:rPr>
        <w:t xml:space="preserve">novo </w:t>
      </w:r>
      <w:r w:rsidRPr="00575A1D">
        <w:rPr>
          <w:rFonts w:eastAsia="Times New Roman" w:cstheme="minorHAnsi"/>
          <w:color w:val="1F1F1F"/>
        </w:rPr>
        <w:t xml:space="preserve">requisito </w:t>
      </w:r>
      <w:r w:rsidR="003560B9" w:rsidRPr="00575A1D">
        <w:rPr>
          <w:rFonts w:eastAsia="Times New Roman" w:cstheme="minorHAnsi"/>
          <w:color w:val="1F1F1F"/>
        </w:rPr>
        <w:t>implementa</w:t>
      </w:r>
      <w:r w:rsidR="000C1D95">
        <w:rPr>
          <w:rFonts w:eastAsia="Times New Roman" w:cstheme="minorHAnsi"/>
          <w:color w:val="1F1F1F"/>
        </w:rPr>
        <w:t xml:space="preserve">do passo a passo </w:t>
      </w:r>
      <w:r w:rsidR="003560B9" w:rsidRPr="00575A1D">
        <w:rPr>
          <w:rFonts w:eastAsia="Times New Roman" w:cstheme="minorHAnsi"/>
          <w:color w:val="1F1F1F"/>
        </w:rPr>
        <w:t>da aplicação</w:t>
      </w:r>
      <w:r w:rsidR="00A423AA">
        <w:rPr>
          <w:rFonts w:eastAsia="Times New Roman" w:cstheme="minorHAnsi"/>
          <w:color w:val="1F1F1F"/>
        </w:rPr>
        <w:t xml:space="preserve"> Caixa Eletrônico</w:t>
      </w:r>
      <w:r w:rsidR="003560B9" w:rsidRPr="00575A1D">
        <w:rPr>
          <w:rFonts w:eastAsia="Times New Roman" w:cstheme="minorHAnsi"/>
          <w:color w:val="1F1F1F"/>
        </w:rPr>
        <w:t xml:space="preserve">. Assim, </w:t>
      </w:r>
      <w:r w:rsidRPr="00575A1D">
        <w:rPr>
          <w:rFonts w:eastAsia="Times New Roman" w:cstheme="minorHAnsi"/>
          <w:color w:val="1F1F1F"/>
        </w:rPr>
        <w:t xml:space="preserve">o design da aplicação </w:t>
      </w:r>
      <w:r w:rsidR="00575A1D">
        <w:rPr>
          <w:rFonts w:eastAsia="Times New Roman" w:cstheme="minorHAnsi"/>
          <w:color w:val="1F1F1F"/>
        </w:rPr>
        <w:t>foi</w:t>
      </w:r>
      <w:r w:rsidRPr="00575A1D">
        <w:rPr>
          <w:rFonts w:eastAsia="Times New Roman" w:cstheme="minorHAnsi"/>
          <w:color w:val="1F1F1F"/>
        </w:rPr>
        <w:t xml:space="preserve"> progressivamente e evolutivamente construíd</w:t>
      </w:r>
      <w:r w:rsidR="003560B9" w:rsidRPr="00575A1D">
        <w:rPr>
          <w:rFonts w:eastAsia="Times New Roman" w:cstheme="minorHAnsi"/>
          <w:color w:val="1F1F1F"/>
        </w:rPr>
        <w:t>o</w:t>
      </w:r>
      <w:r w:rsidRPr="00575A1D">
        <w:rPr>
          <w:rFonts w:eastAsia="Times New Roman" w:cstheme="minorHAnsi"/>
          <w:color w:val="1F1F1F"/>
        </w:rPr>
        <w:t>. A cada ciclo todos os casos de testes até o momento</w:t>
      </w:r>
      <w:r w:rsidR="00A423AA">
        <w:rPr>
          <w:rFonts w:eastAsia="Times New Roman" w:cstheme="minorHAnsi"/>
          <w:color w:val="1F1F1F"/>
        </w:rPr>
        <w:t xml:space="preserve"> foram novamente</w:t>
      </w:r>
      <w:r w:rsidRPr="00575A1D">
        <w:rPr>
          <w:rFonts w:eastAsia="Times New Roman" w:cstheme="minorHAnsi"/>
          <w:color w:val="1F1F1F"/>
        </w:rPr>
        <w:t xml:space="preserve"> rodados, de forma a garantir que </w:t>
      </w:r>
      <w:r w:rsidR="00A423AA">
        <w:rPr>
          <w:rFonts w:eastAsia="Times New Roman" w:cstheme="minorHAnsi"/>
          <w:color w:val="1F1F1F"/>
        </w:rPr>
        <w:t>nenhum a</w:t>
      </w:r>
      <w:r w:rsidRPr="00575A1D">
        <w:rPr>
          <w:rFonts w:eastAsia="Times New Roman" w:cstheme="minorHAnsi"/>
          <w:color w:val="1F1F1F"/>
        </w:rPr>
        <w:t xml:space="preserve">créscimo no código da aplicação </w:t>
      </w:r>
      <w:r w:rsidR="000C1D95">
        <w:rPr>
          <w:rFonts w:eastAsia="Times New Roman" w:cstheme="minorHAnsi"/>
          <w:color w:val="1F1F1F"/>
        </w:rPr>
        <w:t xml:space="preserve">tenha quadrado </w:t>
      </w:r>
      <w:r w:rsidRPr="00575A1D">
        <w:rPr>
          <w:rFonts w:eastAsia="Times New Roman" w:cstheme="minorHAnsi"/>
          <w:color w:val="1F1F1F"/>
        </w:rPr>
        <w:t>nenhuma outra parte</w:t>
      </w:r>
      <w:r w:rsidR="00A423AA">
        <w:rPr>
          <w:rFonts w:eastAsia="Times New Roman" w:cstheme="minorHAnsi"/>
          <w:color w:val="1F1F1F"/>
        </w:rPr>
        <w:t xml:space="preserve"> do software do Caixa Eletrônico</w:t>
      </w:r>
      <w:r w:rsidRPr="00575A1D">
        <w:rPr>
          <w:rFonts w:eastAsia="Times New Roman" w:cstheme="minorHAnsi"/>
          <w:color w:val="1F1F1F"/>
        </w:rPr>
        <w:t xml:space="preserve">. Assim, </w:t>
      </w:r>
      <w:r w:rsidR="00A423AA">
        <w:rPr>
          <w:rFonts w:eastAsia="Times New Roman" w:cstheme="minorHAnsi"/>
          <w:color w:val="1F1F1F"/>
        </w:rPr>
        <w:t xml:space="preserve">tive </w:t>
      </w:r>
      <w:r w:rsidRPr="00575A1D">
        <w:rPr>
          <w:rFonts w:eastAsia="Times New Roman" w:cstheme="minorHAnsi"/>
          <w:color w:val="1F1F1F"/>
        </w:rPr>
        <w:t>a garantia de que</w:t>
      </w:r>
      <w:r w:rsidR="00A423AA">
        <w:rPr>
          <w:rFonts w:eastAsia="Times New Roman" w:cstheme="minorHAnsi"/>
          <w:color w:val="1F1F1F"/>
        </w:rPr>
        <w:t>,</w:t>
      </w:r>
      <w:r w:rsidRPr="00575A1D">
        <w:rPr>
          <w:rFonts w:eastAsia="Times New Roman" w:cstheme="minorHAnsi"/>
          <w:color w:val="1F1F1F"/>
        </w:rPr>
        <w:t xml:space="preserve"> a aplicação Caixa Eletrônico </w:t>
      </w:r>
      <w:r w:rsidR="003560B9" w:rsidRPr="00575A1D">
        <w:rPr>
          <w:rFonts w:eastAsia="Times New Roman" w:cstheme="minorHAnsi"/>
          <w:color w:val="1F1F1F"/>
        </w:rPr>
        <w:t xml:space="preserve">foi </w:t>
      </w:r>
      <w:r w:rsidRPr="00575A1D">
        <w:rPr>
          <w:rFonts w:eastAsia="Times New Roman" w:cstheme="minorHAnsi"/>
          <w:color w:val="1F1F1F"/>
        </w:rPr>
        <w:t xml:space="preserve">desenvolvida com qualidade </w:t>
      </w:r>
      <w:r w:rsidR="000C1D95">
        <w:rPr>
          <w:rFonts w:eastAsia="Times New Roman" w:cstheme="minorHAnsi"/>
          <w:color w:val="1F1F1F"/>
        </w:rPr>
        <w:t>do início ao fim</w:t>
      </w:r>
      <w:r w:rsidRPr="00575A1D">
        <w:rPr>
          <w:rFonts w:eastAsia="Times New Roman" w:cstheme="minorHAnsi"/>
          <w:color w:val="1F1F1F"/>
        </w:rPr>
        <w:t>.</w:t>
      </w:r>
    </w:p>
    <w:p w14:paraId="152089BE" w14:textId="590F1671" w:rsidR="00DB2AC9" w:rsidRDefault="00DB2AC9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8E30672" w14:textId="53F8D98B" w:rsidR="00DB2AC9" w:rsidRDefault="00265A51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DB4118">
        <w:rPr>
          <w:noProof/>
        </w:rPr>
        <w:drawing>
          <wp:anchor distT="0" distB="0" distL="114300" distR="114300" simplePos="0" relativeHeight="251684864" behindDoc="0" locked="0" layoutInCell="1" allowOverlap="1" wp14:anchorId="013A4B8F" wp14:editId="6AE19A2A">
            <wp:simplePos x="0" y="0"/>
            <wp:positionH relativeFrom="column">
              <wp:posOffset>1729562</wp:posOffset>
            </wp:positionH>
            <wp:positionV relativeFrom="paragraph">
              <wp:posOffset>168198</wp:posOffset>
            </wp:positionV>
            <wp:extent cx="3805671" cy="2905760"/>
            <wp:effectExtent l="0" t="0" r="444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671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1975D" w14:textId="5B0117BF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828CD0D" w14:textId="7B923FFF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8556337" w14:textId="60F04786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3CEF211" w14:textId="781CF785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D17B950" w14:textId="441E2284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7F74E85" w14:textId="2A318FE3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ADA167" w14:textId="63CB2E9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E06EA8" w14:textId="1DD282F8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F71CF7" w14:textId="4BEC0884" w:rsidR="00DB4118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EF8A0A2" w14:textId="5F5A4E53" w:rsidR="00DB4118" w:rsidRPr="00575A1D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5DC2BD9" w14:textId="41AF9C39" w:rsidR="008312D4" w:rsidRDefault="008312D4" w:rsidP="004B680D">
      <w:pPr>
        <w:rPr>
          <w:b/>
          <w:bCs/>
          <w:sz w:val="24"/>
          <w:szCs w:val="24"/>
        </w:rPr>
      </w:pPr>
    </w:p>
    <w:p w14:paraId="3D31547E" w14:textId="7CF4BCE3" w:rsidR="008942CE" w:rsidRDefault="00265A5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8E071" wp14:editId="7876F33D">
                <wp:simplePos x="0" y="0"/>
                <wp:positionH relativeFrom="column">
                  <wp:posOffset>1386230</wp:posOffset>
                </wp:positionH>
                <wp:positionV relativeFrom="paragraph">
                  <wp:posOffset>282346</wp:posOffset>
                </wp:positionV>
                <wp:extent cx="4147719" cy="285293"/>
                <wp:effectExtent l="0" t="0" r="0" b="63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719" cy="285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ED34A8F" w14:textId="4984D7C5" w:rsidR="00A40EF2" w:rsidRPr="00207A13" w:rsidRDefault="00A40EF2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 w:rsidR="00265A51">
                              <w:rPr>
                                <w:b/>
                                <w:bCs/>
                                <w:color w:val="FF0000"/>
                              </w:rPr>
                              <w:t xml:space="preserve">10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O CICLO do TDD</w:t>
                            </w:r>
                            <w:r w:rsidR="00134B52">
                              <w:rPr>
                                <w:b/>
                                <w:bCs/>
                                <w:color w:val="FF0000"/>
                              </w:rPr>
                              <w:t xml:space="preserve"> utilizado no desenvolvimento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E071" id="Caixa de Texto 25" o:spid="_x0000_s1036" type="#_x0000_t202" style="position:absolute;margin-left:109.15pt;margin-top:22.25pt;width:326.6pt;height:22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" filled="f" stroked="f" strokeweight=".5pt">
                <v:stroke dashstyle="dash"/>
                <v:textbox>
                  <w:txbxContent>
                    <w:p w14:paraId="7ED34A8F" w14:textId="4984D7C5" w:rsidR="00A40EF2" w:rsidRPr="00207A13" w:rsidRDefault="00A40EF2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 w:rsidR="00265A51">
                        <w:rPr>
                          <w:b/>
                          <w:bCs/>
                          <w:color w:val="FF0000"/>
                        </w:rPr>
                        <w:t xml:space="preserve">10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O CICLO do TDD</w:t>
                      </w:r>
                      <w:r w:rsidR="00134B52">
                        <w:rPr>
                          <w:b/>
                          <w:bCs/>
                          <w:color w:val="FF0000"/>
                        </w:rPr>
                        <w:t xml:space="preserve"> utilizado no desenvolvimento </w:t>
                      </w:r>
                    </w:p>
                  </w:txbxContent>
                </v:textbox>
              </v:shape>
            </w:pict>
          </mc:Fallback>
        </mc:AlternateContent>
      </w:r>
      <w:r w:rsidR="008942CE">
        <w:rPr>
          <w:b/>
          <w:bCs/>
          <w:sz w:val="24"/>
          <w:szCs w:val="24"/>
        </w:rPr>
        <w:br w:type="page"/>
      </w:r>
    </w:p>
    <w:p w14:paraId="1094748C" w14:textId="20CA488D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PLANEJAMENTO </w:t>
      </w:r>
      <w:r w:rsidR="008942CE">
        <w:rPr>
          <w:b/>
          <w:bCs/>
          <w:sz w:val="24"/>
          <w:szCs w:val="24"/>
        </w:rPr>
        <w:t>dos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color w:val="FF0000"/>
          <w:sz w:val="24"/>
          <w:szCs w:val="24"/>
        </w:rPr>
        <w:t xml:space="preserve">CASOS </w:t>
      </w:r>
      <w:r w:rsidR="008942CE" w:rsidRPr="008942CE">
        <w:rPr>
          <w:b/>
          <w:bCs/>
          <w:color w:val="FF0000"/>
          <w:sz w:val="24"/>
          <w:szCs w:val="24"/>
        </w:rPr>
        <w:t>de</w:t>
      </w:r>
      <w:r w:rsidRPr="008942CE">
        <w:rPr>
          <w:b/>
          <w:bCs/>
          <w:color w:val="FF0000"/>
          <w:sz w:val="24"/>
          <w:szCs w:val="24"/>
        </w:rPr>
        <w:t xml:space="preserve"> TESTES </w:t>
      </w:r>
      <w:r w:rsidR="008942CE" w:rsidRPr="008942CE">
        <w:rPr>
          <w:b/>
          <w:bCs/>
          <w:color w:val="FF0000"/>
          <w:sz w:val="24"/>
          <w:szCs w:val="24"/>
        </w:rPr>
        <w:t xml:space="preserve">UNITÁRIOS </w:t>
      </w:r>
      <w:r w:rsidR="008942CE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sz w:val="24"/>
          <w:szCs w:val="24"/>
          <w:highlight w:val="yellow"/>
        </w:rPr>
        <w:t xml:space="preserve">SOFTWARE </w:t>
      </w:r>
      <w:r w:rsidR="008942CE" w:rsidRPr="008942CE">
        <w:rPr>
          <w:b/>
          <w:bCs/>
          <w:sz w:val="24"/>
          <w:szCs w:val="24"/>
          <w:highlight w:val="yellow"/>
        </w:rPr>
        <w:t>de</w:t>
      </w:r>
      <w:r w:rsidRPr="008942CE">
        <w:rPr>
          <w:b/>
          <w:bCs/>
          <w:sz w:val="24"/>
          <w:szCs w:val="24"/>
          <w:highlight w:val="yellow"/>
        </w:rPr>
        <w:t xml:space="preserve"> CAIXA ELETRÔNICO</w:t>
      </w:r>
      <w:r>
        <w:rPr>
          <w:b/>
          <w:bCs/>
          <w:sz w:val="24"/>
          <w:szCs w:val="24"/>
        </w:rPr>
        <w:t>:</w:t>
      </w:r>
    </w:p>
    <w:p w14:paraId="14FA8453" w14:textId="69B30E1C" w:rsidR="0091761A" w:rsidRDefault="008942CE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Com a finalidade de atender a prática do TDD, houve necessidade de ter um planejamento mínimo dos casos de teste da aplicação Caixa </w:t>
      </w:r>
      <w:proofErr w:type="spellStart"/>
      <w:r>
        <w:rPr>
          <w:rFonts w:eastAsia="Times New Roman" w:cstheme="minorHAnsi"/>
          <w:color w:val="1F1F1F"/>
        </w:rPr>
        <w:t>Eletronico</w:t>
      </w:r>
      <w:proofErr w:type="spellEnd"/>
      <w:r>
        <w:rPr>
          <w:rFonts w:eastAsia="Times New Roman" w:cstheme="minorHAnsi"/>
          <w:color w:val="1F1F1F"/>
        </w:rPr>
        <w:t>, e iniciei com os HAPPY TESTES, que correspondem a previsão dos casos com dados amostrais que atendem as interfaces de cada  uma das funcionalidades implementadas do software de Caixa Eletrônico,  para depois planejar os UNHAPPY TESTES, que foi a tarefa de prever as situações anormais que poderiam comprometer o funcionamento da aplicação e impedir que a mesma crash durante o seu funcionamento e durante o uso pelos usuários finais.</w:t>
      </w:r>
    </w:p>
    <w:p w14:paraId="13D7BA23" w14:textId="23D0ADB0" w:rsidR="008312D4" w:rsidRDefault="008942CE" w:rsidP="0070697D">
      <w:pPr>
        <w:jc w:val="both"/>
        <w:rPr>
          <w:b/>
          <w:bCs/>
          <w:sz w:val="24"/>
          <w:szCs w:val="24"/>
        </w:rPr>
      </w:pPr>
      <w:r w:rsidRPr="0091761A">
        <w:rPr>
          <w:rFonts w:eastAsia="Times New Roman" w:cstheme="minorHAnsi"/>
          <w:color w:val="1F1F1F"/>
          <w:sz w:val="6"/>
          <w:szCs w:val="6"/>
        </w:rPr>
        <w:t xml:space="preserve">  </w:t>
      </w:r>
      <w:r>
        <w:rPr>
          <w:b/>
          <w:bCs/>
          <w:sz w:val="24"/>
          <w:szCs w:val="24"/>
        </w:rPr>
        <w:t xml:space="preserve">VII.1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</w:t>
      </w:r>
      <w:r w:rsidR="00E17BEF">
        <w:rPr>
          <w:b/>
          <w:bCs/>
          <w:sz w:val="24"/>
          <w:szCs w:val="24"/>
        </w:rPr>
        <w:t xml:space="preserve">do </w:t>
      </w:r>
      <w:r w:rsidR="00E17BEF" w:rsidRPr="00B306EC">
        <w:rPr>
          <w:b/>
          <w:bCs/>
          <w:sz w:val="24"/>
          <w:szCs w:val="24"/>
          <w:highlight w:val="yellow"/>
        </w:rPr>
        <w:t xml:space="preserve">Método </w:t>
      </w:r>
      <w:r w:rsidR="00E17BEF">
        <w:rPr>
          <w:b/>
          <w:bCs/>
          <w:sz w:val="24"/>
          <w:szCs w:val="24"/>
          <w:highlight w:val="yellow"/>
        </w:rPr>
        <w:t>Persistir</w:t>
      </w:r>
      <w:r w:rsidR="00E17BEF" w:rsidRPr="00B306EC">
        <w:rPr>
          <w:b/>
          <w:bCs/>
          <w:sz w:val="24"/>
          <w:szCs w:val="24"/>
          <w:highlight w:val="yellow"/>
        </w:rPr>
        <w:t xml:space="preserve"> ()</w:t>
      </w:r>
      <w:r w:rsidR="00E17BEF"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Mock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ServicoRemoto</w:t>
      </w:r>
      <w:proofErr w:type="spellEnd"/>
    </w:p>
    <w:p w14:paraId="13FF3E58" w14:textId="47EAD462" w:rsidR="007855C8" w:rsidRDefault="000E60A9" w:rsidP="007855C8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razão de iniciar os testes com a Classe </w:t>
      </w:r>
      <w:proofErr w:type="spellStart"/>
      <w:r>
        <w:rPr>
          <w:rFonts w:eastAsia="Times New Roman" w:cstheme="minorHAnsi"/>
          <w:color w:val="1F1F1F"/>
        </w:rPr>
        <w:t>MockServicoRemoto</w:t>
      </w:r>
      <w:proofErr w:type="spellEnd"/>
      <w:r>
        <w:rPr>
          <w:rFonts w:eastAsia="Times New Roman" w:cstheme="minorHAnsi"/>
          <w:color w:val="1F1F1F"/>
        </w:rPr>
        <w:t xml:space="preserve"> </w:t>
      </w:r>
      <w:r w:rsidR="0091761A">
        <w:rPr>
          <w:rFonts w:eastAsia="Times New Roman" w:cstheme="minorHAnsi"/>
          <w:color w:val="1F1F1F"/>
        </w:rPr>
        <w:t xml:space="preserve">foi devido ao fato de ter sido </w:t>
      </w:r>
      <w:r>
        <w:rPr>
          <w:rFonts w:eastAsia="Times New Roman" w:cstheme="minorHAnsi"/>
          <w:color w:val="1F1F1F"/>
        </w:rPr>
        <w:t xml:space="preserve">a primeira a ser </w:t>
      </w:r>
      <w:r w:rsidR="0091761A">
        <w:rPr>
          <w:rFonts w:eastAsia="Times New Roman" w:cstheme="minorHAnsi"/>
          <w:color w:val="1F1F1F"/>
        </w:rPr>
        <w:t>criada</w:t>
      </w:r>
      <w:r>
        <w:rPr>
          <w:rFonts w:eastAsia="Times New Roman" w:cstheme="minorHAnsi"/>
          <w:color w:val="1F1F1F"/>
        </w:rPr>
        <w:t xml:space="preserve">, </w:t>
      </w:r>
      <w:r w:rsidR="0091761A">
        <w:rPr>
          <w:rFonts w:eastAsia="Times New Roman" w:cstheme="minorHAnsi"/>
          <w:color w:val="1F1F1F"/>
        </w:rPr>
        <w:t xml:space="preserve">visto possuir </w:t>
      </w:r>
      <w:r>
        <w:rPr>
          <w:rFonts w:eastAsia="Times New Roman" w:cstheme="minorHAnsi"/>
          <w:color w:val="1F1F1F"/>
        </w:rPr>
        <w:t xml:space="preserve">os métodos </w:t>
      </w:r>
      <w:proofErr w:type="spellStart"/>
      <w:r>
        <w:rPr>
          <w:rFonts w:eastAsia="Times New Roman" w:cstheme="minorHAnsi"/>
          <w:color w:val="1F1F1F"/>
        </w:rPr>
        <w:t>persistirConta</w:t>
      </w:r>
      <w:proofErr w:type="spellEnd"/>
      <w:r>
        <w:rPr>
          <w:rFonts w:eastAsia="Times New Roman" w:cstheme="minorHAnsi"/>
          <w:color w:val="1F1F1F"/>
        </w:rPr>
        <w:t xml:space="preserve"> e </w:t>
      </w:r>
      <w:proofErr w:type="spellStart"/>
      <w:r>
        <w:rPr>
          <w:rFonts w:eastAsia="Times New Roman" w:cstheme="minorHAnsi"/>
          <w:color w:val="1F1F1F"/>
        </w:rPr>
        <w:t>recuperarConta</w:t>
      </w:r>
      <w:proofErr w:type="spellEnd"/>
      <w:r>
        <w:rPr>
          <w:rFonts w:eastAsia="Times New Roman" w:cstheme="minorHAnsi"/>
          <w:color w:val="1F1F1F"/>
        </w:rPr>
        <w:t xml:space="preserve"> e assim, pode</w:t>
      </w:r>
      <w:r w:rsidR="0091761A">
        <w:rPr>
          <w:rFonts w:eastAsia="Times New Roman" w:cstheme="minorHAnsi"/>
          <w:color w:val="1F1F1F"/>
        </w:rPr>
        <w:t xml:space="preserve">r possibilitar criado a massa de dados inicial dos </w:t>
      </w:r>
      <w:proofErr w:type="spellStart"/>
      <w:r w:rsidR="0091761A">
        <w:rPr>
          <w:rFonts w:eastAsia="Times New Roman" w:cstheme="minorHAnsi"/>
          <w:color w:val="1F1F1F"/>
        </w:rPr>
        <w:t>ContaCorrentes</w:t>
      </w:r>
      <w:proofErr w:type="spellEnd"/>
      <w:r>
        <w:rPr>
          <w:rFonts w:eastAsia="Times New Roman" w:cstheme="minorHAnsi"/>
          <w:color w:val="1F1F1F"/>
        </w:rPr>
        <w:t xml:space="preserve"> para viabilizar os testes da classe principal </w:t>
      </w:r>
      <w:proofErr w:type="spellStart"/>
      <w:r>
        <w:rPr>
          <w:rFonts w:eastAsia="Times New Roman" w:cstheme="minorHAnsi"/>
          <w:color w:val="1F1F1F"/>
        </w:rPr>
        <w:t>CaixaEletrônico</w:t>
      </w:r>
      <w:proofErr w:type="spellEnd"/>
      <w:r>
        <w:rPr>
          <w:rFonts w:eastAsia="Times New Roman" w:cstheme="minorHAnsi"/>
          <w:color w:val="1F1F1F"/>
        </w:rPr>
        <w:t xml:space="preserve">. Assim, neste </w:t>
      </w:r>
      <w:r w:rsidR="007855C8">
        <w:rPr>
          <w:rFonts w:eastAsia="Times New Roman" w:cstheme="minorHAnsi"/>
          <w:color w:val="1F1F1F"/>
        </w:rPr>
        <w:t xml:space="preserve">contexto são </w:t>
      </w:r>
      <w:proofErr w:type="gramStart"/>
      <w:r w:rsidR="007855C8">
        <w:rPr>
          <w:rFonts w:eastAsia="Times New Roman" w:cstheme="minorHAnsi"/>
          <w:color w:val="1F1F1F"/>
        </w:rPr>
        <w:t>criadas</w:t>
      </w:r>
      <w:proofErr w:type="gramEnd"/>
      <w:r w:rsidR="007855C8">
        <w:rPr>
          <w:rFonts w:eastAsia="Times New Roman" w:cstheme="minorHAnsi"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os primeiros casos de testes para </w:t>
      </w:r>
      <w:r w:rsidR="007855C8">
        <w:rPr>
          <w:rFonts w:eastAsia="Times New Roman" w:cstheme="minorHAnsi"/>
          <w:color w:val="1F1F1F"/>
        </w:rPr>
        <w:t xml:space="preserve">a Classe </w:t>
      </w:r>
      <w:proofErr w:type="spellStart"/>
      <w:r w:rsidR="007855C8">
        <w:rPr>
          <w:rFonts w:eastAsia="Times New Roman" w:cstheme="minorHAnsi"/>
          <w:color w:val="1F1F1F"/>
        </w:rPr>
        <w:t>MockServicoRemotoTeste</w:t>
      </w:r>
      <w:proofErr w:type="spellEnd"/>
      <w:r w:rsidR="007855C8">
        <w:rPr>
          <w:rFonts w:eastAsia="Times New Roman" w:cstheme="minorHAnsi"/>
          <w:color w:val="1F1F1F"/>
        </w:rPr>
        <w:t xml:space="preserve">, onde são </w:t>
      </w:r>
      <w:r>
        <w:rPr>
          <w:rFonts w:eastAsia="Times New Roman" w:cstheme="minorHAnsi"/>
          <w:color w:val="1F1F1F"/>
        </w:rPr>
        <w:t>testadas a criação de dados oi</w:t>
      </w:r>
      <w:r w:rsidR="007855C8">
        <w:rPr>
          <w:rFonts w:eastAsia="Times New Roman" w:cstheme="minorHAnsi"/>
          <w:color w:val="1F1F1F"/>
        </w:rPr>
        <w:t>to contas correntes, e</w:t>
      </w:r>
      <w:r>
        <w:rPr>
          <w:rFonts w:eastAsia="Times New Roman" w:cstheme="minorHAnsi"/>
          <w:color w:val="1F1F1F"/>
        </w:rPr>
        <w:t xml:space="preserve"> ao mesmo tempo, </w:t>
      </w:r>
      <w:r w:rsidR="007855C8">
        <w:rPr>
          <w:rFonts w:eastAsia="Times New Roman" w:cstheme="minorHAnsi"/>
          <w:color w:val="1F1F1F"/>
        </w:rPr>
        <w:t xml:space="preserve">testado o bom funcionamento do método persistir do </w:t>
      </w:r>
      <w:proofErr w:type="spellStart"/>
      <w:r w:rsidR="007855C8">
        <w:rPr>
          <w:rFonts w:eastAsia="Times New Roman" w:cstheme="minorHAnsi"/>
          <w:color w:val="1F1F1F"/>
        </w:rPr>
        <w:t>Mock</w:t>
      </w:r>
      <w:proofErr w:type="spellEnd"/>
      <w:r w:rsidR="007855C8">
        <w:rPr>
          <w:rFonts w:eastAsia="Times New Roman" w:cstheme="minorHAnsi"/>
          <w:color w:val="1F1F1F"/>
        </w:rPr>
        <w:t xml:space="preserve"> </w:t>
      </w:r>
      <w:proofErr w:type="spellStart"/>
      <w:r w:rsidR="007855C8">
        <w:rPr>
          <w:rFonts w:eastAsia="Times New Roman" w:cstheme="minorHAnsi"/>
          <w:color w:val="1F1F1F"/>
        </w:rPr>
        <w:t>ServicoRemoto</w:t>
      </w:r>
      <w:proofErr w:type="spellEnd"/>
      <w:r w:rsidR="007855C8">
        <w:rPr>
          <w:rFonts w:eastAsia="Times New Roman" w:cstheme="minorHAnsi"/>
          <w:color w:val="1F1F1F"/>
        </w:rPr>
        <w:t xml:space="preserve">, e </w:t>
      </w:r>
      <w:r>
        <w:rPr>
          <w:rFonts w:eastAsia="Times New Roman" w:cstheme="minorHAnsi"/>
          <w:color w:val="1F1F1F"/>
        </w:rPr>
        <w:t xml:space="preserve">simultaneamente </w:t>
      </w:r>
      <w:r w:rsidR="007855C8">
        <w:rPr>
          <w:rFonts w:eastAsia="Times New Roman" w:cstheme="minorHAnsi"/>
          <w:color w:val="1F1F1F"/>
        </w:rPr>
        <w:t xml:space="preserve">testado o bom funcionamento do método </w:t>
      </w:r>
      <w:proofErr w:type="spellStart"/>
      <w:r w:rsidR="007855C8">
        <w:rPr>
          <w:rFonts w:eastAsia="Times New Roman" w:cstheme="minorHAnsi"/>
          <w:color w:val="1F1F1F"/>
        </w:rPr>
        <w:t>recuperadoConta</w:t>
      </w:r>
      <w:proofErr w:type="spellEnd"/>
      <w:r w:rsidR="007855C8">
        <w:rPr>
          <w:rFonts w:eastAsia="Times New Roman" w:cstheme="minorHAnsi"/>
          <w:color w:val="1F1F1F"/>
        </w:rPr>
        <w:t xml:space="preserve"> do </w:t>
      </w:r>
      <w:proofErr w:type="spellStart"/>
      <w:r w:rsidR="007855C8">
        <w:rPr>
          <w:rFonts w:eastAsia="Times New Roman" w:cstheme="minorHAnsi"/>
          <w:color w:val="1F1F1F"/>
        </w:rPr>
        <w:t>Mock</w:t>
      </w:r>
      <w:proofErr w:type="spellEnd"/>
      <w:r w:rsidR="007855C8">
        <w:rPr>
          <w:rFonts w:eastAsia="Times New Roman" w:cstheme="minorHAnsi"/>
          <w:color w:val="1F1F1F"/>
        </w:rPr>
        <w:t xml:space="preserve"> </w:t>
      </w:r>
      <w:proofErr w:type="spellStart"/>
      <w:r w:rsidR="007855C8">
        <w:rPr>
          <w:rFonts w:eastAsia="Times New Roman" w:cstheme="minorHAnsi"/>
          <w:color w:val="1F1F1F"/>
        </w:rPr>
        <w:t>ServicoRemoto</w:t>
      </w:r>
      <w:proofErr w:type="spellEnd"/>
      <w:r w:rsidR="007855C8">
        <w:rPr>
          <w:rFonts w:eastAsia="Times New Roman" w:cstheme="minorHAnsi"/>
          <w:color w:val="1F1F1F"/>
        </w:rPr>
        <w:t>. Abaixo os oitos cenários testados com sucesso: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88"/>
        <w:gridCol w:w="2889"/>
        <w:gridCol w:w="2050"/>
        <w:gridCol w:w="2279"/>
        <w:gridCol w:w="2279"/>
      </w:tblGrid>
      <w:tr w:rsidR="00B306EC" w14:paraId="3B3D3961" w14:textId="77777777" w:rsidTr="00E17BEF">
        <w:tc>
          <w:tcPr>
            <w:tcW w:w="988" w:type="dxa"/>
          </w:tcPr>
          <w:p w14:paraId="496160CC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2889" w:type="dxa"/>
          </w:tcPr>
          <w:p w14:paraId="37CB3E2A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0B1C92C0" w14:textId="7777777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2050" w:type="dxa"/>
          </w:tcPr>
          <w:p w14:paraId="623679C8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5EEAEA09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279" w:type="dxa"/>
          </w:tcPr>
          <w:p w14:paraId="752149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1901A2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279" w:type="dxa"/>
          </w:tcPr>
          <w:p w14:paraId="6EB7C6B4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1B4EDB3B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E17BEF" w:rsidRPr="00B306EC" w14:paraId="29F300D2" w14:textId="77777777" w:rsidTr="00E17BEF">
        <w:tc>
          <w:tcPr>
            <w:tcW w:w="988" w:type="dxa"/>
          </w:tcPr>
          <w:p w14:paraId="36CF1B00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2889" w:type="dxa"/>
          </w:tcPr>
          <w:p w14:paraId="424BA3E5" w14:textId="0DF62F3F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recuperarPrimeiraContaCorrente</w:t>
            </w:r>
            <w:proofErr w:type="spellEnd"/>
          </w:p>
        </w:tc>
        <w:tc>
          <w:tcPr>
            <w:tcW w:w="2050" w:type="dxa"/>
          </w:tcPr>
          <w:p w14:paraId="6ADB5A4F" w14:textId="170EB90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124578</w:t>
            </w:r>
          </w:p>
        </w:tc>
        <w:tc>
          <w:tcPr>
            <w:tcW w:w="2279" w:type="dxa"/>
          </w:tcPr>
          <w:p w14:paraId="7C248BE5" w14:textId="2ADDE431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279" w:type="dxa"/>
          </w:tcPr>
          <w:p w14:paraId="2117D27E" w14:textId="1D87F5A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@CC</w:t>
            </w:r>
          </w:p>
        </w:tc>
      </w:tr>
      <w:tr w:rsidR="00E17BEF" w:rsidRPr="00B306EC" w14:paraId="7A7F1AB0" w14:textId="77777777" w:rsidTr="00E17BEF">
        <w:tc>
          <w:tcPr>
            <w:tcW w:w="988" w:type="dxa"/>
          </w:tcPr>
          <w:p w14:paraId="6A7331FB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2889" w:type="dxa"/>
          </w:tcPr>
          <w:p w14:paraId="60516524" w14:textId="0291EBE6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Segunda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2DA1F2B1" w14:textId="03E8F1C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121212</w:t>
            </w:r>
          </w:p>
        </w:tc>
        <w:tc>
          <w:tcPr>
            <w:tcW w:w="2279" w:type="dxa"/>
          </w:tcPr>
          <w:p w14:paraId="38E83742" w14:textId="1A90F3E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279" w:type="dxa"/>
          </w:tcPr>
          <w:p w14:paraId="3F9CB957" w14:textId="45EABC9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E17BEF" w:rsidRPr="00B306EC" w14:paraId="610DE037" w14:textId="77777777" w:rsidTr="00E17BEF">
        <w:tc>
          <w:tcPr>
            <w:tcW w:w="988" w:type="dxa"/>
          </w:tcPr>
          <w:p w14:paraId="792FDB34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2889" w:type="dxa"/>
          </w:tcPr>
          <w:p w14:paraId="3BF9511A" w14:textId="27CFA5DE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Terceira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66A92BFC" w14:textId="5952B3F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9998</w:t>
            </w:r>
          </w:p>
        </w:tc>
        <w:tc>
          <w:tcPr>
            <w:tcW w:w="2279" w:type="dxa"/>
          </w:tcPr>
          <w:p w14:paraId="03093EB6" w14:textId="54CFF2C3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2279" w:type="dxa"/>
          </w:tcPr>
          <w:p w14:paraId="14B78FA1" w14:textId="48A0F45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XYZabc</w:t>
            </w:r>
            <w:proofErr w:type="spellEnd"/>
          </w:p>
        </w:tc>
      </w:tr>
      <w:tr w:rsidR="00E17BEF" w:rsidRPr="00B306EC" w14:paraId="6666A6E6" w14:textId="77777777" w:rsidTr="00E17BEF">
        <w:tc>
          <w:tcPr>
            <w:tcW w:w="988" w:type="dxa"/>
          </w:tcPr>
          <w:p w14:paraId="6C5F8ED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2889" w:type="dxa"/>
          </w:tcPr>
          <w:p w14:paraId="28F6FD42" w14:textId="4188E667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Quarta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265EA744" w14:textId="61CB5F3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646464</w:t>
            </w:r>
          </w:p>
        </w:tc>
        <w:tc>
          <w:tcPr>
            <w:tcW w:w="2279" w:type="dxa"/>
          </w:tcPr>
          <w:p w14:paraId="1843B0D3" w14:textId="6509A9D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-450.0</w:t>
            </w:r>
          </w:p>
        </w:tc>
        <w:tc>
          <w:tcPr>
            <w:tcW w:w="2279" w:type="dxa"/>
          </w:tcPr>
          <w:p w14:paraId="77E34F50" w14:textId="52117DA0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senha66</w:t>
            </w:r>
          </w:p>
        </w:tc>
      </w:tr>
      <w:tr w:rsidR="00E17BEF" w:rsidRPr="00B306EC" w14:paraId="56103164" w14:textId="77777777" w:rsidTr="00E17BEF">
        <w:tc>
          <w:tcPr>
            <w:tcW w:w="988" w:type="dxa"/>
          </w:tcPr>
          <w:p w14:paraId="0B1DA2B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2889" w:type="dxa"/>
          </w:tcPr>
          <w:p w14:paraId="0AF731AD" w14:textId="2538A610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Quinta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4839775D" w14:textId="040D547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616161</w:t>
            </w:r>
          </w:p>
        </w:tc>
        <w:tc>
          <w:tcPr>
            <w:tcW w:w="2279" w:type="dxa"/>
          </w:tcPr>
          <w:p w14:paraId="5FA5097E" w14:textId="0E6F38C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279" w:type="dxa"/>
          </w:tcPr>
          <w:p w14:paraId="596A1764" w14:textId="33078BBF" w:rsidR="00E17BEF" w:rsidRPr="00B306EC" w:rsidRDefault="007213BF" w:rsidP="00E17BEF">
            <w:pPr>
              <w:tabs>
                <w:tab w:val="left" w:pos="553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senha13</w:t>
            </w:r>
          </w:p>
        </w:tc>
      </w:tr>
      <w:tr w:rsidR="00E17BEF" w:rsidRPr="00B306EC" w14:paraId="35B4AD7A" w14:textId="77777777" w:rsidTr="00E17BEF">
        <w:tc>
          <w:tcPr>
            <w:tcW w:w="988" w:type="dxa"/>
          </w:tcPr>
          <w:p w14:paraId="58038CA6" w14:textId="33F07D9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2889" w:type="dxa"/>
          </w:tcPr>
          <w:p w14:paraId="1B37953F" w14:textId="755557C2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Sexta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3E655CAA" w14:textId="213FC41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414141</w:t>
            </w:r>
          </w:p>
        </w:tc>
        <w:tc>
          <w:tcPr>
            <w:tcW w:w="2279" w:type="dxa"/>
          </w:tcPr>
          <w:p w14:paraId="51A0CA3C" w14:textId="26529F3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300.0</w:t>
            </w:r>
          </w:p>
        </w:tc>
        <w:tc>
          <w:tcPr>
            <w:tcW w:w="2279" w:type="dxa"/>
          </w:tcPr>
          <w:p w14:paraId="207B4FE4" w14:textId="4AB2DA4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senha21</w:t>
            </w:r>
          </w:p>
        </w:tc>
      </w:tr>
      <w:tr w:rsidR="00E17BEF" w:rsidRPr="00B306EC" w14:paraId="42B4559F" w14:textId="77777777" w:rsidTr="00E17BEF">
        <w:tc>
          <w:tcPr>
            <w:tcW w:w="988" w:type="dxa"/>
          </w:tcPr>
          <w:p w14:paraId="0FD12338" w14:textId="2C0F10A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2889" w:type="dxa"/>
          </w:tcPr>
          <w:p w14:paraId="6540DD21" w14:textId="1CD9EBBC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Setima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04702743" w14:textId="4A6D5CD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232323</w:t>
            </w:r>
          </w:p>
        </w:tc>
        <w:tc>
          <w:tcPr>
            <w:tcW w:w="2279" w:type="dxa"/>
          </w:tcPr>
          <w:p w14:paraId="5D9EFADF" w14:textId="60908085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279" w:type="dxa"/>
          </w:tcPr>
          <w:p w14:paraId="370B2C6E" w14:textId="229F6049" w:rsidR="00E17BEF" w:rsidRPr="00B306EC" w:rsidRDefault="00E17BEF" w:rsidP="00E17BEF">
            <w:pPr>
              <w:tabs>
                <w:tab w:val="left" w:pos="48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senha33</w:t>
            </w:r>
          </w:p>
        </w:tc>
      </w:tr>
      <w:tr w:rsidR="00E17BEF" w:rsidRPr="00B306EC" w14:paraId="5274B39F" w14:textId="77777777" w:rsidTr="00E17BEF">
        <w:tc>
          <w:tcPr>
            <w:tcW w:w="988" w:type="dxa"/>
          </w:tcPr>
          <w:p w14:paraId="6AF438AC" w14:textId="58FEA7BD" w:rsidR="00E17BEF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2889" w:type="dxa"/>
          </w:tcPr>
          <w:p w14:paraId="362F0FA1" w14:textId="6BFC7947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oitava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467751C1" w14:textId="573D8E8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515151</w:t>
            </w:r>
          </w:p>
        </w:tc>
        <w:tc>
          <w:tcPr>
            <w:tcW w:w="2279" w:type="dxa"/>
          </w:tcPr>
          <w:p w14:paraId="6A8830C7" w14:textId="6F92ED12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2279" w:type="dxa"/>
          </w:tcPr>
          <w:p w14:paraId="05C43011" w14:textId="729DC5A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senha99</w:t>
            </w:r>
          </w:p>
        </w:tc>
      </w:tr>
    </w:tbl>
    <w:p w14:paraId="037C0574" w14:textId="47E9F620" w:rsidR="008942CE" w:rsidRPr="0070697D" w:rsidRDefault="008942CE" w:rsidP="004B680D">
      <w:pPr>
        <w:rPr>
          <w:b/>
          <w:bCs/>
          <w:sz w:val="6"/>
          <w:szCs w:val="6"/>
        </w:rPr>
      </w:pPr>
    </w:p>
    <w:p w14:paraId="277EBEBC" w14:textId="71A2C599" w:rsidR="008942CE" w:rsidRDefault="008942CE" w:rsidP="008942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VII.2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spellStart"/>
      <w:r w:rsidRPr="00B306EC">
        <w:rPr>
          <w:b/>
          <w:bCs/>
          <w:sz w:val="24"/>
          <w:szCs w:val="24"/>
          <w:highlight w:val="yellow"/>
        </w:rPr>
        <w:t>Logar</w:t>
      </w:r>
      <w:proofErr w:type="spellEnd"/>
      <w:r w:rsidRPr="00B306EC">
        <w:rPr>
          <w:b/>
          <w:bCs/>
          <w:sz w:val="24"/>
          <w:szCs w:val="24"/>
          <w:highlight w:val="yellow"/>
        </w:rPr>
        <w:t xml:space="preserve"> ()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4467FC67" w14:textId="32348342" w:rsidR="008942CE" w:rsidRDefault="00B306EC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Neste </w:t>
      </w:r>
      <w:r w:rsidR="00E17BEF">
        <w:rPr>
          <w:rFonts w:eastAsia="Times New Roman" w:cstheme="minorHAnsi"/>
          <w:color w:val="1F1F1F"/>
        </w:rPr>
        <w:t xml:space="preserve">contexto tenho os cenários para os casos do </w:t>
      </w:r>
      <w:r>
        <w:rPr>
          <w:rFonts w:eastAsia="Times New Roman" w:cstheme="minorHAnsi"/>
          <w:color w:val="1F1F1F"/>
        </w:rPr>
        <w:t>LOGIN com sucesso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</w:t>
      </w:r>
      <w:proofErr w:type="gramStart"/>
      <w:r>
        <w:rPr>
          <w:rFonts w:eastAsia="Times New Roman" w:cstheme="minorHAnsi"/>
          <w:color w:val="1F1F1F"/>
        </w:rPr>
        <w:t>e</w:t>
      </w:r>
      <w:proofErr w:type="gramEnd"/>
      <w:r>
        <w:rPr>
          <w:rFonts w:eastAsia="Times New Roman" w:cstheme="minorHAnsi"/>
          <w:color w:val="1F1F1F"/>
        </w:rPr>
        <w:t xml:space="preserve"> portanto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foram inseridas por meio do método persistir do </w:t>
      </w:r>
      <w:proofErr w:type="spellStart"/>
      <w:r>
        <w:rPr>
          <w:rFonts w:eastAsia="Times New Roman" w:cstheme="minorHAnsi"/>
          <w:color w:val="1F1F1F"/>
        </w:rPr>
        <w:t>Mock</w:t>
      </w:r>
      <w:proofErr w:type="spellEnd"/>
      <w:r>
        <w:rPr>
          <w:rFonts w:eastAsia="Times New Roman" w:cstheme="minorHAnsi"/>
          <w:color w:val="1F1F1F"/>
        </w:rPr>
        <w:t xml:space="preserve"> </w:t>
      </w:r>
      <w:proofErr w:type="spellStart"/>
      <w:r>
        <w:rPr>
          <w:rFonts w:eastAsia="Times New Roman" w:cstheme="minorHAnsi"/>
          <w:color w:val="1F1F1F"/>
        </w:rPr>
        <w:t>ServicoRemoto</w:t>
      </w:r>
      <w:proofErr w:type="spellEnd"/>
      <w:r>
        <w:rPr>
          <w:rFonts w:eastAsia="Times New Roman" w:cstheme="minorHAnsi"/>
          <w:color w:val="1F1F1F"/>
        </w:rPr>
        <w:t xml:space="preserve"> </w:t>
      </w:r>
      <w:r w:rsidR="00E17BEF">
        <w:rPr>
          <w:rFonts w:eastAsia="Times New Roman" w:cstheme="minorHAnsi"/>
          <w:color w:val="1F1F1F"/>
        </w:rPr>
        <w:t xml:space="preserve">acima, </w:t>
      </w:r>
      <w:r>
        <w:rPr>
          <w:rFonts w:eastAsia="Times New Roman" w:cstheme="minorHAnsi"/>
          <w:color w:val="1F1F1F"/>
        </w:rPr>
        <w:t>as contas abaixo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que foram simuladas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no login com sucesso</w:t>
      </w:r>
      <w:r w:rsidR="00F81DBC">
        <w:rPr>
          <w:rFonts w:eastAsia="Times New Roman" w:cstheme="minorHAnsi"/>
          <w:color w:val="1F1F1F"/>
        </w:rPr>
        <w:t xml:space="preserve">. Para simular o caso do input do correntista no caixa eletrônico, é usado uma variável estática que incrementa de um a cada acesso e acessar os dados na lista de </w:t>
      </w:r>
      <w:proofErr w:type="spellStart"/>
      <w:r w:rsidR="00F81DBC">
        <w:rPr>
          <w:rFonts w:eastAsia="Times New Roman" w:cstheme="minorHAnsi"/>
          <w:color w:val="1F1F1F"/>
        </w:rPr>
        <w:t>ContaCorrentes</w:t>
      </w:r>
      <w:proofErr w:type="spellEnd"/>
      <w:r w:rsidR="00F81DBC">
        <w:rPr>
          <w:rFonts w:eastAsia="Times New Roman" w:cstheme="minorHAnsi"/>
          <w:color w:val="1F1F1F"/>
        </w:rPr>
        <w:t xml:space="preserve"> criadas pelo teste do método persistir, e a cada vez que é chamado usa a variável da Classe para indexar na lista e pegar um numero de conta e a senha associada, e assim, poder realizar o login com sucesso. Abaixo os dois cenários testados do login com </w:t>
      </w:r>
      <w:proofErr w:type="spellStart"/>
      <w:r w:rsidR="00F81DBC">
        <w:rPr>
          <w:rFonts w:eastAsia="Times New Roman" w:cstheme="minorHAnsi"/>
          <w:color w:val="1F1F1F"/>
        </w:rPr>
        <w:t>scucesso</w:t>
      </w:r>
      <w:proofErr w:type="spellEnd"/>
      <w:r w:rsidR="00F81DBC">
        <w:rPr>
          <w:rFonts w:eastAsia="Times New Roman" w:cstheme="minorHAnsi"/>
          <w:color w:val="1F1F1F"/>
        </w:rPr>
        <w:t>: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039"/>
        <w:gridCol w:w="2075"/>
        <w:gridCol w:w="2268"/>
        <w:gridCol w:w="2551"/>
        <w:gridCol w:w="2552"/>
      </w:tblGrid>
      <w:tr w:rsidR="00B306EC" w14:paraId="4A28C4CB" w14:textId="77777777" w:rsidTr="00B306EC">
        <w:tc>
          <w:tcPr>
            <w:tcW w:w="1039" w:type="dxa"/>
          </w:tcPr>
          <w:p w14:paraId="4DDCDC0F" w14:textId="04EFE88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2075" w:type="dxa"/>
          </w:tcPr>
          <w:p w14:paraId="3664D35E" w14:textId="43F4694B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2CF2F900" w14:textId="0C1C57E6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2268" w:type="dxa"/>
          </w:tcPr>
          <w:p w14:paraId="6BC8B8DE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00474EC5" w14:textId="12782875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1" w:type="dxa"/>
          </w:tcPr>
          <w:p w14:paraId="7042B76D" w14:textId="26B4CB8D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9B249CB" w14:textId="0E691476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2" w:type="dxa"/>
          </w:tcPr>
          <w:p w14:paraId="39566F30" w14:textId="00F198C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4AA57FE8" w14:textId="4A83B22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B306EC" w:rsidRPr="00B306EC" w14:paraId="169DA258" w14:textId="77777777" w:rsidTr="00B306EC">
        <w:tc>
          <w:tcPr>
            <w:tcW w:w="1039" w:type="dxa"/>
          </w:tcPr>
          <w:p w14:paraId="7C7C62B3" w14:textId="6D1A2F67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2075" w:type="dxa"/>
          </w:tcPr>
          <w:p w14:paraId="4AE377CB" w14:textId="370BB581" w:rsidR="00B306EC" w:rsidRPr="00B306EC" w:rsidRDefault="00B306EC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testaPrimeiroLogin</w:t>
            </w:r>
            <w:proofErr w:type="spellEnd"/>
          </w:p>
        </w:tc>
        <w:tc>
          <w:tcPr>
            <w:tcW w:w="2268" w:type="dxa"/>
          </w:tcPr>
          <w:p w14:paraId="13778FE0" w14:textId="01609509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22222</w:t>
            </w:r>
          </w:p>
        </w:tc>
        <w:tc>
          <w:tcPr>
            <w:tcW w:w="2551" w:type="dxa"/>
          </w:tcPr>
          <w:p w14:paraId="5C1335FB" w14:textId="56AD744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200.0f</w:t>
            </w:r>
          </w:p>
        </w:tc>
        <w:tc>
          <w:tcPr>
            <w:tcW w:w="2552" w:type="dxa"/>
          </w:tcPr>
          <w:p w14:paraId="6CD731C7" w14:textId="5C235B8D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xyz</w:t>
            </w:r>
            <w:proofErr w:type="spellEnd"/>
          </w:p>
        </w:tc>
      </w:tr>
      <w:tr w:rsidR="00B306EC" w:rsidRPr="00B306EC" w14:paraId="3632C8A7" w14:textId="77777777" w:rsidTr="00B306EC">
        <w:tc>
          <w:tcPr>
            <w:tcW w:w="1039" w:type="dxa"/>
          </w:tcPr>
          <w:p w14:paraId="0BDA1A0E" w14:textId="6932172A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2075" w:type="dxa"/>
          </w:tcPr>
          <w:p w14:paraId="49263A37" w14:textId="7CA3AF98" w:rsidR="00B306EC" w:rsidRPr="00B306EC" w:rsidRDefault="00B306EC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testaSegundoLogin</w:t>
            </w:r>
            <w:proofErr w:type="spellEnd"/>
          </w:p>
        </w:tc>
        <w:tc>
          <w:tcPr>
            <w:tcW w:w="2268" w:type="dxa"/>
          </w:tcPr>
          <w:p w14:paraId="5A94337C" w14:textId="722A923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2551" w:type="dxa"/>
          </w:tcPr>
          <w:p w14:paraId="7DAFF672" w14:textId="1979C53B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100.0f</w:t>
            </w:r>
          </w:p>
        </w:tc>
        <w:tc>
          <w:tcPr>
            <w:tcW w:w="2552" w:type="dxa"/>
          </w:tcPr>
          <w:p w14:paraId="0287FE48" w14:textId="04053DF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70697D" w:rsidRPr="00B306EC" w14:paraId="2D73F504" w14:textId="77777777" w:rsidTr="00B306EC">
        <w:tc>
          <w:tcPr>
            <w:tcW w:w="1039" w:type="dxa"/>
          </w:tcPr>
          <w:p w14:paraId="407F6859" w14:textId="3EE73AB9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2075" w:type="dxa"/>
          </w:tcPr>
          <w:p w14:paraId="72D30342" w14:textId="6D43DBE0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Terceiro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2430EE85" w14:textId="7B2EF0A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2551" w:type="dxa"/>
          </w:tcPr>
          <w:p w14:paraId="043B1B65" w14:textId="52D350B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552" w:type="dxa"/>
          </w:tcPr>
          <w:p w14:paraId="6A969235" w14:textId="2C6FFBB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0697D" w:rsidRPr="00B306EC" w14:paraId="7AC096C8" w14:textId="77777777" w:rsidTr="00B306EC">
        <w:tc>
          <w:tcPr>
            <w:tcW w:w="1039" w:type="dxa"/>
          </w:tcPr>
          <w:p w14:paraId="6170E06D" w14:textId="0D4C12DD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2075" w:type="dxa"/>
          </w:tcPr>
          <w:p w14:paraId="425EA684" w14:textId="4364E992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Quarto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4426E587" w14:textId="0FCC8E1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2551" w:type="dxa"/>
          </w:tcPr>
          <w:p w14:paraId="23404223" w14:textId="3572F93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2552" w:type="dxa"/>
          </w:tcPr>
          <w:p w14:paraId="7336073D" w14:textId="5F18CF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0697D" w:rsidRPr="00B306EC" w14:paraId="6B088F9A" w14:textId="77777777" w:rsidTr="00B306EC">
        <w:tc>
          <w:tcPr>
            <w:tcW w:w="1039" w:type="dxa"/>
          </w:tcPr>
          <w:p w14:paraId="38C7273E" w14:textId="7BD0660B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2075" w:type="dxa"/>
          </w:tcPr>
          <w:p w14:paraId="4B393836" w14:textId="537ABF69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Quinto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6D2E3C6B" w14:textId="16D09BE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2551" w:type="dxa"/>
          </w:tcPr>
          <w:p w14:paraId="21D0B5AE" w14:textId="5BFA120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552" w:type="dxa"/>
          </w:tcPr>
          <w:p w14:paraId="5ED6A1C3" w14:textId="55D5E124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0697D" w:rsidRPr="00B306EC" w14:paraId="190C6CC5" w14:textId="77777777" w:rsidTr="00B306EC">
        <w:tc>
          <w:tcPr>
            <w:tcW w:w="1039" w:type="dxa"/>
          </w:tcPr>
          <w:p w14:paraId="6D58879A" w14:textId="18ECF931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2075" w:type="dxa"/>
          </w:tcPr>
          <w:p w14:paraId="7856FE67" w14:textId="1410D6FC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Sexto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3C6A9F24" w14:textId="2393B02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2551" w:type="dxa"/>
          </w:tcPr>
          <w:p w14:paraId="61680D4E" w14:textId="73DA89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552" w:type="dxa"/>
          </w:tcPr>
          <w:p w14:paraId="6FD35262" w14:textId="092AFAF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0697D" w:rsidRPr="00B306EC" w14:paraId="118C6BEE" w14:textId="77777777" w:rsidTr="00B306EC">
        <w:tc>
          <w:tcPr>
            <w:tcW w:w="1039" w:type="dxa"/>
          </w:tcPr>
          <w:p w14:paraId="5153F565" w14:textId="42FB38E8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2075" w:type="dxa"/>
          </w:tcPr>
          <w:p w14:paraId="1CF9F4D7" w14:textId="6BEC5555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Setimo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3C32AB15" w14:textId="21D2892C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2551" w:type="dxa"/>
          </w:tcPr>
          <w:p w14:paraId="7EDA0956" w14:textId="24E51F00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552" w:type="dxa"/>
          </w:tcPr>
          <w:p w14:paraId="0DA517BD" w14:textId="50E9D9B9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644AC78B" w14:textId="16E28F18" w:rsidR="008942CE" w:rsidRDefault="008942CE" w:rsidP="00B306EC">
      <w:pPr>
        <w:jc w:val="center"/>
        <w:rPr>
          <w:rFonts w:asciiTheme="majorHAnsi" w:hAnsiTheme="majorHAnsi" w:cstheme="majorHAnsi"/>
        </w:rPr>
      </w:pPr>
    </w:p>
    <w:p w14:paraId="0C9836E2" w14:textId="467E2131" w:rsidR="0091761A" w:rsidRDefault="0091761A" w:rsidP="00B306EC">
      <w:pPr>
        <w:jc w:val="center"/>
        <w:rPr>
          <w:rFonts w:asciiTheme="majorHAnsi" w:hAnsiTheme="majorHAnsi" w:cstheme="majorHAnsi"/>
        </w:rPr>
      </w:pPr>
    </w:p>
    <w:p w14:paraId="6FCC2B44" w14:textId="77777777" w:rsidR="0091761A" w:rsidRPr="00B306EC" w:rsidRDefault="0091761A" w:rsidP="00B306EC">
      <w:pPr>
        <w:jc w:val="center"/>
        <w:rPr>
          <w:rFonts w:asciiTheme="majorHAnsi" w:hAnsiTheme="majorHAnsi" w:cstheme="majorHAnsi"/>
        </w:rPr>
      </w:pPr>
    </w:p>
    <w:p w14:paraId="2E5EC447" w14:textId="08F852BE" w:rsidR="00B306EC" w:rsidRDefault="00B306EC" w:rsidP="00B306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VII.3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gramStart"/>
      <w:r w:rsidRPr="00B306EC">
        <w:rPr>
          <w:b/>
          <w:bCs/>
          <w:sz w:val="24"/>
          <w:szCs w:val="24"/>
          <w:highlight w:val="yellow"/>
        </w:rPr>
        <w:t>sacar(</w:t>
      </w:r>
      <w:proofErr w:type="gramEnd"/>
      <w:r w:rsidRPr="00B306EC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049C96E3" w14:textId="1DF51C07" w:rsidR="00B306EC" w:rsidRDefault="00B306EC" w:rsidP="00B306EC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Considerando que que temos 1</w:t>
      </w:r>
      <w:r w:rsidR="00C36214">
        <w:rPr>
          <w:rFonts w:eastAsia="Times New Roman" w:cstheme="minorHAnsi"/>
          <w:color w:val="1F1F1F"/>
        </w:rPr>
        <w:t>5</w:t>
      </w:r>
      <w:r>
        <w:rPr>
          <w:rFonts w:eastAsia="Times New Roman" w:cstheme="minorHAnsi"/>
          <w:color w:val="1F1F1F"/>
        </w:rPr>
        <w:t xml:space="preserve"> contas cadastradas, os saques que serão testados são aqueles sobre estas contas existentes: 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1129"/>
        <w:gridCol w:w="3159"/>
        <w:gridCol w:w="1216"/>
        <w:gridCol w:w="1157"/>
        <w:gridCol w:w="1196"/>
        <w:gridCol w:w="1390"/>
        <w:gridCol w:w="1209"/>
      </w:tblGrid>
      <w:tr w:rsidR="007213BF" w14:paraId="3531C6C3" w14:textId="76A4BE0C" w:rsidTr="007213BF">
        <w:tc>
          <w:tcPr>
            <w:tcW w:w="1129" w:type="dxa"/>
          </w:tcPr>
          <w:p w14:paraId="06553F3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159" w:type="dxa"/>
          </w:tcPr>
          <w:p w14:paraId="0F663041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5E55E998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216" w:type="dxa"/>
          </w:tcPr>
          <w:p w14:paraId="20EF425A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15D1357D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57" w:type="dxa"/>
          </w:tcPr>
          <w:p w14:paraId="15FDB822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18D9AE9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96" w:type="dxa"/>
          </w:tcPr>
          <w:p w14:paraId="295E845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FC8D84A" w14:textId="2A0725CB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Sacar</w:t>
            </w:r>
          </w:p>
        </w:tc>
        <w:tc>
          <w:tcPr>
            <w:tcW w:w="1390" w:type="dxa"/>
          </w:tcPr>
          <w:p w14:paraId="24955FD5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2117A775" w14:textId="5D5F1AD6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sz w:val="24"/>
                <w:szCs w:val="24"/>
              </w:rPr>
              <w:t>Novo  Saldo</w:t>
            </w:r>
            <w:proofErr w:type="gramEnd"/>
          </w:p>
        </w:tc>
        <w:tc>
          <w:tcPr>
            <w:tcW w:w="1209" w:type="dxa"/>
          </w:tcPr>
          <w:p w14:paraId="475D3C86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91BC719" w14:textId="4A1A35E3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Conta</w:t>
            </w:r>
          </w:p>
        </w:tc>
      </w:tr>
      <w:tr w:rsidR="007213BF" w:rsidRPr="00B306EC" w14:paraId="685633AB" w14:textId="29B1E3EC" w:rsidTr="007213BF">
        <w:tc>
          <w:tcPr>
            <w:tcW w:w="1129" w:type="dxa"/>
          </w:tcPr>
          <w:p w14:paraId="51A2FDAE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159" w:type="dxa"/>
          </w:tcPr>
          <w:p w14:paraId="74EAEA0E" w14:textId="4AD0A4D3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Teste01</w:t>
            </w:r>
          </w:p>
        </w:tc>
        <w:tc>
          <w:tcPr>
            <w:tcW w:w="1216" w:type="dxa"/>
          </w:tcPr>
          <w:p w14:paraId="7321FFDD" w14:textId="132B285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1157" w:type="dxa"/>
          </w:tcPr>
          <w:p w14:paraId="7A61A6F6" w14:textId="3453BCF6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196" w:type="dxa"/>
          </w:tcPr>
          <w:p w14:paraId="49056084" w14:textId="7851D303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390" w:type="dxa"/>
          </w:tcPr>
          <w:p w14:paraId="7EE684AB" w14:textId="5A32157D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2881A668" w14:textId="51A10762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213BF" w:rsidRPr="00B306EC" w14:paraId="5DEA94AF" w14:textId="10D9BD2D" w:rsidTr="007213BF">
        <w:tc>
          <w:tcPr>
            <w:tcW w:w="1129" w:type="dxa"/>
          </w:tcPr>
          <w:p w14:paraId="4E090D06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159" w:type="dxa"/>
          </w:tcPr>
          <w:p w14:paraId="4C457A38" w14:textId="674C9132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Teste02</w:t>
            </w:r>
          </w:p>
        </w:tc>
        <w:tc>
          <w:tcPr>
            <w:tcW w:w="1216" w:type="dxa"/>
          </w:tcPr>
          <w:p w14:paraId="206E846C" w14:textId="26ED5527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1157" w:type="dxa"/>
          </w:tcPr>
          <w:p w14:paraId="4ADAE10D" w14:textId="0A62FC63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196" w:type="dxa"/>
          </w:tcPr>
          <w:p w14:paraId="3C99682F" w14:textId="66A389AC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100,0</w:t>
            </w:r>
          </w:p>
        </w:tc>
        <w:tc>
          <w:tcPr>
            <w:tcW w:w="1390" w:type="dxa"/>
          </w:tcPr>
          <w:p w14:paraId="01C06C6D" w14:textId="1211B9A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0C3B0F37" w14:textId="090471D7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213BF" w:rsidRPr="00B306EC" w14:paraId="782F3CFC" w14:textId="50C3565E" w:rsidTr="007213BF">
        <w:tc>
          <w:tcPr>
            <w:tcW w:w="1129" w:type="dxa"/>
          </w:tcPr>
          <w:p w14:paraId="0B56D924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3159" w:type="dxa"/>
          </w:tcPr>
          <w:p w14:paraId="1DD4EC35" w14:textId="01A6DA53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Sem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Teste03</w:t>
            </w:r>
          </w:p>
        </w:tc>
        <w:tc>
          <w:tcPr>
            <w:tcW w:w="1216" w:type="dxa"/>
          </w:tcPr>
          <w:p w14:paraId="0C767497" w14:textId="6B857B61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157" w:type="dxa"/>
          </w:tcPr>
          <w:p w14:paraId="37637556" w14:textId="14508222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1196" w:type="dxa"/>
          </w:tcPr>
          <w:p w14:paraId="52966906" w14:textId="3715465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390" w:type="dxa"/>
          </w:tcPr>
          <w:p w14:paraId="44B4DEC1" w14:textId="28256ECE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209" w:type="dxa"/>
          </w:tcPr>
          <w:p w14:paraId="70D5467D" w14:textId="6379B9CF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213BF" w:rsidRPr="00B306EC" w14:paraId="55A3D48A" w14:textId="40FE0A4B" w:rsidTr="007213BF">
        <w:tc>
          <w:tcPr>
            <w:tcW w:w="1129" w:type="dxa"/>
          </w:tcPr>
          <w:p w14:paraId="47437539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3159" w:type="dxa"/>
          </w:tcPr>
          <w:p w14:paraId="01F4F848" w14:textId="396B8D31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NegativoTeste0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16" w:type="dxa"/>
          </w:tcPr>
          <w:p w14:paraId="2DE59D34" w14:textId="6CA8078B" w:rsidR="007213BF" w:rsidRPr="00B306EC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1157" w:type="dxa"/>
          </w:tcPr>
          <w:p w14:paraId="5CCC8C76" w14:textId="731F56C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196" w:type="dxa"/>
          </w:tcPr>
          <w:p w14:paraId="37825BF3" w14:textId="46C178F7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1390" w:type="dxa"/>
          </w:tcPr>
          <w:p w14:paraId="4767AE1E" w14:textId="51D315A4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209" w:type="dxa"/>
          </w:tcPr>
          <w:p w14:paraId="6CDDB3D6" w14:textId="7E4ABDC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213BF" w:rsidRPr="00B306EC" w14:paraId="4B0AA030" w14:textId="10491BB8" w:rsidTr="007213BF">
        <w:tc>
          <w:tcPr>
            <w:tcW w:w="1129" w:type="dxa"/>
          </w:tcPr>
          <w:p w14:paraId="091D9AA9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3159" w:type="dxa"/>
          </w:tcPr>
          <w:p w14:paraId="4FC307C8" w14:textId="61C5209A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saque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</w:t>
            </w:r>
            <w:r w:rsidR="00C51399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16" w:type="dxa"/>
          </w:tcPr>
          <w:p w14:paraId="080E5AF4" w14:textId="65740BB5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157" w:type="dxa"/>
          </w:tcPr>
          <w:p w14:paraId="29C3E735" w14:textId="1D093922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6" w:type="dxa"/>
          </w:tcPr>
          <w:p w14:paraId="0374F920" w14:textId="3FCA162C" w:rsidR="007213BF" w:rsidRPr="00E17BEF" w:rsidRDefault="00C51399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390" w:type="dxa"/>
          </w:tcPr>
          <w:p w14:paraId="6F38F34A" w14:textId="3D2606FD" w:rsidR="007213BF" w:rsidRPr="00E17BE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5FB928CD" w14:textId="199674C7" w:rsidR="007213BF" w:rsidRPr="00E17BE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7594124C" w14:textId="77777777" w:rsidR="008942CE" w:rsidRPr="00B306EC" w:rsidRDefault="008942CE" w:rsidP="00B306EC">
      <w:pPr>
        <w:rPr>
          <w:rFonts w:asciiTheme="majorHAnsi" w:hAnsiTheme="majorHAnsi" w:cstheme="majorHAnsi"/>
          <w:b/>
          <w:bCs/>
        </w:rPr>
      </w:pPr>
    </w:p>
    <w:p w14:paraId="3A6FA8E6" w14:textId="3619F326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VII.3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gramStart"/>
      <w:r>
        <w:rPr>
          <w:b/>
          <w:bCs/>
          <w:sz w:val="24"/>
          <w:szCs w:val="24"/>
          <w:highlight w:val="yellow"/>
        </w:rPr>
        <w:t>depositar</w:t>
      </w:r>
      <w:r w:rsidRPr="00B306EC">
        <w:rPr>
          <w:b/>
          <w:bCs/>
          <w:sz w:val="24"/>
          <w:szCs w:val="24"/>
          <w:highlight w:val="yellow"/>
        </w:rPr>
        <w:t>(</w:t>
      </w:r>
      <w:proofErr w:type="gramEnd"/>
      <w:r w:rsidRPr="00B306EC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68AF599E" w14:textId="580D349A" w:rsidR="00C36214" w:rsidRDefault="00C36214" w:rsidP="00C36214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Considerando que que temos 15 contas cadastradas, os saques que serão testados são aqueles sobre estas contas existentes: 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1013"/>
        <w:gridCol w:w="3728"/>
        <w:gridCol w:w="1159"/>
        <w:gridCol w:w="1048"/>
        <w:gridCol w:w="1194"/>
        <w:gridCol w:w="1197"/>
        <w:gridCol w:w="1117"/>
      </w:tblGrid>
      <w:tr w:rsidR="00EC79E4" w14:paraId="4BCD5BD6" w14:textId="77777777" w:rsidTr="00DC7857">
        <w:tc>
          <w:tcPr>
            <w:tcW w:w="1013" w:type="dxa"/>
          </w:tcPr>
          <w:p w14:paraId="2A0DE8FA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728" w:type="dxa"/>
          </w:tcPr>
          <w:p w14:paraId="72AF8BD8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5394D32E" w14:textId="77777777" w:rsidR="00C36214" w:rsidRPr="00B306EC" w:rsidRDefault="00C36214" w:rsidP="00D167F7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159" w:type="dxa"/>
          </w:tcPr>
          <w:p w14:paraId="0F767357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4E338C19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048" w:type="dxa"/>
          </w:tcPr>
          <w:p w14:paraId="2A927D77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50E404AA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94" w:type="dxa"/>
          </w:tcPr>
          <w:p w14:paraId="5693BDB5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CE19B52" w14:textId="280F2BD7" w:rsidR="00C36214" w:rsidRDefault="00EC79E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Depositar</w:t>
            </w:r>
          </w:p>
        </w:tc>
        <w:tc>
          <w:tcPr>
            <w:tcW w:w="1197" w:type="dxa"/>
          </w:tcPr>
          <w:p w14:paraId="76109F6F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76C14EE5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sz w:val="24"/>
                <w:szCs w:val="24"/>
              </w:rPr>
              <w:t>Novo  Saldo</w:t>
            </w:r>
            <w:proofErr w:type="gramEnd"/>
          </w:p>
        </w:tc>
        <w:tc>
          <w:tcPr>
            <w:tcW w:w="1117" w:type="dxa"/>
          </w:tcPr>
          <w:p w14:paraId="70FCA4D8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74CE3D6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Conta</w:t>
            </w:r>
          </w:p>
        </w:tc>
      </w:tr>
      <w:tr w:rsidR="00907CCD" w:rsidRPr="00B306EC" w14:paraId="2587B254" w14:textId="77777777" w:rsidTr="00DC7857">
        <w:tc>
          <w:tcPr>
            <w:tcW w:w="1013" w:type="dxa"/>
          </w:tcPr>
          <w:p w14:paraId="20490B71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2D48BAB4" w14:textId="27A24B4C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MaiorPositivoTeste01</w:t>
            </w:r>
          </w:p>
        </w:tc>
        <w:tc>
          <w:tcPr>
            <w:tcW w:w="1159" w:type="dxa"/>
          </w:tcPr>
          <w:p w14:paraId="5A2F5E43" w14:textId="4DAF421F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1048" w:type="dxa"/>
          </w:tcPr>
          <w:p w14:paraId="66400621" w14:textId="6E1A4CF3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4" w:type="dxa"/>
          </w:tcPr>
          <w:p w14:paraId="41381F5E" w14:textId="366947D0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500,0</w:t>
            </w:r>
          </w:p>
        </w:tc>
        <w:tc>
          <w:tcPr>
            <w:tcW w:w="1197" w:type="dxa"/>
          </w:tcPr>
          <w:p w14:paraId="21182AE6" w14:textId="3EDE7E91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600,0</w:t>
            </w:r>
          </w:p>
        </w:tc>
        <w:tc>
          <w:tcPr>
            <w:tcW w:w="1117" w:type="dxa"/>
          </w:tcPr>
          <w:p w14:paraId="3732738D" w14:textId="6F42BB5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907CCD" w:rsidRPr="00B306EC" w14:paraId="7F84CEF0" w14:textId="77777777" w:rsidTr="00DC7857">
        <w:tc>
          <w:tcPr>
            <w:tcW w:w="1013" w:type="dxa"/>
          </w:tcPr>
          <w:p w14:paraId="61D10CA4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2BDEDE66" w14:textId="6E9E3247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MaiorPositivoTeste02</w:t>
            </w:r>
          </w:p>
        </w:tc>
        <w:tc>
          <w:tcPr>
            <w:tcW w:w="1159" w:type="dxa"/>
          </w:tcPr>
          <w:p w14:paraId="2006BB55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1048" w:type="dxa"/>
          </w:tcPr>
          <w:p w14:paraId="3D4D8246" w14:textId="7CBDB8E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250.0</w:t>
            </w:r>
          </w:p>
        </w:tc>
        <w:tc>
          <w:tcPr>
            <w:tcW w:w="1194" w:type="dxa"/>
          </w:tcPr>
          <w:p w14:paraId="618B7B76" w14:textId="5315B8C0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50,0</w:t>
            </w:r>
          </w:p>
        </w:tc>
        <w:tc>
          <w:tcPr>
            <w:tcW w:w="1197" w:type="dxa"/>
          </w:tcPr>
          <w:p w14:paraId="3F0C5B5F" w14:textId="013ABFE0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400.0</w:t>
            </w:r>
          </w:p>
        </w:tc>
        <w:tc>
          <w:tcPr>
            <w:tcW w:w="1117" w:type="dxa"/>
          </w:tcPr>
          <w:p w14:paraId="581A2EDE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907CCD" w:rsidRPr="00B306EC" w14:paraId="2B787226" w14:textId="77777777" w:rsidTr="00DC7857">
        <w:tc>
          <w:tcPr>
            <w:tcW w:w="1013" w:type="dxa"/>
          </w:tcPr>
          <w:p w14:paraId="2503DAA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1FE8101D" w14:textId="2AFC9324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MaiorPositivoTeste03</w:t>
            </w:r>
          </w:p>
        </w:tc>
        <w:tc>
          <w:tcPr>
            <w:tcW w:w="1159" w:type="dxa"/>
          </w:tcPr>
          <w:p w14:paraId="24BEDB0A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048" w:type="dxa"/>
          </w:tcPr>
          <w:p w14:paraId="48E5D271" w14:textId="799F21D2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94" w:type="dxa"/>
          </w:tcPr>
          <w:p w14:paraId="33C721A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197" w:type="dxa"/>
          </w:tcPr>
          <w:p w14:paraId="7962CD05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17" w:type="dxa"/>
          </w:tcPr>
          <w:p w14:paraId="5E603259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907CCD" w:rsidRPr="00B306EC" w14:paraId="723EB958" w14:textId="77777777" w:rsidTr="00DC7857">
        <w:tc>
          <w:tcPr>
            <w:tcW w:w="1013" w:type="dxa"/>
          </w:tcPr>
          <w:p w14:paraId="46BFF246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4CBE326F" w14:textId="24C44F41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NegativoTeste01</w:t>
            </w:r>
          </w:p>
        </w:tc>
        <w:tc>
          <w:tcPr>
            <w:tcW w:w="1159" w:type="dxa"/>
          </w:tcPr>
          <w:p w14:paraId="37A19F58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1048" w:type="dxa"/>
          </w:tcPr>
          <w:p w14:paraId="4E6AD6B3" w14:textId="2D484A61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94" w:type="dxa"/>
          </w:tcPr>
          <w:p w14:paraId="73BB61CC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1197" w:type="dxa"/>
          </w:tcPr>
          <w:p w14:paraId="76A3C7F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17" w:type="dxa"/>
          </w:tcPr>
          <w:p w14:paraId="043B4E7D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907CCD" w:rsidRPr="00B306EC" w14:paraId="3C598F1E" w14:textId="77777777" w:rsidTr="00DC7857">
        <w:tc>
          <w:tcPr>
            <w:tcW w:w="1013" w:type="dxa"/>
          </w:tcPr>
          <w:p w14:paraId="6B595E0D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5E7A06F1" w14:textId="7F70BF35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ZeradoTeste01</w:t>
            </w:r>
          </w:p>
        </w:tc>
        <w:tc>
          <w:tcPr>
            <w:tcW w:w="1159" w:type="dxa"/>
          </w:tcPr>
          <w:p w14:paraId="0A692CE3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048" w:type="dxa"/>
          </w:tcPr>
          <w:p w14:paraId="7FEBB210" w14:textId="26528AD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4" w:type="dxa"/>
          </w:tcPr>
          <w:p w14:paraId="101B1976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197" w:type="dxa"/>
          </w:tcPr>
          <w:p w14:paraId="7AAC6AE7" w14:textId="4C50F491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117" w:type="dxa"/>
          </w:tcPr>
          <w:p w14:paraId="438E121C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907CCD" w:rsidRPr="00B306EC" w14:paraId="6B526E91" w14:textId="77777777" w:rsidTr="00DC7857">
        <w:tc>
          <w:tcPr>
            <w:tcW w:w="1013" w:type="dxa"/>
          </w:tcPr>
          <w:p w14:paraId="28D3D2A4" w14:textId="5B044897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6</w:t>
            </w:r>
          </w:p>
        </w:tc>
        <w:tc>
          <w:tcPr>
            <w:tcW w:w="3728" w:type="dxa"/>
          </w:tcPr>
          <w:p w14:paraId="61449E9D" w14:textId="1F576B95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ZeradoTeste02</w:t>
            </w:r>
          </w:p>
        </w:tc>
        <w:tc>
          <w:tcPr>
            <w:tcW w:w="1159" w:type="dxa"/>
          </w:tcPr>
          <w:p w14:paraId="2085E05A" w14:textId="5184E1D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1048" w:type="dxa"/>
          </w:tcPr>
          <w:p w14:paraId="4AFCA513" w14:textId="71D9ED8B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4" w:type="dxa"/>
          </w:tcPr>
          <w:p w14:paraId="5955B593" w14:textId="507ADCE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7" w:type="dxa"/>
          </w:tcPr>
          <w:p w14:paraId="4823A2EA" w14:textId="1479DABF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17" w:type="dxa"/>
          </w:tcPr>
          <w:p w14:paraId="1A2DD509" w14:textId="21C98DC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907CCD" w:rsidRPr="00B306EC" w14:paraId="3B48FF8D" w14:textId="77777777" w:rsidTr="00DC7857">
        <w:tc>
          <w:tcPr>
            <w:tcW w:w="1013" w:type="dxa"/>
          </w:tcPr>
          <w:p w14:paraId="14D97CBD" w14:textId="7A80A973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76932B02" w14:textId="3CB26401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depositoEmContaQueTeveDepositoTeste01</w:t>
            </w:r>
          </w:p>
        </w:tc>
        <w:tc>
          <w:tcPr>
            <w:tcW w:w="1159" w:type="dxa"/>
          </w:tcPr>
          <w:p w14:paraId="06E5EF74" w14:textId="398215D2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048" w:type="dxa"/>
          </w:tcPr>
          <w:p w14:paraId="3E1FF534" w14:textId="5589C40B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4" w:type="dxa"/>
          </w:tcPr>
          <w:p w14:paraId="6B0EB157" w14:textId="679106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197" w:type="dxa"/>
          </w:tcPr>
          <w:p w14:paraId="2DB65490" w14:textId="353D5B7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180.0</w:t>
            </w:r>
          </w:p>
        </w:tc>
        <w:tc>
          <w:tcPr>
            <w:tcW w:w="1117" w:type="dxa"/>
          </w:tcPr>
          <w:p w14:paraId="46D6D8D3" w14:textId="5FF667A6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907CCD" w:rsidRPr="00B306EC" w14:paraId="027BF8E7" w14:textId="77777777" w:rsidTr="00DC7857">
        <w:tc>
          <w:tcPr>
            <w:tcW w:w="1013" w:type="dxa"/>
          </w:tcPr>
          <w:p w14:paraId="783E833D" w14:textId="314156F8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113DA4E3" w14:textId="515F46D8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depositoEmContaQueTeveDepositoTeste02</w:t>
            </w:r>
          </w:p>
        </w:tc>
        <w:tc>
          <w:tcPr>
            <w:tcW w:w="1159" w:type="dxa"/>
          </w:tcPr>
          <w:p w14:paraId="04EB5755" w14:textId="6CD52534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048" w:type="dxa"/>
          </w:tcPr>
          <w:p w14:paraId="53821A90" w14:textId="48013BA5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94" w:type="dxa"/>
          </w:tcPr>
          <w:p w14:paraId="4141F97A" w14:textId="7259F73D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197" w:type="dxa"/>
          </w:tcPr>
          <w:p w14:paraId="1B0C9E21" w14:textId="332D889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190.0</w:t>
            </w:r>
          </w:p>
        </w:tc>
        <w:tc>
          <w:tcPr>
            <w:tcW w:w="1117" w:type="dxa"/>
          </w:tcPr>
          <w:p w14:paraId="4E1B258A" w14:textId="376AB0B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</w:tbl>
    <w:p w14:paraId="52D44EA9" w14:textId="77777777" w:rsidR="00C36214" w:rsidRPr="00B306EC" w:rsidRDefault="00C36214" w:rsidP="00C36214">
      <w:pPr>
        <w:rPr>
          <w:rFonts w:asciiTheme="majorHAnsi" w:hAnsiTheme="majorHAnsi" w:cstheme="majorHAnsi"/>
          <w:b/>
          <w:bCs/>
        </w:rPr>
      </w:pPr>
    </w:p>
    <w:p w14:paraId="35DA7E4A" w14:textId="77777777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75AE8C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44B99CF" w14:textId="5BC81817" w:rsidR="00677DD4" w:rsidRDefault="008312D4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VIII</w:t>
      </w:r>
      <w:r w:rsidR="00677DD4" w:rsidRPr="007C727E">
        <w:rPr>
          <w:b/>
          <w:bCs/>
          <w:sz w:val="24"/>
          <w:szCs w:val="24"/>
        </w:rPr>
        <w:t xml:space="preserve"> –</w:t>
      </w:r>
      <w:r w:rsidR="00677DD4">
        <w:rPr>
          <w:b/>
          <w:bCs/>
          <w:sz w:val="24"/>
          <w:szCs w:val="24"/>
        </w:rPr>
        <w:t xml:space="preserve"> </w:t>
      </w:r>
      <w:r w:rsidR="00A1136F">
        <w:rPr>
          <w:b/>
          <w:bCs/>
          <w:sz w:val="24"/>
          <w:szCs w:val="24"/>
        </w:rPr>
        <w:t xml:space="preserve">CÓDIGO BASE FONTE DO </w:t>
      </w:r>
      <w:r w:rsidR="00677DD4">
        <w:rPr>
          <w:b/>
          <w:bCs/>
          <w:sz w:val="24"/>
          <w:szCs w:val="24"/>
        </w:rPr>
        <w:t>SOFTWARE CAIXA ELETRONICO</w:t>
      </w:r>
    </w:p>
    <w:p w14:paraId="77968C3D" w14:textId="7848522A" w:rsidR="00A1136F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yellow"/>
        </w:rPr>
        <w:t>PADRÃO DE ESTILO</w:t>
      </w:r>
      <w:r>
        <w:rPr>
          <w:b/>
          <w:bCs/>
          <w:sz w:val="24"/>
          <w:szCs w:val="24"/>
        </w:rPr>
        <w:t xml:space="preserve"> USADO NA </w:t>
      </w:r>
      <w:r w:rsidRPr="00A1136F">
        <w:rPr>
          <w:b/>
          <w:bCs/>
          <w:sz w:val="24"/>
          <w:szCs w:val="24"/>
          <w:highlight w:val="yellow"/>
        </w:rPr>
        <w:t>PROGRAMAÇÃO DO SOFT</w:t>
      </w:r>
      <w:r w:rsidR="00A4169A">
        <w:rPr>
          <w:b/>
          <w:bCs/>
          <w:sz w:val="24"/>
          <w:szCs w:val="24"/>
          <w:highlight w:val="yellow"/>
        </w:rPr>
        <w:t>W</w:t>
      </w:r>
      <w:r w:rsidRPr="00A1136F">
        <w:rPr>
          <w:b/>
          <w:bCs/>
          <w:sz w:val="24"/>
          <w:szCs w:val="24"/>
          <w:highlight w:val="yellow"/>
        </w:rPr>
        <w:t>ARE</w:t>
      </w:r>
      <w:r>
        <w:rPr>
          <w:b/>
          <w:bCs/>
          <w:sz w:val="24"/>
          <w:szCs w:val="24"/>
        </w:rPr>
        <w:t xml:space="preserve"> CAIXA ELETRONICO</w:t>
      </w:r>
    </w:p>
    <w:p w14:paraId="5673B0DF" w14:textId="459AE68D" w:rsidR="00677DD4" w:rsidRDefault="00677DD4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Padrao</w:t>
      </w:r>
      <w:proofErr w:type="spellEnd"/>
      <w:r w:rsidRPr="002F3260"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CamelCase</w:t>
      </w:r>
      <w:proofErr w:type="spellEnd"/>
      <w:r>
        <w:rPr>
          <w:rFonts w:eastAsia="Times New Roman" w:cstheme="minorHAnsi"/>
          <w:color w:val="1F1F1F"/>
        </w:rPr>
        <w:t xml:space="preserve"> – </w:t>
      </w:r>
      <w:r w:rsidR="002F3260">
        <w:rPr>
          <w:rFonts w:eastAsia="Times New Roman" w:cstheme="minorHAnsi"/>
          <w:color w:val="1F1F1F"/>
        </w:rPr>
        <w:t>É a prática de escrever frases e palavras sem espaços entre elas e sem pontuação, onde a separação entre palavras se faz com um</w:t>
      </w:r>
      <w:r w:rsidR="00452AB6">
        <w:rPr>
          <w:rFonts w:eastAsia="Times New Roman" w:cstheme="minorHAnsi"/>
          <w:color w:val="1F1F1F"/>
        </w:rPr>
        <w:t>a</w:t>
      </w:r>
      <w:r w:rsidR="002F3260">
        <w:rPr>
          <w:rFonts w:eastAsia="Times New Roman" w:cstheme="minorHAnsi"/>
          <w:color w:val="1F1F1F"/>
        </w:rPr>
        <w:t xml:space="preserve"> primeira letra da palavra em maiúsculo</w:t>
      </w:r>
      <w:r w:rsidR="00316509">
        <w:rPr>
          <w:rFonts w:eastAsia="Times New Roman" w:cstheme="minorHAnsi"/>
          <w:color w:val="1F1F1F"/>
        </w:rPr>
        <w:t xml:space="preserve"> e as demais em minúsculo, porém, dependendo do tipo do uso do nome tem algumas </w:t>
      </w:r>
      <w:r w:rsidR="00452AB6">
        <w:rPr>
          <w:rFonts w:eastAsia="Times New Roman" w:cstheme="minorHAnsi"/>
          <w:color w:val="1F1F1F"/>
        </w:rPr>
        <w:t>variações</w:t>
      </w:r>
      <w:r w:rsidR="00316509">
        <w:rPr>
          <w:rFonts w:eastAsia="Times New Roman" w:cstheme="minorHAnsi"/>
          <w:color w:val="1F1F1F"/>
        </w:rPr>
        <w:t>. No caso da p</w:t>
      </w:r>
      <w:r>
        <w:rPr>
          <w:rFonts w:eastAsia="Times New Roman" w:cstheme="minorHAnsi"/>
          <w:color w:val="1F1F1F"/>
        </w:rPr>
        <w:t xml:space="preserve">rogramação Java </w:t>
      </w:r>
      <w:r w:rsidR="002F3260">
        <w:rPr>
          <w:rFonts w:eastAsia="Times New Roman" w:cstheme="minorHAnsi"/>
          <w:color w:val="1F1F1F"/>
        </w:rPr>
        <w:t xml:space="preserve">o estilo usado </w:t>
      </w:r>
      <w:r>
        <w:rPr>
          <w:rFonts w:eastAsia="Times New Roman" w:cstheme="minorHAnsi"/>
          <w:color w:val="1F1F1F"/>
        </w:rPr>
        <w:t xml:space="preserve">consiste </w:t>
      </w:r>
      <w:proofErr w:type="gramStart"/>
      <w:r w:rsidR="00452AB6">
        <w:rPr>
          <w:rFonts w:eastAsia="Times New Roman" w:cstheme="minorHAnsi"/>
          <w:color w:val="1F1F1F"/>
        </w:rPr>
        <w:t>de</w:t>
      </w:r>
      <w:proofErr w:type="gramEnd"/>
      <w:r>
        <w:rPr>
          <w:rFonts w:eastAsia="Times New Roman" w:cstheme="minorHAnsi"/>
          <w:color w:val="1F1F1F"/>
        </w:rPr>
        <w:t xml:space="preserve"> palavras ou frases compostas tal </w:t>
      </w:r>
      <w:r w:rsidR="002F3260">
        <w:rPr>
          <w:rFonts w:eastAsia="Times New Roman" w:cstheme="minorHAnsi"/>
          <w:color w:val="1F1F1F"/>
        </w:rPr>
        <w:t xml:space="preserve">modo </w:t>
      </w:r>
      <w:r>
        <w:rPr>
          <w:rFonts w:eastAsia="Times New Roman" w:cstheme="minorHAnsi"/>
          <w:color w:val="1F1F1F"/>
        </w:rPr>
        <w:t xml:space="preserve">que cada palavra </w:t>
      </w:r>
      <w:r w:rsidR="002F3260">
        <w:rPr>
          <w:rFonts w:eastAsia="Times New Roman" w:cstheme="minorHAnsi"/>
          <w:color w:val="1F1F1F"/>
        </w:rPr>
        <w:t xml:space="preserve">da frase </w:t>
      </w:r>
      <w:r>
        <w:rPr>
          <w:rFonts w:eastAsia="Times New Roman" w:cstheme="minorHAnsi"/>
          <w:color w:val="1F1F1F"/>
        </w:rPr>
        <w:t xml:space="preserve">começa </w:t>
      </w:r>
      <w:r w:rsidR="002F3260">
        <w:rPr>
          <w:rFonts w:eastAsia="Times New Roman" w:cstheme="minorHAnsi"/>
          <w:color w:val="1F1F1F"/>
        </w:rPr>
        <w:t xml:space="preserve">sempre </w:t>
      </w:r>
      <w:r>
        <w:rPr>
          <w:rFonts w:eastAsia="Times New Roman" w:cstheme="minorHAnsi"/>
          <w:color w:val="1F1F1F"/>
        </w:rPr>
        <w:t>com letra maiúscula</w:t>
      </w:r>
      <w:r w:rsidR="002F3260">
        <w:rPr>
          <w:rFonts w:eastAsia="Times New Roman" w:cstheme="minorHAnsi"/>
          <w:color w:val="1F1F1F"/>
        </w:rPr>
        <w:t xml:space="preserve">, </w:t>
      </w:r>
      <w:r>
        <w:rPr>
          <w:rFonts w:eastAsia="Times New Roman" w:cstheme="minorHAnsi"/>
          <w:color w:val="1F1F1F"/>
        </w:rPr>
        <w:t>ou primeira letra minúscula</w:t>
      </w:r>
      <w:r w:rsidR="002F3260">
        <w:rPr>
          <w:rFonts w:eastAsia="Times New Roman" w:cstheme="minorHAnsi"/>
          <w:color w:val="1F1F1F"/>
        </w:rPr>
        <w:t>, ou um símbolo, dependendo do objeto sendo nomeado, respectivamente:</w:t>
      </w:r>
    </w:p>
    <w:p w14:paraId="752C6618" w14:textId="77777777" w:rsidR="00677DD4" w:rsidRDefault="00677DD4" w:rsidP="00677DD4">
      <w:pPr>
        <w:pStyle w:val="PargrafodaLista"/>
        <w:jc w:val="both"/>
        <w:rPr>
          <w:rFonts w:eastAsia="Times New Roman" w:cstheme="minorHAnsi"/>
          <w:color w:val="1F1F1F"/>
        </w:rPr>
      </w:pPr>
    </w:p>
    <w:p w14:paraId="108419A3" w14:textId="2E5D8409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Classes</w:t>
      </w:r>
      <w:r>
        <w:rPr>
          <w:rFonts w:eastAsia="Times New Roman" w:cstheme="minorHAnsi"/>
          <w:color w:val="1F1F1F"/>
        </w:rPr>
        <w:t xml:space="preserve"> – são substantivos, com letra maiúscula e minúscula mixada onde a primeira letra de cada palavra interna na frase é em </w:t>
      </w:r>
      <w:r w:rsidR="002F3260">
        <w:rPr>
          <w:rFonts w:eastAsia="Times New Roman" w:cstheme="minorHAnsi"/>
          <w:color w:val="1F1F1F"/>
        </w:rPr>
        <w:t>maiúscula</w:t>
      </w:r>
      <w:r>
        <w:rPr>
          <w:rFonts w:eastAsia="Times New Roman" w:cstheme="minorHAnsi"/>
          <w:color w:val="1F1F1F"/>
        </w:rPr>
        <w:t xml:space="preserve"> e as demais minúsculas;</w:t>
      </w:r>
    </w:p>
    <w:p w14:paraId="53CFA8E8" w14:textId="77777777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Interfaces</w:t>
      </w:r>
      <w:r>
        <w:rPr>
          <w:rFonts w:eastAsia="Times New Roman" w:cstheme="minorHAnsi"/>
          <w:color w:val="1F1F1F"/>
        </w:rPr>
        <w:t xml:space="preserve"> – Segue o padrão dos nomes de classes, porem inicia sempre com uma Letra “I” maiúscula para diferenciar do nome das classes;</w:t>
      </w:r>
    </w:p>
    <w:p w14:paraId="7563C32B" w14:textId="628B7833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</w:t>
      </w:r>
      <w:r>
        <w:rPr>
          <w:rFonts w:eastAsia="Times New Roman" w:cstheme="minorHAnsi"/>
          <w:color w:val="1F1F1F"/>
        </w:rPr>
        <w:t xml:space="preserve"> </w:t>
      </w:r>
      <w:r w:rsidRPr="002F3260">
        <w:rPr>
          <w:rFonts w:eastAsia="Times New Roman" w:cstheme="minorHAnsi"/>
          <w:b/>
          <w:bCs/>
          <w:i/>
          <w:iCs/>
          <w:color w:val="1F1F1F"/>
        </w:rPr>
        <w:t>Métodos</w:t>
      </w:r>
      <w:r>
        <w:rPr>
          <w:rFonts w:eastAsia="Times New Roman" w:cstheme="minorHAnsi"/>
          <w:color w:val="1F1F1F"/>
        </w:rPr>
        <w:t xml:space="preserve"> </w:t>
      </w:r>
      <w:r w:rsidR="002F3260">
        <w:rPr>
          <w:rFonts w:eastAsia="Times New Roman" w:cstheme="minorHAnsi"/>
          <w:color w:val="1F1F1F"/>
        </w:rPr>
        <w:t>-</w:t>
      </w:r>
      <w:r w:rsidR="00316509">
        <w:rPr>
          <w:rFonts w:eastAsia="Times New Roman" w:cstheme="minorHAnsi"/>
          <w:color w:val="1F1F1F"/>
        </w:rPr>
        <w:t xml:space="preserve"> começa sempre com a primeira letra em minúsculo e a primeira letra das palavras subsequentes em maiúsculos e as demais letras em minúsculo;</w:t>
      </w:r>
    </w:p>
    <w:p w14:paraId="59E6EB9A" w14:textId="693964F8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Variáveis de Instância </w:t>
      </w:r>
      <w:r>
        <w:rPr>
          <w:rFonts w:eastAsia="Times New Roman" w:cstheme="minorHAnsi"/>
          <w:color w:val="1F1F1F"/>
        </w:rPr>
        <w:t>–</w:t>
      </w:r>
      <w:r w:rsidR="00316509">
        <w:rPr>
          <w:rFonts w:eastAsia="Times New Roman" w:cstheme="minorHAnsi"/>
          <w:color w:val="1F1F1F"/>
        </w:rPr>
        <w:t xml:space="preserve"> Os nomes de variáveis devem ter os nomes menores possíveis, porém devem passar a ideia da intenção do seu uso sem dúvidas – isto é, tenham significância mesmo sendo mnemônicas – o nome caso das variáveis de Instância de classes e Métodos, devem sempre iniciar sempre com “_” para diferenciá-las dos demais nomes;</w:t>
      </w:r>
    </w:p>
    <w:p w14:paraId="6D54D453" w14:textId="4EA192A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Argumentos de Métodos </w:t>
      </w:r>
      <w:r>
        <w:rPr>
          <w:rFonts w:eastAsia="Times New Roman" w:cstheme="minorHAnsi"/>
          <w:color w:val="1F1F1F"/>
        </w:rPr>
        <w:t xml:space="preserve">– </w:t>
      </w:r>
    </w:p>
    <w:p w14:paraId="1CD24CAC" w14:textId="1818EB4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Constantes </w:t>
      </w:r>
      <w:r>
        <w:rPr>
          <w:rFonts w:eastAsia="Times New Roman" w:cstheme="minorHAnsi"/>
          <w:color w:val="1F1F1F"/>
        </w:rPr>
        <w:t xml:space="preserve">– Devem ser sempre em Letra Maiúscula com as todas as </w:t>
      </w:r>
      <w:r w:rsidR="00452AB6">
        <w:rPr>
          <w:rFonts w:eastAsia="Times New Roman" w:cstheme="minorHAnsi"/>
          <w:color w:val="1F1F1F"/>
        </w:rPr>
        <w:t>palavras</w:t>
      </w:r>
      <w:r>
        <w:rPr>
          <w:rFonts w:eastAsia="Times New Roman" w:cstheme="minorHAnsi"/>
          <w:color w:val="1F1F1F"/>
        </w:rPr>
        <w:t xml:space="preserve"> separadas por “_” (sublinhado);</w:t>
      </w:r>
    </w:p>
    <w:p w14:paraId="71E7B23D" w14:textId="73CC69F9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</w:t>
      </w:r>
      <w:proofErr w:type="spellStart"/>
      <w:r>
        <w:rPr>
          <w:rFonts w:eastAsia="Times New Roman" w:cstheme="minorHAnsi"/>
          <w:b/>
          <w:bCs/>
          <w:i/>
          <w:iCs/>
          <w:color w:val="1F1F1F"/>
        </w:rPr>
        <w:t>Packages</w:t>
      </w:r>
      <w:proofErr w:type="spellEnd"/>
      <w:r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– O prefixo de um </w:t>
      </w:r>
      <w:proofErr w:type="spellStart"/>
      <w:r>
        <w:rPr>
          <w:rFonts w:eastAsia="Times New Roman" w:cstheme="minorHAnsi"/>
          <w:color w:val="1F1F1F"/>
        </w:rPr>
        <w:t>package</w:t>
      </w:r>
      <w:proofErr w:type="spellEnd"/>
      <w:r>
        <w:rPr>
          <w:rFonts w:eastAsia="Times New Roman" w:cstheme="minorHAnsi"/>
          <w:color w:val="1F1F1F"/>
        </w:rPr>
        <w:t xml:space="preserve"> de nome de um top-</w:t>
      </w:r>
      <w:proofErr w:type="spellStart"/>
      <w:r>
        <w:rPr>
          <w:rFonts w:eastAsia="Times New Roman" w:cstheme="minorHAnsi"/>
          <w:color w:val="1F1F1F"/>
        </w:rPr>
        <w:t>level</w:t>
      </w:r>
      <w:proofErr w:type="spellEnd"/>
      <w:r>
        <w:rPr>
          <w:rFonts w:eastAsia="Times New Roman" w:cstheme="minorHAnsi"/>
          <w:color w:val="1F1F1F"/>
        </w:rPr>
        <w:t>-</w:t>
      </w:r>
      <w:proofErr w:type="spellStart"/>
      <w:r>
        <w:rPr>
          <w:rFonts w:eastAsia="Times New Roman" w:cstheme="minorHAnsi"/>
          <w:color w:val="1F1F1F"/>
        </w:rPr>
        <w:t>domain</w:t>
      </w:r>
      <w:proofErr w:type="spellEnd"/>
      <w:r>
        <w:rPr>
          <w:rFonts w:eastAsia="Times New Roman" w:cstheme="minorHAnsi"/>
          <w:color w:val="1F1F1F"/>
        </w:rPr>
        <w:t xml:space="preserve"> sempre deve ter todas as letras em minúsculo, tipo </w:t>
      </w:r>
      <w:r w:rsidR="00452AB6">
        <w:rPr>
          <w:rFonts w:eastAsia="Times New Roman" w:cstheme="minorHAnsi"/>
          <w:color w:val="1F1F1F"/>
        </w:rPr>
        <w:t>.</w:t>
      </w:r>
      <w:proofErr w:type="spellStart"/>
      <w:r>
        <w:rPr>
          <w:rFonts w:eastAsia="Times New Roman" w:cstheme="minorHAnsi"/>
          <w:color w:val="1F1F1F"/>
        </w:rPr>
        <w:t>gov</w:t>
      </w:r>
      <w:proofErr w:type="spellEnd"/>
      <w:r>
        <w:rPr>
          <w:rFonts w:eastAsia="Times New Roman" w:cstheme="minorHAnsi"/>
          <w:color w:val="1F1F1F"/>
        </w:rPr>
        <w:t>, .</w:t>
      </w:r>
      <w:proofErr w:type="spellStart"/>
      <w:r>
        <w:rPr>
          <w:rFonts w:eastAsia="Times New Roman" w:cstheme="minorHAnsi"/>
          <w:color w:val="1F1F1F"/>
        </w:rPr>
        <w:t>edu</w:t>
      </w:r>
      <w:proofErr w:type="spellEnd"/>
      <w:r>
        <w:rPr>
          <w:rFonts w:eastAsia="Times New Roman" w:cstheme="minorHAnsi"/>
          <w:color w:val="1F1F1F"/>
        </w:rPr>
        <w:t xml:space="preserve">, .mil, .com, etc.; os componentes subsequentes do nome do pacote varia de acordo com o </w:t>
      </w:r>
      <w:r w:rsidR="00452AB6">
        <w:rPr>
          <w:rFonts w:eastAsia="Times New Roman" w:cstheme="minorHAnsi"/>
          <w:color w:val="1F1F1F"/>
        </w:rPr>
        <w:t>d</w:t>
      </w:r>
      <w:r>
        <w:rPr>
          <w:rFonts w:eastAsia="Times New Roman" w:cstheme="minorHAnsi"/>
          <w:color w:val="1F1F1F"/>
        </w:rPr>
        <w:t>a organização própria de cada um (ou de cada empresa) – no meu caso adotei tudo em minúsculo</w:t>
      </w:r>
      <w:r w:rsidR="00452AB6">
        <w:rPr>
          <w:rFonts w:eastAsia="Times New Roman" w:cstheme="minorHAnsi"/>
          <w:color w:val="1F1F1F"/>
        </w:rPr>
        <w:t xml:space="preserve"> para nome de pacotes</w:t>
      </w:r>
      <w:r>
        <w:rPr>
          <w:rFonts w:eastAsia="Times New Roman" w:cstheme="minorHAnsi"/>
          <w:color w:val="1F1F1F"/>
        </w:rPr>
        <w:t>;</w:t>
      </w:r>
    </w:p>
    <w:p w14:paraId="21D0DE45" w14:textId="77777777" w:rsidR="002F3260" w:rsidRDefault="002F3260" w:rsidP="002F3260">
      <w:pPr>
        <w:pStyle w:val="PargrafodaLista"/>
        <w:ind w:left="1440"/>
        <w:jc w:val="both"/>
        <w:rPr>
          <w:rFonts w:eastAsia="Times New Roman" w:cstheme="minorHAnsi"/>
          <w:color w:val="1F1F1F"/>
        </w:rPr>
      </w:pPr>
    </w:p>
    <w:p w14:paraId="709263EF" w14:textId="613500E3" w:rsidR="00677DD4" w:rsidRPr="00316509" w:rsidRDefault="00316509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452AB6">
        <w:rPr>
          <w:rFonts w:eastAsia="Times New Roman" w:cstheme="minorHAnsi"/>
          <w:b/>
          <w:bCs/>
          <w:color w:val="1F1F1F"/>
        </w:rPr>
        <w:t xml:space="preserve">DUMP –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Descriptive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And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Meaningful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Phrases</w:t>
      </w:r>
      <w:proofErr w:type="spellEnd"/>
      <w:r w:rsidRPr="00316509">
        <w:rPr>
          <w:rFonts w:eastAsia="Times New Roman" w:cstheme="minorHAnsi"/>
          <w:color w:val="1F1F1F"/>
        </w:rPr>
        <w:t xml:space="preserve"> –</w:t>
      </w:r>
      <w:r w:rsidR="00452AB6">
        <w:rPr>
          <w:rFonts w:eastAsia="Times New Roman" w:cstheme="minorHAnsi"/>
          <w:color w:val="1F1F1F"/>
        </w:rPr>
        <w:t xml:space="preserve"> </w:t>
      </w:r>
      <w:r w:rsidR="00452AB6" w:rsidRPr="00452AB6">
        <w:rPr>
          <w:rFonts w:eastAsia="Times New Roman" w:cstheme="minorHAnsi"/>
          <w:b/>
          <w:bCs/>
          <w:color w:val="1F1F1F"/>
          <w:u w:val="single"/>
        </w:rPr>
        <w:t>Frases Descritivas e com Significado</w:t>
      </w:r>
      <w:r w:rsidR="00452AB6">
        <w:rPr>
          <w:rFonts w:eastAsia="Times New Roman" w:cstheme="minorHAnsi"/>
          <w:color w:val="1F1F1F"/>
        </w:rPr>
        <w:t xml:space="preserve"> -</w:t>
      </w:r>
      <w:r w:rsidRPr="00316509">
        <w:rPr>
          <w:rFonts w:eastAsia="Times New Roman" w:cstheme="minorHAnsi"/>
          <w:color w:val="1F1F1F"/>
        </w:rPr>
        <w:t xml:space="preserve"> Os nomes de classes, méto</w:t>
      </w:r>
      <w:r>
        <w:rPr>
          <w:rFonts w:eastAsia="Times New Roman" w:cstheme="minorHAnsi"/>
          <w:color w:val="1F1F1F"/>
        </w:rPr>
        <w:t>dos, interfaces e classes de testes devem promover legibilidade e a compreensibilidade do código fonte</w:t>
      </w:r>
      <w:r w:rsidR="00452AB6">
        <w:rPr>
          <w:rFonts w:eastAsia="Times New Roman" w:cstheme="minorHAnsi"/>
          <w:color w:val="1F1F1F"/>
        </w:rPr>
        <w:t xml:space="preserve"> – a finalidade de cada variável, de cada argumento, de cada nome de classe, de método, de interface, além do que cada parte do código faz. </w:t>
      </w:r>
      <w:r>
        <w:rPr>
          <w:rFonts w:eastAsia="Times New Roman" w:cstheme="minorHAnsi"/>
          <w:color w:val="1F1F1F"/>
        </w:rPr>
        <w:t xml:space="preserve"> Lembrando que, para manter o código fonte, </w:t>
      </w:r>
      <w:r w:rsidR="00452AB6">
        <w:rPr>
          <w:rFonts w:eastAsia="Times New Roman" w:cstheme="minorHAnsi"/>
          <w:color w:val="1F1F1F"/>
        </w:rPr>
        <w:t>precisamos</w:t>
      </w:r>
      <w:r>
        <w:rPr>
          <w:rFonts w:eastAsia="Times New Roman" w:cstheme="minorHAnsi"/>
          <w:color w:val="1F1F1F"/>
        </w:rPr>
        <w:t xml:space="preserve"> primeiro entendê-lo. Para entender o código, precisa ler e compreender. Considere por um momento quanto tempo você gastas lendo programas fontes e programas de testes? </w:t>
      </w:r>
      <w:r w:rsidR="00452AB6">
        <w:rPr>
          <w:rFonts w:eastAsia="Times New Roman" w:cstheme="minorHAnsi"/>
          <w:color w:val="1F1F1F"/>
        </w:rPr>
        <w:t>É</w:t>
      </w:r>
      <w:r>
        <w:rPr>
          <w:rFonts w:eastAsia="Times New Roman" w:cstheme="minorHAnsi"/>
          <w:color w:val="1F1F1F"/>
        </w:rPr>
        <w:t xml:space="preserve"> muito tempo mesmo!!! Assim, a regra DAMP aumenta a </w:t>
      </w:r>
      <w:r w:rsidR="00452AB6">
        <w:rPr>
          <w:rFonts w:eastAsia="Times New Roman" w:cstheme="minorHAnsi"/>
          <w:color w:val="1F1F1F"/>
        </w:rPr>
        <w:t>manutenibilidade</w:t>
      </w:r>
      <w:r>
        <w:rPr>
          <w:rFonts w:eastAsia="Times New Roman" w:cstheme="minorHAnsi"/>
          <w:color w:val="1F1F1F"/>
        </w:rPr>
        <w:t xml:space="preserve"> e legibilidade</w:t>
      </w:r>
    </w:p>
    <w:p w14:paraId="53F3BD0E" w14:textId="5099CE1D" w:rsidR="00A1136F" w:rsidRDefault="00A1136F" w:rsidP="00677DD4">
      <w:pPr>
        <w:rPr>
          <w:b/>
          <w:bCs/>
          <w:sz w:val="24"/>
          <w:szCs w:val="24"/>
        </w:rPr>
      </w:pPr>
    </w:p>
    <w:p w14:paraId="1F8437A0" w14:textId="77777777" w:rsidR="00B163F9" w:rsidRDefault="00B16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56BD41" w14:textId="315EDE55" w:rsidR="00A1136F" w:rsidRDefault="00A1136F" w:rsidP="00A11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Pr="007C72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CÓDIGO FONTE DAS </w:t>
      </w:r>
      <w:r w:rsidRPr="00A1136F">
        <w:rPr>
          <w:b/>
          <w:bCs/>
          <w:sz w:val="24"/>
          <w:szCs w:val="24"/>
          <w:highlight w:val="yellow"/>
        </w:rPr>
        <w:t>CLASSES DE TESTES UNITÁRIOS</w:t>
      </w:r>
      <w:r>
        <w:rPr>
          <w:b/>
          <w:bCs/>
          <w:sz w:val="24"/>
          <w:szCs w:val="24"/>
        </w:rPr>
        <w:t xml:space="preserve"> DO SOFTWARE DE CAIXA ELETRÔNICO</w:t>
      </w:r>
    </w:p>
    <w:p w14:paraId="02A719CB" w14:textId="6146A4B9" w:rsidR="00A1136F" w:rsidRDefault="00A1136F" w:rsidP="00A1136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B.1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A1136F">
        <w:rPr>
          <w:b/>
          <w:bCs/>
          <w:sz w:val="24"/>
          <w:szCs w:val="24"/>
          <w:highlight w:val="cyan"/>
        </w:rPr>
        <w:t>MockServicoRemoto</w:t>
      </w:r>
      <w:r w:rsidRPr="009839EC">
        <w:rPr>
          <w:b/>
          <w:bCs/>
          <w:color w:val="FF0000"/>
          <w:sz w:val="24"/>
          <w:szCs w:val="24"/>
          <w:highlight w:val="cyan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93B" w:rsidRPr="00717255" w14:paraId="793500CF" w14:textId="77777777" w:rsidTr="00A8293B">
        <w:tc>
          <w:tcPr>
            <w:tcW w:w="10456" w:type="dxa"/>
          </w:tcPr>
          <w:p w14:paraId="17BA7229" w14:textId="77777777" w:rsidR="00051365" w:rsidRPr="00717255" w:rsidRDefault="00051365" w:rsidP="000513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E3BA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342723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7259DF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9293C8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4E05062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31C9D5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713F06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2F969A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5569F7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7300E0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9977A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35132F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4D1D474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77438FC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recuperarPrimeiraContaCorrente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5EFDF9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100.0f, 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0E60BDE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("9998");</w:t>
            </w:r>
          </w:p>
          <w:p w14:paraId="3061327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BDA9F6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(100.0f,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2D2222E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1A12A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6EEBD1A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7D7A6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recuperarSegundaContaCorrente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70CF02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200.0f, "@CC"));</w:t>
            </w:r>
          </w:p>
          <w:p w14:paraId="266673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("124578");</w:t>
            </w:r>
          </w:p>
          <w:p w14:paraId="436D5D1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559A2C0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(200.0f,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696EF9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("@CC",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37733E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29781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0F026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recuperarTerceiraContaCorrente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803CB2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 50.0f, "senha1"));</w:t>
            </w:r>
          </w:p>
          <w:p w14:paraId="4495B8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("121212");</w:t>
            </w:r>
          </w:p>
          <w:p w14:paraId="3EE1CF8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E32E5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17546D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B2CCAA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0683DB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A15754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recuperarQuartaContaCorrente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440AA5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  0.0f, "senha33"));</w:t>
            </w:r>
          </w:p>
          <w:p w14:paraId="0FD3900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("232323");</w:t>
            </w:r>
          </w:p>
          <w:p w14:paraId="4248BD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B8A50A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444ECD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("senha33",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33EA36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750ED80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5582F7F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recuperarQuintaContaCorrente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C705E3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300.0f, "senha21"));</w:t>
            </w:r>
          </w:p>
          <w:p w14:paraId="1DDBD5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("414141");</w:t>
            </w:r>
          </w:p>
          <w:p w14:paraId="159C4D1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845BD5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(300.0f,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67DEB4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("senha21",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B8DF5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0A5DA5F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45B4AA9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recuperarSextaContaCorrente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F01C6C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150.0f, "senha99"));</w:t>
            </w:r>
          </w:p>
          <w:p w14:paraId="4233FBF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("515151");</w:t>
            </w:r>
          </w:p>
          <w:p w14:paraId="5F56F3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E0C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6F0F7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("senha99",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5438A5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B1FF24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39EFF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recuperarSetimaContaCorrente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5B47DC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 90.0f, "senha13"));</w:t>
            </w:r>
          </w:p>
          <w:p w14:paraId="1849B7C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("616161");</w:t>
            </w:r>
          </w:p>
          <w:p w14:paraId="5F1BEC2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D3FDAC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(90.0f,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D89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5B7FFA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ED8D80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3FE5781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recuperarOitavaContaCorrente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13DC10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-450.0f, "senha66"));</w:t>
            </w:r>
          </w:p>
          <w:p w14:paraId="192246B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("646464");</w:t>
            </w:r>
          </w:p>
          <w:p w14:paraId="52FF9DE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35A062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(-450.0f,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FA9FDF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("senha66",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5780249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6A07F85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62AF63B" w14:textId="4ECDF7E4" w:rsidR="00A8293B" w:rsidRPr="00717255" w:rsidRDefault="00717255" w:rsidP="00717255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</w:tc>
      </w:tr>
    </w:tbl>
    <w:p w14:paraId="75A569D4" w14:textId="4547AD58" w:rsidR="00EA0701" w:rsidRDefault="00EA0701" w:rsidP="00677DD4">
      <w:pPr>
        <w:rPr>
          <w:b/>
          <w:bCs/>
          <w:sz w:val="14"/>
          <w:szCs w:val="14"/>
        </w:rPr>
      </w:pPr>
    </w:p>
    <w:p w14:paraId="69D1DBEA" w14:textId="77777777" w:rsidR="00EA0701" w:rsidRDefault="00EA0701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00CC754" w14:textId="77777777" w:rsidR="00A1136F" w:rsidRPr="00917163" w:rsidRDefault="00A1136F" w:rsidP="00677DD4">
      <w:pPr>
        <w:rPr>
          <w:b/>
          <w:bCs/>
          <w:sz w:val="14"/>
          <w:szCs w:val="14"/>
        </w:rPr>
      </w:pPr>
    </w:p>
    <w:p w14:paraId="35DF686F" w14:textId="121240A5" w:rsidR="00A1136F" w:rsidRPr="00A1136F" w:rsidRDefault="00A1136F" w:rsidP="00A1136F">
      <w:pPr>
        <w:rPr>
          <w:b/>
          <w:bCs/>
          <w:sz w:val="24"/>
          <w:szCs w:val="24"/>
          <w:lang w:val="en-US"/>
        </w:rPr>
      </w:pPr>
      <w:r w:rsidRPr="00A1136F">
        <w:rPr>
          <w:b/>
          <w:bCs/>
          <w:sz w:val="24"/>
          <w:szCs w:val="24"/>
          <w:lang w:val="en-US"/>
        </w:rPr>
        <w:t xml:space="preserve">B.2 – </w:t>
      </w:r>
      <w:proofErr w:type="gramStart"/>
      <w:r w:rsidRPr="00BE59E9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BE59E9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C814EF">
        <w:rPr>
          <w:b/>
          <w:bCs/>
          <w:sz w:val="24"/>
          <w:szCs w:val="24"/>
          <w:highlight w:val="cyan"/>
          <w:lang w:val="en-US"/>
        </w:rPr>
        <w:t>CaixaEletronico</w:t>
      </w:r>
      <w:r w:rsidRPr="009839EC">
        <w:rPr>
          <w:b/>
          <w:bCs/>
          <w:color w:val="FF0000"/>
          <w:sz w:val="24"/>
          <w:szCs w:val="24"/>
          <w:highlight w:val="cyan"/>
          <w:lang w:val="en-US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EA0701" w14:paraId="3B3C3B32" w14:textId="77777777" w:rsidTr="00C814EF">
        <w:tc>
          <w:tcPr>
            <w:tcW w:w="10456" w:type="dxa"/>
          </w:tcPr>
          <w:p w14:paraId="5C6E3A19" w14:textId="354A6484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77A70875" w14:textId="77777777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62AC2AA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1EC2F5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5CE07A9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2ACBBAD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4CC901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16C1B4F4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047B74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A4DFE7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D27405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05DC3D3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   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6D25719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5083D5C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();</w:t>
            </w:r>
          </w:p>
          <w:p w14:paraId="6CACC2A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AB46393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@Before</w:t>
            </w:r>
          </w:p>
          <w:p w14:paraId="355CCF4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init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4487A3B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proofErr w:type="gram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.adicionaHardware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22A078AD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.adicionaServicoRemoto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01424C7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77CD70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B5251A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60127F3A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testaPrimeiroLogin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A7C9E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200.0f, 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7FFAA4F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4D96D0E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DD9D51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(200.0f,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8CF8CC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D593A9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,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cxe.login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32A5DF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B63D121" w14:textId="77777777" w:rsidR="00EA0701" w:rsidRPr="002C511E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1F5AB74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testaSegundoLogin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7635116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1</w:t>
            </w:r>
            <w:r w:rsidRPr="00F75DE2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23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100.0f, 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6CE97F9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("1234");</w:t>
            </w:r>
          </w:p>
          <w:p w14:paraId="54D1E37B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1234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",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310D51B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(100.0f,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.getSaldo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7CC241C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D91FB99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cxe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.login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46DE39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6C1DF5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6A2F11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22EEB902" w14:textId="05BA702E" w:rsidR="00C814EF" w:rsidRPr="00EA0701" w:rsidRDefault="00C814EF" w:rsidP="00C814E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</w:p>
        </w:tc>
      </w:tr>
    </w:tbl>
    <w:p w14:paraId="39540CDE" w14:textId="77777777" w:rsidR="00A8293B" w:rsidRPr="00A8293B" w:rsidRDefault="00A8293B" w:rsidP="00677DD4">
      <w:pPr>
        <w:rPr>
          <w:b/>
          <w:bCs/>
          <w:sz w:val="18"/>
          <w:szCs w:val="18"/>
          <w:lang w:val="en-US"/>
        </w:rPr>
      </w:pPr>
    </w:p>
    <w:p w14:paraId="41C67CED" w14:textId="77777777" w:rsidR="00B163F9" w:rsidRDefault="00B163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4C29539" w14:textId="77777777" w:rsidR="002B5A6E" w:rsidRDefault="002B5A6E" w:rsidP="00677DD4">
      <w:pPr>
        <w:rPr>
          <w:b/>
          <w:bCs/>
          <w:sz w:val="24"/>
          <w:szCs w:val="24"/>
        </w:rPr>
      </w:pPr>
    </w:p>
    <w:p w14:paraId="3FAA8EA8" w14:textId="018F6281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="00677DD4" w:rsidRPr="007C727E">
        <w:rPr>
          <w:b/>
          <w:bCs/>
          <w:sz w:val="24"/>
          <w:szCs w:val="24"/>
        </w:rPr>
        <w:t>–</w:t>
      </w:r>
      <w:r w:rsidR="00677DD4">
        <w:rPr>
          <w:b/>
          <w:bCs/>
          <w:sz w:val="24"/>
          <w:szCs w:val="24"/>
        </w:rPr>
        <w:t xml:space="preserve"> CÓDIGO FONTE DAS </w:t>
      </w:r>
      <w:r w:rsidR="00677DD4" w:rsidRPr="00A1136F">
        <w:rPr>
          <w:b/>
          <w:bCs/>
          <w:sz w:val="24"/>
          <w:szCs w:val="24"/>
          <w:highlight w:val="yellow"/>
        </w:rPr>
        <w:t xml:space="preserve">CLASSES E INTERFACES </w:t>
      </w:r>
      <w:r w:rsidRPr="00A1136F">
        <w:rPr>
          <w:b/>
          <w:bCs/>
          <w:sz w:val="24"/>
          <w:szCs w:val="24"/>
          <w:highlight w:val="yellow"/>
        </w:rPr>
        <w:t>NORMAIS</w:t>
      </w:r>
      <w:r>
        <w:rPr>
          <w:b/>
          <w:bCs/>
          <w:sz w:val="24"/>
          <w:szCs w:val="24"/>
        </w:rPr>
        <w:t xml:space="preserve"> </w:t>
      </w:r>
      <w:r w:rsidR="00677DD4">
        <w:rPr>
          <w:b/>
          <w:bCs/>
          <w:sz w:val="24"/>
          <w:szCs w:val="24"/>
        </w:rPr>
        <w:t>DO SOFTWARE DE CAIXA ELETRÔNICO</w:t>
      </w:r>
    </w:p>
    <w:p w14:paraId="594A25D1" w14:textId="358E302B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C.1 –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>Hardware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A534AD" w14:paraId="2EB71942" w14:textId="77777777" w:rsidTr="00FC2CE0">
        <w:tc>
          <w:tcPr>
            <w:tcW w:w="10456" w:type="dxa"/>
          </w:tcPr>
          <w:p w14:paraId="258601A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0FA374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27E0A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interface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26E17D0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85FE5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367A003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0166AD2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B0C5D1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14858E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4A81194" w14:textId="77777777" w:rsidR="004A25CC" w:rsidRPr="00A534AD" w:rsidRDefault="004A25CC" w:rsidP="00FC2CE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1607246" w14:textId="77777777" w:rsidR="004A25CC" w:rsidRPr="004A25CC" w:rsidRDefault="004A25CC" w:rsidP="004A25CC">
      <w:pPr>
        <w:spacing w:after="120" w:line="240" w:lineRule="auto"/>
        <w:rPr>
          <w:b/>
          <w:bCs/>
          <w:sz w:val="16"/>
          <w:szCs w:val="16"/>
        </w:rPr>
      </w:pPr>
    </w:p>
    <w:p w14:paraId="51C34F7B" w14:textId="47624E3E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C.2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Pr="00452AB6">
        <w:rPr>
          <w:b/>
          <w:bCs/>
          <w:sz w:val="24"/>
          <w:szCs w:val="24"/>
          <w:highlight w:val="cyan"/>
        </w:rPr>
        <w:t>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452AB6" w14:paraId="2E45C597" w14:textId="77777777" w:rsidTr="00FC2CE0">
        <w:tc>
          <w:tcPr>
            <w:tcW w:w="10456" w:type="dxa"/>
          </w:tcPr>
          <w:p w14:paraId="4CCD009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9D8C8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A2617A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IServicoRemoto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2662314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5CA60F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recuperarConta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45B679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persistirConta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cc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A1D309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29EF8A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1BD750DC" w14:textId="77777777" w:rsidR="004A25CC" w:rsidRPr="00452AB6" w:rsidRDefault="004A25CC" w:rsidP="00FC2CE0">
            <w:pPr>
              <w:jc w:val="both"/>
              <w:rPr>
                <w:sz w:val="20"/>
                <w:szCs w:val="20"/>
              </w:rPr>
            </w:pPr>
          </w:p>
        </w:tc>
      </w:tr>
    </w:tbl>
    <w:p w14:paraId="03F0D379" w14:textId="08BD7524" w:rsidR="004A25CC" w:rsidRDefault="004A25CC" w:rsidP="004A25CC">
      <w:pPr>
        <w:spacing w:after="120" w:line="240" w:lineRule="auto"/>
        <w:rPr>
          <w:b/>
          <w:bCs/>
          <w:sz w:val="14"/>
          <w:szCs w:val="14"/>
        </w:rPr>
      </w:pPr>
    </w:p>
    <w:p w14:paraId="2818E63E" w14:textId="77777777" w:rsidR="007D7471" w:rsidRPr="004A25CC" w:rsidRDefault="007D7471" w:rsidP="007D7471">
      <w:pPr>
        <w:spacing w:after="120" w:line="240" w:lineRule="auto"/>
        <w:rPr>
          <w:b/>
          <w:bCs/>
          <w:sz w:val="16"/>
          <w:szCs w:val="16"/>
        </w:rPr>
      </w:pPr>
    </w:p>
    <w:p w14:paraId="5E459896" w14:textId="58DDEF98" w:rsidR="007D7471" w:rsidRDefault="007D7471" w:rsidP="007D74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>
        <w:rPr>
          <w:b/>
          <w:bCs/>
          <w:sz w:val="24"/>
          <w:szCs w:val="24"/>
        </w:rPr>
        <w:t>IHardwareComplemento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7471" w:rsidRPr="004C66CE" w14:paraId="7201CE9B" w14:textId="77777777" w:rsidTr="00B306EC">
        <w:tc>
          <w:tcPr>
            <w:tcW w:w="10456" w:type="dxa"/>
          </w:tcPr>
          <w:p w14:paraId="4367434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package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cxeletronico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>;</w:t>
            </w:r>
          </w:p>
          <w:p w14:paraId="6B8D0C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1D1AFC9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interface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highlight w:val="yellow"/>
                <w:shd w:val="clear" w:color="auto" w:fill="D4D4D4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extends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IHardware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{</w:t>
            </w:r>
          </w:p>
          <w:p w14:paraId="2F5804F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</w:p>
          <w:p w14:paraId="5EC2693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void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000000"/>
              </w:rPr>
              <w:t>exibirMsgAoUsuarioCaixaEletronico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>(</w:t>
            </w:r>
            <w:proofErr w:type="spellStart"/>
            <w:proofErr w:type="gramEnd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34B50C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solicitarSenhaDoUsuario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(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5B65B38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solicitarValorASacar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(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7A65EAC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000000"/>
                <w:lang w:val="en-US"/>
              </w:rPr>
              <w:t>solicitarValorADepositar</w:t>
            </w:r>
            <w:proofErr w:type="spellEnd"/>
            <w:r w:rsidRPr="004C66CE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4C66CE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748AD1A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0C993C4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140A80F4" w14:textId="77777777" w:rsidR="007D7471" w:rsidRPr="004C66CE" w:rsidRDefault="007D7471" w:rsidP="00B306EC">
            <w:pPr>
              <w:jc w:val="both"/>
            </w:pPr>
          </w:p>
        </w:tc>
      </w:tr>
    </w:tbl>
    <w:p w14:paraId="4A5FF277" w14:textId="77777777" w:rsidR="007D7471" w:rsidRPr="004A25CC" w:rsidRDefault="007D7471" w:rsidP="007D7471">
      <w:pPr>
        <w:spacing w:after="120" w:line="240" w:lineRule="auto"/>
        <w:rPr>
          <w:b/>
          <w:bCs/>
          <w:sz w:val="14"/>
          <w:szCs w:val="14"/>
        </w:rPr>
      </w:pPr>
    </w:p>
    <w:p w14:paraId="67439E33" w14:textId="2E711012" w:rsidR="004C66CE" w:rsidRDefault="004C66CE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2824AEC" w14:textId="77777777" w:rsidR="007D7471" w:rsidRPr="004A25CC" w:rsidRDefault="007D7471" w:rsidP="004A25CC">
      <w:pPr>
        <w:spacing w:after="120" w:line="240" w:lineRule="auto"/>
        <w:rPr>
          <w:b/>
          <w:bCs/>
          <w:sz w:val="14"/>
          <w:szCs w:val="14"/>
        </w:rPr>
      </w:pPr>
    </w:p>
    <w:p w14:paraId="624200D3" w14:textId="35FB42AF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4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677DD4"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ContaCorrente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2B5A6E" w14:paraId="24E5B01C" w14:textId="77777777" w:rsidTr="00452AB6">
        <w:tc>
          <w:tcPr>
            <w:tcW w:w="10456" w:type="dxa"/>
          </w:tcPr>
          <w:p w14:paraId="42219DE8" w14:textId="77777777" w:rsid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3484F071" w14:textId="5432F659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B08F2A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1527F3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4E7F70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1FD1718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556BD31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48E6F0E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747211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ECC2666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8E9EAC1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0DF9D79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DA8D6A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013F277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6ED9208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C2766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145F144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634583F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7CE542E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45328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Object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getSaldo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3B10465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90260E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5B4B351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4154C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getSenha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85F305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36CD4002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9ABC35" w14:textId="77777777" w:rsidR="00A1136F" w:rsidRDefault="002B5A6E" w:rsidP="002B5A6E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24ECA0E8" w14:textId="4F1617C5" w:rsidR="002B5A6E" w:rsidRPr="002B5A6E" w:rsidRDefault="002B5A6E" w:rsidP="002B5A6E">
            <w:pPr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</w:p>
        </w:tc>
      </w:tr>
    </w:tbl>
    <w:p w14:paraId="7E2C15B1" w14:textId="2A62D240" w:rsidR="004C66CE" w:rsidRDefault="004C66CE" w:rsidP="00677DD4">
      <w:pPr>
        <w:rPr>
          <w:b/>
          <w:bCs/>
          <w:sz w:val="10"/>
          <w:szCs w:val="10"/>
        </w:rPr>
      </w:pPr>
    </w:p>
    <w:p w14:paraId="2C28BBEA" w14:textId="77777777" w:rsidR="004C66CE" w:rsidRDefault="004C66CE">
      <w:pPr>
        <w:rPr>
          <w:b/>
          <w:bCs/>
          <w:sz w:val="10"/>
          <w:szCs w:val="10"/>
        </w:rPr>
      </w:pPr>
      <w:r>
        <w:rPr>
          <w:b/>
          <w:bCs/>
          <w:sz w:val="10"/>
          <w:szCs w:val="10"/>
        </w:rPr>
        <w:br w:type="page"/>
      </w:r>
    </w:p>
    <w:p w14:paraId="3FAB5183" w14:textId="77777777" w:rsidR="00452AB6" w:rsidRPr="00452AB6" w:rsidRDefault="00452AB6" w:rsidP="00677DD4">
      <w:pPr>
        <w:rPr>
          <w:b/>
          <w:bCs/>
          <w:sz w:val="10"/>
          <w:szCs w:val="10"/>
        </w:rPr>
      </w:pPr>
    </w:p>
    <w:p w14:paraId="1E3D150C" w14:textId="65AB66F8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5</w:t>
      </w:r>
      <w:r w:rsidR="00677DD4">
        <w:rPr>
          <w:b/>
          <w:bCs/>
          <w:sz w:val="24"/>
          <w:szCs w:val="24"/>
        </w:rPr>
        <w:t xml:space="preserve"> – </w:t>
      </w:r>
      <w:proofErr w:type="gramStart"/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="00677DD4"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CaixaEletronico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4C66CE" w14:paraId="23BDF1F6" w14:textId="77777777" w:rsidTr="00452AB6">
        <w:tc>
          <w:tcPr>
            <w:tcW w:w="10456" w:type="dxa"/>
          </w:tcPr>
          <w:p w14:paraId="018346F4" w14:textId="77777777" w:rsidR="004A25CC" w:rsidRPr="004C66CE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ED73FC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package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cxeletronico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52B7D16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0E910CA" w14:textId="77777777" w:rsidR="004C66CE" w:rsidRPr="006B0245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.ArrayList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3836145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0DB60F8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1C7DF54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CaixaEletronico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273657D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AD59B4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private List&lt;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_hardware = new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1); </w:t>
            </w:r>
          </w:p>
          <w:p w14:paraId="1FB3563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private List&lt;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&gt;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=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new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(1);</w:t>
            </w:r>
          </w:p>
          <w:p w14:paraId="3DFEC72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_h; </w:t>
            </w:r>
          </w:p>
          <w:p w14:paraId="722B213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_s; </w:t>
            </w:r>
          </w:p>
          <w:p w14:paraId="7BA568E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13B776B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051EE8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Boolean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</w:rPr>
              <w:t>logar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62384C5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4D49DC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_LOGIN_OK = 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Autenticado com Sucesso";</w:t>
            </w:r>
          </w:p>
          <w:p w14:paraId="0BB51E0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_LOGIN_FALHOU = "Não foi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possivel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autenticar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";</w:t>
            </w:r>
          </w:p>
          <w:p w14:paraId="3E4CCFE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String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23CF911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String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6CFE6C4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78CFE3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_h =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hardware.get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0);</w:t>
            </w:r>
          </w:p>
          <w:p w14:paraId="7700775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_s =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servRemoto.get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0);</w:t>
            </w:r>
          </w:p>
          <w:p w14:paraId="67EF20D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try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BCBC90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=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h.pegarNumeroDaConta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SemErro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33EBBAC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Conta Lida do Cartão: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7568543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E7343C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s.recuperarConta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66FC10E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6F21E9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(" RECUPERADA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= (" +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</w:t>
            </w:r>
          </w:p>
          <w:p w14:paraId="02FD387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                ") Saldo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=  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 ") Senha=  ("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 ")");</w:t>
            </w:r>
          </w:p>
          <w:p w14:paraId="476B80A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23337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1DA6B2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h.solicitarSenhaDoUsuario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SemErro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334DDB7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Senha Obtida: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4CEA21D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4D21530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127C160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Senha Gravada: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3D65F17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AEE5EA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if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 !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senhaUsuario.contains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) ) { </w:t>
            </w:r>
          </w:p>
          <w:p w14:paraId="75B19AA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988150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349A6A5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return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false;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22EEF83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44B5BAB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 catch (Exception e) {</w:t>
            </w:r>
          </w:p>
          <w:p w14:paraId="0AC9AD3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7606040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false;   </w:t>
            </w:r>
          </w:p>
          <w:p w14:paraId="5FD612A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295956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(_LOGIN_OK);</w:t>
            </w:r>
          </w:p>
          <w:p w14:paraId="2F91BEB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54DC5E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13ADDF7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1062F369" w14:textId="77777777" w:rsidR="004C66CE" w:rsidRPr="006B0245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adicionarHardware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IHardwareComplemento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3F20BD7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hardware.add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661057A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1BFFF6C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5AA872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adicionarServicoRemoto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3A0FEE16" w14:textId="77777777" w:rsidR="004C66CE" w:rsidRPr="00A40EF2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servRemoto.add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proofErr w:type="gram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</w:p>
          <w:p w14:paraId="102D92B1" w14:textId="77777777" w:rsidR="004C66CE" w:rsidRPr="002E2BF2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2E2B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3F615BD4" w14:textId="77777777" w:rsidR="004C66CE" w:rsidRPr="002E2BF2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150CB17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2300760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5BB0ABDC" w14:textId="2E1E8187" w:rsidR="004A25CC" w:rsidRPr="004C66CE" w:rsidRDefault="004A25CC" w:rsidP="004A25CC">
            <w:pPr>
              <w:rPr>
                <w:sz w:val="20"/>
                <w:szCs w:val="20"/>
              </w:rPr>
            </w:pPr>
          </w:p>
        </w:tc>
      </w:tr>
    </w:tbl>
    <w:p w14:paraId="1B1C6F4A" w14:textId="111171AF" w:rsidR="004A25CC" w:rsidRDefault="004A25CC">
      <w:pPr>
        <w:rPr>
          <w:b/>
          <w:bCs/>
          <w:sz w:val="24"/>
          <w:szCs w:val="24"/>
        </w:rPr>
      </w:pPr>
    </w:p>
    <w:p w14:paraId="358B787C" w14:textId="65776F6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6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9839EC">
        <w:rPr>
          <w:b/>
          <w:bCs/>
          <w:sz w:val="24"/>
          <w:szCs w:val="24"/>
          <w:highlight w:val="cyan"/>
        </w:rPr>
        <w:t>MockServicoRemoto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024BA1" w14:paraId="4897B8FA" w14:textId="77777777" w:rsidTr="00452AB6">
        <w:tc>
          <w:tcPr>
            <w:tcW w:w="10456" w:type="dxa"/>
          </w:tcPr>
          <w:p w14:paraId="2EC105C1" w14:textId="77777777" w:rsidR="00452AB6" w:rsidRPr="00024BA1" w:rsidRDefault="00452AB6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24B8FDB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package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cxeletronico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;</w:t>
            </w:r>
          </w:p>
          <w:p w14:paraId="67EB179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40F51D8D" w14:textId="77777777" w:rsidR="00024BA1" w:rsidRPr="006B0245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java.util</w:t>
            </w:r>
            <w:proofErr w:type="gramEnd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.ArrayList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167B8351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java.util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.List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1B696CC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67EEA8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MockServicoRemoto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implements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IServicoRemoto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{</w:t>
            </w:r>
          </w:p>
          <w:p w14:paraId="3DF82DE3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5052611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private static List&lt;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&gt;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ArrayList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&lt;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&gt;(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</w:p>
          <w:p w14:paraId="61925AC0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6B06C43" w14:textId="77777777" w:rsidR="00024BA1" w:rsidRP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</w:pPr>
            <w:r w:rsidRPr="006B0245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  <w:lang w:val="en-US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  <w:t>@Override</w:t>
            </w:r>
          </w:p>
          <w:p w14:paraId="7936317C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public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</w:rPr>
              <w:t>recuperarConta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 {</w:t>
            </w:r>
          </w:p>
          <w:p w14:paraId="2F155883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60F153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("Conta a Recuperar= (" +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+ ")");</w:t>
            </w:r>
          </w:p>
          <w:p w14:paraId="25290B36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Ocorrencias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da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(" + _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contas.size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 + ")");</w:t>
            </w:r>
          </w:p>
          <w:p w14:paraId="329FD66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38F0372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for (int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&lt; _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++) {</w:t>
            </w:r>
          </w:p>
          <w:p w14:paraId="7281C7C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77DA4F52" w14:textId="3BEB24A4" w:rsidR="00024BA1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              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System.out.println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(" SERVREMOTO INDICE DATABASE= (" + </w:t>
            </w:r>
            <w:proofErr w:type="spellStart"/>
            <w:proofErr w:type="gram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)</w:t>
            </w:r>
            <w:proofErr w:type="gram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0D21EC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698689F4" w14:textId="21CF078D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String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1E6173C8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69673DC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numConta.contains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) {</w:t>
            </w:r>
          </w:p>
          <w:p w14:paraId="38BA5AA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5EC0546A" w14:textId="77777777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(" SERVREMOTO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= (" + </w:t>
            </w:r>
            <w:r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</w:t>
            </w:r>
          </w:p>
          <w:p w14:paraId="6034A490" w14:textId="161DDBDB" w:rsidR="00024BA1" w:rsidRP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                                         </w:t>
            </w: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_</w:t>
            </w:r>
            <w:proofErr w:type="spell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getNumeroConta</w:t>
            </w:r>
            <w:proofErr w:type="spellEnd"/>
            <w:proofErr w:type="gramEnd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() +</w:t>
            </w:r>
          </w:p>
          <w:p w14:paraId="5E9A17BB" w14:textId="60D9D0F9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</w:t>
            </w:r>
            <w:r w:rsidR="006950DB"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r w:rsid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</w:t>
            </w: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") Saldo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 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 +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getSaldo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() + </w:t>
            </w:r>
          </w:p>
          <w:p w14:paraId="588D3E98" w14:textId="3529DC12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</w:t>
            </w:r>
            <w:r w:rsid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") Senha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 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 +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getSenha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 + ")");</w:t>
            </w:r>
          </w:p>
          <w:p w14:paraId="3DA7290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0454FB22" w14:textId="77777777" w:rsid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ccItem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= new </w:t>
            </w:r>
          </w:p>
          <w:p w14:paraId="50DCF8C2" w14:textId="461E04B9" w:rsid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      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((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)_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getNumeroConta</w:t>
            </w:r>
            <w:proofErr w:type="spellEnd"/>
            <w:proofErr w:type="gram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(),</w:t>
            </w:r>
          </w:p>
          <w:p w14:paraId="48400BCF" w14:textId="4499135B" w:rsidR="00024BA1" w:rsidRPr="00A40EF2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</w:t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</w:t>
            </w: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</w:t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float</w:t>
            </w:r>
            <w:proofErr w:type="spell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 _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getSaldo</w:t>
            </w:r>
            <w:proofErr w:type="spellEnd"/>
            <w:proofErr w:type="gram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(),</w:t>
            </w:r>
          </w:p>
          <w:p w14:paraId="5C11DC2A" w14:textId="0DD7B770" w:rsidR="00024BA1" w:rsidRPr="00A40EF2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                     (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)_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getSenha</w:t>
            </w:r>
            <w:proofErr w:type="spellEnd"/>
            <w:proofErr w:type="gram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()  );</w:t>
            </w:r>
          </w:p>
          <w:p w14:paraId="34381A8A" w14:textId="02ACE048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</w:t>
            </w:r>
            <w:r w:rsidR="006950DB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return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ccItem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;    </w:t>
            </w:r>
          </w:p>
          <w:p w14:paraId="675EED75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  }</w:t>
            </w:r>
          </w:p>
          <w:p w14:paraId="3FC88CB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0BCB92A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1BC5539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("Problema - Conta Corrente Não Existe &gt;&gt; " +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);</w:t>
            </w:r>
          </w:p>
          <w:p w14:paraId="7C25135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throw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("Problema - Conta Corrente Não Existe");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35649726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6F0767D7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0A27978C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2BED93D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  <w:t>@Override</w:t>
            </w:r>
          </w:p>
          <w:p w14:paraId="544CE7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public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void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</w:rPr>
              <w:t>persistirConta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 {</w:t>
            </w:r>
          </w:p>
          <w:p w14:paraId="44F8AA32" w14:textId="77777777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2565C818" w14:textId="594EF422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contas.add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(cc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4CB9F6A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}</w:t>
            </w:r>
          </w:p>
          <w:p w14:paraId="1538CF9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F7FD886" w14:textId="2883B6EC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devolverNumConta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{</w:t>
            </w:r>
          </w:p>
          <w:p w14:paraId="600D574C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26A26745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contas.isEmpty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  ||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- 1)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3F608CB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Erro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Vazio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!!!"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76025F3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540B463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4F91EE1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}</w:t>
            </w:r>
          </w:p>
          <w:p w14:paraId="2C68E6F1" w14:textId="3D24CD00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47D93E3C" w14:textId="74356E58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0D70B0C" w14:textId="14CFA68D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D3524DE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F70708F" w14:textId="7AD45AF2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devolverSenhaConta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{</w:t>
            </w:r>
          </w:p>
          <w:p w14:paraId="3FB1F152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279B02F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contas.isEmpty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  ||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- 1)</w:t>
            </w:r>
          </w:p>
          <w:p w14:paraId="00CD1EC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Erro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Vazio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!!!"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5822DE2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4CB290C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}</w:t>
            </w:r>
          </w:p>
          <w:p w14:paraId="7968460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3054704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}</w:t>
            </w:r>
          </w:p>
          <w:p w14:paraId="32647B4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B0BA3CD" w14:textId="09111739" w:rsidR="006939F3" w:rsidRPr="00024BA1" w:rsidRDefault="006939F3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024BA1" w:rsidRPr="00024BA1" w14:paraId="398FEF0E" w14:textId="77777777" w:rsidTr="00452AB6">
        <w:tc>
          <w:tcPr>
            <w:tcW w:w="10456" w:type="dxa"/>
          </w:tcPr>
          <w:p w14:paraId="1AA1503D" w14:textId="77777777" w:rsidR="00024BA1" w:rsidRPr="00024BA1" w:rsidRDefault="00024BA1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 w14:paraId="55A09FF3" w14:textId="77777777" w:rsidR="004C66CE" w:rsidRDefault="004C66CE">
      <w:pPr>
        <w:rPr>
          <w:rFonts w:ascii="Consolas" w:hAnsi="Consolas" w:cs="Consolas"/>
          <w:sz w:val="20"/>
          <w:szCs w:val="20"/>
        </w:rPr>
      </w:pPr>
    </w:p>
    <w:p w14:paraId="25C5AC28" w14:textId="5B66CE0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7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7C4F17">
        <w:rPr>
          <w:b/>
          <w:bCs/>
          <w:color w:val="FF0000"/>
          <w:sz w:val="24"/>
          <w:szCs w:val="24"/>
        </w:rPr>
        <w:t xml:space="preserve">Classe </w:t>
      </w:r>
      <w:r w:rsidR="0026288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7C4F17">
        <w:rPr>
          <w:b/>
          <w:bCs/>
          <w:sz w:val="24"/>
          <w:szCs w:val="24"/>
          <w:highlight w:val="cyan"/>
        </w:rPr>
        <w:t>MockHardware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A534AD" w14:paraId="4CEF6E11" w14:textId="77777777" w:rsidTr="00C814EF">
        <w:tc>
          <w:tcPr>
            <w:tcW w:w="10456" w:type="dxa"/>
          </w:tcPr>
          <w:p w14:paraId="0466951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</w:pPr>
          </w:p>
          <w:p w14:paraId="112CF451" w14:textId="1CE12574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package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cxeletronico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04A58C2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5DFDE3D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MockHardware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>implements</w:t>
            </w:r>
            <w:r w:rsidRPr="006950DB">
              <w:rPr>
                <w:rFonts w:ascii="Consolas" w:hAnsi="Consolas" w:cs="Consolas"/>
                <w:color w:val="FF00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IHardwareComplemento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701ABA1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4C6228B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=-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1;</w:t>
            </w:r>
            <w:proofErr w:type="gramEnd"/>
          </w:p>
          <w:p w14:paraId="6CC2154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9;</w:t>
            </w:r>
            <w:proofErr w:type="gramEnd"/>
          </w:p>
          <w:p w14:paraId="6CB83D1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730C3042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35A447E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pegarNumeroDaConta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A66CFA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539A4C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F73D94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3A63A1A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  </w:t>
            </w:r>
          </w:p>
          <w:p w14:paraId="1B3E7A16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0;   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++;</w:t>
            </w:r>
          </w:p>
          <w:p w14:paraId="46DE6AB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5DB0EEA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" HARDWARE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)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7C1813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0588274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.devolverNumConta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53579D04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632F9491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</w:p>
          <w:p w14:paraId="33637104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</w:rPr>
            </w:pPr>
            <w:r w:rsidRPr="00A40EF2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</w:rPr>
              <w:tab/>
              <w:t>@Override</w:t>
            </w:r>
          </w:p>
          <w:p w14:paraId="08F38757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6950DB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void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</w:rPr>
              <w:t>entregarDinheiro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String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6950DB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) {</w:t>
            </w:r>
          </w:p>
          <w:p w14:paraId="019BC2C4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exibirMsgAoUsuarioCaixaEletronico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</w:t>
            </w:r>
            <w:r w:rsidRPr="006950DB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4F8B887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};</w:t>
            </w:r>
          </w:p>
          <w:p w14:paraId="36FFC82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DAD5915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4E3F2BD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lerEnvelope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6882575C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B5E465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ABDD40C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exibirMsgAoUsuarioCaixaEletronico</w:t>
            </w:r>
            <w:proofErr w:type="spell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EF2"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proofErr w:type="gram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7F7C92D1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919608C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D99C82F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5FA16713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A40EF2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EF2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exibirMsgAoUsuarioCaixaEletronico</w:t>
            </w:r>
            <w:proofErr w:type="spell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 w:rsidRPr="00A40EF2"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4DFC1FFD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C640FD0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05BF95C7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"msg: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21E1A66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8B945E2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26BADD19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>@Override</w:t>
            </w:r>
          </w:p>
          <w:p w14:paraId="69C0D46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solicitarSenhaDoUsuario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</w:p>
          <w:p w14:paraId="25A283B0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6A2B6D9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0B4DA0B7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" HARDWARE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)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C1B45F3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D57615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.devolverSenhaConta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C3DBC7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774F3AF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</w:p>
          <w:p w14:paraId="2CB5461C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414F693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solicitarValorASacar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1E84B3BC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method stub</w:t>
            </w:r>
          </w:p>
          <w:p w14:paraId="63EFE8B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05BFC83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71AD7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91992BE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351F3FF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solicitarValorADepositar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0AE4CDE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</w:t>
            </w:r>
            <w:r w:rsidRPr="006950DB">
              <w:rPr>
                <w:rFonts w:ascii="Consolas" w:hAnsi="Consolas" w:cs="Consolas"/>
                <w:color w:val="3F7F5F"/>
                <w:sz w:val="24"/>
                <w:szCs w:val="24"/>
                <w:highlight w:val="yellow"/>
                <w:lang w:val="en-US"/>
              </w:rPr>
              <w:t>method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stub</w:t>
            </w:r>
          </w:p>
          <w:p w14:paraId="06BAF59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4D6CC5A6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0E74DB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358BBD71" w14:textId="249C57B8" w:rsidR="00C814EF" w:rsidRPr="00A534AD" w:rsidRDefault="006950DB" w:rsidP="006950DB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12F7E1A5" w14:textId="7A9F1F33" w:rsidR="00C814EF" w:rsidRPr="001063B2" w:rsidRDefault="00C814EF" w:rsidP="00452AB6">
      <w:pPr>
        <w:rPr>
          <w:b/>
          <w:bCs/>
          <w:sz w:val="24"/>
          <w:szCs w:val="24"/>
          <w:lang w:val="en-US"/>
        </w:rPr>
      </w:pPr>
    </w:p>
    <w:p w14:paraId="457CD645" w14:textId="407ED119" w:rsidR="008312D4" w:rsidRDefault="008312D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A41B96D" w14:textId="334578CF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REALIZAÇÃO DE TESTES DE COBERTURA DO CÓDIGO DO SOFTWARE DESENVOLVIDO</w:t>
      </w:r>
    </w:p>
    <w:p w14:paraId="66734544" w14:textId="77777777" w:rsidR="008312D4" w:rsidRDefault="008312D4" w:rsidP="008312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Utilizei o </w:t>
      </w:r>
      <w:r w:rsidRPr="00CD5000">
        <w:rPr>
          <w:rFonts w:eastAsia="Times New Roman" w:cstheme="minorHAnsi"/>
          <w:i/>
          <w:iCs/>
          <w:color w:val="FF0000"/>
        </w:rPr>
        <w:t>Teste de Cobertura do Código</w:t>
      </w:r>
      <w:r>
        <w:rPr>
          <w:rFonts w:eastAsia="Times New Roman" w:cstheme="minorHAnsi"/>
          <w:color w:val="1F1F1F"/>
        </w:rPr>
        <w:t xml:space="preserve">, recurso disponível no </w:t>
      </w:r>
      <w:r w:rsidRPr="00CD5000">
        <w:rPr>
          <w:rFonts w:eastAsia="Times New Roman" w:cstheme="minorHAnsi"/>
          <w:i/>
          <w:iCs/>
          <w:color w:val="FF0000"/>
        </w:rPr>
        <w:t>Eclipse IDE Versão 2020-09</w:t>
      </w:r>
      <w:r>
        <w:rPr>
          <w:rFonts w:eastAsia="Times New Roman" w:cstheme="minorHAnsi"/>
          <w:color w:val="1F1F1F"/>
        </w:rPr>
        <w:t xml:space="preserve">, para verificar se todas as linhas do código escrito da aplicação Caixa Eletrônico, tanto do código de produção, quanto dos testes foram </w:t>
      </w:r>
      <w:proofErr w:type="gramStart"/>
      <w:r>
        <w:rPr>
          <w:rFonts w:eastAsia="Times New Roman" w:cstheme="minorHAnsi"/>
          <w:color w:val="1F1F1F"/>
        </w:rPr>
        <w:t>executados</w:t>
      </w:r>
      <w:proofErr w:type="gramEnd"/>
      <w:r>
        <w:rPr>
          <w:rFonts w:eastAsia="Times New Roman" w:cstheme="minorHAnsi"/>
          <w:color w:val="1F1F1F"/>
        </w:rPr>
        <w:t xml:space="preserve"> em sua plenitude e não ficou nenhuma parte sem ter sido exercitada.  </w:t>
      </w:r>
    </w:p>
    <w:p w14:paraId="6F352428" w14:textId="0B385E2A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REALIZAÇAO DE TESTES DE MUTAÇÃO PARA AVALIAR A QUALIDADE DOS CASOS DE TESTES CRIADOS</w:t>
      </w:r>
    </w:p>
    <w:p w14:paraId="64B9064B" w14:textId="77777777" w:rsidR="008312D4" w:rsidRPr="00D252E4" w:rsidRDefault="008312D4" w:rsidP="008312D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Times New Roman" w:cstheme="minorHAnsi"/>
          <w:color w:val="1F1F1F"/>
        </w:rPr>
        <w:t>Como complemento, utilizei o framework PIT para poder rodar testes de mutação para verificar a qualidade dos testes desenvolvidos.</w:t>
      </w:r>
    </w:p>
    <w:p w14:paraId="5C2889F7" w14:textId="77777777" w:rsidR="007C4F17" w:rsidRPr="008312D4" w:rsidRDefault="007C4F17" w:rsidP="00452AB6">
      <w:pPr>
        <w:rPr>
          <w:b/>
          <w:bCs/>
          <w:sz w:val="24"/>
          <w:szCs w:val="24"/>
        </w:rPr>
      </w:pPr>
    </w:p>
    <w:sectPr w:rsidR="007C4F17" w:rsidRPr="008312D4" w:rsidSect="00CC3C8B">
      <w:headerReference w:type="default" r:id="rId16"/>
      <w:footerReference w:type="default" r:id="rId17"/>
      <w:pgSz w:w="11906" w:h="16838" w:code="9"/>
      <w:pgMar w:top="720" w:right="720" w:bottom="993" w:left="720" w:header="142" w:footer="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636AD" w14:textId="77777777" w:rsidR="0072563B" w:rsidRDefault="0072563B" w:rsidP="003974AA">
      <w:pPr>
        <w:spacing w:after="0" w:line="240" w:lineRule="auto"/>
      </w:pPr>
      <w:r>
        <w:separator/>
      </w:r>
    </w:p>
  </w:endnote>
  <w:endnote w:type="continuationSeparator" w:id="0">
    <w:p w14:paraId="299CABE4" w14:textId="77777777" w:rsidR="0072563B" w:rsidRDefault="0072563B" w:rsidP="0039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3"/>
      <w:gridCol w:w="523"/>
    </w:tblGrid>
    <w:tr w:rsidR="00A40EF2" w14:paraId="5F61AEB9" w14:textId="77777777" w:rsidTr="007E67E2">
      <w:tc>
        <w:tcPr>
          <w:tcW w:w="9933" w:type="dxa"/>
          <w:vAlign w:val="center"/>
        </w:tcPr>
        <w:sdt>
          <w:sdtPr>
            <w:rPr>
              <w:rFonts w:asciiTheme="majorHAnsi" w:eastAsiaTheme="majorEastAsia" w:hAnsiTheme="majorHAnsi" w:cstheme="majorBidi"/>
              <w:color w:val="1F3763" w:themeColor="accent1" w:themeShade="7F"/>
              <w:sz w:val="20"/>
              <w:szCs w:val="20"/>
            </w:rPr>
            <w:alias w:val="Autor"/>
            <w:tag w:val=""/>
            <w:id w:val="1534539408"/>
            <w:placeholder>
              <w:docPart w:val="30BFE8D6AF284389B5F5688EC4120F3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E1CCB48" w14:textId="5A34BA59" w:rsidR="00A40EF2" w:rsidRPr="00AB1964" w:rsidRDefault="00A40EF2" w:rsidP="003974AA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Theme="majorHAnsi" w:eastAsiaTheme="majorEastAsia" w:hAnsiTheme="majorHAnsi" w:cstheme="majorBidi"/>
                  <w:color w:val="1F3763" w:themeColor="accent1" w:themeShade="7F"/>
                  <w:sz w:val="20"/>
                  <w:szCs w:val="20"/>
                </w:rPr>
                <w:t>ARIDIO GOMES DA SILVA   em    21-NOV-2020</w:t>
              </w:r>
            </w:p>
          </w:sdtContent>
        </w:sdt>
      </w:tc>
      <w:tc>
        <w:tcPr>
          <w:tcW w:w="523" w:type="dxa"/>
          <w:shd w:val="clear" w:color="auto" w:fill="ED7D31" w:themeFill="accent2"/>
          <w:vAlign w:val="center"/>
        </w:tcPr>
        <w:p w14:paraId="21AF5BCE" w14:textId="77777777" w:rsidR="00A40EF2" w:rsidRPr="00AB1964" w:rsidRDefault="00A40EF2" w:rsidP="003974AA">
          <w:pPr>
            <w:pStyle w:val="Rodap"/>
            <w:jc w:val="center"/>
            <w:rPr>
              <w:color w:val="FFFFFF" w:themeColor="background1"/>
              <w:sz w:val="20"/>
              <w:szCs w:val="20"/>
            </w:rPr>
          </w:pPr>
          <w:r w:rsidRPr="00AB1964">
            <w:rPr>
              <w:color w:val="FFFFFF" w:themeColor="background1"/>
              <w:sz w:val="20"/>
              <w:szCs w:val="20"/>
            </w:rPr>
            <w:fldChar w:fldCharType="begin"/>
          </w:r>
          <w:r w:rsidRPr="00AB1964">
            <w:rPr>
              <w:color w:val="FFFFFF" w:themeColor="background1"/>
              <w:sz w:val="20"/>
              <w:szCs w:val="20"/>
            </w:rPr>
            <w:instrText>PAGE   \* MERGEFORMAT</w:instrText>
          </w:r>
          <w:r w:rsidRPr="00AB1964">
            <w:rPr>
              <w:color w:val="FFFFFF" w:themeColor="background1"/>
              <w:sz w:val="20"/>
              <w:szCs w:val="20"/>
            </w:rPr>
            <w:fldChar w:fldCharType="separate"/>
          </w:r>
          <w:r w:rsidRPr="00AB1964">
            <w:rPr>
              <w:color w:val="FFFFFF" w:themeColor="background1"/>
              <w:sz w:val="20"/>
              <w:szCs w:val="20"/>
            </w:rPr>
            <w:t>2</w:t>
          </w:r>
          <w:r w:rsidRPr="00AB1964">
            <w:rPr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999014C" w14:textId="77777777" w:rsidR="00A40EF2" w:rsidRDefault="00A40EF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948BF" w14:textId="77777777" w:rsidR="0072563B" w:rsidRDefault="0072563B" w:rsidP="003974AA">
      <w:pPr>
        <w:spacing w:after="0" w:line="240" w:lineRule="auto"/>
      </w:pPr>
      <w:r>
        <w:separator/>
      </w:r>
    </w:p>
  </w:footnote>
  <w:footnote w:type="continuationSeparator" w:id="0">
    <w:p w14:paraId="3E8F53C6" w14:textId="77777777" w:rsidR="0072563B" w:rsidRDefault="0072563B" w:rsidP="0039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19465" w14:textId="33F4659B" w:rsidR="00A40EF2" w:rsidRDefault="00A40EF2" w:rsidP="003974AA">
    <w:pPr>
      <w:pStyle w:val="Ttulo1"/>
      <w:rPr>
        <w:b/>
        <w:bCs/>
        <w:color w:val="000000" w:themeColor="text1"/>
        <w:sz w:val="24"/>
        <w:szCs w:val="24"/>
        <w:lang w:val="en-US"/>
      </w:rPr>
    </w:pPr>
    <w:r w:rsidRPr="00971401">
      <w:rPr>
        <w:b/>
        <w:bCs/>
        <w:color w:val="000000" w:themeColor="text1"/>
        <w:sz w:val="24"/>
        <w:szCs w:val="24"/>
        <w:lang w:val="en-US"/>
      </w:rPr>
      <w:t>TAREFA da SEMANA 0</w:t>
    </w:r>
    <w:r>
      <w:rPr>
        <w:b/>
        <w:bCs/>
        <w:color w:val="000000" w:themeColor="text1"/>
        <w:sz w:val="24"/>
        <w:szCs w:val="24"/>
        <w:lang w:val="en-US"/>
      </w:rPr>
      <w:t>3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</w:t>
    </w:r>
    <w:r>
      <w:rPr>
        <w:b/>
        <w:bCs/>
        <w:color w:val="000000" w:themeColor="text1"/>
        <w:sz w:val="24"/>
        <w:szCs w:val="24"/>
        <w:lang w:val="en-US"/>
      </w:rPr>
      <w:t xml:space="preserve">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– </w:t>
    </w:r>
    <w:r>
      <w:rPr>
        <w:b/>
        <w:bCs/>
        <w:color w:val="000000" w:themeColor="text1"/>
        <w:sz w:val="24"/>
        <w:szCs w:val="24"/>
        <w:lang w:val="en-US"/>
      </w:rPr>
      <w:t xml:space="preserve">     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TEST-DRIVEN DEVELOPM</w:t>
    </w:r>
    <w:r>
      <w:rPr>
        <w:b/>
        <w:bCs/>
        <w:color w:val="000000" w:themeColor="text1"/>
        <w:sz w:val="24"/>
        <w:szCs w:val="24"/>
        <w:lang w:val="en-US"/>
      </w:rPr>
      <w:t>ENT (</w:t>
    </w:r>
    <w:proofErr w:type="gramStart"/>
    <w:r>
      <w:rPr>
        <w:b/>
        <w:bCs/>
        <w:color w:val="000000" w:themeColor="text1"/>
        <w:sz w:val="24"/>
        <w:szCs w:val="24"/>
        <w:lang w:val="en-US"/>
      </w:rPr>
      <w:t>TDD)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proofErr w:type="gramEnd"/>
    <w:r w:rsidRPr="00971401">
      <w:rPr>
        <w:b/>
        <w:bCs/>
        <w:color w:val="000000" w:themeColor="text1"/>
        <w:sz w:val="24"/>
        <w:szCs w:val="24"/>
        <w:lang w:val="en-US"/>
      </w:rPr>
      <w:t xml:space="preserve">            -     </w:t>
    </w:r>
    <w:r>
      <w:rPr>
        <w:b/>
        <w:bCs/>
        <w:color w:val="000000" w:themeColor="text1"/>
        <w:sz w:val="24"/>
        <w:szCs w:val="24"/>
        <w:lang w:val="en-US"/>
      </w:rPr>
      <w:t xml:space="preserve">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COURSERA/</w:t>
    </w:r>
    <w:r>
      <w:rPr>
        <w:b/>
        <w:bCs/>
        <w:color w:val="000000" w:themeColor="text1"/>
        <w:sz w:val="24"/>
        <w:szCs w:val="24"/>
        <w:lang w:val="en-US"/>
      </w:rPr>
      <w:t>ITA</w:t>
    </w:r>
  </w:p>
  <w:p w14:paraId="41EACCCA" w14:textId="65C17721" w:rsidR="00A40EF2" w:rsidRPr="00E959FE" w:rsidRDefault="00A40EF2" w:rsidP="003974AA">
    <w:pPr>
      <w:pStyle w:val="Ttulo1"/>
      <w:spacing w:before="0" w:line="240" w:lineRule="auto"/>
      <w:jc w:val="center"/>
      <w:rPr>
        <w:b/>
        <w:bCs/>
        <w:color w:val="000000" w:themeColor="text1"/>
        <w:sz w:val="28"/>
        <w:szCs w:val="28"/>
        <w:u w:val="single"/>
      </w:rPr>
    </w:pPr>
    <w:r w:rsidRPr="00E959FE">
      <w:rPr>
        <w:b/>
        <w:bCs/>
        <w:color w:val="000000" w:themeColor="text1"/>
        <w:sz w:val="28"/>
        <w:szCs w:val="28"/>
        <w:u w:val="single"/>
      </w:rPr>
      <w:t xml:space="preserve">Desenvolvimento de Software de Caixa Eletrônico em Java com Uso de Objetos </w:t>
    </w:r>
    <w:proofErr w:type="spellStart"/>
    <w:r w:rsidRPr="00E959FE">
      <w:rPr>
        <w:b/>
        <w:bCs/>
        <w:color w:val="000000" w:themeColor="text1"/>
        <w:sz w:val="28"/>
        <w:szCs w:val="28"/>
        <w:u w:val="single"/>
      </w:rPr>
      <w:t>Mock</w:t>
    </w:r>
    <w:proofErr w:type="spellEnd"/>
  </w:p>
  <w:p w14:paraId="4DB6D3B6" w14:textId="77777777" w:rsidR="00A40EF2" w:rsidRPr="00E35899" w:rsidRDefault="00A40EF2" w:rsidP="003974AA">
    <w:pPr>
      <w:pStyle w:val="Ttulo2"/>
      <w:jc w:val="center"/>
      <w:rPr>
        <w:color w:val="000000" w:themeColor="text1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803AA" wp14:editId="7D91723C">
              <wp:simplePos x="0" y="0"/>
              <wp:positionH relativeFrom="column">
                <wp:posOffset>-98755</wp:posOffset>
              </wp:positionH>
              <wp:positionV relativeFrom="paragraph">
                <wp:posOffset>244551</wp:posOffset>
              </wp:positionV>
              <wp:extent cx="6576365" cy="45719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365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65FC7D" id="Retângulo 1" o:spid="_x0000_s1026" style="position:absolute;margin-left:-7.8pt;margin-top:19.25pt;width:517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" fillcolor="#d8d8d8 [2732]" stroked="f" strokeweight="1pt"/>
          </w:pict>
        </mc:Fallback>
      </mc:AlternateContent>
    </w:r>
    <w:r w:rsidRPr="00E35899">
      <w:rPr>
        <w:color w:val="000000" w:themeColor="text1"/>
        <w:sz w:val="22"/>
        <w:szCs w:val="22"/>
      </w:rPr>
      <w:t xml:space="preserve">Aridio Gomes da Silva </w:t>
    </w:r>
    <w:r>
      <w:rPr>
        <w:color w:val="000000" w:themeColor="text1"/>
        <w:sz w:val="22"/>
        <w:szCs w:val="22"/>
      </w:rPr>
      <w:t xml:space="preserve"> </w:t>
    </w:r>
    <w:r w:rsidRPr="00E35899">
      <w:rPr>
        <w:color w:val="000000" w:themeColor="text1"/>
        <w:sz w:val="22"/>
        <w:szCs w:val="22"/>
      </w:rPr>
      <w:t xml:space="preserve"> -   </w:t>
    </w:r>
    <w:hyperlink r:id="rId1" w:history="1">
      <w:r w:rsidRPr="00DF587F">
        <w:rPr>
          <w:rStyle w:val="Hyperlink"/>
          <w:color w:val="000000" w:themeColor="text1"/>
          <w:sz w:val="22"/>
          <w:szCs w:val="22"/>
        </w:rPr>
        <w:t>aridiosilva@aridiosilva.com</w:t>
      </w:r>
    </w:hyperlink>
    <w:r w:rsidRPr="00DF587F">
      <w:rPr>
        <w:rStyle w:val="Hyperlink"/>
        <w:color w:val="000000" w:themeColor="text1"/>
        <w:sz w:val="22"/>
        <w:szCs w:val="22"/>
      </w:rPr>
      <w:t xml:space="preserve">   - </w:t>
    </w:r>
    <w:r>
      <w:rPr>
        <w:rStyle w:val="Hyperlink"/>
        <w:color w:val="000000" w:themeColor="text1"/>
        <w:sz w:val="22"/>
        <w:szCs w:val="22"/>
      </w:rPr>
      <w:t xml:space="preserve">   </w:t>
    </w:r>
    <w:hyperlink r:id="rId2" w:history="1">
      <w:r w:rsidRPr="00220B36">
        <w:rPr>
          <w:rStyle w:val="Hyperlink"/>
          <w:sz w:val="20"/>
          <w:szCs w:val="20"/>
        </w:rPr>
        <w:t>https://www.linkedin.com/in/aridio-silva-74997111/</w:t>
      </w:r>
    </w:hyperlink>
  </w:p>
  <w:p w14:paraId="6CCA5D7D" w14:textId="77777777" w:rsidR="00A40EF2" w:rsidRDefault="00A40EF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6C5"/>
    <w:multiLevelType w:val="hybridMultilevel"/>
    <w:tmpl w:val="0ED44E7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39C2C71"/>
    <w:multiLevelType w:val="hybridMultilevel"/>
    <w:tmpl w:val="58146C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F4320F1"/>
    <w:multiLevelType w:val="hybridMultilevel"/>
    <w:tmpl w:val="FA30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F12C0"/>
    <w:multiLevelType w:val="hybridMultilevel"/>
    <w:tmpl w:val="1DB2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B6693"/>
    <w:multiLevelType w:val="hybridMultilevel"/>
    <w:tmpl w:val="B3E4A73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8B21C00"/>
    <w:multiLevelType w:val="multilevel"/>
    <w:tmpl w:val="DDB0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10830"/>
    <w:multiLevelType w:val="hybridMultilevel"/>
    <w:tmpl w:val="84FA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E9D"/>
    <w:multiLevelType w:val="multilevel"/>
    <w:tmpl w:val="166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F1343"/>
    <w:multiLevelType w:val="hybridMultilevel"/>
    <w:tmpl w:val="594E945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4E9A2592"/>
    <w:multiLevelType w:val="hybridMultilevel"/>
    <w:tmpl w:val="242E550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541C7B2E"/>
    <w:multiLevelType w:val="multilevel"/>
    <w:tmpl w:val="B82E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EA590E"/>
    <w:multiLevelType w:val="hybridMultilevel"/>
    <w:tmpl w:val="905E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AA"/>
    <w:rsid w:val="00014BF4"/>
    <w:rsid w:val="0002191D"/>
    <w:rsid w:val="0002398F"/>
    <w:rsid w:val="00024BA1"/>
    <w:rsid w:val="00046FE9"/>
    <w:rsid w:val="00051365"/>
    <w:rsid w:val="000560E7"/>
    <w:rsid w:val="0005750A"/>
    <w:rsid w:val="0008470E"/>
    <w:rsid w:val="000A4CE1"/>
    <w:rsid w:val="000C1D95"/>
    <w:rsid w:val="000D18C7"/>
    <w:rsid w:val="000E60A9"/>
    <w:rsid w:val="000F770D"/>
    <w:rsid w:val="00102CD4"/>
    <w:rsid w:val="001063B2"/>
    <w:rsid w:val="00107341"/>
    <w:rsid w:val="00134B52"/>
    <w:rsid w:val="00150DBD"/>
    <w:rsid w:val="001564BD"/>
    <w:rsid w:val="0017782D"/>
    <w:rsid w:val="001B2F79"/>
    <w:rsid w:val="001B7888"/>
    <w:rsid w:val="001C3857"/>
    <w:rsid w:val="001D3F59"/>
    <w:rsid w:val="0020735F"/>
    <w:rsid w:val="00207A13"/>
    <w:rsid w:val="002155D2"/>
    <w:rsid w:val="00237BD2"/>
    <w:rsid w:val="00253957"/>
    <w:rsid w:val="0026288C"/>
    <w:rsid w:val="00265A51"/>
    <w:rsid w:val="00285F28"/>
    <w:rsid w:val="00295DE8"/>
    <w:rsid w:val="002A6DA0"/>
    <w:rsid w:val="002B5A6E"/>
    <w:rsid w:val="002C511E"/>
    <w:rsid w:val="002E2BF2"/>
    <w:rsid w:val="002F1950"/>
    <w:rsid w:val="002F3260"/>
    <w:rsid w:val="002F7AD1"/>
    <w:rsid w:val="00316509"/>
    <w:rsid w:val="00316825"/>
    <w:rsid w:val="00356031"/>
    <w:rsid w:val="003560B9"/>
    <w:rsid w:val="00357194"/>
    <w:rsid w:val="00365EB0"/>
    <w:rsid w:val="00377AF8"/>
    <w:rsid w:val="00391732"/>
    <w:rsid w:val="003974AA"/>
    <w:rsid w:val="003A0C78"/>
    <w:rsid w:val="003C42F5"/>
    <w:rsid w:val="003E3761"/>
    <w:rsid w:val="003E71AE"/>
    <w:rsid w:val="003E7340"/>
    <w:rsid w:val="003F0740"/>
    <w:rsid w:val="004276E1"/>
    <w:rsid w:val="0043687A"/>
    <w:rsid w:val="00444010"/>
    <w:rsid w:val="00444ADF"/>
    <w:rsid w:val="00452AB6"/>
    <w:rsid w:val="004744AF"/>
    <w:rsid w:val="00486841"/>
    <w:rsid w:val="004A25CC"/>
    <w:rsid w:val="004B680D"/>
    <w:rsid w:val="004C085B"/>
    <w:rsid w:val="004C66CE"/>
    <w:rsid w:val="004E1624"/>
    <w:rsid w:val="0052375C"/>
    <w:rsid w:val="0055071B"/>
    <w:rsid w:val="00560B91"/>
    <w:rsid w:val="00575A1D"/>
    <w:rsid w:val="0058603E"/>
    <w:rsid w:val="005A4D1A"/>
    <w:rsid w:val="005C1B70"/>
    <w:rsid w:val="005C240C"/>
    <w:rsid w:val="005E3236"/>
    <w:rsid w:val="00611850"/>
    <w:rsid w:val="00613CD7"/>
    <w:rsid w:val="006253B1"/>
    <w:rsid w:val="0063283E"/>
    <w:rsid w:val="00642C28"/>
    <w:rsid w:val="00644CFD"/>
    <w:rsid w:val="00657A6C"/>
    <w:rsid w:val="00677DD4"/>
    <w:rsid w:val="006939F3"/>
    <w:rsid w:val="006950DB"/>
    <w:rsid w:val="006A08C6"/>
    <w:rsid w:val="006A259B"/>
    <w:rsid w:val="006B0245"/>
    <w:rsid w:val="006B2F0A"/>
    <w:rsid w:val="006B4414"/>
    <w:rsid w:val="006B71A6"/>
    <w:rsid w:val="006C5221"/>
    <w:rsid w:val="006E6B72"/>
    <w:rsid w:val="006F28C2"/>
    <w:rsid w:val="00702A70"/>
    <w:rsid w:val="0070697D"/>
    <w:rsid w:val="00717255"/>
    <w:rsid w:val="00721219"/>
    <w:rsid w:val="007213BF"/>
    <w:rsid w:val="0072563B"/>
    <w:rsid w:val="00770529"/>
    <w:rsid w:val="007804F8"/>
    <w:rsid w:val="007855C8"/>
    <w:rsid w:val="007917F5"/>
    <w:rsid w:val="007A11FE"/>
    <w:rsid w:val="007B3FFD"/>
    <w:rsid w:val="007C46FB"/>
    <w:rsid w:val="007C4F17"/>
    <w:rsid w:val="007C5EB7"/>
    <w:rsid w:val="007C727E"/>
    <w:rsid w:val="007D7471"/>
    <w:rsid w:val="007E39ED"/>
    <w:rsid w:val="007E67E2"/>
    <w:rsid w:val="0080525C"/>
    <w:rsid w:val="0081081C"/>
    <w:rsid w:val="00823353"/>
    <w:rsid w:val="008312D4"/>
    <w:rsid w:val="00833A61"/>
    <w:rsid w:val="00864D47"/>
    <w:rsid w:val="00867862"/>
    <w:rsid w:val="00870BB7"/>
    <w:rsid w:val="00874EE7"/>
    <w:rsid w:val="008864DD"/>
    <w:rsid w:val="008942CE"/>
    <w:rsid w:val="008B444E"/>
    <w:rsid w:val="008B4E05"/>
    <w:rsid w:val="008D77C3"/>
    <w:rsid w:val="008E56B6"/>
    <w:rsid w:val="008F3A8D"/>
    <w:rsid w:val="00907CCD"/>
    <w:rsid w:val="00917163"/>
    <w:rsid w:val="0091761A"/>
    <w:rsid w:val="009363DE"/>
    <w:rsid w:val="00976B57"/>
    <w:rsid w:val="00977BD0"/>
    <w:rsid w:val="00980F95"/>
    <w:rsid w:val="009839EC"/>
    <w:rsid w:val="00A03774"/>
    <w:rsid w:val="00A1050A"/>
    <w:rsid w:val="00A1136F"/>
    <w:rsid w:val="00A25E71"/>
    <w:rsid w:val="00A40EF2"/>
    <w:rsid w:val="00A4169A"/>
    <w:rsid w:val="00A423AA"/>
    <w:rsid w:val="00A44214"/>
    <w:rsid w:val="00A47A56"/>
    <w:rsid w:val="00A50090"/>
    <w:rsid w:val="00A52EFE"/>
    <w:rsid w:val="00A534AD"/>
    <w:rsid w:val="00A5436E"/>
    <w:rsid w:val="00A654E4"/>
    <w:rsid w:val="00A74766"/>
    <w:rsid w:val="00A8293B"/>
    <w:rsid w:val="00AB0BD2"/>
    <w:rsid w:val="00AC1E8A"/>
    <w:rsid w:val="00AC5BBE"/>
    <w:rsid w:val="00B10566"/>
    <w:rsid w:val="00B127D0"/>
    <w:rsid w:val="00B14FF2"/>
    <w:rsid w:val="00B163F9"/>
    <w:rsid w:val="00B17702"/>
    <w:rsid w:val="00B23E5B"/>
    <w:rsid w:val="00B306EC"/>
    <w:rsid w:val="00B35868"/>
    <w:rsid w:val="00B65E88"/>
    <w:rsid w:val="00B721C2"/>
    <w:rsid w:val="00B74C4F"/>
    <w:rsid w:val="00BA3E04"/>
    <w:rsid w:val="00BB4BD4"/>
    <w:rsid w:val="00BB6842"/>
    <w:rsid w:val="00BE490F"/>
    <w:rsid w:val="00BE59E9"/>
    <w:rsid w:val="00BE6866"/>
    <w:rsid w:val="00BF12C9"/>
    <w:rsid w:val="00BF5659"/>
    <w:rsid w:val="00BF571E"/>
    <w:rsid w:val="00C11054"/>
    <w:rsid w:val="00C23376"/>
    <w:rsid w:val="00C234B3"/>
    <w:rsid w:val="00C35CA7"/>
    <w:rsid w:val="00C36214"/>
    <w:rsid w:val="00C51399"/>
    <w:rsid w:val="00C56D39"/>
    <w:rsid w:val="00C6370F"/>
    <w:rsid w:val="00C814EF"/>
    <w:rsid w:val="00C96F6D"/>
    <w:rsid w:val="00CB79FF"/>
    <w:rsid w:val="00CC3C8B"/>
    <w:rsid w:val="00CC5795"/>
    <w:rsid w:val="00CC7748"/>
    <w:rsid w:val="00CD2508"/>
    <w:rsid w:val="00CD5000"/>
    <w:rsid w:val="00CE4A29"/>
    <w:rsid w:val="00CE5046"/>
    <w:rsid w:val="00CF518F"/>
    <w:rsid w:val="00D00CC7"/>
    <w:rsid w:val="00D252E4"/>
    <w:rsid w:val="00D35A90"/>
    <w:rsid w:val="00D43F62"/>
    <w:rsid w:val="00D52853"/>
    <w:rsid w:val="00D647A0"/>
    <w:rsid w:val="00D91872"/>
    <w:rsid w:val="00DB2AC9"/>
    <w:rsid w:val="00DB4118"/>
    <w:rsid w:val="00DC7857"/>
    <w:rsid w:val="00DD4352"/>
    <w:rsid w:val="00DE0783"/>
    <w:rsid w:val="00DE72AA"/>
    <w:rsid w:val="00DF361A"/>
    <w:rsid w:val="00DF6828"/>
    <w:rsid w:val="00E031C0"/>
    <w:rsid w:val="00E073B9"/>
    <w:rsid w:val="00E17BEF"/>
    <w:rsid w:val="00E2197D"/>
    <w:rsid w:val="00E27E8D"/>
    <w:rsid w:val="00E959FE"/>
    <w:rsid w:val="00E97D2D"/>
    <w:rsid w:val="00EA0701"/>
    <w:rsid w:val="00EB19A6"/>
    <w:rsid w:val="00EC79E4"/>
    <w:rsid w:val="00ED537E"/>
    <w:rsid w:val="00F07024"/>
    <w:rsid w:val="00F23B48"/>
    <w:rsid w:val="00F544AE"/>
    <w:rsid w:val="00F55872"/>
    <w:rsid w:val="00F75DE2"/>
    <w:rsid w:val="00F81DBC"/>
    <w:rsid w:val="00F975FB"/>
    <w:rsid w:val="00FA2DA7"/>
    <w:rsid w:val="00FB2B34"/>
    <w:rsid w:val="00FB772A"/>
    <w:rsid w:val="00FC2CE0"/>
    <w:rsid w:val="00FE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AE3C4"/>
  <w15:chartTrackingRefBased/>
  <w15:docId w15:val="{FD34D731-94B0-40BC-A02A-092D3598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39"/>
  </w:style>
  <w:style w:type="paragraph" w:styleId="Ttulo1">
    <w:name w:val="heading 1"/>
    <w:basedOn w:val="Normal"/>
    <w:next w:val="Normal"/>
    <w:link w:val="Ttulo1Char"/>
    <w:uiPriority w:val="9"/>
    <w:qFormat/>
    <w:rsid w:val="00397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7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74AA"/>
  </w:style>
  <w:style w:type="paragraph" w:styleId="Rodap">
    <w:name w:val="footer"/>
    <w:basedOn w:val="Normal"/>
    <w:link w:val="Rodap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4AA"/>
  </w:style>
  <w:style w:type="character" w:customStyle="1" w:styleId="Ttulo1Char">
    <w:name w:val="Título 1 Char"/>
    <w:basedOn w:val="Fontepargpadro"/>
    <w:link w:val="Ttulo1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3974A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6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F28C2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77DD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77DD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77DD4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E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idio-silva-74997111/" TargetMode="External"/><Relationship Id="rId1" Type="http://schemas.openxmlformats.org/officeDocument/2006/relationships/hyperlink" Target="mailto:aridiosilva@aridiosilv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BFE8D6AF284389B5F5688EC4120F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C5201F-1560-4569-BCE3-C0D6629491A6}"/>
      </w:docPartPr>
      <w:docPartBody>
        <w:p w:rsidR="00DC6C99" w:rsidRDefault="00841E3C" w:rsidP="00841E3C">
          <w:pPr>
            <w:pStyle w:val="30BFE8D6AF284389B5F5688EC4120F37"/>
          </w:pPr>
          <w:r>
            <w:rPr>
              <w:caps/>
              <w:color w:val="FFFFFF" w:themeColor="background1"/>
              <w:lang w:val="pt-BR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3C"/>
    <w:rsid w:val="001E33F9"/>
    <w:rsid w:val="00237BA4"/>
    <w:rsid w:val="002956D8"/>
    <w:rsid w:val="0052056E"/>
    <w:rsid w:val="00537CB7"/>
    <w:rsid w:val="00642C39"/>
    <w:rsid w:val="00841E3C"/>
    <w:rsid w:val="009074EA"/>
    <w:rsid w:val="0096681C"/>
    <w:rsid w:val="0096731B"/>
    <w:rsid w:val="00C42477"/>
    <w:rsid w:val="00D77B2B"/>
    <w:rsid w:val="00D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BFE8D6AF284389B5F5688EC4120F37">
    <w:name w:val="30BFE8D6AF284389B5F5688EC4120F37"/>
    <w:rsid w:val="0084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25</Pages>
  <Words>4707</Words>
  <Characters>26833</Characters>
  <Application>Microsoft Office Word</Application>
  <DocSecurity>0</DocSecurity>
  <Lines>223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ARIDIO GOMES DA SILVA   em    21-NOV-2020</dc:creator>
  <cp:keywords/>
  <dc:description/>
  <cp:lastModifiedBy>BERNARDO SILVA</cp:lastModifiedBy>
  <cp:revision>203</cp:revision>
  <cp:lastPrinted>2020-11-22T14:52:00Z</cp:lastPrinted>
  <dcterms:created xsi:type="dcterms:W3CDTF">2020-11-19T19:39:00Z</dcterms:created>
  <dcterms:modified xsi:type="dcterms:W3CDTF">2020-11-23T11:46:00Z</dcterms:modified>
</cp:coreProperties>
</file>