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3741" w14:textId="77777777" w:rsidR="003B1638" w:rsidRDefault="003B1638" w:rsidP="000A7276">
      <w:pPr>
        <w:pStyle w:val="Titl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BORANG PENGESAHAN</w:t>
      </w:r>
    </w:p>
    <w:p w14:paraId="0F40644D" w14:textId="77777777" w:rsidR="00085A2D" w:rsidRPr="00EE1A00" w:rsidRDefault="00085A2D" w:rsidP="000A7276">
      <w:pPr>
        <w:pStyle w:val="Title"/>
        <w:rPr>
          <w:rFonts w:ascii="Arial" w:hAnsi="Arial" w:cs="Arial"/>
          <w:sz w:val="22"/>
          <w:szCs w:val="22"/>
        </w:rPr>
      </w:pPr>
      <w:r w:rsidRPr="004D01A4">
        <w:rPr>
          <w:rFonts w:ascii="Arial" w:hAnsi="Arial" w:cs="Arial"/>
          <w:sz w:val="24"/>
        </w:rPr>
        <w:t xml:space="preserve"> </w:t>
      </w:r>
      <w:r w:rsidR="00352F2F" w:rsidRPr="00EE1A00">
        <w:rPr>
          <w:rFonts w:ascii="Arial" w:hAnsi="Arial" w:cs="Arial"/>
          <w:sz w:val="22"/>
          <w:szCs w:val="22"/>
        </w:rPr>
        <w:t>PENEMPATAN</w:t>
      </w:r>
    </w:p>
    <w:p w14:paraId="34548D7A" w14:textId="77777777" w:rsidR="000A7276" w:rsidRPr="00EE1A00" w:rsidRDefault="00085A2D" w:rsidP="000A727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E1A00">
        <w:rPr>
          <w:rFonts w:ascii="Arial" w:hAnsi="Arial" w:cs="Arial"/>
          <w:b/>
          <w:bCs/>
          <w:sz w:val="22"/>
          <w:szCs w:val="22"/>
        </w:rPr>
        <w:t xml:space="preserve">LATIHAN INDUSTRI </w:t>
      </w:r>
    </w:p>
    <w:p w14:paraId="2AC4614E" w14:textId="77777777" w:rsidR="00562216" w:rsidRPr="00EE1A00" w:rsidRDefault="00562216" w:rsidP="000A7276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AD5BAF6" w14:textId="77777777" w:rsidR="00085A2D" w:rsidRPr="00EE1A00" w:rsidRDefault="00085A2D" w:rsidP="000A7276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EE1A00">
        <w:rPr>
          <w:rFonts w:ascii="Arial" w:hAnsi="Arial" w:cs="Arial"/>
          <w:b/>
          <w:sz w:val="22"/>
          <w:szCs w:val="22"/>
        </w:rPr>
        <w:t>BUTIRAN PELAJAR</w:t>
      </w:r>
    </w:p>
    <w:tbl>
      <w:tblPr>
        <w:tblStyle w:val="TableGrid"/>
        <w:tblW w:w="9738" w:type="dxa"/>
        <w:tblInd w:w="378" w:type="dxa"/>
        <w:tblLook w:val="04A0" w:firstRow="1" w:lastRow="0" w:firstColumn="1" w:lastColumn="0" w:noHBand="0" w:noVBand="1"/>
      </w:tblPr>
      <w:tblGrid>
        <w:gridCol w:w="2229"/>
        <w:gridCol w:w="7509"/>
      </w:tblGrid>
      <w:tr w:rsidR="00BE0150" w:rsidRPr="00EE1A00" w14:paraId="7C75366D" w14:textId="77777777" w:rsidTr="007F795B">
        <w:trPr>
          <w:trHeight w:val="306"/>
        </w:trPr>
        <w:tc>
          <w:tcPr>
            <w:tcW w:w="2229" w:type="dxa"/>
          </w:tcPr>
          <w:p w14:paraId="0472501B" w14:textId="77777777" w:rsidR="00BE0150" w:rsidRPr="00EE1A00" w:rsidRDefault="00BE0150" w:rsidP="00143021">
            <w:pPr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Nama </w:t>
            </w:r>
          </w:p>
        </w:tc>
        <w:tc>
          <w:tcPr>
            <w:tcW w:w="7509" w:type="dxa"/>
          </w:tcPr>
          <w:p w14:paraId="3077BC07" w14:textId="77777777" w:rsidR="00BE0150" w:rsidRPr="00EE1A00" w:rsidRDefault="00BE0150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150" w:rsidRPr="00EE1A00" w14:paraId="24B2B277" w14:textId="77777777" w:rsidTr="007F795B">
        <w:trPr>
          <w:trHeight w:val="306"/>
        </w:trPr>
        <w:tc>
          <w:tcPr>
            <w:tcW w:w="2229" w:type="dxa"/>
          </w:tcPr>
          <w:p w14:paraId="37B5E44A" w14:textId="77777777" w:rsidR="00BE0150" w:rsidRPr="00EE1A00" w:rsidRDefault="00BE0150" w:rsidP="00143021">
            <w:pPr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No. </w:t>
            </w:r>
            <w:r w:rsidR="007F795B" w:rsidRPr="00EE1A00">
              <w:rPr>
                <w:rFonts w:ascii="Arial" w:hAnsi="Arial" w:cs="Arial"/>
                <w:sz w:val="22"/>
                <w:szCs w:val="22"/>
              </w:rPr>
              <w:t>Pelajar</w:t>
            </w:r>
          </w:p>
        </w:tc>
        <w:tc>
          <w:tcPr>
            <w:tcW w:w="7509" w:type="dxa"/>
          </w:tcPr>
          <w:p w14:paraId="5803CBEA" w14:textId="77777777" w:rsidR="00BE0150" w:rsidRPr="00EE1A00" w:rsidRDefault="00BE0150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150" w:rsidRPr="00EE1A00" w14:paraId="477F1C28" w14:textId="77777777" w:rsidTr="007F795B">
        <w:trPr>
          <w:trHeight w:val="306"/>
        </w:trPr>
        <w:tc>
          <w:tcPr>
            <w:tcW w:w="2229" w:type="dxa"/>
          </w:tcPr>
          <w:p w14:paraId="76754CA1" w14:textId="77777777" w:rsidR="00BE0150" w:rsidRPr="00EE1A00" w:rsidRDefault="00BE0150" w:rsidP="00143021">
            <w:pPr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7509" w:type="dxa"/>
          </w:tcPr>
          <w:p w14:paraId="0D09AEAF" w14:textId="77777777" w:rsidR="00BE0150" w:rsidRPr="00EE1A00" w:rsidRDefault="00BE0150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F44" w:rsidRPr="00EE1A00" w14:paraId="5F554046" w14:textId="77777777" w:rsidTr="007F795B">
        <w:trPr>
          <w:trHeight w:val="306"/>
        </w:trPr>
        <w:tc>
          <w:tcPr>
            <w:tcW w:w="2229" w:type="dxa"/>
          </w:tcPr>
          <w:p w14:paraId="7268074A" w14:textId="77777777" w:rsidR="000F0F44" w:rsidRPr="00EE1A00" w:rsidRDefault="000F0F44" w:rsidP="001430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</w:t>
            </w:r>
            <w:proofErr w:type="spellEnd"/>
          </w:p>
        </w:tc>
        <w:tc>
          <w:tcPr>
            <w:tcW w:w="7509" w:type="dxa"/>
          </w:tcPr>
          <w:p w14:paraId="1BEC9D24" w14:textId="77777777" w:rsidR="000F0F44" w:rsidRPr="00EE1A00" w:rsidRDefault="000F0F44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F44" w:rsidRPr="00EE1A00" w14:paraId="4D504682" w14:textId="77777777" w:rsidTr="007F795B">
        <w:trPr>
          <w:trHeight w:val="306"/>
        </w:trPr>
        <w:tc>
          <w:tcPr>
            <w:tcW w:w="2229" w:type="dxa"/>
          </w:tcPr>
          <w:p w14:paraId="648FA13B" w14:textId="77777777" w:rsidR="000F0F44" w:rsidRDefault="000F0F44" w:rsidP="001430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Alamat e-mail</w:t>
            </w:r>
          </w:p>
        </w:tc>
        <w:tc>
          <w:tcPr>
            <w:tcW w:w="7509" w:type="dxa"/>
          </w:tcPr>
          <w:p w14:paraId="75295289" w14:textId="77777777" w:rsidR="000F0F44" w:rsidRPr="00EE1A00" w:rsidRDefault="000F0F44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33FA5302" w14:textId="77777777" w:rsidTr="007F795B">
        <w:trPr>
          <w:trHeight w:val="306"/>
        </w:trPr>
        <w:tc>
          <w:tcPr>
            <w:tcW w:w="2229" w:type="dxa"/>
          </w:tcPr>
          <w:p w14:paraId="1BADC311" w14:textId="77777777" w:rsidR="00352F2F" w:rsidRPr="00EE1A00" w:rsidRDefault="00352F2F" w:rsidP="00143021">
            <w:pPr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Tarikh LI  </w:t>
            </w:r>
          </w:p>
          <w:p w14:paraId="742134D8" w14:textId="77777777" w:rsidR="00352F2F" w:rsidRPr="00EE1A00" w:rsidRDefault="00352F2F" w:rsidP="00352F2F">
            <w:pPr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mula</w:t>
            </w:r>
            <w:proofErr w:type="spellEnd"/>
            <w:r w:rsidRPr="00EE1A00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tamat</w:t>
            </w:r>
            <w:proofErr w:type="spellEnd"/>
            <w:r w:rsidRPr="00EE1A00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  <w:tc>
          <w:tcPr>
            <w:tcW w:w="7509" w:type="dxa"/>
          </w:tcPr>
          <w:p w14:paraId="38F54239" w14:textId="77777777" w:rsidR="00352F2F" w:rsidRPr="00EE1A00" w:rsidRDefault="00352F2F" w:rsidP="002B7BE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4F4673" w14:textId="77777777" w:rsidR="00562216" w:rsidRPr="00EE1A00" w:rsidRDefault="00562216" w:rsidP="00143021">
      <w:pPr>
        <w:ind w:left="720"/>
        <w:rPr>
          <w:rFonts w:ascii="Arial" w:hAnsi="Arial" w:cs="Arial"/>
          <w:sz w:val="22"/>
          <w:szCs w:val="22"/>
        </w:rPr>
      </w:pPr>
    </w:p>
    <w:p w14:paraId="6D4E71A2" w14:textId="77777777" w:rsidR="00085A2D" w:rsidRPr="00EE1A00" w:rsidRDefault="00085A2D" w:rsidP="000A7276">
      <w:pPr>
        <w:pStyle w:val="Heading1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EE1A00">
        <w:rPr>
          <w:rFonts w:ascii="Arial" w:hAnsi="Arial" w:cs="Arial"/>
          <w:sz w:val="22"/>
          <w:szCs w:val="22"/>
        </w:rPr>
        <w:t>PEMILIHAN TEMPAT</w:t>
      </w:r>
    </w:p>
    <w:tbl>
      <w:tblPr>
        <w:tblW w:w="97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6"/>
        <w:gridCol w:w="7470"/>
      </w:tblGrid>
      <w:tr w:rsidR="00352F2F" w:rsidRPr="00EE1A00" w14:paraId="1B3DCCD7" w14:textId="77777777" w:rsidTr="007E68C7">
        <w:tc>
          <w:tcPr>
            <w:tcW w:w="2236" w:type="dxa"/>
          </w:tcPr>
          <w:p w14:paraId="756A351B" w14:textId="77777777" w:rsidR="00352F2F" w:rsidRPr="00EE1A00" w:rsidRDefault="00352F2F" w:rsidP="005622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470" w:type="dxa"/>
          </w:tcPr>
          <w:p w14:paraId="06844453" w14:textId="77777777" w:rsidR="00352F2F" w:rsidRPr="00EE1A00" w:rsidRDefault="00352F2F" w:rsidP="00352F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1A0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ORGANISASI </w:t>
            </w:r>
          </w:p>
        </w:tc>
      </w:tr>
      <w:tr w:rsidR="00DF0F46" w:rsidRPr="00EE1A00" w14:paraId="2B08D0BA" w14:textId="77777777" w:rsidTr="007E68C7">
        <w:trPr>
          <w:trHeight w:val="1528"/>
        </w:trPr>
        <w:tc>
          <w:tcPr>
            <w:tcW w:w="2236" w:type="dxa"/>
          </w:tcPr>
          <w:p w14:paraId="2CE81FC9" w14:textId="77777777" w:rsidR="00DF0F46" w:rsidRPr="00EE1A00" w:rsidRDefault="00DF0F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Nama 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0182707" w14:textId="77777777" w:rsidR="00DF0F46" w:rsidRPr="00EE1A00" w:rsidRDefault="00DF0F46" w:rsidP="00A245B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470" w:type="dxa"/>
          </w:tcPr>
          <w:p w14:paraId="199E1C8D" w14:textId="77777777" w:rsidR="00DF0F46" w:rsidRPr="00EE1A00" w:rsidRDefault="00DF0F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61B9FB01" w14:textId="77777777" w:rsidR="00DF0F46" w:rsidRPr="00EE1A00" w:rsidRDefault="00DF0F4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6DF2E87" w14:textId="77777777" w:rsidR="00DF0F46" w:rsidRPr="00EE1A00" w:rsidRDefault="00DF0F46" w:rsidP="003C4F2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5D6031D4" w14:textId="77777777" w:rsidTr="007E68C7">
        <w:tc>
          <w:tcPr>
            <w:tcW w:w="2236" w:type="dxa"/>
          </w:tcPr>
          <w:p w14:paraId="0C3C47B1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Telefon</w:t>
            </w:r>
            <w:proofErr w:type="spellEnd"/>
          </w:p>
        </w:tc>
        <w:tc>
          <w:tcPr>
            <w:tcW w:w="7470" w:type="dxa"/>
          </w:tcPr>
          <w:p w14:paraId="7F96F5CA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60CFD825" w14:textId="77777777" w:rsidTr="007E68C7">
        <w:tc>
          <w:tcPr>
            <w:tcW w:w="2236" w:type="dxa"/>
          </w:tcPr>
          <w:p w14:paraId="4E647E23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Faks</w:t>
            </w:r>
            <w:proofErr w:type="spellEnd"/>
          </w:p>
        </w:tc>
        <w:tc>
          <w:tcPr>
            <w:tcW w:w="7470" w:type="dxa"/>
          </w:tcPr>
          <w:p w14:paraId="0047E2AE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1D024F18" w14:textId="77777777" w:rsidTr="007E68C7">
        <w:tc>
          <w:tcPr>
            <w:tcW w:w="2236" w:type="dxa"/>
          </w:tcPr>
          <w:p w14:paraId="20A3E05B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7470" w:type="dxa"/>
          </w:tcPr>
          <w:p w14:paraId="49E2CDE9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2B82EEAC" w14:textId="77777777" w:rsidTr="007E68C7">
        <w:tc>
          <w:tcPr>
            <w:tcW w:w="2236" w:type="dxa"/>
          </w:tcPr>
          <w:p w14:paraId="7CA11153" w14:textId="77777777" w:rsidR="00352F2F" w:rsidRPr="00EE1A00" w:rsidRDefault="00352F2F" w:rsidP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 xml:space="preserve">No HP </w:t>
            </w:r>
            <w:proofErr w:type="spellStart"/>
            <w:r w:rsidRPr="00EE1A00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EE1A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470" w:type="dxa"/>
          </w:tcPr>
          <w:p w14:paraId="4A22938A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0B18A5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19BD5BD1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10782DA8" w14:textId="77777777" w:rsidR="00352F2F" w:rsidRPr="00574326" w:rsidRDefault="00352F2F" w:rsidP="00EE1A00">
      <w:pPr>
        <w:ind w:left="225"/>
        <w:jc w:val="both"/>
        <w:rPr>
          <w:rFonts w:ascii="Arial" w:hAnsi="Arial" w:cs="Arial"/>
          <w:sz w:val="22"/>
          <w:szCs w:val="22"/>
          <w:lang w:val="sv-SE"/>
        </w:rPr>
      </w:pPr>
      <w:r w:rsidRPr="00574326">
        <w:rPr>
          <w:rFonts w:ascii="Arial" w:hAnsi="Arial" w:cs="Arial"/>
          <w:sz w:val="22"/>
          <w:szCs w:val="22"/>
          <w:lang w:val="sv-SE"/>
        </w:rPr>
        <w:t>Dengan ini, saya bersetuju untuk memilih menjalani latihan industr</w:t>
      </w:r>
      <w:r w:rsidR="00EE1A00" w:rsidRPr="00574326">
        <w:rPr>
          <w:rFonts w:ascii="Arial" w:hAnsi="Arial" w:cs="Arial"/>
          <w:sz w:val="22"/>
          <w:szCs w:val="22"/>
          <w:lang w:val="sv-SE"/>
        </w:rPr>
        <w:t>i</w:t>
      </w:r>
      <w:r w:rsidRPr="00574326">
        <w:rPr>
          <w:rFonts w:ascii="Arial" w:hAnsi="Arial" w:cs="Arial"/>
          <w:sz w:val="22"/>
          <w:szCs w:val="22"/>
          <w:lang w:val="sv-SE"/>
        </w:rPr>
        <w:t xml:space="preserve"> di </w:t>
      </w:r>
      <w:r w:rsidR="00673A29" w:rsidRPr="00574326">
        <w:rPr>
          <w:rFonts w:ascii="Arial" w:hAnsi="Arial" w:cs="Arial"/>
          <w:sz w:val="22"/>
          <w:szCs w:val="22"/>
          <w:lang w:val="sv-SE"/>
        </w:rPr>
        <w:t>syarikat/</w:t>
      </w:r>
      <w:r w:rsidRPr="00574326">
        <w:rPr>
          <w:rFonts w:ascii="Arial" w:hAnsi="Arial" w:cs="Arial"/>
          <w:sz w:val="22"/>
          <w:szCs w:val="22"/>
          <w:lang w:val="sv-SE"/>
        </w:rPr>
        <w:t>organisasi di atas.  Saya faham bahawa saya tidak boleh membuat penukaran penempatan latihan industri di syarikat</w:t>
      </w:r>
      <w:r w:rsidR="00673A29" w:rsidRPr="00574326">
        <w:rPr>
          <w:rFonts w:ascii="Arial" w:hAnsi="Arial" w:cs="Arial"/>
          <w:sz w:val="22"/>
          <w:szCs w:val="22"/>
          <w:lang w:val="sv-SE"/>
        </w:rPr>
        <w:t>/organisasi</w:t>
      </w:r>
      <w:r w:rsidRPr="00574326">
        <w:rPr>
          <w:rFonts w:ascii="Arial" w:hAnsi="Arial" w:cs="Arial"/>
          <w:sz w:val="22"/>
          <w:szCs w:val="22"/>
          <w:lang w:val="sv-SE"/>
        </w:rPr>
        <w:t xml:space="preserve"> lain selain organisasi</w:t>
      </w:r>
      <w:r w:rsidR="007E68C7" w:rsidRPr="00574326">
        <w:rPr>
          <w:rFonts w:ascii="Arial" w:hAnsi="Arial" w:cs="Arial"/>
          <w:sz w:val="22"/>
          <w:szCs w:val="22"/>
          <w:lang w:val="sv-SE"/>
        </w:rPr>
        <w:t xml:space="preserve"> di atas kecuali di atas sebab-</w:t>
      </w:r>
      <w:r w:rsidRPr="00574326">
        <w:rPr>
          <w:rFonts w:ascii="Arial" w:hAnsi="Arial" w:cs="Arial"/>
          <w:sz w:val="22"/>
          <w:szCs w:val="22"/>
          <w:lang w:val="sv-SE"/>
        </w:rPr>
        <w:t>sebab yang tidak dapat dielakkan.</w:t>
      </w:r>
    </w:p>
    <w:p w14:paraId="6D7C3981" w14:textId="77777777" w:rsidR="00352F2F" w:rsidRPr="00574326" w:rsidRDefault="00352F2F">
      <w:pPr>
        <w:rPr>
          <w:rFonts w:ascii="Arial" w:hAnsi="Arial" w:cs="Arial"/>
          <w:sz w:val="22"/>
          <w:szCs w:val="22"/>
          <w:lang w:val="sv-SE"/>
        </w:rPr>
      </w:pPr>
    </w:p>
    <w:p w14:paraId="51B701E6" w14:textId="77777777" w:rsidR="00673A29" w:rsidRPr="00574326" w:rsidRDefault="00673A29">
      <w:pPr>
        <w:rPr>
          <w:rFonts w:ascii="Arial" w:hAnsi="Arial" w:cs="Arial"/>
          <w:sz w:val="22"/>
          <w:szCs w:val="22"/>
          <w:lang w:val="sv-SE"/>
        </w:rPr>
      </w:pPr>
    </w:p>
    <w:p w14:paraId="74D0AE17" w14:textId="77777777" w:rsidR="00352F2F" w:rsidRPr="00EE1A00" w:rsidRDefault="00352F2F" w:rsidP="00352F2F">
      <w:pPr>
        <w:ind w:firstLine="225"/>
        <w:rPr>
          <w:rFonts w:ascii="Arial" w:hAnsi="Arial" w:cs="Arial"/>
          <w:sz w:val="22"/>
          <w:szCs w:val="22"/>
        </w:rPr>
      </w:pPr>
      <w:r w:rsidRPr="00EE1A0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EE1A00">
        <w:rPr>
          <w:rFonts w:ascii="Arial" w:hAnsi="Arial" w:cs="Arial"/>
          <w:sz w:val="22"/>
          <w:szCs w:val="22"/>
        </w:rPr>
        <w:t>benar</w:t>
      </w:r>
      <w:proofErr w:type="spellEnd"/>
      <w:r w:rsidRPr="00EE1A00">
        <w:rPr>
          <w:rFonts w:ascii="Arial" w:hAnsi="Arial" w:cs="Arial"/>
          <w:sz w:val="22"/>
          <w:szCs w:val="22"/>
        </w:rPr>
        <w:t xml:space="preserve">, </w:t>
      </w:r>
    </w:p>
    <w:p w14:paraId="04B3AAE2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7BAF63C2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12930A82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  <w:r w:rsidRPr="00EE1A00">
        <w:rPr>
          <w:rFonts w:ascii="Arial" w:hAnsi="Arial" w:cs="Arial"/>
          <w:sz w:val="22"/>
          <w:szCs w:val="22"/>
        </w:rPr>
        <w:t xml:space="preserve">    _________________________</w:t>
      </w:r>
    </w:p>
    <w:p w14:paraId="2E06C89D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  <w:r w:rsidRPr="00EE1A00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EE1A00">
        <w:rPr>
          <w:rFonts w:ascii="Arial" w:hAnsi="Arial" w:cs="Arial"/>
          <w:sz w:val="22"/>
          <w:szCs w:val="22"/>
        </w:rPr>
        <w:t>( Nama</w:t>
      </w:r>
      <w:proofErr w:type="gramEnd"/>
      <w:r w:rsidRPr="00EE1A00">
        <w:rPr>
          <w:rFonts w:ascii="Arial" w:hAnsi="Arial" w:cs="Arial"/>
          <w:sz w:val="22"/>
          <w:szCs w:val="22"/>
        </w:rPr>
        <w:t xml:space="preserve">:                                     )                            </w:t>
      </w:r>
    </w:p>
    <w:p w14:paraId="554AE907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35DAA203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  <w:r w:rsidRPr="00EE1A00">
        <w:rPr>
          <w:rFonts w:ascii="Arial" w:hAnsi="Arial" w:cs="Arial"/>
          <w:sz w:val="22"/>
          <w:szCs w:val="22"/>
        </w:rPr>
        <w:t xml:space="preserve">    Tarikh: </w:t>
      </w:r>
    </w:p>
    <w:p w14:paraId="1F861938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768241CC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p w14:paraId="7E2321BF" w14:textId="77777777" w:rsidR="00352F2F" w:rsidRDefault="00352F2F">
      <w:pPr>
        <w:rPr>
          <w:rFonts w:ascii="Arial" w:hAnsi="Arial" w:cs="Arial"/>
          <w:sz w:val="22"/>
          <w:szCs w:val="22"/>
        </w:rPr>
      </w:pPr>
    </w:p>
    <w:p w14:paraId="24D2994B" w14:textId="77777777" w:rsidR="0035215C" w:rsidRPr="00EE1A00" w:rsidRDefault="0035215C">
      <w:pPr>
        <w:rPr>
          <w:rFonts w:ascii="Arial" w:hAnsi="Arial" w:cs="Arial"/>
          <w:sz w:val="22"/>
          <w:szCs w:val="22"/>
        </w:rPr>
      </w:pPr>
    </w:p>
    <w:p w14:paraId="3E4FA44B" w14:textId="77777777" w:rsidR="00352F2F" w:rsidRPr="00EE1A00" w:rsidRDefault="00352F2F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873"/>
      </w:tblGrid>
      <w:tr w:rsidR="00085A2D" w:rsidRPr="00574326" w14:paraId="1A3DE385" w14:textId="77777777" w:rsidTr="00562216">
        <w:trPr>
          <w:cantSplit/>
        </w:trPr>
        <w:tc>
          <w:tcPr>
            <w:tcW w:w="9781" w:type="dxa"/>
            <w:gridSpan w:val="2"/>
          </w:tcPr>
          <w:p w14:paraId="105EA71E" w14:textId="77777777" w:rsidR="00085A2D" w:rsidRPr="00574326" w:rsidRDefault="00085A2D">
            <w:pPr>
              <w:pStyle w:val="Heading2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4326">
              <w:rPr>
                <w:rFonts w:ascii="Arial" w:hAnsi="Arial" w:cs="Arial"/>
                <w:sz w:val="22"/>
                <w:szCs w:val="22"/>
                <w:lang w:val="sv-SE"/>
              </w:rPr>
              <w:t>Untuk Kegunaan Penyelaras Latihan Industri</w:t>
            </w:r>
          </w:p>
        </w:tc>
      </w:tr>
      <w:tr w:rsidR="00352F2F" w:rsidRPr="00EE1A00" w14:paraId="32E73F1A" w14:textId="77777777" w:rsidTr="00D75FF3">
        <w:tc>
          <w:tcPr>
            <w:tcW w:w="1908" w:type="dxa"/>
          </w:tcPr>
          <w:p w14:paraId="534E32F1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>Tindakan</w:t>
            </w:r>
          </w:p>
        </w:tc>
        <w:tc>
          <w:tcPr>
            <w:tcW w:w="7873" w:type="dxa"/>
          </w:tcPr>
          <w:p w14:paraId="7A052848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F2F" w:rsidRPr="00EE1A00" w14:paraId="4BCE0738" w14:textId="77777777" w:rsidTr="00267F62">
        <w:tc>
          <w:tcPr>
            <w:tcW w:w="1908" w:type="dxa"/>
          </w:tcPr>
          <w:p w14:paraId="6C6CA67A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E1A00">
              <w:rPr>
                <w:rFonts w:ascii="Arial" w:hAnsi="Arial" w:cs="Arial"/>
                <w:sz w:val="22"/>
                <w:szCs w:val="22"/>
              </w:rPr>
              <w:t>Tarikh</w:t>
            </w:r>
          </w:p>
        </w:tc>
        <w:tc>
          <w:tcPr>
            <w:tcW w:w="7873" w:type="dxa"/>
          </w:tcPr>
          <w:p w14:paraId="1F3B94F4" w14:textId="77777777" w:rsidR="00352F2F" w:rsidRPr="00EE1A00" w:rsidRDefault="00352F2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F7BA1F" w14:textId="77777777" w:rsidR="00085A2D" w:rsidRPr="00EE1A00" w:rsidRDefault="00085A2D" w:rsidP="00352F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85A2D" w:rsidRPr="00EE1A00" w:rsidSect="00562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325" w:bottom="99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41B49" w14:textId="77777777" w:rsidR="00384BBE" w:rsidRDefault="00384BBE">
      <w:r>
        <w:separator/>
      </w:r>
    </w:p>
  </w:endnote>
  <w:endnote w:type="continuationSeparator" w:id="0">
    <w:p w14:paraId="472CAF68" w14:textId="77777777" w:rsidR="00384BBE" w:rsidRDefault="0038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3E554" w14:textId="77777777" w:rsidR="00574326" w:rsidRDefault="00574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4F6E8" w14:textId="77777777" w:rsidR="00574326" w:rsidRDefault="005743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55679" w14:textId="77777777" w:rsidR="00574326" w:rsidRDefault="00574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21A3D" w14:textId="77777777" w:rsidR="00384BBE" w:rsidRDefault="00384BBE">
      <w:r>
        <w:separator/>
      </w:r>
    </w:p>
  </w:footnote>
  <w:footnote w:type="continuationSeparator" w:id="0">
    <w:p w14:paraId="7AA980D2" w14:textId="77777777" w:rsidR="00384BBE" w:rsidRDefault="00384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2DDF5" w14:textId="77777777" w:rsidR="00574326" w:rsidRDefault="005743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7996" w14:textId="77777777" w:rsidR="000A7276" w:rsidRPr="004D01A4" w:rsidRDefault="00000000" w:rsidP="00B1537B">
    <w:pPr>
      <w:pStyle w:val="Header"/>
      <w:tabs>
        <w:tab w:val="clear" w:pos="8640"/>
        <w:tab w:val="right" w:pos="9731"/>
      </w:tabs>
      <w:ind w:left="284"/>
      <w:rPr>
        <w:rFonts w:ascii="Arial" w:hAnsi="Arial" w:cs="Arial"/>
        <w:sz w:val="22"/>
        <w:szCs w:val="22"/>
      </w:rPr>
    </w:pPr>
    <w:r>
      <w:rPr>
        <w:rFonts w:ascii="Calibri" w:hAnsi="Calibri" w:cs="Calibri"/>
        <w:noProof/>
      </w:rPr>
      <w:pict w14:anchorId="26BCC099">
        <v:rect id="_x0000_s1030" style="position:absolute;left:0;text-align:left;margin-left:449.45pt;margin-top:-2.6pt;width:45.95pt;height:18.3pt;z-index:251659776">
          <v:textbox style="mso-next-textbox:#_x0000_s1030">
            <w:txbxContent>
              <w:p w14:paraId="3235760A" w14:textId="77777777" w:rsidR="00B1537B" w:rsidRPr="00574326" w:rsidRDefault="00352F2F" w:rsidP="007F795B">
                <w:pPr>
                  <w:jc w:val="center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74326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BLI-</w:t>
                </w:r>
                <w:r w:rsidR="00F63329" w:rsidRPr="00574326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03</w:t>
                </w:r>
              </w:p>
            </w:txbxContent>
          </v:textbox>
        </v:rect>
      </w:pict>
    </w:r>
    <w:r w:rsidR="00B1537B" w:rsidRPr="004D01A4">
      <w:rPr>
        <w:rFonts w:ascii="Arial" w:hAnsi="Arial" w:cs="Arial"/>
        <w:sz w:val="22"/>
        <w:szCs w:val="22"/>
      </w:rPr>
      <w:tab/>
    </w:r>
  </w:p>
  <w:p w14:paraId="73D32BE2" w14:textId="77777777" w:rsidR="000A7276" w:rsidRDefault="000A7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EB201" w14:textId="77777777" w:rsidR="00574326" w:rsidRDefault="00574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60A25"/>
    <w:multiLevelType w:val="hybridMultilevel"/>
    <w:tmpl w:val="4DB8217C"/>
    <w:lvl w:ilvl="0" w:tplc="8766E8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78F0"/>
    <w:multiLevelType w:val="hybridMultilevel"/>
    <w:tmpl w:val="52168EF0"/>
    <w:lvl w:ilvl="0" w:tplc="F0AA5AB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B91EE6"/>
    <w:multiLevelType w:val="hybridMultilevel"/>
    <w:tmpl w:val="0CDEF886"/>
    <w:lvl w:ilvl="0" w:tplc="29AADD0E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6289123">
    <w:abstractNumId w:val="2"/>
  </w:num>
  <w:num w:numId="2" w16cid:durableId="1409428277">
    <w:abstractNumId w:val="1"/>
  </w:num>
  <w:num w:numId="3" w16cid:durableId="67137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0E6"/>
    <w:rsid w:val="00011356"/>
    <w:rsid w:val="00085A2D"/>
    <w:rsid w:val="000A7276"/>
    <w:rsid w:val="000C248E"/>
    <w:rsid w:val="000F0F44"/>
    <w:rsid w:val="00124C64"/>
    <w:rsid w:val="00143021"/>
    <w:rsid w:val="00154075"/>
    <w:rsid w:val="001554C8"/>
    <w:rsid w:val="001A2E5E"/>
    <w:rsid w:val="001C15A6"/>
    <w:rsid w:val="00240DD9"/>
    <w:rsid w:val="002B7BE6"/>
    <w:rsid w:val="002C0DCC"/>
    <w:rsid w:val="0035215C"/>
    <w:rsid w:val="00352F2F"/>
    <w:rsid w:val="00384BBE"/>
    <w:rsid w:val="003964CF"/>
    <w:rsid w:val="003B1638"/>
    <w:rsid w:val="00430447"/>
    <w:rsid w:val="004916B1"/>
    <w:rsid w:val="004979C0"/>
    <w:rsid w:val="004B6F09"/>
    <w:rsid w:val="004D01A4"/>
    <w:rsid w:val="005569A5"/>
    <w:rsid w:val="00562216"/>
    <w:rsid w:val="00574326"/>
    <w:rsid w:val="00673A29"/>
    <w:rsid w:val="00673A5B"/>
    <w:rsid w:val="00710810"/>
    <w:rsid w:val="00787660"/>
    <w:rsid w:val="007A1EF7"/>
    <w:rsid w:val="007E68C7"/>
    <w:rsid w:val="007F084D"/>
    <w:rsid w:val="007F795B"/>
    <w:rsid w:val="009009F8"/>
    <w:rsid w:val="00930409"/>
    <w:rsid w:val="00941257"/>
    <w:rsid w:val="009734C5"/>
    <w:rsid w:val="009F70E6"/>
    <w:rsid w:val="00AE3AC8"/>
    <w:rsid w:val="00B1537B"/>
    <w:rsid w:val="00B24F7B"/>
    <w:rsid w:val="00BA7547"/>
    <w:rsid w:val="00BE0150"/>
    <w:rsid w:val="00DF0A51"/>
    <w:rsid w:val="00DF0F46"/>
    <w:rsid w:val="00DF680C"/>
    <w:rsid w:val="00E24B91"/>
    <w:rsid w:val="00E73EA9"/>
    <w:rsid w:val="00EE1A00"/>
    <w:rsid w:val="00EF4818"/>
    <w:rsid w:val="00F54172"/>
    <w:rsid w:val="00F63329"/>
    <w:rsid w:val="00F90AB6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12443"/>
  <w15:docId w15:val="{F74E78B9-DFA0-4784-8EA1-2BEEF91B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47"/>
    <w:rPr>
      <w:sz w:val="24"/>
      <w:szCs w:val="24"/>
    </w:rPr>
  </w:style>
  <w:style w:type="paragraph" w:styleId="Heading1">
    <w:name w:val="heading 1"/>
    <w:basedOn w:val="Normal"/>
    <w:next w:val="Normal"/>
    <w:qFormat/>
    <w:rsid w:val="00430447"/>
    <w:pPr>
      <w:keepNext/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0447"/>
    <w:pPr>
      <w:keepNext/>
      <w:spacing w:line="360" w:lineRule="auto"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430447"/>
    <w:pPr>
      <w:keepNext/>
      <w:spacing w:line="360" w:lineRule="auto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04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3044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30447"/>
    <w:pPr>
      <w:jc w:val="center"/>
    </w:pPr>
    <w:rPr>
      <w:b/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0A72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7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E01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PEMILIHAN TEMPAT</vt:lpstr>
    </vt:vector>
  </TitlesOfParts>
  <Company>FTMSK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PEMILIHAN TEMPAT</dc:title>
  <dc:creator>UiTM</dc:creator>
  <cp:lastModifiedBy>AZ'LINA BINTI ABDUL HADI</cp:lastModifiedBy>
  <cp:revision>11</cp:revision>
  <cp:lastPrinted>2013-01-09T03:50:00Z</cp:lastPrinted>
  <dcterms:created xsi:type="dcterms:W3CDTF">2012-05-09T10:11:00Z</dcterms:created>
  <dcterms:modified xsi:type="dcterms:W3CDTF">2024-10-02T08:16:00Z</dcterms:modified>
</cp:coreProperties>
</file>