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SKRIPSI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Studi Ketersediaan Perangkat Lunak untuk Kebutuhan Mahasiswa Berdasarkan Kurikulum Program Studi Pendidikan Komputer pada Ubuntu 22.04 LTS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Oleh: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ARI YONO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NIM 2110131310001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Disetujui untuk melakukan sidang skripsi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</w:p>
    <w:tbl>
      <w:tblPr>
        <w:tblStyle w:val="4"/>
        <w:tblW w:w="850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09"/>
        <w:gridCol w:w="419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4309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Pembimbing Utama</w:t>
            </w:r>
          </w:p>
        </w:tc>
        <w:tc>
          <w:tcPr>
            <w:tcW w:w="4195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Pembimbing Pendamping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09" w:type="dxa"/>
          </w:tcPr>
          <w:p>
            <w:pPr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4195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09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Drs. Harja Santana Purba, M.Kom., Ph.D.</w:t>
            </w:r>
          </w:p>
        </w:tc>
        <w:tc>
          <w:tcPr>
            <w:tcW w:w="4195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Muhammad Hifdzi Adini, S.Kom., M.T.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09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NIP. 19630705 198903 1002</w:t>
            </w:r>
          </w:p>
        </w:tc>
        <w:tc>
          <w:tcPr>
            <w:tcW w:w="4195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NIP. 19881005 202203 1005</w:t>
            </w:r>
          </w:p>
        </w:tc>
      </w:tr>
    </w:tbl>
    <w:p>
      <w:pPr>
        <w:spacing w:line="360" w:lineRule="auto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Mengetahui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Koordinator Program Studi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Pendidikan Komputer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Drs. Harja Santana Purba, M.Kom., Ph.D.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  <w:t>NIP. 19630705 198903 1002</w:t>
      </w:r>
    </w:p>
    <w:p>
      <w:pPr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  <w:br w:type="page"/>
      </w:r>
    </w:p>
    <w:p>
      <w:pPr>
        <w:spacing w:line="360" w:lineRule="auto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SKRIPSI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bookmarkStart w:id="0" w:name="_GoBack"/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STUDI KETERSEDIAAN PERANGKAT LUNAK UNTUK KEBUTUHAN MAHASISWA BERDASARKAN KURIKULUM PROGRAM STUDI PENDIDIKAN KOMPUTER PADA UBUNTU 22.04 LTS</w:t>
      </w:r>
      <w:bookmarkEnd w:id="0"/>
    </w:p>
    <w:p>
      <w:pPr>
        <w:spacing w:line="360" w:lineRule="auto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Oleh: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ARI YONO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NIM 2110131310001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Disetujui untuk melakukan sidang skripsi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</w:p>
    <w:tbl>
      <w:tblPr>
        <w:tblStyle w:val="4"/>
        <w:tblW w:w="850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09"/>
        <w:gridCol w:w="419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4309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Pembimbing Utama</w:t>
            </w:r>
          </w:p>
        </w:tc>
        <w:tc>
          <w:tcPr>
            <w:tcW w:w="4195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Pembimbing Pendamping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09" w:type="dxa"/>
          </w:tcPr>
          <w:p>
            <w:pPr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4195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09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Drs. Harja Santana Purba, M.Kom., Ph.D.</w:t>
            </w:r>
          </w:p>
        </w:tc>
        <w:tc>
          <w:tcPr>
            <w:tcW w:w="4195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Muhammad Hifdzi Adini, S.Kom., M.T.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09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NIP. 19630705 198903 1002</w:t>
            </w:r>
          </w:p>
        </w:tc>
        <w:tc>
          <w:tcPr>
            <w:tcW w:w="4195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NIP. 19881005 202203 1005</w:t>
            </w:r>
          </w:p>
        </w:tc>
      </w:tr>
    </w:tbl>
    <w:p>
      <w:pPr>
        <w:spacing w:line="360" w:lineRule="auto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Mengetahui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Koordinator Program Studi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Pendidikan Komputer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Drs. Harja Santana Purba, M.Kom., Ph.D.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  <w:t>NIP. 19630705 198903 1002</w:t>
      </w:r>
    </w:p>
    <w:sectPr>
      <w:pgSz w:w="11906" w:h="16838"/>
      <w:pgMar w:top="2268" w:right="1701" w:bottom="1701" w:left="2268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DFD741F2"/>
    <w:rsid w:val="F7372EFB"/>
    <w:rsid w:val="FFB22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2018-07-11T23:11:00Z</dcterms:created>
  <dc:creator>d</dc:creator>
  <cp:lastModifiedBy>arie</cp:lastModifiedBy>
  <dcterms:modified xsi:type="dcterms:W3CDTF">2025-05-16T13:51:13Z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