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3708" w14:textId="1C1EDA11" w:rsidR="006158ED" w:rsidRPr="00BC1B06" w:rsidRDefault="00BC1B06" w:rsidP="00BC1B0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ERD Source Table</w:t>
      </w:r>
      <w:r w:rsidR="006158ED" w:rsidRPr="006158ED">
        <w:rPr>
          <w:noProof/>
        </w:rPr>
        <w:drawing>
          <wp:inline distT="0" distB="0" distL="0" distR="0" wp14:anchorId="5C4F4B00" wp14:editId="7C944261">
            <wp:extent cx="6104569" cy="3360280"/>
            <wp:effectExtent l="0" t="0" r="0" b="0"/>
            <wp:docPr id="54478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472" cy="337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A620" w14:textId="77777777" w:rsidR="00CD3010" w:rsidRDefault="00CD3010" w:rsidP="00CD3010">
      <w:pPr>
        <w:ind w:firstLine="360"/>
      </w:pPr>
      <w:r>
        <w:t xml:space="preserve">ERD Source Table : </w:t>
      </w:r>
    </w:p>
    <w:p w14:paraId="05DED473" w14:textId="1F056E37" w:rsidR="00CD3010" w:rsidRDefault="00CD3010" w:rsidP="00CD3010">
      <w:pPr>
        <w:pStyle w:val="ListParagraph"/>
        <w:numPr>
          <w:ilvl w:val="0"/>
          <w:numId w:val="2"/>
        </w:numPr>
      </w:pPr>
      <w:proofErr w:type="spellStart"/>
      <w:r>
        <w:t>Berisi</w:t>
      </w:r>
      <w:proofErr w:type="spellEnd"/>
      <w:r>
        <w:t xml:space="preserve"> ERD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table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</w:t>
      </w:r>
    </w:p>
    <w:p w14:paraId="5088E372" w14:textId="60383B80" w:rsidR="00CD3010" w:rsidRDefault="00CD3010" w:rsidP="00CD3010">
      <w:pPr>
        <w:pStyle w:val="ListParagraph"/>
        <w:numPr>
          <w:ilvl w:val="0"/>
          <w:numId w:val="2"/>
        </w:numPr>
      </w:pPr>
      <w:proofErr w:type="spellStart"/>
      <w:r>
        <w:t>Terdapat</w:t>
      </w:r>
      <w:proofErr w:type="spellEnd"/>
      <w:r>
        <w:t xml:space="preserve"> 5 table : Customer, Products, </w:t>
      </w:r>
      <w:proofErr w:type="spellStart"/>
      <w:r>
        <w:t>Marketing_campaign</w:t>
      </w:r>
      <w:proofErr w:type="spellEnd"/>
      <w:r>
        <w:t xml:space="preserve">, Transactions, </w:t>
      </w:r>
      <w:proofErr w:type="spellStart"/>
      <w:r>
        <w:t>Transactions_item</w:t>
      </w:r>
      <w:proofErr w:type="spellEnd"/>
      <w:r>
        <w:t>.</w:t>
      </w:r>
    </w:p>
    <w:p w14:paraId="2E8A5D12" w14:textId="7C1F1680" w:rsidR="00CD3010" w:rsidRDefault="00CD3010" w:rsidP="00CD3010">
      <w:pPr>
        <w:ind w:left="360"/>
      </w:pPr>
      <w:r>
        <w:t xml:space="preserve">Relation </w:t>
      </w:r>
    </w:p>
    <w:p w14:paraId="0D214F2A" w14:textId="0BB41175" w:rsidR="00CD3010" w:rsidRDefault="00CD3010" w:rsidP="00CD3010">
      <w:pPr>
        <w:pStyle w:val="ListParagraph"/>
        <w:numPr>
          <w:ilvl w:val="0"/>
          <w:numId w:val="2"/>
        </w:numPr>
      </w:pPr>
      <w:r>
        <w:t xml:space="preserve">Table Customer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table Transaction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key Customer ID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(one to many) one customer many transactions.</w:t>
      </w:r>
    </w:p>
    <w:p w14:paraId="51E6A6A5" w14:textId="46737C17" w:rsidR="00CD3010" w:rsidRDefault="00CD3010" w:rsidP="00CD3010">
      <w:pPr>
        <w:pStyle w:val="ListParagraph"/>
        <w:numPr>
          <w:ilvl w:val="0"/>
          <w:numId w:val="2"/>
        </w:numPr>
      </w:pPr>
      <w:r>
        <w:t xml:space="preserve">Table Products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table </w:t>
      </w:r>
      <w:proofErr w:type="spellStart"/>
      <w:r>
        <w:t>Transaction_item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key </w:t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(one to many) one product many </w:t>
      </w:r>
      <w:proofErr w:type="spellStart"/>
      <w:r>
        <w:t>transactions_</w:t>
      </w:r>
      <w:proofErr w:type="gramStart"/>
      <w:r>
        <w:t>item</w:t>
      </w:r>
      <w:proofErr w:type="spellEnd"/>
      <w:proofErr w:type="gramEnd"/>
      <w:r>
        <w:t>.</w:t>
      </w:r>
    </w:p>
    <w:p w14:paraId="7BBCADA9" w14:textId="471EE452" w:rsidR="00CD3010" w:rsidRDefault="00CD3010" w:rsidP="00CD3010">
      <w:pPr>
        <w:pStyle w:val="ListParagraph"/>
        <w:numPr>
          <w:ilvl w:val="0"/>
          <w:numId w:val="2"/>
        </w:numPr>
      </w:pPr>
      <w:r>
        <w:t xml:space="preserve">Table Transaction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table </w:t>
      </w:r>
      <w:proofErr w:type="spellStart"/>
      <w:r>
        <w:t>Transaction_item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key </w:t>
      </w:r>
      <w:proofErr w:type="spellStart"/>
      <w:r>
        <w:t>Transaction_id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(one to many) one transaction many </w:t>
      </w:r>
      <w:proofErr w:type="spellStart"/>
      <w:r>
        <w:t>transactions_</w:t>
      </w:r>
      <w:proofErr w:type="gramStart"/>
      <w:r>
        <w:t>item</w:t>
      </w:r>
      <w:proofErr w:type="spellEnd"/>
      <w:proofErr w:type="gramEnd"/>
      <w:r>
        <w:t>.</w:t>
      </w:r>
    </w:p>
    <w:p w14:paraId="2C4D9520" w14:textId="61C97FBA" w:rsidR="00A9150F" w:rsidRDefault="00CD3010" w:rsidP="00CD3010">
      <w:pPr>
        <w:pStyle w:val="ListParagraph"/>
        <w:numPr>
          <w:ilvl w:val="0"/>
          <w:numId w:val="2"/>
        </w:numPr>
      </w:pPr>
      <w:proofErr w:type="spellStart"/>
      <w:r>
        <w:t>Sedangkan</w:t>
      </w:r>
      <w:proofErr w:type="spellEnd"/>
      <w:r>
        <w:t xml:space="preserve"> table </w:t>
      </w:r>
      <w:proofErr w:type="spellStart"/>
      <w:r>
        <w:t>Marketing_campaign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table </w:t>
      </w:r>
      <w:proofErr w:type="spellStart"/>
      <w:r>
        <w:t>manapun</w:t>
      </w:r>
      <w:proofErr w:type="spellEnd"/>
      <w:r>
        <w:t>.</w:t>
      </w:r>
    </w:p>
    <w:p w14:paraId="6D7E4AA5" w14:textId="77777777" w:rsidR="00CD3010" w:rsidRDefault="00CD3010" w:rsidP="00CD3010">
      <w:pPr>
        <w:pStyle w:val="ListParagraph"/>
      </w:pPr>
    </w:p>
    <w:p w14:paraId="79306B96" w14:textId="77777777" w:rsidR="00CD3010" w:rsidRDefault="00CD3010" w:rsidP="00CD3010">
      <w:pPr>
        <w:pStyle w:val="ListParagraph"/>
      </w:pPr>
    </w:p>
    <w:p w14:paraId="74B14446" w14:textId="77777777" w:rsidR="00CD3010" w:rsidRDefault="00CD3010" w:rsidP="00CD3010">
      <w:pPr>
        <w:pStyle w:val="ListParagraph"/>
      </w:pPr>
    </w:p>
    <w:p w14:paraId="29F701AA" w14:textId="77777777" w:rsidR="00CD3010" w:rsidRDefault="00CD3010" w:rsidP="00CD3010">
      <w:pPr>
        <w:pStyle w:val="ListParagraph"/>
      </w:pPr>
    </w:p>
    <w:p w14:paraId="362E4DD5" w14:textId="77777777" w:rsidR="00CD3010" w:rsidRDefault="00CD3010" w:rsidP="00CD3010">
      <w:pPr>
        <w:pStyle w:val="ListParagraph"/>
      </w:pPr>
    </w:p>
    <w:p w14:paraId="4AADA8D2" w14:textId="77777777" w:rsidR="00CD3010" w:rsidRDefault="00CD3010" w:rsidP="00CD3010">
      <w:pPr>
        <w:pStyle w:val="ListParagraph"/>
      </w:pPr>
    </w:p>
    <w:p w14:paraId="3B8DAE9F" w14:textId="77777777" w:rsidR="00CD3010" w:rsidRDefault="00CD3010" w:rsidP="00CD3010">
      <w:pPr>
        <w:pStyle w:val="ListParagraph"/>
      </w:pPr>
    </w:p>
    <w:p w14:paraId="44C3C815" w14:textId="75AB3643" w:rsidR="00BC1B06" w:rsidRDefault="00BC1B06" w:rsidP="00BC1B06">
      <w:pPr>
        <w:pStyle w:val="ListParagraph"/>
        <w:numPr>
          <w:ilvl w:val="0"/>
          <w:numId w:val="1"/>
        </w:numPr>
      </w:pPr>
      <w:r w:rsidRPr="00BC1B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ERD Table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Dimension &amp; Fact</w:t>
      </w:r>
    </w:p>
    <w:p w14:paraId="612A0001" w14:textId="734830B1" w:rsidR="005243C0" w:rsidRDefault="005243C0" w:rsidP="00524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3C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A21E3B8" wp14:editId="339E843E">
            <wp:extent cx="5295666" cy="3762673"/>
            <wp:effectExtent l="0" t="0" r="635" b="9525"/>
            <wp:docPr id="201432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315" cy="379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ED9E" w14:textId="77777777" w:rsidR="00BC1B06" w:rsidRDefault="00BC1B06" w:rsidP="00524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87F35" w14:textId="77777777" w:rsidR="00CD3010" w:rsidRPr="00CD3010" w:rsidRDefault="00CD3010" w:rsidP="00CD3010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D3010">
        <w:rPr>
          <w:rFonts w:ascii="Times New Roman" w:eastAsia="Times New Roman" w:hAnsi="Times New Roman" w:cs="Times New Roman"/>
          <w:kern w:val="0"/>
          <w14:ligatures w14:val="none"/>
        </w:rPr>
        <w:t>ERD Dimension &amp; Fact Table</w:t>
      </w:r>
    </w:p>
    <w:p w14:paraId="5CC4EDDE" w14:textId="3BD79E49" w:rsidR="00CD3010" w:rsidRPr="00CD3010" w:rsidRDefault="00CD3010" w:rsidP="00CD301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ERD yang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menghubungkan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relasi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table dimension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fact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table yang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ingin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soal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. Schema yang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star schema,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alasan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star schema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dipilih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data yang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berasal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source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terlalu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kompleks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penambahan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detail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dimension-dimension lain.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penambahan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dimesion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sebenarnya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juga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ditambahkan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dim_city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dim_category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kemudahan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mengakses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data yang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terlalu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kompleks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maka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star schema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dipilih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dibandingkan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snowflake schema.</w:t>
      </w:r>
    </w:p>
    <w:p w14:paraId="09E640C8" w14:textId="30E5E146" w:rsidR="00CD3010" w:rsidRPr="00CD3010" w:rsidRDefault="00CD3010" w:rsidP="00CD301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Terdapat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4 table dimension dan 1 table fact. </w:t>
      </w:r>
    </w:p>
    <w:p w14:paraId="614FF80B" w14:textId="7242B789" w:rsidR="00CD3010" w:rsidRPr="00CD3010" w:rsidRDefault="00CD3010" w:rsidP="00CD301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Table :</w:t>
      </w:r>
    </w:p>
    <w:p w14:paraId="53EBB176" w14:textId="6A4204A5" w:rsidR="00CD3010" w:rsidRPr="00CD3010" w:rsidRDefault="00CD3010" w:rsidP="00CD301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Dimension : Customer &gt; dimension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name, email, city,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signup_date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03D230" w14:textId="66D19540" w:rsidR="00CD3010" w:rsidRPr="00CD3010" w:rsidRDefault="00CD3010" w:rsidP="00CD301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Products &gt; dimension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products_id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product_name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, category, price.</w:t>
      </w:r>
    </w:p>
    <w:p w14:paraId="71A33880" w14:textId="436D7E39" w:rsidR="00CD3010" w:rsidRPr="00CD3010" w:rsidRDefault="00CD3010" w:rsidP="00CD301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Date &gt; dimension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date_id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full_date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year, month, day,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month_name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day_name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B8821" w14:textId="1823F442" w:rsidR="00CD3010" w:rsidRPr="00CD3010" w:rsidRDefault="00CD3010" w:rsidP="00CD301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Campaign &gt; dimension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campaign_id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campaign_name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start_date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end_date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, channel.</w:t>
      </w:r>
    </w:p>
    <w:p w14:paraId="3E6216C1" w14:textId="4459335B" w:rsidR="00CD3010" w:rsidRPr="00CD3010" w:rsidRDefault="00CD3010" w:rsidP="00CD301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Fact      : Sales &gt; fact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transaction_item_id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product_id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campaign_id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price, quantity,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total_amount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transaction_date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0FCFDD" w14:textId="63C5A8C0" w:rsidR="00CD3010" w:rsidRPr="00CD3010" w:rsidRDefault="00CD3010" w:rsidP="00CD3010">
      <w:pPr>
        <w:spacing w:after="0" w:line="240" w:lineRule="auto"/>
        <w:ind w:firstLine="2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67A3C" w14:textId="38F93BAF" w:rsidR="00CD3010" w:rsidRPr="00CD3010" w:rsidRDefault="00CD3010" w:rsidP="00CD301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Fact Sales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table fact yang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detail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product yang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terjual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, table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juga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table Fact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lainnya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Summary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mendapatkan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summary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penjualan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per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detail per item </w:t>
      </w:r>
      <w:proofErr w:type="spellStart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CD3010">
        <w:rPr>
          <w:rFonts w:ascii="Times New Roman" w:eastAsia="Times New Roman" w:hAnsi="Times New Roman" w:cs="Times New Roman"/>
          <w:kern w:val="0"/>
          <w14:ligatures w14:val="none"/>
        </w:rPr>
        <w:t xml:space="preserve"> table fact sales.</w:t>
      </w:r>
    </w:p>
    <w:p w14:paraId="1A7BCF8A" w14:textId="77777777" w:rsidR="00CD3010" w:rsidRDefault="00CD3010" w:rsidP="00CD301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37D32" w14:textId="680171E8" w:rsidR="00BC1B06" w:rsidRPr="00BC1B06" w:rsidRDefault="00BC1B06" w:rsidP="00BC1B0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ETL Process</w:t>
      </w:r>
    </w:p>
    <w:p w14:paraId="481CB547" w14:textId="30379FAC" w:rsidR="005243C0" w:rsidRPr="00CD3010" w:rsidRDefault="00BC1B06" w:rsidP="00CD30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B0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064CC1C" wp14:editId="1444EF56">
            <wp:extent cx="5318106" cy="5973559"/>
            <wp:effectExtent l="0" t="0" r="0" b="0"/>
            <wp:docPr id="46323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75" cy="600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F72E" w14:textId="77777777" w:rsidR="00CD3010" w:rsidRDefault="00CD3010" w:rsidP="00CD3010">
      <w:pPr>
        <w:ind w:firstLine="360"/>
      </w:pPr>
      <w:r>
        <w:t>Flowchart ETL Process</w:t>
      </w:r>
    </w:p>
    <w:p w14:paraId="379AA3CF" w14:textId="7E4F7A38" w:rsidR="00CD3010" w:rsidRDefault="00CD3010" w:rsidP="00CD3010">
      <w:pPr>
        <w:pStyle w:val="ListParagraph"/>
        <w:numPr>
          <w:ilvl w:val="0"/>
          <w:numId w:val="4"/>
        </w:numPr>
      </w:pPr>
      <w:proofErr w:type="spellStart"/>
      <w:r>
        <w:t>Berisi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ETL Process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fact table.</w:t>
      </w:r>
    </w:p>
    <w:p w14:paraId="428B1F08" w14:textId="68FA8D9E" w:rsidR="00CD3010" w:rsidRDefault="00CD3010" w:rsidP="00CD3010">
      <w:pPr>
        <w:ind w:left="360"/>
      </w:pPr>
      <w:r>
        <w:t>Flow :</w:t>
      </w:r>
    </w:p>
    <w:p w14:paraId="6E323FC8" w14:textId="23B3DA72" w:rsidR="00CD3010" w:rsidRDefault="00CD3010" w:rsidP="00CD3010">
      <w:pPr>
        <w:pStyle w:val="ListParagraph"/>
        <w:numPr>
          <w:ilvl w:val="0"/>
          <w:numId w:val="4"/>
        </w:numPr>
      </w:pPr>
      <w:r>
        <w:t>Connect to DB</w:t>
      </w:r>
    </w:p>
    <w:p w14:paraId="18C5DF9C" w14:textId="174D99CF" w:rsidR="00CD3010" w:rsidRDefault="00CD3010" w:rsidP="00CD3010">
      <w:pPr>
        <w:pStyle w:val="ListParagraph"/>
        <w:numPr>
          <w:ilvl w:val="0"/>
          <w:numId w:val="4"/>
        </w:numPr>
      </w:pPr>
      <w:r>
        <w:t xml:space="preserve">Extract Data :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5 table source.</w:t>
      </w:r>
    </w:p>
    <w:p w14:paraId="7A201233" w14:textId="3E1EEC37" w:rsidR="00CD3010" w:rsidRDefault="00CD3010" w:rsidP="00CD3010">
      <w:pPr>
        <w:pStyle w:val="ListParagraph"/>
        <w:numPr>
          <w:ilvl w:val="0"/>
          <w:numId w:val="4"/>
        </w:numPr>
      </w:pPr>
      <w:r>
        <w:t xml:space="preserve">Transform Data : </w:t>
      </w:r>
      <w:proofErr w:type="spellStart"/>
      <w:r>
        <w:t>Melakukan</w:t>
      </w:r>
      <w:proofErr w:type="spellEnd"/>
      <w:r>
        <w:t xml:space="preserve"> Data Mapping dan Data Cleaning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penyamaan</w:t>
      </w:r>
      <w:proofErr w:type="spellEnd"/>
      <w:r>
        <w:t xml:space="preserve"> data "UPPER CASE" dan "REPLACE DETAIL DATA YANG SALAH BERDASARKAN SOURCE TABLE UTAMA").</w:t>
      </w:r>
    </w:p>
    <w:p w14:paraId="0B2A6AFC" w14:textId="42669090" w:rsidR="00BC1B06" w:rsidRDefault="00CD3010" w:rsidP="00CD3010">
      <w:pPr>
        <w:pStyle w:val="ListParagraph"/>
        <w:numPr>
          <w:ilvl w:val="0"/>
          <w:numId w:val="4"/>
        </w:numPr>
      </w:pPr>
      <w:r>
        <w:t xml:space="preserve">Load Data : </w:t>
      </w:r>
      <w:proofErr w:type="spellStart"/>
      <w:r>
        <w:t>Memasukan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masing-masing dimension dan fact table.</w:t>
      </w:r>
    </w:p>
    <w:p w14:paraId="699C8E49" w14:textId="1F783082" w:rsidR="00BC1B06" w:rsidRPr="00BC1B06" w:rsidRDefault="00BC1B06" w:rsidP="00BC1B0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B06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800716" wp14:editId="43D317CD">
            <wp:simplePos x="0" y="0"/>
            <wp:positionH relativeFrom="margin">
              <wp:posOffset>1256030</wp:posOffset>
            </wp:positionH>
            <wp:positionV relativeFrom="paragraph">
              <wp:posOffset>336550</wp:posOffset>
            </wp:positionV>
            <wp:extent cx="2536825" cy="6019165"/>
            <wp:effectExtent l="0" t="0" r="0" b="635"/>
            <wp:wrapTopAndBottom/>
            <wp:docPr id="1269173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601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14:ligatures w14:val="none"/>
        </w:rPr>
        <w:t>STREAMING WITH PYTHON LOOP</w:t>
      </w:r>
    </w:p>
    <w:p w14:paraId="0C505940" w14:textId="77777777" w:rsidR="00CD3010" w:rsidRDefault="00CD3010" w:rsidP="00CD3010">
      <w:pPr>
        <w:ind w:left="360"/>
      </w:pPr>
      <w:r>
        <w:t>Flowchart Streaming with Python Loop</w:t>
      </w:r>
    </w:p>
    <w:p w14:paraId="017C90E5" w14:textId="506A837D" w:rsidR="00CD3010" w:rsidRDefault="00CD3010" w:rsidP="00CD3010">
      <w:pPr>
        <w:pStyle w:val="ListParagraph"/>
        <w:numPr>
          <w:ilvl w:val="0"/>
          <w:numId w:val="5"/>
        </w:numPr>
      </w:pPr>
      <w:proofErr w:type="spellStart"/>
      <w:r>
        <w:t>Berisi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process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process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streaming data.</w:t>
      </w:r>
    </w:p>
    <w:p w14:paraId="22CF4DDA" w14:textId="7739902B" w:rsidR="00CD3010" w:rsidRDefault="00CD3010" w:rsidP="00CD3010">
      <w:pPr>
        <w:ind w:left="360"/>
      </w:pPr>
      <w:r>
        <w:t>Flow :</w:t>
      </w:r>
    </w:p>
    <w:p w14:paraId="05EA6191" w14:textId="28C079EB" w:rsidR="00CD3010" w:rsidRDefault="00CD3010" w:rsidP="00CD3010">
      <w:pPr>
        <w:pStyle w:val="ListParagraph"/>
        <w:numPr>
          <w:ilvl w:val="0"/>
          <w:numId w:val="5"/>
        </w:numPr>
      </w:pPr>
      <w:r>
        <w:t xml:space="preserve">Process 1 : Process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menggenerate</w:t>
      </w:r>
      <w:proofErr w:type="spellEnd"/>
      <w:r>
        <w:t xml:space="preserve"> data timestamp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Process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agar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dummy </w:t>
      </w:r>
      <w:proofErr w:type="spellStart"/>
      <w:r>
        <w:t>didapatkan</w:t>
      </w:r>
      <w:proofErr w:type="spellEnd"/>
      <w:r>
        <w:t>.</w:t>
      </w:r>
    </w:p>
    <w:p w14:paraId="0BADAD97" w14:textId="5BD3AF86" w:rsidR="00CD3010" w:rsidRDefault="00CD3010" w:rsidP="00CD3010">
      <w:pPr>
        <w:pStyle w:val="ListParagraph"/>
        <w:numPr>
          <w:ilvl w:val="0"/>
          <w:numId w:val="5"/>
        </w:numPr>
      </w:pPr>
      <w:r>
        <w:t xml:space="preserve">Process 2 : Process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API pada process </w:t>
      </w:r>
      <w:proofErr w:type="spellStart"/>
      <w:r>
        <w:t>pertama</w:t>
      </w:r>
      <w:proofErr w:type="spellEnd"/>
      <w:r>
        <w:t xml:space="preserve">. </w:t>
      </w:r>
    </w:p>
    <w:p w14:paraId="20E934A4" w14:textId="16A01CAB" w:rsidR="00CD3010" w:rsidRDefault="00CD3010" w:rsidP="00CD3010">
      <w:pPr>
        <w:pStyle w:val="ListParagraph"/>
        <w:numPr>
          <w:ilvl w:val="2"/>
          <w:numId w:val="5"/>
        </w:numPr>
      </w:pPr>
      <w:proofErr w:type="spellStart"/>
      <w:r>
        <w:t>Penjelasan</w:t>
      </w:r>
      <w:proofErr w:type="spellEnd"/>
      <w:r>
        <w:t xml:space="preserve"> &gt; Process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requests data </w:t>
      </w:r>
      <w:proofErr w:type="spellStart"/>
      <w:r>
        <w:t>ke</w:t>
      </w:r>
      <w:proofErr w:type="spellEnd"/>
      <w:r>
        <w:t xml:space="preserve"> API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looping.</w:t>
      </w:r>
    </w:p>
    <w:p w14:paraId="2D952AF1" w14:textId="47482E71" w:rsidR="00CD3010" w:rsidRDefault="00CD3010" w:rsidP="00CD3010">
      <w:pPr>
        <w:pStyle w:val="ListParagraph"/>
        <w:numPr>
          <w:ilvl w:val="2"/>
          <w:numId w:val="5"/>
        </w:numPr>
      </w:pPr>
      <w:r>
        <w:lastRenderedPageBreak/>
        <w:t xml:space="preserve">Data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requests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dimasukan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log.</w:t>
      </w:r>
    </w:p>
    <w:p w14:paraId="4E9D39F4" w14:textId="2CD0544D" w:rsidR="00CD3010" w:rsidRDefault="00CD3010" w:rsidP="00CD3010">
      <w:pPr>
        <w:pStyle w:val="ListParagraph"/>
        <w:numPr>
          <w:ilvl w:val="2"/>
          <w:numId w:val="5"/>
        </w:numPr>
      </w:pPr>
      <w:r>
        <w:t xml:space="preserve">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p w14:paraId="00C51209" w14:textId="7528BDA4" w:rsidR="00CD3010" w:rsidRDefault="00CD3010" w:rsidP="00CD3010">
      <w:pPr>
        <w:pStyle w:val="ListParagraph"/>
        <w:numPr>
          <w:ilvl w:val="2"/>
          <w:numId w:val="5"/>
        </w:numPr>
      </w:pPr>
      <w:proofErr w:type="spellStart"/>
      <w:r>
        <w:t>Pengambilan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interval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delay 1-5 </w:t>
      </w:r>
      <w:proofErr w:type="spellStart"/>
      <w:r>
        <w:t>detik</w:t>
      </w:r>
      <w:proofErr w:type="spellEnd"/>
      <w:r>
        <w:t>.</w:t>
      </w:r>
    </w:p>
    <w:p w14:paraId="680B2DB1" w14:textId="1B6A5915" w:rsidR="00BC1B06" w:rsidRPr="006158ED" w:rsidRDefault="00CD3010" w:rsidP="00CD3010">
      <w:pPr>
        <w:pStyle w:val="ListParagraph"/>
        <w:numPr>
          <w:ilvl w:val="2"/>
          <w:numId w:val="5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looping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sebanyak</w:t>
      </w:r>
      <w:proofErr w:type="spellEnd"/>
      <w:r>
        <w:t xml:space="preserve"> 15 kali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report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per </w:t>
      </w:r>
      <w:proofErr w:type="spellStart"/>
      <w:r>
        <w:t>menit</w:t>
      </w:r>
      <w:proofErr w:type="spellEnd"/>
      <w:r>
        <w:t>.</w:t>
      </w:r>
    </w:p>
    <w:sectPr w:rsidR="00BC1B06" w:rsidRPr="006158ED" w:rsidSect="008D2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51654"/>
    <w:multiLevelType w:val="hybridMultilevel"/>
    <w:tmpl w:val="2AC2A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3C2BF6"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267CE"/>
    <w:multiLevelType w:val="hybridMultilevel"/>
    <w:tmpl w:val="3D14B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97193"/>
    <w:multiLevelType w:val="hybridMultilevel"/>
    <w:tmpl w:val="0D409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15A8F"/>
    <w:multiLevelType w:val="hybridMultilevel"/>
    <w:tmpl w:val="CDE6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E2CF7"/>
    <w:multiLevelType w:val="hybridMultilevel"/>
    <w:tmpl w:val="83A0F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704809">
    <w:abstractNumId w:val="4"/>
  </w:num>
  <w:num w:numId="2" w16cid:durableId="791020985">
    <w:abstractNumId w:val="2"/>
  </w:num>
  <w:num w:numId="3" w16cid:durableId="1317031099">
    <w:abstractNumId w:val="3"/>
  </w:num>
  <w:num w:numId="4" w16cid:durableId="994377931">
    <w:abstractNumId w:val="1"/>
  </w:num>
  <w:num w:numId="5" w16cid:durableId="103678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ED"/>
    <w:rsid w:val="000574F9"/>
    <w:rsid w:val="00203E78"/>
    <w:rsid w:val="0035375F"/>
    <w:rsid w:val="004C2493"/>
    <w:rsid w:val="005243C0"/>
    <w:rsid w:val="006158ED"/>
    <w:rsid w:val="008D2571"/>
    <w:rsid w:val="00A9150F"/>
    <w:rsid w:val="00BB20AD"/>
    <w:rsid w:val="00BC1B06"/>
    <w:rsid w:val="00C32FF9"/>
    <w:rsid w:val="00CD3010"/>
    <w:rsid w:val="00D20BF6"/>
    <w:rsid w:val="00DC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135E1"/>
  <w15:chartTrackingRefBased/>
  <w15:docId w15:val="{6C0EA297-F919-474D-AAD3-8F81E8FD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 Wibisono Setyawan Ananto</dc:creator>
  <cp:keywords/>
  <dc:description/>
  <cp:lastModifiedBy>Arie Wibisono Setyawan Ananto</cp:lastModifiedBy>
  <cp:revision>2</cp:revision>
  <dcterms:created xsi:type="dcterms:W3CDTF">2026-01-07T02:51:00Z</dcterms:created>
  <dcterms:modified xsi:type="dcterms:W3CDTF">2026-01-07T05:55:00Z</dcterms:modified>
</cp:coreProperties>
</file>