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han cambiado mis intereses personales ya que, aun tengo una clara visión y una buena perspectiva acerca mi campo laboral y mis propias capacidades para ir creciendo dentro del área de las tecnologías de la información. Sin embargo tengo claro que debo ir especializándome acorde a los años para seguir siendo un profesional con buenas capacidades para resolver problemas  y experiencia en diferentes áreas de mi carrera.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creado abordó diferentes aspectos, abordando una temática actual debido a que los programas que existen para realizar los procesos y tareas de las ong son obsoletos y no cumplen con las necesidad ni requerimientos que necesitan estas instituciones, entonces a partir de eso se abordó el tema y se utilizaron nuevas tecnologías, abarcando de mejor manera la problemática y otorgando una mejor propuesta de valor a la organización. Afectó de manera positiva ya que se estudió el problema para conseguir una solución mediante nuevas tecnologías y metodologías.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realizar el proyecto se han dado a conocer mis fortalezas y debilidades, estas han ido cambiando a lo largo del proyecto siempre teniendo en cuenta mis responsabilidades y roles dentro del proyecto. Aun así, las fortalezas han sido positivas para desarrollar el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Siendo autodidacta a la hora de aprender e ir desarrollando nuevos proyectos, aprender a saber cuando uno está cometiendo un error e ir reflexionando sobre los avances para adquirir más aprendizajes e ir logrando nuevas metas no tanto en lo profesional sino que en lo personal.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Dar a conocer mis debilidades para tener en claro en que me estoy equivocando para mejorar e ir fortaleciendo estas capacidades con un fin de mejorar como profesional y adquirir mayores conocimientos en la resolución de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realizar este proyecto con nuevas tecnologías he aprendido a ser autodidacta e ir aprendiendo de los errores realizados en anteriores proyectos, sin embargo tengo mis convicciones claras sobre mis proyecciones laborales las cuales van más relacionada con la administración de proyectos e integración de estos.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empezar a trabajar quizás en desarrollo o base de datos, luego ya de haber adquirido experiencia me gustaria desempeñarme como jefe de proyectos en áreas de desarrollo o como analista de sistemas para poder realizar una toma de decisiones eficiente e ir mejorando los procesos de ciertas empresas.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trabajo realizado en grupo fue óptimo ya que se utilizaron los horarios acordes y tiempos para el desarrollo oportuno del proyecto, sin embargo de acorde a los obstáculos que tuvimos fue realizar juntas en un horario predeterminado pero debido a que cada integrante posee tiempos diferentes y circunstancias que provocan ciertos atrasos. Sin embargo se cumplió con todo lo solicitado.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Realizar un trabajo más ordenado en controlar los tiempos y entregas para colocar metas al equipo de trabajo e ir cumpliendo de acorde al tiempo transcurrido.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uGQCbKL02IkNtQUMQ2kchTlzCA==">CgMxLjAyCGguZ2pkZ3hzOAByITE4bzh5VkRuRUk3eXdNUGdfVmI1RGtBa3JVMGo5ZlJZQg==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