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B82E9" w14:textId="45F48730" w:rsidR="00383EBB" w:rsidRDefault="00107D20" w:rsidP="00107D20">
      <w:pPr>
        <w:bidi/>
        <w:rPr>
          <w:b/>
          <w:bCs/>
          <w:u w:val="single"/>
        </w:rPr>
      </w:pPr>
      <w:r w:rsidRPr="00107D20">
        <w:rPr>
          <w:b/>
          <w:bCs/>
          <w:u w:val="single"/>
        </w:rPr>
        <w:t>Wave 4 Bill Test</w:t>
      </w:r>
    </w:p>
    <w:p w14:paraId="6647FEC7" w14:textId="4FBC800E" w:rsidR="003A4C14" w:rsidRDefault="003A4C14" w:rsidP="00107D20">
      <w:pPr>
        <w:pStyle w:val="ListParagraph"/>
        <w:numPr>
          <w:ilvl w:val="0"/>
          <w:numId w:val="1"/>
        </w:numPr>
      </w:pPr>
      <w:r>
        <w:rPr>
          <w:rFonts w:hint="cs"/>
        </w:rPr>
        <w:t>I</w:t>
      </w:r>
      <w:r>
        <w:t xml:space="preserve">n the home page – need to have the OTP as follows : </w:t>
      </w:r>
    </w:p>
    <w:p w14:paraId="0D8976E6" w14:textId="353E1A6A" w:rsidR="003A4C14" w:rsidRDefault="003A4C14" w:rsidP="003A4C14">
      <w:r w:rsidRPr="003A4C14">
        <w:rPr>
          <w:noProof/>
        </w:rPr>
        <w:drawing>
          <wp:inline distT="0" distB="0" distL="0" distR="0" wp14:anchorId="64AC2CDA" wp14:editId="77C3FFED">
            <wp:extent cx="5943600" cy="19132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1CF7" w14:textId="0626AFE1" w:rsidR="003A4C14" w:rsidRDefault="003A4C14" w:rsidP="003A4C14">
      <w:r>
        <w:t xml:space="preserve">Customer enters the Full name, email and phone. At this point – the “Choose a PDF file” and the button “Revise my Bill” are greyed out. </w:t>
      </w:r>
    </w:p>
    <w:p w14:paraId="1535F35A" w14:textId="2B3C746F" w:rsidR="003A4C14" w:rsidRDefault="003A4C14" w:rsidP="003A4C14">
      <w:r>
        <w:t xml:space="preserve">Then – after entering the information – Click “Verify my email’ and then a message is sent to the email with OTP , valid for 5 minutes. </w:t>
      </w:r>
    </w:p>
    <w:p w14:paraId="494B9659" w14:textId="2FA503D4" w:rsidR="003A4C14" w:rsidRDefault="003A4C14" w:rsidP="003A4C14">
      <w:r>
        <w:t xml:space="preserve">After that , the customer can drag and drop a Bill , then click the button – “Slash My Bill” (CURRENTLY THE TEXT IS “Revise My Bill “ – it should change </w:t>
      </w:r>
      <w:r w:rsidR="00524635">
        <w:t>to “Slash My Bill”</w:t>
      </w:r>
    </w:p>
    <w:p w14:paraId="7508B839" w14:textId="7375FF6A" w:rsidR="00524635" w:rsidRPr="00524635" w:rsidRDefault="00524635" w:rsidP="00524635">
      <w:pPr>
        <w:rPr>
          <w:b/>
          <w:bCs/>
        </w:rPr>
      </w:pPr>
      <w:r w:rsidRPr="00524635">
        <w:rPr>
          <w:b/>
          <w:bCs/>
        </w:rPr>
        <w:t>Report Modifications:</w:t>
      </w:r>
    </w:p>
    <w:p w14:paraId="10D48C75" w14:textId="77777777" w:rsidR="00524635" w:rsidRDefault="00524635" w:rsidP="00524635"/>
    <w:p w14:paraId="50F31706" w14:textId="7DD5B5B8" w:rsidR="00107D20" w:rsidRPr="00107D20" w:rsidRDefault="00107D20" w:rsidP="00107D20">
      <w:pPr>
        <w:pStyle w:val="ListParagraph"/>
        <w:numPr>
          <w:ilvl w:val="0"/>
          <w:numId w:val="1"/>
        </w:numPr>
      </w:pPr>
      <w:r w:rsidRPr="00107D20">
        <w:t xml:space="preserve">Increase the icon – twice as big </w:t>
      </w:r>
      <w:r w:rsidRPr="00107D20">
        <w:rPr>
          <w:noProof/>
        </w:rPr>
        <w:drawing>
          <wp:inline distT="0" distB="0" distL="0" distR="0" wp14:anchorId="67543A59" wp14:editId="1B3CA67B">
            <wp:extent cx="5943600" cy="5480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2D5A" w14:textId="29816D1C" w:rsidR="00107D20" w:rsidRDefault="00107D20" w:rsidP="00107D20">
      <w:pPr>
        <w:pStyle w:val="ListParagraph"/>
        <w:numPr>
          <w:ilvl w:val="0"/>
          <w:numId w:val="1"/>
        </w:numPr>
      </w:pPr>
      <w:r w:rsidRPr="00107D20">
        <w:t xml:space="preserve">The header – please shift the </w:t>
      </w:r>
      <w:r>
        <w:t xml:space="preserve">text a bit up </w:t>
      </w:r>
    </w:p>
    <w:p w14:paraId="65439640" w14:textId="651500D3" w:rsidR="00107D20" w:rsidRDefault="00107D20" w:rsidP="00107D20">
      <w:pPr>
        <w:pStyle w:val="ListParagraph"/>
        <w:numPr>
          <w:ilvl w:val="1"/>
          <w:numId w:val="1"/>
        </w:numPr>
      </w:pPr>
      <w:r>
        <w:t xml:space="preserve">Here is a bad example </w:t>
      </w:r>
      <w:r w:rsidR="00CF4F86">
        <w:t>(current</w:t>
      </w:r>
      <w:r>
        <w:t xml:space="preserve">) </w:t>
      </w:r>
    </w:p>
    <w:p w14:paraId="66ABEE9B" w14:textId="1DE29FAC" w:rsidR="00080EBF" w:rsidRDefault="00080EBF" w:rsidP="00080EBF">
      <w:pPr>
        <w:ind w:left="360"/>
      </w:pPr>
      <w:r w:rsidRPr="00107D20">
        <w:rPr>
          <w:noProof/>
        </w:rPr>
        <w:drawing>
          <wp:inline distT="0" distB="0" distL="0" distR="0" wp14:anchorId="1A1438D7" wp14:editId="3618ACE5">
            <wp:extent cx="5943600" cy="9021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0139" r="-792"/>
                    <a:stretch/>
                  </pic:blipFill>
                  <pic:spPr bwMode="auto">
                    <a:xfrm>
                      <a:off x="0" y="0"/>
                      <a:ext cx="5943600" cy="902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7BEBA" w14:textId="7980C762" w:rsidR="00107D20" w:rsidRDefault="00080EBF" w:rsidP="00080EBF">
      <w:pPr>
        <w:pStyle w:val="ListParagraph"/>
        <w:numPr>
          <w:ilvl w:val="1"/>
          <w:numId w:val="1"/>
        </w:numPr>
      </w:pPr>
      <w:r>
        <w:t xml:space="preserve">Here is a good example (The text went up – but need to remove the underline of the text ) </w:t>
      </w:r>
    </w:p>
    <w:p w14:paraId="4C5BCECF" w14:textId="4C474741" w:rsidR="00080EBF" w:rsidRPr="00107D20" w:rsidRDefault="00080EBF" w:rsidP="00080EBF">
      <w:r w:rsidRPr="00080EBF">
        <w:rPr>
          <w:noProof/>
        </w:rPr>
        <w:lastRenderedPageBreak/>
        <w:drawing>
          <wp:inline distT="0" distB="0" distL="0" distR="0" wp14:anchorId="65856D2A" wp14:editId="492EA92B">
            <wp:extent cx="5943600" cy="9823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3D05" w14:textId="3B01DB0B" w:rsidR="00107D20" w:rsidRDefault="00080EBF" w:rsidP="00080EBF">
      <w:pPr>
        <w:pStyle w:val="ListParagraph"/>
        <w:numPr>
          <w:ilvl w:val="0"/>
          <w:numId w:val="1"/>
        </w:numPr>
      </w:pPr>
      <w:r>
        <w:t xml:space="preserve">Insert a pie chart graph after the Bill Summary text – with the % of the service consumption – display all services above 1% and anything below 1% just display “other”. Anyhow it need to be clustered together. </w:t>
      </w:r>
    </w:p>
    <w:p w14:paraId="513D12BB" w14:textId="77777777" w:rsidR="00C87C6D" w:rsidRDefault="00C87C6D" w:rsidP="00C87C6D">
      <w:pPr>
        <w:rPr>
          <w:rtl/>
        </w:rPr>
      </w:pPr>
    </w:p>
    <w:p w14:paraId="7699AE1D" w14:textId="7B5C4F65" w:rsidR="00080EBF" w:rsidRDefault="00524635" w:rsidP="00524635">
      <w:pPr>
        <w:pStyle w:val="ListParagraph"/>
        <w:numPr>
          <w:ilvl w:val="0"/>
          <w:numId w:val="1"/>
        </w:numPr>
      </w:pPr>
      <w:r>
        <w:t>When the report is ready – it should download it and not open it !</w:t>
      </w:r>
    </w:p>
    <w:p w14:paraId="120A3D7E" w14:textId="77777777" w:rsidR="00524635" w:rsidRDefault="00524635" w:rsidP="00524635">
      <w:pPr>
        <w:pStyle w:val="ListParagraph"/>
      </w:pPr>
    </w:p>
    <w:p w14:paraId="1F5EC723" w14:textId="04D7BC80" w:rsidR="00524635" w:rsidRDefault="00524635" w:rsidP="00524635">
      <w:r w:rsidRPr="00524635">
        <w:rPr>
          <w:noProof/>
        </w:rPr>
        <w:drawing>
          <wp:inline distT="0" distB="0" distL="0" distR="0" wp14:anchorId="6EFF1301" wp14:editId="4A890027">
            <wp:extent cx="4296375" cy="2781688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364A" w14:textId="570DCFC2" w:rsidR="00524635" w:rsidRDefault="00524635" w:rsidP="00524635"/>
    <w:p w14:paraId="47E82037" w14:textId="3ADF8706" w:rsidR="00524635" w:rsidRDefault="00646043" w:rsidP="00646043">
      <w:pPr>
        <w:pStyle w:val="ListParagraph"/>
        <w:numPr>
          <w:ilvl w:val="0"/>
          <w:numId w:val="1"/>
        </w:numPr>
      </w:pPr>
      <w:r>
        <w:t>When downloading the file name should be “SlashedReport&lt;Date&gt;&lt;accountName&gt;”</w:t>
      </w:r>
    </w:p>
    <w:sectPr w:rsidR="00524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3077D9"/>
    <w:multiLevelType w:val="hybridMultilevel"/>
    <w:tmpl w:val="366AF1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20"/>
    <w:rsid w:val="00080EBF"/>
    <w:rsid w:val="00107D20"/>
    <w:rsid w:val="00383EBB"/>
    <w:rsid w:val="003A4C14"/>
    <w:rsid w:val="00524635"/>
    <w:rsid w:val="00646043"/>
    <w:rsid w:val="00C87C6D"/>
    <w:rsid w:val="00CF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41B89"/>
  <w15:chartTrackingRefBased/>
  <w15:docId w15:val="{9F4BF33E-25F4-411A-8FA4-71A583DB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D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Eshkol</dc:creator>
  <cp:keywords/>
  <dc:description/>
  <cp:lastModifiedBy>Ariel Eshkol</cp:lastModifiedBy>
  <cp:revision>3</cp:revision>
  <dcterms:created xsi:type="dcterms:W3CDTF">2026-03-23T05:49:00Z</dcterms:created>
  <dcterms:modified xsi:type="dcterms:W3CDTF">2026-03-23T08:23:00Z</dcterms:modified>
</cp:coreProperties>
</file>