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B81EB" w14:textId="54F85090" w:rsidR="00F84C00" w:rsidRDefault="00FB7414">
      <w:proofErr w:type="gramStart"/>
      <w:r>
        <w:t>Screenshots :</w:t>
      </w:r>
      <w:proofErr w:type="gramEnd"/>
    </w:p>
    <w:p w14:paraId="55379527" w14:textId="5061E823" w:rsidR="00D50B5B" w:rsidRDefault="00D50B5B"/>
    <w:p w14:paraId="571360ED" w14:textId="1D7A589D" w:rsidR="00D50B5B" w:rsidRDefault="00D50B5B"/>
    <w:p w14:paraId="79A643D1" w14:textId="7B0744AE" w:rsidR="00D50B5B" w:rsidRDefault="00D50B5B">
      <w:r>
        <w:t>Observe:</w:t>
      </w:r>
    </w:p>
    <w:p w14:paraId="60E2CF6E" w14:textId="783C917D" w:rsidR="00D50B5B" w:rsidRDefault="00D50B5B"/>
    <w:p w14:paraId="46A66325" w14:textId="39FB856A" w:rsidR="00D50B5B" w:rsidRDefault="00D50B5B">
      <w:r w:rsidRPr="00D50B5B">
        <w:drawing>
          <wp:inline distT="0" distB="0" distL="0" distR="0" wp14:anchorId="557DEEBD" wp14:editId="009A4952">
            <wp:extent cx="5943600" cy="1777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D659" w14:textId="5CFFABC3" w:rsidR="00FB7414" w:rsidRDefault="00D50B5B" w:rsidP="00FB7414">
      <w:r>
        <w:t xml:space="preserve">Interactive Chat </w:t>
      </w:r>
    </w:p>
    <w:p w14:paraId="576D2D7B" w14:textId="1276B921" w:rsidR="00D50B5B" w:rsidRDefault="00D50B5B" w:rsidP="00FB7414"/>
    <w:p w14:paraId="6FA8DA9C" w14:textId="234D4079" w:rsidR="00D50B5B" w:rsidRDefault="00D50B5B" w:rsidP="00FB7414">
      <w:r w:rsidRPr="00D50B5B">
        <w:drawing>
          <wp:inline distT="0" distB="0" distL="0" distR="0" wp14:anchorId="7BCEBA07" wp14:editId="70D7D683">
            <wp:extent cx="5943600" cy="23348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2653" w14:textId="77777777" w:rsidR="00D50B5B" w:rsidRDefault="00D50B5B" w:rsidP="00D50B5B">
      <w:r>
        <w:t xml:space="preserve">And dynamic data analysis </w:t>
      </w:r>
    </w:p>
    <w:p w14:paraId="4B111E49" w14:textId="77777777" w:rsidR="00D50B5B" w:rsidRDefault="00D50B5B" w:rsidP="00D50B5B">
      <w:r w:rsidRPr="00D50B5B">
        <w:lastRenderedPageBreak/>
        <w:drawing>
          <wp:inline distT="0" distB="0" distL="0" distR="0" wp14:anchorId="7093A81E" wp14:editId="6BA57497">
            <wp:extent cx="5943600" cy="1909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B214" w14:textId="77777777" w:rsidR="00D50B5B" w:rsidRDefault="00D50B5B" w:rsidP="00D50B5B"/>
    <w:p w14:paraId="65AF368D" w14:textId="481B0835" w:rsidR="00D50B5B" w:rsidRDefault="00D50B5B" w:rsidP="00FB7414">
      <w:proofErr w:type="gramStart"/>
      <w:r>
        <w:t>Plan :</w:t>
      </w:r>
      <w:proofErr w:type="gramEnd"/>
      <w:r>
        <w:t xml:space="preserve"> Budget </w:t>
      </w:r>
    </w:p>
    <w:p w14:paraId="5016ACB9" w14:textId="2C4E6073" w:rsidR="00D50B5B" w:rsidRDefault="00D50B5B" w:rsidP="00FB7414">
      <w:r w:rsidRPr="00D50B5B">
        <w:drawing>
          <wp:inline distT="0" distB="0" distL="0" distR="0" wp14:anchorId="0E9110F2" wp14:editId="6A1B1701">
            <wp:extent cx="5943600" cy="1506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E282" w14:textId="73B8C14C" w:rsidR="00D50B5B" w:rsidRDefault="00D50B5B" w:rsidP="00FB7414">
      <w:r>
        <w:t xml:space="preserve">Plan – Easily tag resources </w:t>
      </w:r>
    </w:p>
    <w:p w14:paraId="11DC8769" w14:textId="09A1C076" w:rsidR="00D50B5B" w:rsidRDefault="00D50B5B" w:rsidP="00FB7414">
      <w:r w:rsidRPr="00D50B5B">
        <w:drawing>
          <wp:inline distT="0" distB="0" distL="0" distR="0" wp14:anchorId="241C1E62" wp14:editId="60B13742">
            <wp:extent cx="5943600" cy="17303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2E69" w14:textId="139A32F4" w:rsidR="00D50B5B" w:rsidRDefault="00D50B5B" w:rsidP="00FB7414"/>
    <w:p w14:paraId="1DA1746A" w14:textId="174E3569" w:rsidR="00D50B5B" w:rsidRDefault="00D50B5B" w:rsidP="00FB7414">
      <w:proofErr w:type="gramStart"/>
      <w:r>
        <w:t>Act :</w:t>
      </w:r>
      <w:proofErr w:type="gramEnd"/>
      <w:r>
        <w:t xml:space="preserve"> </w:t>
      </w:r>
    </w:p>
    <w:p w14:paraId="2E63BC4F" w14:textId="7DD44874" w:rsidR="00D50B5B" w:rsidRDefault="00D50B5B" w:rsidP="00FB7414">
      <w:r>
        <w:t xml:space="preserve">Waste Cleanup </w:t>
      </w:r>
    </w:p>
    <w:p w14:paraId="53EC883E" w14:textId="0FBFA331" w:rsidR="00D50B5B" w:rsidRDefault="00D50B5B" w:rsidP="00FB7414">
      <w:r w:rsidRPr="00D50B5B">
        <w:lastRenderedPageBreak/>
        <w:drawing>
          <wp:inline distT="0" distB="0" distL="0" distR="0" wp14:anchorId="3677A13C" wp14:editId="6B394958">
            <wp:extent cx="5943600" cy="2432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49C5" w14:textId="1E1B2CC6" w:rsidR="00D50B5B" w:rsidRDefault="00D50B5B" w:rsidP="00FB7414">
      <w:r>
        <w:t xml:space="preserve">Optimize a server </w:t>
      </w:r>
    </w:p>
    <w:p w14:paraId="13917AF4" w14:textId="3FB018FD" w:rsidR="00D50B5B" w:rsidRDefault="00D50B5B" w:rsidP="00FB7414">
      <w:r w:rsidRPr="00D50B5B">
        <w:drawing>
          <wp:inline distT="0" distB="0" distL="0" distR="0" wp14:anchorId="264FDA7A" wp14:editId="2BA04CD4">
            <wp:extent cx="5943600" cy="2478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6FAF" w14:textId="72ABA60F" w:rsidR="00D50B5B" w:rsidRDefault="00D50B5B" w:rsidP="00FB7414">
      <w:r>
        <w:t xml:space="preserve">Schedule ongoing tasks </w:t>
      </w:r>
    </w:p>
    <w:p w14:paraId="3E0E747A" w14:textId="32ECCAB0" w:rsidR="00D50B5B" w:rsidRDefault="00D50B5B" w:rsidP="00FB7414">
      <w:r w:rsidRPr="00D50B5B">
        <w:lastRenderedPageBreak/>
        <w:drawing>
          <wp:inline distT="0" distB="0" distL="0" distR="0" wp14:anchorId="3BF92D82" wp14:editId="6CEBF397">
            <wp:extent cx="5943600" cy="35204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8BE4" w14:textId="5FF955A6" w:rsidR="00D50B5B" w:rsidRDefault="00D50B5B" w:rsidP="00FB7414">
      <w:proofErr w:type="spellStart"/>
      <w:r>
        <w:t>Optiize</w:t>
      </w:r>
      <w:proofErr w:type="spellEnd"/>
      <w:r>
        <w:t xml:space="preserve"> costs for Windows and SQL servers </w:t>
      </w:r>
    </w:p>
    <w:p w14:paraId="7B57AB8D" w14:textId="1837594B" w:rsidR="00D50B5B" w:rsidRDefault="00D50B5B" w:rsidP="00FB7414">
      <w:r w:rsidRPr="00D50B5B">
        <w:drawing>
          <wp:inline distT="0" distB="0" distL="0" distR="0" wp14:anchorId="1927C328" wp14:editId="1F443F26">
            <wp:extent cx="5943600" cy="13658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4679" w14:textId="77777777" w:rsidR="00D50B5B" w:rsidRDefault="00D50B5B" w:rsidP="00FB7414"/>
    <w:sectPr w:rsidR="00D50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E7C46"/>
    <w:multiLevelType w:val="hybridMultilevel"/>
    <w:tmpl w:val="00D42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14"/>
    <w:rsid w:val="00B02F7C"/>
    <w:rsid w:val="00D50B5B"/>
    <w:rsid w:val="00F84C00"/>
    <w:rsid w:val="00FB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3436D"/>
  <w15:chartTrackingRefBased/>
  <w15:docId w15:val="{7F793A1A-13F4-499F-BDA1-CCA0CB0B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74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Eshkol</dc:creator>
  <cp:keywords/>
  <dc:description/>
  <cp:lastModifiedBy>Ariel Eshkol</cp:lastModifiedBy>
  <cp:revision>1</cp:revision>
  <dcterms:created xsi:type="dcterms:W3CDTF">2026-05-24T08:31:00Z</dcterms:created>
  <dcterms:modified xsi:type="dcterms:W3CDTF">2026-05-24T11:49:00Z</dcterms:modified>
</cp:coreProperties>
</file>