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CFFCE" w14:textId="764C0D73" w:rsidR="000B03A8" w:rsidRPr="000B03A8" w:rsidRDefault="000B03A8" w:rsidP="005A7931">
      <w:p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bookmarkStart w:id="0" w:name="_GoBack"/>
      <w:bookmarkEnd w:id="0"/>
      <w:r w:rsidRPr="000B03A8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The product</w:t>
      </w:r>
      <w:r w:rsidR="008157F8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s that we are going to deliver to the</w:t>
      </w:r>
      <w:r w:rsidRPr="000B03A8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 </w:t>
      </w:r>
      <w:r w:rsidR="00F42D5D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client</w:t>
      </w:r>
      <w:r w:rsidRPr="000B03A8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 is an </w:t>
      </w:r>
      <w:r w:rsidR="006F58F0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‘e</w:t>
      </w:r>
      <w:r w:rsidRPr="000B03A8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scape </w:t>
      </w:r>
      <w:r w:rsidR="006F58F0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r</w:t>
      </w:r>
      <w:r w:rsidRPr="000B03A8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oom</w:t>
      </w:r>
      <w:r w:rsidR="006F58F0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’</w:t>
      </w:r>
      <w:r w:rsidR="005A7931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 </w:t>
      </w:r>
      <w:r w:rsidR="006F58F0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and a concept music video </w:t>
      </w:r>
      <w:r w:rsidRPr="000B03A8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with</w:t>
      </w:r>
      <w:r w:rsidR="005A7931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 </w:t>
      </w:r>
      <w:r w:rsidRPr="000B03A8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different media products in it.</w:t>
      </w:r>
    </w:p>
    <w:p w14:paraId="0D733BE1" w14:textId="77777777" w:rsidR="000B03A8" w:rsidRPr="000B03A8" w:rsidRDefault="000B03A8" w:rsidP="005A7931">
      <w:p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</w:p>
    <w:p w14:paraId="03D3F910" w14:textId="0B5CEE44" w:rsidR="000B03A8" w:rsidRPr="000B03A8" w:rsidRDefault="000B03A8" w:rsidP="005A7931">
      <w:pPr>
        <w:spacing w:after="0" w:line="480" w:lineRule="auto"/>
        <w:rPr>
          <w:rFonts w:ascii="Josefin Sans" w:eastAsia="Times New Roman" w:hAnsi="Josefin Sans" w:cs="Times New Roman"/>
          <w:b/>
          <w:bCs/>
          <w:color w:val="000000"/>
          <w:sz w:val="28"/>
          <w:szCs w:val="28"/>
          <w:lang w:eastAsia="en-GB"/>
        </w:rPr>
      </w:pPr>
      <w:r w:rsidRPr="000B03A8">
        <w:rPr>
          <w:rFonts w:ascii="Josefin Sans" w:eastAsia="Times New Roman" w:hAnsi="Josefin Sans" w:cs="Times New Roman"/>
          <w:b/>
          <w:bCs/>
          <w:color w:val="000000"/>
          <w:sz w:val="28"/>
          <w:szCs w:val="28"/>
          <w:lang w:eastAsia="en-GB"/>
        </w:rPr>
        <w:t xml:space="preserve">Individual </w:t>
      </w:r>
      <w:r w:rsidR="005A7931" w:rsidRPr="00910619">
        <w:rPr>
          <w:rFonts w:ascii="Josefin Sans" w:eastAsia="Times New Roman" w:hAnsi="Josefin Sans" w:cs="Times New Roman"/>
          <w:b/>
          <w:bCs/>
          <w:color w:val="000000"/>
          <w:sz w:val="28"/>
          <w:szCs w:val="28"/>
          <w:lang w:eastAsia="en-GB"/>
        </w:rPr>
        <w:t xml:space="preserve">Task </w:t>
      </w:r>
      <w:r w:rsidRPr="000B03A8">
        <w:rPr>
          <w:rFonts w:ascii="Josefin Sans" w:eastAsia="Times New Roman" w:hAnsi="Josefin Sans" w:cs="Times New Roman"/>
          <w:b/>
          <w:bCs/>
          <w:color w:val="000000"/>
          <w:sz w:val="28"/>
          <w:szCs w:val="28"/>
          <w:lang w:eastAsia="en-GB"/>
        </w:rPr>
        <w:t>Analysis</w:t>
      </w:r>
    </w:p>
    <w:p w14:paraId="367ECA5C" w14:textId="77777777" w:rsidR="000B03A8" w:rsidRPr="000B03A8" w:rsidRDefault="000B03A8" w:rsidP="005A7931">
      <w:p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proofErr w:type="gramStart"/>
      <w:r w:rsidRPr="000B03A8">
        <w:rPr>
          <w:rFonts w:ascii="Josefin Sans" w:eastAsia="Times New Roman" w:hAnsi="Josefin Sans" w:cs="Times New Roman"/>
          <w:b/>
          <w:bCs/>
          <w:color w:val="000000"/>
          <w:sz w:val="24"/>
          <w:szCs w:val="24"/>
          <w:lang w:eastAsia="en-GB"/>
        </w:rPr>
        <w:t>Tasks</w:t>
      </w:r>
      <w:r w:rsidRPr="000B03A8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 :</w:t>
      </w:r>
      <w:proofErr w:type="gramEnd"/>
    </w:p>
    <w:p w14:paraId="20275F32" w14:textId="28782C3A" w:rsidR="000B03A8" w:rsidRDefault="005A7931" w:rsidP="005A7931">
      <w:pPr>
        <w:pStyle w:val="ListParagraph"/>
        <w:numPr>
          <w:ilvl w:val="0"/>
          <w:numId w:val="1"/>
        </w:num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To develop a ‘reward’ in the form of an AR filter to be given to the ‘player’ after finishing the Escape Room</w:t>
      </w:r>
    </w:p>
    <w:p w14:paraId="6EBFCF1B" w14:textId="33D2C687" w:rsidR="000B03A8" w:rsidRDefault="005A7931" w:rsidP="005A7931">
      <w:pPr>
        <w:pStyle w:val="ListParagraph"/>
        <w:numPr>
          <w:ilvl w:val="0"/>
          <w:numId w:val="1"/>
        </w:num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To design the AR filter to represent </w:t>
      </w:r>
      <w:r w:rsidR="006F58F0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the client</w:t>
      </w:r>
      <w:r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 as good as possible</w:t>
      </w:r>
    </w:p>
    <w:p w14:paraId="662440B0" w14:textId="77777777" w:rsidR="000B03A8" w:rsidRPr="000B03A8" w:rsidRDefault="000B03A8" w:rsidP="005A7931">
      <w:p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 w:rsidRPr="000B03A8">
        <w:rPr>
          <w:rFonts w:ascii="Josefin Sans" w:eastAsia="Times New Roman" w:hAnsi="Josefin Sans" w:cs="Times New Roman"/>
          <w:b/>
          <w:bCs/>
          <w:color w:val="000000"/>
          <w:sz w:val="24"/>
          <w:szCs w:val="24"/>
          <w:lang w:eastAsia="en-GB"/>
        </w:rPr>
        <w:t>Goals:</w:t>
      </w:r>
    </w:p>
    <w:p w14:paraId="39629CEE" w14:textId="57ADCA4F" w:rsidR="005A7931" w:rsidRPr="005A7931" w:rsidRDefault="005A7931" w:rsidP="005A7931">
      <w:pPr>
        <w:pStyle w:val="ListParagraph"/>
        <w:numPr>
          <w:ilvl w:val="0"/>
          <w:numId w:val="2"/>
        </w:num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To induce a satisfying/happy feeling for the fans of </w:t>
      </w:r>
      <w:r w:rsidR="006F58F0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the client</w:t>
      </w:r>
    </w:p>
    <w:p w14:paraId="6EC6E9BB" w14:textId="77777777" w:rsidR="00D6416D" w:rsidRDefault="00D6416D" w:rsidP="00D6416D">
      <w:pPr>
        <w:pStyle w:val="ListParagraph"/>
        <w:numPr>
          <w:ilvl w:val="0"/>
          <w:numId w:val="2"/>
        </w:num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To provide a fan-service</w:t>
      </w:r>
    </w:p>
    <w:p w14:paraId="5BD2224A" w14:textId="77777777" w:rsidR="005A7931" w:rsidRPr="000B03A8" w:rsidRDefault="005A7931" w:rsidP="005A7931">
      <w:pPr>
        <w:spacing w:after="0" w:line="480" w:lineRule="auto"/>
        <w:ind w:firstLine="720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</w:p>
    <w:p w14:paraId="7C271540" w14:textId="77777777" w:rsidR="005A7931" w:rsidRDefault="000B03A8" w:rsidP="005A7931">
      <w:p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 w:rsidRPr="000B03A8">
        <w:rPr>
          <w:rFonts w:ascii="Josefin Sans" w:eastAsia="Times New Roman" w:hAnsi="Josefin Sans" w:cs="Times New Roman"/>
          <w:b/>
          <w:bCs/>
          <w:color w:val="000000"/>
          <w:sz w:val="24"/>
          <w:szCs w:val="24"/>
          <w:lang w:eastAsia="en-GB"/>
        </w:rPr>
        <w:t>User Story:</w:t>
      </w:r>
    </w:p>
    <w:p w14:paraId="25C88A8E" w14:textId="6670DF2B" w:rsidR="000B03A8" w:rsidRPr="005A7931" w:rsidRDefault="000B03A8" w:rsidP="005A7931">
      <w:pPr>
        <w:pStyle w:val="ListParagraph"/>
        <w:numPr>
          <w:ilvl w:val="0"/>
          <w:numId w:val="3"/>
        </w:num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 w:rsidRPr="005A7931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As a </w:t>
      </w:r>
      <w:r w:rsidR="005A7931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fa</w:t>
      </w:r>
      <w:r w:rsidR="008D7FFD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n</w:t>
      </w:r>
      <w:r w:rsidRPr="005A7931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, I want to </w:t>
      </w:r>
      <w:r w:rsidR="005A7931" w:rsidRPr="005A7931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feel satisfied </w:t>
      </w:r>
      <w:r w:rsidRPr="005A7931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after solving</w:t>
      </w:r>
    </w:p>
    <w:p w14:paraId="7708C1F8" w14:textId="00E35050" w:rsidR="000B03A8" w:rsidRDefault="005A7931" w:rsidP="005A7931">
      <w:pPr>
        <w:spacing w:after="0" w:line="480" w:lineRule="auto"/>
        <w:ind w:firstLine="720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the</w:t>
      </w:r>
      <w:r w:rsidR="000B03A8" w:rsidRPr="000B03A8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 </w:t>
      </w:r>
      <w:proofErr w:type="gramStart"/>
      <w:r w:rsidR="000B03A8" w:rsidRPr="000B03A8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puzzle, </w:t>
      </w:r>
      <w:r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and</w:t>
      </w:r>
      <w:proofErr w:type="gramEnd"/>
      <w:r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 be well rewarded.</w:t>
      </w:r>
    </w:p>
    <w:p w14:paraId="2B8CC9D5" w14:textId="73176FF1" w:rsidR="005A7931" w:rsidRPr="005A7931" w:rsidRDefault="005A7931" w:rsidP="005A7931">
      <w:pPr>
        <w:pStyle w:val="ListParagraph"/>
        <w:numPr>
          <w:ilvl w:val="0"/>
          <w:numId w:val="3"/>
        </w:num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As a fan, I want to </w:t>
      </w:r>
      <w:r w:rsid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use the AR filter and post it on social media to share my appreciation towards </w:t>
      </w:r>
      <w:r w:rsidR="008D7FFD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Client</w:t>
      </w:r>
    </w:p>
    <w:p w14:paraId="3E4A7095" w14:textId="77777777" w:rsidR="005A7931" w:rsidRPr="000B03A8" w:rsidRDefault="005A7931" w:rsidP="005A7931">
      <w:pPr>
        <w:spacing w:after="0" w:line="480" w:lineRule="auto"/>
        <w:ind w:firstLine="720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</w:p>
    <w:p w14:paraId="5B59EFCD" w14:textId="5D73F883" w:rsidR="000B03A8" w:rsidRPr="000B03A8" w:rsidRDefault="000B03A8" w:rsidP="005A7931">
      <w:p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 w:rsidRPr="000B03A8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Group Analysis</w:t>
      </w:r>
    </w:p>
    <w:p w14:paraId="75496547" w14:textId="77777777" w:rsidR="000B03A8" w:rsidRPr="000B03A8" w:rsidRDefault="000B03A8" w:rsidP="005A7931">
      <w:p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proofErr w:type="gramStart"/>
      <w:r w:rsidRPr="000B03A8">
        <w:rPr>
          <w:rFonts w:ascii="Josefin Sans" w:eastAsia="Times New Roman" w:hAnsi="Josefin Sans" w:cs="Times New Roman"/>
          <w:b/>
          <w:bCs/>
          <w:color w:val="000000"/>
          <w:sz w:val="24"/>
          <w:szCs w:val="24"/>
          <w:lang w:eastAsia="en-GB"/>
        </w:rPr>
        <w:t>Tasks</w:t>
      </w:r>
      <w:r w:rsidRPr="000B03A8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 :</w:t>
      </w:r>
      <w:proofErr w:type="gramEnd"/>
    </w:p>
    <w:p w14:paraId="1BBF5958" w14:textId="7ECC44D4" w:rsidR="000B03A8" w:rsidRPr="00B25ADC" w:rsidRDefault="00B25ADC" w:rsidP="00B25ADC">
      <w:pPr>
        <w:pStyle w:val="ListParagraph"/>
        <w:numPr>
          <w:ilvl w:val="0"/>
          <w:numId w:val="7"/>
        </w:num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To develop the </w:t>
      </w:r>
      <w:r w:rsidR="000B03A8"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Escape Room </w:t>
      </w:r>
      <w:r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to induce</w:t>
      </w:r>
      <w:r w:rsidR="000B03A8"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 a happy </w:t>
      </w:r>
      <w:r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rewarding </w:t>
      </w:r>
      <w:r w:rsidR="000B03A8"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feeling</w:t>
      </w:r>
      <w:r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 after completion</w:t>
      </w:r>
      <w:r w:rsidR="000B03A8"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.</w:t>
      </w:r>
    </w:p>
    <w:p w14:paraId="16D344E3" w14:textId="1AC49DC0" w:rsidR="000B03A8" w:rsidRPr="00B25ADC" w:rsidRDefault="000B03A8" w:rsidP="00B25ADC">
      <w:pPr>
        <w:pStyle w:val="ListParagraph"/>
        <w:numPr>
          <w:ilvl w:val="0"/>
          <w:numId w:val="7"/>
        </w:num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Her </w:t>
      </w:r>
      <w:r w:rsidR="00B25ADC"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s</w:t>
      </w:r>
      <w:r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ocial </w:t>
      </w:r>
      <w:r w:rsidR="00B25ADC"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m</w:t>
      </w:r>
      <w:r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edia</w:t>
      </w:r>
      <w:r w:rsidR="00B25ADC"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 that are related as part of the escape room</w:t>
      </w:r>
      <w:r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.</w:t>
      </w:r>
    </w:p>
    <w:p w14:paraId="4206699E" w14:textId="33D430F5" w:rsidR="000B03A8" w:rsidRPr="00B25ADC" w:rsidRDefault="00B25ADC" w:rsidP="00B25ADC">
      <w:pPr>
        <w:pStyle w:val="ListParagraph"/>
        <w:numPr>
          <w:ilvl w:val="0"/>
          <w:numId w:val="7"/>
        </w:num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To make a concept </w:t>
      </w:r>
      <w:r w:rsidR="000B03A8"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music video.</w:t>
      </w:r>
    </w:p>
    <w:p w14:paraId="470268D9" w14:textId="77777777" w:rsidR="00B25ADC" w:rsidRDefault="00B25ADC" w:rsidP="005A7931">
      <w:pPr>
        <w:spacing w:after="0" w:line="480" w:lineRule="auto"/>
        <w:rPr>
          <w:rFonts w:ascii="Josefin Sans" w:eastAsia="Times New Roman" w:hAnsi="Josefin Sans" w:cs="Times New Roman"/>
          <w:b/>
          <w:bCs/>
          <w:color w:val="000000"/>
          <w:sz w:val="24"/>
          <w:szCs w:val="24"/>
          <w:lang w:eastAsia="en-GB"/>
        </w:rPr>
      </w:pPr>
    </w:p>
    <w:p w14:paraId="56EDDE65" w14:textId="77777777" w:rsidR="00B25ADC" w:rsidRDefault="00B25ADC" w:rsidP="005A7931">
      <w:pPr>
        <w:spacing w:after="0" w:line="480" w:lineRule="auto"/>
        <w:rPr>
          <w:rFonts w:ascii="Josefin Sans" w:eastAsia="Times New Roman" w:hAnsi="Josefin Sans" w:cs="Times New Roman"/>
          <w:b/>
          <w:bCs/>
          <w:color w:val="000000"/>
          <w:sz w:val="24"/>
          <w:szCs w:val="24"/>
          <w:lang w:eastAsia="en-GB"/>
        </w:rPr>
      </w:pPr>
    </w:p>
    <w:p w14:paraId="280B29DB" w14:textId="427D2B2B" w:rsidR="00B25ADC" w:rsidRDefault="000B03A8" w:rsidP="005A7931">
      <w:p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 w:rsidRPr="000B03A8">
        <w:rPr>
          <w:rFonts w:ascii="Josefin Sans" w:eastAsia="Times New Roman" w:hAnsi="Josefin Sans" w:cs="Times New Roman"/>
          <w:b/>
          <w:bCs/>
          <w:color w:val="000000"/>
          <w:sz w:val="24"/>
          <w:szCs w:val="24"/>
          <w:lang w:eastAsia="en-GB"/>
        </w:rPr>
        <w:lastRenderedPageBreak/>
        <w:t>Goals:</w:t>
      </w:r>
    </w:p>
    <w:p w14:paraId="4DD8677C" w14:textId="1C1118EA" w:rsidR="000B03A8" w:rsidRPr="00B25ADC" w:rsidRDefault="00B25ADC" w:rsidP="00B25ADC">
      <w:pPr>
        <w:pStyle w:val="ListParagraph"/>
        <w:numPr>
          <w:ilvl w:val="0"/>
          <w:numId w:val="6"/>
        </w:num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To induce</w:t>
      </w:r>
      <w:r w:rsidR="000B03A8"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 a happy</w:t>
      </w:r>
      <w:r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 rewarding</w:t>
      </w:r>
      <w:r w:rsidR="000B03A8"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 feeling after solving the escape room.</w:t>
      </w:r>
    </w:p>
    <w:p w14:paraId="044F3EDE" w14:textId="7A05252F" w:rsidR="00B25ADC" w:rsidRDefault="000B03A8" w:rsidP="00B25ADC">
      <w:pPr>
        <w:pStyle w:val="ListParagraph"/>
        <w:numPr>
          <w:ilvl w:val="0"/>
          <w:numId w:val="6"/>
        </w:num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To better understand the theme of her songs.</w:t>
      </w:r>
    </w:p>
    <w:p w14:paraId="32707AB4" w14:textId="77777777" w:rsidR="00B25ADC" w:rsidRPr="00B25ADC" w:rsidRDefault="00B25ADC" w:rsidP="00B25ADC">
      <w:pPr>
        <w:pStyle w:val="ListParagraph"/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</w:p>
    <w:p w14:paraId="7EFEC504" w14:textId="77777777" w:rsidR="000B03A8" w:rsidRPr="000B03A8" w:rsidRDefault="000B03A8" w:rsidP="005A7931">
      <w:p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 w:rsidRPr="000B03A8">
        <w:rPr>
          <w:rFonts w:ascii="Josefin Sans" w:eastAsia="Times New Roman" w:hAnsi="Josefin Sans" w:cs="Times New Roman"/>
          <w:b/>
          <w:bCs/>
          <w:color w:val="000000"/>
          <w:sz w:val="24"/>
          <w:szCs w:val="24"/>
          <w:lang w:eastAsia="en-GB"/>
        </w:rPr>
        <w:t>User Story:</w:t>
      </w:r>
    </w:p>
    <w:p w14:paraId="79DE7025" w14:textId="3ED6EE3F" w:rsidR="00B25ADC" w:rsidRPr="00B25ADC" w:rsidRDefault="00B25ADC" w:rsidP="00B25ADC">
      <w:pPr>
        <w:pStyle w:val="ListParagraph"/>
        <w:numPr>
          <w:ilvl w:val="0"/>
          <w:numId w:val="5"/>
        </w:num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As a fan, I want to feel satisfied after solving</w:t>
      </w:r>
    </w:p>
    <w:p w14:paraId="65813E1D" w14:textId="77777777" w:rsidR="00B25ADC" w:rsidRDefault="00B25ADC" w:rsidP="00B25ADC">
      <w:pPr>
        <w:spacing w:after="0" w:line="480" w:lineRule="auto"/>
        <w:ind w:firstLine="720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the</w:t>
      </w:r>
      <w:r w:rsidRPr="000B03A8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 </w:t>
      </w:r>
      <w:proofErr w:type="gramStart"/>
      <w:r w:rsidRPr="000B03A8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puzzle, </w:t>
      </w:r>
      <w:r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and</w:t>
      </w:r>
      <w:proofErr w:type="gramEnd"/>
      <w:r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 be well rewarded.</w:t>
      </w:r>
    </w:p>
    <w:p w14:paraId="1ECA22FB" w14:textId="1BF09EF8" w:rsidR="000B03A8" w:rsidRPr="00B25ADC" w:rsidRDefault="000B03A8" w:rsidP="00B25ADC">
      <w:pPr>
        <w:pStyle w:val="ListParagraph"/>
        <w:numPr>
          <w:ilvl w:val="0"/>
          <w:numId w:val="5"/>
        </w:numPr>
        <w:spacing w:after="0" w:line="480" w:lineRule="auto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  <w:r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As </w:t>
      </w:r>
      <w:r w:rsidR="008D7FFD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a </w:t>
      </w:r>
      <w:r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fan, I would like to see </w:t>
      </w:r>
      <w:r w:rsidR="008D7FFD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the m</w:t>
      </w:r>
      <w:r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usic </w:t>
      </w:r>
      <w:r w:rsidR="008D7FFD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v</w:t>
      </w:r>
      <w:r w:rsidRPr="00B25ADC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 xml:space="preserve">ideo to get </w:t>
      </w:r>
      <w:r w:rsidR="008D7FFD"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  <w:t>a better idea of the music.</w:t>
      </w:r>
    </w:p>
    <w:p w14:paraId="29B5BB11" w14:textId="40218BC0" w:rsidR="00067206" w:rsidRPr="000B03A8" w:rsidRDefault="00067206" w:rsidP="00B25ADC">
      <w:pPr>
        <w:spacing w:after="0" w:line="480" w:lineRule="auto"/>
        <w:ind w:firstLine="720"/>
        <w:rPr>
          <w:rFonts w:ascii="Josefin Sans" w:eastAsia="Times New Roman" w:hAnsi="Josefin Sans" w:cs="Times New Roman"/>
          <w:color w:val="000000"/>
          <w:sz w:val="24"/>
          <w:szCs w:val="24"/>
          <w:lang w:eastAsia="en-GB"/>
        </w:rPr>
      </w:pPr>
    </w:p>
    <w:sectPr w:rsidR="00067206" w:rsidRPr="000B0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osefin Sans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26BA"/>
    <w:multiLevelType w:val="hybridMultilevel"/>
    <w:tmpl w:val="C60892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86183"/>
    <w:multiLevelType w:val="hybridMultilevel"/>
    <w:tmpl w:val="893430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B2EF2"/>
    <w:multiLevelType w:val="hybridMultilevel"/>
    <w:tmpl w:val="C60892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F7E91"/>
    <w:multiLevelType w:val="hybridMultilevel"/>
    <w:tmpl w:val="2C2C1A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6C5B9B"/>
    <w:multiLevelType w:val="hybridMultilevel"/>
    <w:tmpl w:val="FAF072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96444"/>
    <w:multiLevelType w:val="hybridMultilevel"/>
    <w:tmpl w:val="388480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C1273E"/>
    <w:multiLevelType w:val="hybridMultilevel"/>
    <w:tmpl w:val="FAF072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A8"/>
    <w:rsid w:val="00067206"/>
    <w:rsid w:val="000B03A8"/>
    <w:rsid w:val="00421667"/>
    <w:rsid w:val="005A7931"/>
    <w:rsid w:val="006145AF"/>
    <w:rsid w:val="006F58F0"/>
    <w:rsid w:val="008157F8"/>
    <w:rsid w:val="008D7FFD"/>
    <w:rsid w:val="00910619"/>
    <w:rsid w:val="00A9343E"/>
    <w:rsid w:val="00B25ADC"/>
    <w:rsid w:val="00B4489A"/>
    <w:rsid w:val="00D6416D"/>
    <w:rsid w:val="00DE2D48"/>
    <w:rsid w:val="00EC56C2"/>
    <w:rsid w:val="00F4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19BC"/>
  <w15:chartTrackingRefBased/>
  <w15:docId w15:val="{D6485FB5-AFB9-4454-B7A3-2E3876AF8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0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3004975E99394489EEB58474F17B51" ma:contentTypeVersion="11" ma:contentTypeDescription="Een nieuw document maken." ma:contentTypeScope="" ma:versionID="86eadf37c1f27f24bf45dd25d4034058">
  <xsd:schema xmlns:xsd="http://www.w3.org/2001/XMLSchema" xmlns:xs="http://www.w3.org/2001/XMLSchema" xmlns:p="http://schemas.microsoft.com/office/2006/metadata/properties" xmlns:ns3="2c38b291-e60e-4293-9498-8e6a29c405ec" xmlns:ns4="84098539-7b55-49e6-b548-7978dc35e632" targetNamespace="http://schemas.microsoft.com/office/2006/metadata/properties" ma:root="true" ma:fieldsID="c2b6059b912932bac2e1c089763b76c7" ns3:_="" ns4:_="">
    <xsd:import namespace="2c38b291-e60e-4293-9498-8e6a29c405ec"/>
    <xsd:import namespace="84098539-7b55-49e6-b548-7978dc35e6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38b291-e60e-4293-9498-8e6a29c405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098539-7b55-49e6-b548-7978dc35e6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1FF82D-BEB9-44EE-9587-8629273231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38b291-e60e-4293-9498-8e6a29c405ec"/>
    <ds:schemaRef ds:uri="84098539-7b55-49e6-b548-7978dc35e6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9C03C9-1DDE-4BC3-907E-E185A90360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3EFA87-8B19-43AA-BC4D-0A5013D5405D}">
  <ds:schemaRefs>
    <ds:schemaRef ds:uri="http://purl.org/dc/elements/1.1/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84098539-7b55-49e6-b548-7978dc35e632"/>
    <ds:schemaRef ds:uri="2c38b291-e60e-4293-9498-8e6a29c405ec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Raihan Syauqie</dc:creator>
  <cp:keywords/>
  <dc:description/>
  <cp:lastModifiedBy>Arief Raihan Syauqie</cp:lastModifiedBy>
  <cp:revision>13</cp:revision>
  <cp:lastPrinted>2020-01-13T10:44:00Z</cp:lastPrinted>
  <dcterms:created xsi:type="dcterms:W3CDTF">2020-01-13T10:02:00Z</dcterms:created>
  <dcterms:modified xsi:type="dcterms:W3CDTF">2020-01-13T10:45:00Z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0x010100C83004975E99394489EEB58474F17B51</vt:lpwstr>
  </property>
</Properties>
</file>