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F4" w:rsidRPr="00932FD8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SURAT KEPUTUSAN</w:t>
      </w:r>
    </w:p>
    <w:p w:rsidR="003873F4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: 040/A-I.1/YKR/2012</w:t>
      </w:r>
    </w:p>
    <w:p w:rsidR="003873F4" w:rsidRPr="00932FD8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73F4" w:rsidRPr="00932FD8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TENTANG</w:t>
      </w:r>
    </w:p>
    <w:p w:rsidR="003873F4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KENAIKAN PANGKAT / GOLONGAN DAN GAJI BERKALA</w:t>
      </w:r>
    </w:p>
    <w:p w:rsidR="003873F4" w:rsidRPr="00932FD8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73F4" w:rsidRPr="00271375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932FD8">
        <w:rPr>
          <w:rFonts w:ascii="Times New Roman" w:hAnsi="Times New Roman"/>
          <w:sz w:val="24"/>
          <w:szCs w:val="24"/>
          <w:u w:val="single"/>
        </w:rPr>
        <w:t>BADAN PENGURUS YAYASAN KOMPUTASI RIAU</w:t>
      </w:r>
    </w:p>
    <w:p w:rsidR="003873F4" w:rsidRPr="00932FD8" w:rsidRDefault="003873F4" w:rsidP="003873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ind w:left="1560" w:hanging="1560"/>
        <w:jc w:val="both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Membaca</w:t>
      </w:r>
      <w:r w:rsidRPr="00932FD8">
        <w:rPr>
          <w:rFonts w:ascii="Times New Roman" w:hAnsi="Times New Roman"/>
          <w:sz w:val="24"/>
          <w:szCs w:val="24"/>
        </w:rPr>
        <w:tab/>
        <w:t xml:space="preserve">: Surat Pembantu Ketua II STMIK-AMIK Riau Bidang Administrasi Umum dan </w:t>
      </w:r>
    </w:p>
    <w:p w:rsidR="003873F4" w:rsidRDefault="003873F4" w:rsidP="003873F4">
      <w:pPr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Kep</w:t>
      </w:r>
      <w:r>
        <w:rPr>
          <w:rFonts w:ascii="Times New Roman" w:hAnsi="Times New Roman"/>
          <w:sz w:val="24"/>
          <w:szCs w:val="24"/>
        </w:rPr>
        <w:t>egawaian STMIK-AMIK Riau, No.256/A/STMIK-AMIK/</w:t>
      </w:r>
      <w:r w:rsidRPr="00932FD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X/2012 tanggal 06 Oktober </w:t>
      </w:r>
      <w:r w:rsidRPr="00932FD8">
        <w:rPr>
          <w:rFonts w:ascii="Times New Roman" w:hAnsi="Times New Roman"/>
          <w:sz w:val="24"/>
          <w:szCs w:val="24"/>
        </w:rPr>
        <w:t xml:space="preserve">2012 tentang kenaikan </w:t>
      </w:r>
      <w:r>
        <w:rPr>
          <w:rFonts w:ascii="Times New Roman" w:hAnsi="Times New Roman"/>
          <w:sz w:val="24"/>
          <w:szCs w:val="24"/>
        </w:rPr>
        <w:t>pangkat/berkala an. Herwin,M.Kom.</w:t>
      </w:r>
    </w:p>
    <w:p w:rsidR="003873F4" w:rsidRPr="00932FD8" w:rsidRDefault="003873F4" w:rsidP="003873F4">
      <w:pPr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 xml:space="preserve">Menimbang </w:t>
      </w:r>
      <w:r w:rsidRPr="00932FD8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32FD8">
        <w:rPr>
          <w:rFonts w:ascii="Times New Roman" w:hAnsi="Times New Roman"/>
          <w:sz w:val="24"/>
          <w:szCs w:val="24"/>
        </w:rPr>
        <w:t xml:space="preserve">1. Bahwa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untuk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kenaikan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pangkat/golongan/berkala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 gaji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pokok </w:t>
      </w:r>
      <w:r>
        <w:rPr>
          <w:rFonts w:ascii="Times New Roman" w:hAnsi="Times New Roman"/>
          <w:sz w:val="24"/>
          <w:szCs w:val="24"/>
        </w:rPr>
        <w:t>saudara</w:t>
      </w:r>
      <w:r w:rsidRPr="00932FD8">
        <w:rPr>
          <w:rFonts w:ascii="Times New Roman" w:hAnsi="Times New Roman"/>
          <w:sz w:val="24"/>
          <w:szCs w:val="24"/>
        </w:rPr>
        <w:t xml:space="preserve"> </w:t>
      </w:r>
    </w:p>
    <w:p w:rsidR="003873F4" w:rsidRDefault="003873F4" w:rsidP="002661A8">
      <w:pPr>
        <w:spacing w:line="240" w:lineRule="auto"/>
        <w:ind w:left="1918" w:hanging="2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2661A8" w:rsidRPr="007E325D">
        <w:rPr>
          <w:rFonts w:asciiTheme="majorBidi" w:hAnsiTheme="majorBidi" w:cstheme="majorBidi"/>
        </w:rPr>
        <w:t>${Name}</w:t>
      </w:r>
      <w:r>
        <w:rPr>
          <w:rFonts w:ascii="Times New Roman" w:hAnsi="Times New Roman"/>
          <w:sz w:val="24"/>
          <w:szCs w:val="24"/>
        </w:rPr>
        <w:t>.</w:t>
      </w:r>
      <w:r w:rsidRPr="00932FD8">
        <w:rPr>
          <w:rFonts w:ascii="Times New Roman" w:hAnsi="Times New Roman"/>
          <w:sz w:val="24"/>
          <w:szCs w:val="24"/>
        </w:rPr>
        <w:t>dengan masa kerja serta ketentua</w:t>
      </w:r>
      <w:r>
        <w:rPr>
          <w:rFonts w:ascii="Times New Roman" w:hAnsi="Times New Roman"/>
          <w:sz w:val="24"/>
          <w:szCs w:val="24"/>
        </w:rPr>
        <w:t xml:space="preserve">n lainnya yang dilalui   telah </w:t>
      </w:r>
      <w:r w:rsidRPr="00932FD8">
        <w:rPr>
          <w:rFonts w:ascii="Times New Roman" w:hAnsi="Times New Roman"/>
          <w:sz w:val="24"/>
          <w:szCs w:val="24"/>
        </w:rPr>
        <w:t>memenuhi syarat dan karenanya usul dimaksud dapat dipenuhi</w:t>
      </w:r>
      <w:r>
        <w:rPr>
          <w:rFonts w:ascii="Times New Roman" w:hAnsi="Times New Roman"/>
          <w:sz w:val="24"/>
          <w:szCs w:val="24"/>
        </w:rPr>
        <w:t>.</w:t>
      </w:r>
      <w:r w:rsidRPr="00932FD8">
        <w:rPr>
          <w:rFonts w:ascii="Times New Roman" w:hAnsi="Times New Roman"/>
          <w:sz w:val="24"/>
          <w:szCs w:val="24"/>
        </w:rPr>
        <w:t xml:space="preserve"> </w:t>
      </w:r>
    </w:p>
    <w:p w:rsidR="003873F4" w:rsidRPr="00932FD8" w:rsidRDefault="003873F4" w:rsidP="003873F4">
      <w:pPr>
        <w:spacing w:line="240" w:lineRule="auto"/>
        <w:ind w:left="1904" w:firstLine="28"/>
        <w:jc w:val="both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ind w:left="1440" w:firstLine="261"/>
        <w:jc w:val="both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B</w:t>
      </w:r>
      <w:r w:rsidRPr="00932FD8">
        <w:rPr>
          <w:rFonts w:ascii="Times New Roman" w:hAnsi="Times New Roman"/>
          <w:sz w:val="24"/>
          <w:szCs w:val="24"/>
        </w:rPr>
        <w:t xml:space="preserve">ahwa untuk dimaksud pada angka satu diatas perlu ditetapkan dalam surat </w:t>
      </w:r>
    </w:p>
    <w:p w:rsidR="003873F4" w:rsidRDefault="003873F4" w:rsidP="003873F4">
      <w:pPr>
        <w:spacing w:line="240" w:lineRule="auto"/>
        <w:ind w:left="1440" w:firstLine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32FD8">
        <w:rPr>
          <w:rFonts w:ascii="Times New Roman" w:hAnsi="Times New Roman"/>
          <w:sz w:val="24"/>
          <w:szCs w:val="24"/>
        </w:rPr>
        <w:t>Keputusan</w:t>
      </w:r>
      <w:r>
        <w:rPr>
          <w:rFonts w:ascii="Times New Roman" w:hAnsi="Times New Roman"/>
          <w:sz w:val="24"/>
          <w:szCs w:val="24"/>
        </w:rPr>
        <w:t>.</w:t>
      </w:r>
    </w:p>
    <w:p w:rsidR="003873F4" w:rsidRPr="00932FD8" w:rsidRDefault="003873F4" w:rsidP="003873F4">
      <w:pPr>
        <w:spacing w:line="240" w:lineRule="auto"/>
        <w:ind w:left="1440" w:firstLine="261"/>
        <w:rPr>
          <w:rFonts w:ascii="Times New Roman" w:hAnsi="Times New Roman"/>
          <w:sz w:val="24"/>
          <w:szCs w:val="24"/>
        </w:rPr>
      </w:pPr>
    </w:p>
    <w:p w:rsidR="003873F4" w:rsidRPr="00932FD8" w:rsidRDefault="003873F4" w:rsidP="003873F4">
      <w:pPr>
        <w:spacing w:line="240" w:lineRule="auto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 xml:space="preserve">Mengingat </w:t>
      </w:r>
      <w:r w:rsidRPr="00932FD8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32FD8">
        <w:rPr>
          <w:rFonts w:ascii="Times New Roman" w:hAnsi="Times New Roman"/>
          <w:sz w:val="24"/>
          <w:szCs w:val="24"/>
        </w:rPr>
        <w:t>1. Peraturan Pemerintah Nomor 30 tahun 1990</w:t>
      </w:r>
    </w:p>
    <w:p w:rsidR="003873F4" w:rsidRDefault="003873F4" w:rsidP="003873F4">
      <w:pPr>
        <w:spacing w:line="240" w:lineRule="auto"/>
        <w:ind w:left="1652" w:firstLine="28"/>
        <w:jc w:val="both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 xml:space="preserve">2. Akte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>Yayasan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32FD8">
        <w:rPr>
          <w:rFonts w:ascii="Times New Roman" w:hAnsi="Times New Roman"/>
          <w:sz w:val="24"/>
          <w:szCs w:val="24"/>
        </w:rPr>
        <w:t xml:space="preserve"> Komputasi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Riau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tanggal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 xml:space="preserve">20 Oktober 1998 </w:t>
      </w:r>
      <w:r>
        <w:rPr>
          <w:rFonts w:ascii="Times New Roman" w:hAnsi="Times New Roman"/>
          <w:sz w:val="24"/>
          <w:szCs w:val="24"/>
        </w:rPr>
        <w:t xml:space="preserve"> Nomor </w:t>
      </w:r>
      <w:r w:rsidRPr="00932FD8">
        <w:rPr>
          <w:rFonts w:ascii="Times New Roman" w:hAnsi="Times New Roman"/>
          <w:sz w:val="24"/>
          <w:szCs w:val="24"/>
        </w:rPr>
        <w:t xml:space="preserve">122 dan </w:t>
      </w:r>
    </w:p>
    <w:p w:rsidR="003873F4" w:rsidRPr="00932FD8" w:rsidRDefault="003873F4" w:rsidP="003873F4">
      <w:pPr>
        <w:spacing w:line="240" w:lineRule="auto"/>
        <w:ind w:left="1652" w:firstLine="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32FD8">
        <w:rPr>
          <w:rFonts w:ascii="Times New Roman" w:hAnsi="Times New Roman"/>
          <w:sz w:val="24"/>
          <w:szCs w:val="24"/>
        </w:rPr>
        <w:t>Tanggal 31 Juli 2007 Nomor 169</w:t>
      </w:r>
    </w:p>
    <w:p w:rsidR="003873F4" w:rsidRDefault="003873F4" w:rsidP="003873F4">
      <w:pPr>
        <w:spacing w:line="240" w:lineRule="auto"/>
        <w:ind w:left="1701" w:hanging="21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3. Statuta STMIK-AMIK Riau</w:t>
      </w:r>
      <w:r>
        <w:rPr>
          <w:rFonts w:ascii="Times New Roman" w:hAnsi="Times New Roman"/>
          <w:sz w:val="24"/>
          <w:szCs w:val="24"/>
        </w:rPr>
        <w:t>.</w:t>
      </w:r>
    </w:p>
    <w:p w:rsidR="003873F4" w:rsidRPr="00932FD8" w:rsidRDefault="003873F4" w:rsidP="003873F4">
      <w:pPr>
        <w:spacing w:line="240" w:lineRule="auto"/>
        <w:ind w:left="1701" w:hanging="21"/>
        <w:rPr>
          <w:rFonts w:ascii="Times New Roman" w:hAnsi="Times New Roman"/>
          <w:sz w:val="24"/>
          <w:szCs w:val="24"/>
        </w:rPr>
      </w:pPr>
    </w:p>
    <w:p w:rsidR="003873F4" w:rsidRPr="00932FD8" w:rsidRDefault="003873F4" w:rsidP="003873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MEMUTUSKAN</w:t>
      </w:r>
    </w:p>
    <w:p w:rsidR="003873F4" w:rsidRPr="00932FD8" w:rsidRDefault="003873F4" w:rsidP="003873F4">
      <w:pPr>
        <w:spacing w:line="240" w:lineRule="auto"/>
        <w:rPr>
          <w:rFonts w:ascii="Times New Roman" w:hAnsi="Times New Roman"/>
          <w:sz w:val="24"/>
          <w:szCs w:val="24"/>
        </w:rPr>
      </w:pPr>
      <w:r w:rsidRPr="00932FD8">
        <w:rPr>
          <w:rFonts w:ascii="Times New Roman" w:hAnsi="Times New Roman"/>
          <w:sz w:val="24"/>
          <w:szCs w:val="24"/>
        </w:rPr>
        <w:t>Menetapkan</w:t>
      </w:r>
    </w:p>
    <w:p w:rsidR="003873F4" w:rsidRDefault="003873F4" w:rsidP="001E710E">
      <w:pPr>
        <w:tabs>
          <w:tab w:val="left" w:pos="1560"/>
        </w:tabs>
        <w:spacing w:line="240" w:lineRule="auto"/>
        <w:ind w:left="1701" w:hanging="17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Pertama</w:t>
      </w:r>
      <w:r w:rsidR="00FF15C7">
        <w:rPr>
          <w:rFonts w:ascii="Times New Roman" w:hAnsi="Times New Roman"/>
          <w:sz w:val="24"/>
          <w:szCs w:val="24"/>
        </w:rPr>
        <w:tab/>
        <w:t>:</w:t>
      </w:r>
      <w:r w:rsidR="00FF15C7">
        <w:rPr>
          <w:rFonts w:ascii="Times New Roman" w:hAnsi="Times New Roman"/>
          <w:sz w:val="24"/>
          <w:szCs w:val="24"/>
        </w:rPr>
        <w:tab/>
      </w:r>
      <w:r w:rsidRPr="00932FD8">
        <w:rPr>
          <w:rFonts w:ascii="Times New Roman" w:hAnsi="Times New Roman"/>
          <w:sz w:val="24"/>
          <w:szCs w:val="24"/>
        </w:rPr>
        <w:t xml:space="preserve">Memberikan kenaikan gaji berkala sdr. </w:t>
      </w:r>
      <w:r w:rsidR="00407613" w:rsidRPr="007E325D">
        <w:rPr>
          <w:rFonts w:asciiTheme="majorBidi" w:hAnsiTheme="majorBidi" w:cstheme="majorBidi"/>
        </w:rPr>
        <w:t>${nama}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>sebagai</w:t>
      </w:r>
      <w:r w:rsidR="00E55929">
        <w:rPr>
          <w:rFonts w:ascii="Times New Roman" w:hAnsi="Times New Roman"/>
          <w:sz w:val="24"/>
          <w:szCs w:val="24"/>
        </w:rPr>
        <w:t xml:space="preserve"> pegawai</w:t>
      </w:r>
      <w:r w:rsidR="00B9517A">
        <w:rPr>
          <w:rFonts w:ascii="Times New Roman" w:hAnsi="Times New Roman"/>
          <w:sz w:val="24"/>
          <w:szCs w:val="24"/>
        </w:rPr>
        <w:t xml:space="preserve"> </w:t>
      </w:r>
      <w:r w:rsidR="00407613" w:rsidRPr="007E325D">
        <w:rPr>
          <w:rFonts w:asciiTheme="majorBidi" w:hAnsiTheme="majorBidi" w:cstheme="majorBidi"/>
        </w:rPr>
        <w:t>${status_pegawai}</w:t>
      </w:r>
      <w:r w:rsidR="00B9517A">
        <w:rPr>
          <w:rFonts w:asciiTheme="majorBidi" w:hAnsiTheme="majorBidi" w:cstheme="majorBidi"/>
        </w:rPr>
        <w:t xml:space="preserve"> </w:t>
      </w:r>
      <w:r w:rsidRPr="00932FD8">
        <w:rPr>
          <w:rFonts w:ascii="Times New Roman" w:hAnsi="Times New Roman"/>
          <w:sz w:val="24"/>
          <w:szCs w:val="24"/>
        </w:rPr>
        <w:t>STMIK-AMIK Riau sebagai berikut:</w:t>
      </w:r>
    </w:p>
    <w:p w:rsidR="003873F4" w:rsidRPr="009E5500" w:rsidRDefault="003873F4" w:rsidP="00E23276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Pangkat Golongan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: </w:t>
      </w:r>
      <w:r w:rsidR="00E23276">
        <w:rPr>
          <w:rFonts w:ascii="Times New Roman" w:hAnsi="Times New Roman"/>
          <w:sz w:val="24"/>
          <w:szCs w:val="24"/>
        </w:rPr>
        <w:t>${nama_mas_pangkat}</w:t>
      </w:r>
    </w:p>
    <w:p w:rsidR="003873F4" w:rsidRDefault="003873F4" w:rsidP="00AE00FD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Gaji Lama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932FD8">
        <w:rPr>
          <w:rFonts w:ascii="Times New Roman" w:hAnsi="Times New Roman"/>
          <w:sz w:val="24"/>
          <w:szCs w:val="24"/>
        </w:rPr>
        <w:t xml:space="preserve">: </w:t>
      </w:r>
      <w:r w:rsidR="00FC2DA6">
        <w:rPr>
          <w:rFonts w:ascii="Times New Roman" w:hAnsi="Times New Roman"/>
          <w:sz w:val="24"/>
          <w:szCs w:val="24"/>
        </w:rPr>
        <w:t>${gaji_lama}</w:t>
      </w:r>
      <w:r w:rsidR="00B27B7A">
        <w:rPr>
          <w:rFonts w:ascii="Times New Roman" w:hAnsi="Times New Roman"/>
          <w:sz w:val="24"/>
          <w:szCs w:val="24"/>
        </w:rPr>
        <w:t>,-</w:t>
      </w:r>
    </w:p>
    <w:p w:rsidR="003873F4" w:rsidRPr="00932FD8" w:rsidRDefault="003873F4" w:rsidP="00AE00FD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Gaji Baru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932FD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C2DA6">
        <w:rPr>
          <w:rFonts w:ascii="Times New Roman" w:hAnsi="Times New Roman"/>
          <w:sz w:val="24"/>
          <w:szCs w:val="24"/>
        </w:rPr>
        <w:t>${gaji_baru}</w:t>
      </w:r>
      <w:r w:rsidR="00B27B7A">
        <w:rPr>
          <w:rFonts w:ascii="Times New Roman" w:hAnsi="Times New Roman"/>
          <w:sz w:val="24"/>
          <w:szCs w:val="24"/>
        </w:rPr>
        <w:t>,-</w:t>
      </w:r>
    </w:p>
    <w:p w:rsidR="003873F4" w:rsidRDefault="003873F4" w:rsidP="004104C5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Terhitung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: </w:t>
      </w:r>
      <w:r w:rsidR="004104C5">
        <w:rPr>
          <w:rFonts w:ascii="Times New Roman" w:hAnsi="Times New Roman"/>
          <w:sz w:val="24"/>
          <w:szCs w:val="24"/>
        </w:rPr>
        <w:t>${tanggal}</w:t>
      </w:r>
    </w:p>
    <w:p w:rsidR="003873F4" w:rsidRPr="00E1118E" w:rsidRDefault="003873F4" w:rsidP="004104C5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Masa Kerja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: </w:t>
      </w:r>
      <w:r w:rsidR="004104C5">
        <w:rPr>
          <w:rFonts w:ascii="Times New Roman" w:hAnsi="Times New Roman"/>
          <w:sz w:val="24"/>
          <w:szCs w:val="24"/>
        </w:rPr>
        <w:t>${lama_kerja}</w:t>
      </w:r>
    </w:p>
    <w:p w:rsidR="003873F4" w:rsidRPr="00E10EEB" w:rsidRDefault="003873F4" w:rsidP="00D25831">
      <w:pPr>
        <w:pStyle w:val="ListParagraph"/>
        <w:numPr>
          <w:ilvl w:val="0"/>
          <w:numId w:val="1"/>
        </w:numPr>
        <w:spacing w:line="240" w:lineRule="auto"/>
        <w:ind w:left="1985" w:hanging="284"/>
        <w:rPr>
          <w:rFonts w:ascii="Times New Roman" w:hAnsi="Times New Roman"/>
          <w:sz w:val="24"/>
          <w:szCs w:val="24"/>
        </w:rPr>
      </w:pPr>
      <w:r w:rsidRPr="00E1118E">
        <w:rPr>
          <w:rFonts w:ascii="Times New Roman" w:hAnsi="Times New Roman"/>
          <w:sz w:val="24"/>
          <w:szCs w:val="24"/>
        </w:rPr>
        <w:t>Jabatan Terakhir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E1118E">
        <w:rPr>
          <w:rFonts w:ascii="Times New Roman" w:hAnsi="Times New Roman"/>
          <w:sz w:val="24"/>
          <w:szCs w:val="24"/>
        </w:rPr>
        <w:t xml:space="preserve"> : </w:t>
      </w:r>
      <w:r>
        <w:rPr>
          <w:rFonts w:ascii="Times New Roman" w:hAnsi="Times New Roman"/>
          <w:sz w:val="24"/>
          <w:szCs w:val="24"/>
        </w:rPr>
        <w:t xml:space="preserve"> </w:t>
      </w:r>
      <w:r w:rsidR="00D25831">
        <w:rPr>
          <w:rFonts w:ascii="Times New Roman" w:hAnsi="Times New Roman"/>
          <w:sz w:val="24"/>
          <w:szCs w:val="24"/>
        </w:rPr>
        <w:t>${nama_mas_jabatan}</w:t>
      </w:r>
      <w:r>
        <w:rPr>
          <w:rFonts w:ascii="Times New Roman" w:hAnsi="Times New Roman"/>
          <w:sz w:val="24"/>
          <w:szCs w:val="24"/>
        </w:rPr>
        <w:t>.</w:t>
      </w:r>
    </w:p>
    <w:p w:rsidR="003873F4" w:rsidRDefault="003873F4" w:rsidP="003873F4">
      <w:pPr>
        <w:pStyle w:val="ListParagraph"/>
        <w:tabs>
          <w:tab w:val="left" w:pos="6257"/>
        </w:tabs>
        <w:spacing w:line="240" w:lineRule="auto"/>
        <w:ind w:left="2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73F4" w:rsidRDefault="002131F9" w:rsidP="002131F9">
      <w:pPr>
        <w:tabs>
          <w:tab w:val="left" w:pos="1560"/>
        </w:tabs>
        <w:spacing w:line="240" w:lineRule="auto"/>
        <w:ind w:left="1722" w:hanging="17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Pertama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873F4">
        <w:rPr>
          <w:rFonts w:ascii="Times New Roman" w:hAnsi="Times New Roman"/>
          <w:sz w:val="24"/>
          <w:szCs w:val="24"/>
        </w:rPr>
        <w:t>Perubahan besarnya gaji  pokok  dimaksud  pada  diktum  pertama  dibebankan   melalui Anggaran Pendapatan Belanja Yayasan Komputasi Riau.</w:t>
      </w:r>
    </w:p>
    <w:p w:rsidR="003873F4" w:rsidRDefault="003873F4" w:rsidP="003873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873F4" w:rsidRDefault="002131F9" w:rsidP="004104C5">
      <w:pPr>
        <w:tabs>
          <w:tab w:val="left" w:pos="1560"/>
        </w:tabs>
        <w:spacing w:line="240" w:lineRule="auto"/>
        <w:ind w:left="1701" w:hanging="17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Pertama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873F4">
        <w:rPr>
          <w:rFonts w:ascii="Times New Roman" w:hAnsi="Times New Roman"/>
          <w:sz w:val="24"/>
          <w:szCs w:val="24"/>
        </w:rPr>
        <w:t xml:space="preserve">Surat  Keputusan  ini  berlaku  semenjak  </w:t>
      </w:r>
      <w:r w:rsidR="004104C5">
        <w:rPr>
          <w:rFonts w:ascii="Times New Roman" w:hAnsi="Times New Roman"/>
          <w:sz w:val="24"/>
          <w:szCs w:val="24"/>
        </w:rPr>
        <w:t>${tanggal}</w:t>
      </w:r>
      <w:r w:rsidR="003873F4">
        <w:rPr>
          <w:rFonts w:ascii="Times New Roman" w:hAnsi="Times New Roman"/>
          <w:sz w:val="24"/>
          <w:szCs w:val="24"/>
        </w:rPr>
        <w:t xml:space="preserve"> dan  dapat  ditinjau  kembali  menurut  sebagaimana mestinya  manakala dibelakang hari terdapat kekeliruan dalam penetapannya.</w:t>
      </w:r>
    </w:p>
    <w:p w:rsidR="003873F4" w:rsidRDefault="003873F4" w:rsidP="003873F4">
      <w:pPr>
        <w:spacing w:line="240" w:lineRule="auto"/>
        <w:ind w:left="1701" w:hanging="1701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Asli disampaikan kepada yang bersangkutan untuk dimaklumi dan tembusan disampaikan kepada :</w:t>
      </w:r>
    </w:p>
    <w:p w:rsidR="003873F4" w:rsidRDefault="003873F4" w:rsidP="003873F4">
      <w:pPr>
        <w:pStyle w:val="ListParagraph"/>
        <w:numPr>
          <w:ilvl w:val="0"/>
          <w:numId w:val="2"/>
        </w:numPr>
        <w:spacing w:line="240" w:lineRule="auto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Puket II STMIK-AMIK Riau</w:t>
      </w:r>
    </w:p>
    <w:p w:rsidR="003873F4" w:rsidRDefault="003873F4" w:rsidP="003873F4">
      <w:pPr>
        <w:pStyle w:val="ListParagraph"/>
        <w:numPr>
          <w:ilvl w:val="0"/>
          <w:numId w:val="2"/>
        </w:numPr>
        <w:spacing w:line="240" w:lineRule="auto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Bendaharawan gaji STMIK-AMIK Riau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873F4" w:rsidRPr="00271375" w:rsidRDefault="003873F4" w:rsidP="003873F4">
      <w:pPr>
        <w:pStyle w:val="ListParagraph"/>
        <w:numPr>
          <w:ilvl w:val="0"/>
          <w:numId w:val="2"/>
        </w:numPr>
        <w:spacing w:line="240" w:lineRule="auto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Arsip</w:t>
      </w:r>
    </w:p>
    <w:p w:rsidR="003873F4" w:rsidRDefault="003873F4" w:rsidP="003873F4">
      <w:pPr>
        <w:pStyle w:val="ListParagraph"/>
        <w:spacing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Ditetap di Pekanbaru</w:t>
      </w:r>
    </w:p>
    <w:p w:rsidR="003873F4" w:rsidRDefault="003873F4" w:rsidP="003B255A">
      <w:pPr>
        <w:pStyle w:val="ListParagraph"/>
        <w:spacing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tanggal </w:t>
      </w:r>
      <w:r w:rsidR="003B255A">
        <w:rPr>
          <w:rFonts w:ascii="Times New Roman" w:hAnsi="Times New Roman"/>
          <w:sz w:val="24"/>
          <w:szCs w:val="24"/>
        </w:rPr>
        <w:t>${now}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873F4" w:rsidRDefault="003873F4" w:rsidP="003873F4">
      <w:pPr>
        <w:spacing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3873F4" w:rsidRPr="003D54EB" w:rsidRDefault="003873F4" w:rsidP="003873F4">
      <w:pPr>
        <w:spacing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Ketua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Sekretaris</w:t>
      </w:r>
    </w:p>
    <w:p w:rsidR="003873F4" w:rsidRDefault="003873F4" w:rsidP="003873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873F4" w:rsidRDefault="003873F4" w:rsidP="003873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873F4" w:rsidRPr="003D54EB" w:rsidRDefault="003873F4" w:rsidP="003873F4">
      <w:pPr>
        <w:spacing w:line="240" w:lineRule="auto"/>
        <w:ind w:left="1440" w:firstLine="720"/>
        <w:jc w:val="both"/>
        <w:rPr>
          <w:rFonts w:ascii="Times New Roman" w:hAnsi="Times New Roman"/>
          <w:sz w:val="24"/>
          <w:szCs w:val="24"/>
          <w:u w:val="single"/>
        </w:rPr>
      </w:pPr>
      <w:r w:rsidRPr="003D54EB">
        <w:rPr>
          <w:rFonts w:ascii="Times New Roman" w:hAnsi="Times New Roman"/>
          <w:sz w:val="24"/>
          <w:szCs w:val="24"/>
          <w:u w:val="single"/>
        </w:rPr>
        <w:t>Prof.DR.H.Dadang Iskandar, MSc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3D54EB">
        <w:rPr>
          <w:rFonts w:ascii="Times New Roman" w:hAnsi="Times New Roman"/>
          <w:sz w:val="24"/>
          <w:szCs w:val="24"/>
          <w:u w:val="single"/>
        </w:rPr>
        <w:t>T.Sy Eiva Fatdha</w:t>
      </w:r>
    </w:p>
    <w:p w:rsidR="00DE654E" w:rsidRDefault="00DE654E"/>
    <w:sectPr w:rsidR="00DE654E" w:rsidSect="003873F4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0D37"/>
    <w:multiLevelType w:val="hybridMultilevel"/>
    <w:tmpl w:val="46C0A204"/>
    <w:lvl w:ilvl="0" w:tplc="64F0CF2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3D384146"/>
    <w:multiLevelType w:val="hybridMultilevel"/>
    <w:tmpl w:val="916C7214"/>
    <w:lvl w:ilvl="0" w:tplc="0AA6F626">
      <w:start w:val="1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3F4"/>
    <w:rsid w:val="00002EED"/>
    <w:rsid w:val="000114C5"/>
    <w:rsid w:val="00013BC4"/>
    <w:rsid w:val="000143D1"/>
    <w:rsid w:val="0003130A"/>
    <w:rsid w:val="00036876"/>
    <w:rsid w:val="00036B32"/>
    <w:rsid w:val="00044A80"/>
    <w:rsid w:val="000460B6"/>
    <w:rsid w:val="00051F84"/>
    <w:rsid w:val="0005475B"/>
    <w:rsid w:val="0007487C"/>
    <w:rsid w:val="00077874"/>
    <w:rsid w:val="00077CB3"/>
    <w:rsid w:val="00080167"/>
    <w:rsid w:val="0009780A"/>
    <w:rsid w:val="000B7B68"/>
    <w:rsid w:val="000C1F46"/>
    <w:rsid w:val="000D5831"/>
    <w:rsid w:val="000E7B6D"/>
    <w:rsid w:val="001005E0"/>
    <w:rsid w:val="00114510"/>
    <w:rsid w:val="00123513"/>
    <w:rsid w:val="001474D7"/>
    <w:rsid w:val="001534B1"/>
    <w:rsid w:val="0015737F"/>
    <w:rsid w:val="001647B9"/>
    <w:rsid w:val="00182BA0"/>
    <w:rsid w:val="00183EF5"/>
    <w:rsid w:val="00196ABB"/>
    <w:rsid w:val="001A3484"/>
    <w:rsid w:val="001A41FC"/>
    <w:rsid w:val="001B11B0"/>
    <w:rsid w:val="001C3C3D"/>
    <w:rsid w:val="001C5753"/>
    <w:rsid w:val="001E2A70"/>
    <w:rsid w:val="001E68DF"/>
    <w:rsid w:val="001E710E"/>
    <w:rsid w:val="001F14FE"/>
    <w:rsid w:val="0020140E"/>
    <w:rsid w:val="0020290E"/>
    <w:rsid w:val="00203CEC"/>
    <w:rsid w:val="002044AC"/>
    <w:rsid w:val="00211B36"/>
    <w:rsid w:val="002131F9"/>
    <w:rsid w:val="00215B64"/>
    <w:rsid w:val="00233D4B"/>
    <w:rsid w:val="002425D9"/>
    <w:rsid w:val="0024491F"/>
    <w:rsid w:val="002548A5"/>
    <w:rsid w:val="00260BE6"/>
    <w:rsid w:val="002661A8"/>
    <w:rsid w:val="0027274E"/>
    <w:rsid w:val="00281C9D"/>
    <w:rsid w:val="0029198D"/>
    <w:rsid w:val="002A5B67"/>
    <w:rsid w:val="002B0709"/>
    <w:rsid w:val="002B19E8"/>
    <w:rsid w:val="002B58C2"/>
    <w:rsid w:val="002B6DB1"/>
    <w:rsid w:val="002C0766"/>
    <w:rsid w:val="002D1F45"/>
    <w:rsid w:val="002E32F3"/>
    <w:rsid w:val="002E42E2"/>
    <w:rsid w:val="0030731B"/>
    <w:rsid w:val="00311120"/>
    <w:rsid w:val="00311454"/>
    <w:rsid w:val="00315231"/>
    <w:rsid w:val="00320222"/>
    <w:rsid w:val="00326525"/>
    <w:rsid w:val="003408A9"/>
    <w:rsid w:val="003408E9"/>
    <w:rsid w:val="003448DB"/>
    <w:rsid w:val="00355045"/>
    <w:rsid w:val="003627F6"/>
    <w:rsid w:val="00362AF4"/>
    <w:rsid w:val="003671D0"/>
    <w:rsid w:val="00372D23"/>
    <w:rsid w:val="00376412"/>
    <w:rsid w:val="003803B6"/>
    <w:rsid w:val="003873F4"/>
    <w:rsid w:val="003879D7"/>
    <w:rsid w:val="003925F4"/>
    <w:rsid w:val="003A78A3"/>
    <w:rsid w:val="003B255A"/>
    <w:rsid w:val="003D78E4"/>
    <w:rsid w:val="003F7EF4"/>
    <w:rsid w:val="00407613"/>
    <w:rsid w:val="004104C5"/>
    <w:rsid w:val="00423277"/>
    <w:rsid w:val="004240E9"/>
    <w:rsid w:val="00426EC5"/>
    <w:rsid w:val="00440805"/>
    <w:rsid w:val="004416DF"/>
    <w:rsid w:val="00442AA5"/>
    <w:rsid w:val="00454112"/>
    <w:rsid w:val="00477E89"/>
    <w:rsid w:val="00481766"/>
    <w:rsid w:val="004852FF"/>
    <w:rsid w:val="00490C33"/>
    <w:rsid w:val="00493FFD"/>
    <w:rsid w:val="004C43FE"/>
    <w:rsid w:val="004D4576"/>
    <w:rsid w:val="004D51E7"/>
    <w:rsid w:val="004E0C82"/>
    <w:rsid w:val="004F24A7"/>
    <w:rsid w:val="004F3960"/>
    <w:rsid w:val="004F5D19"/>
    <w:rsid w:val="004F6E63"/>
    <w:rsid w:val="0050163D"/>
    <w:rsid w:val="00513AA3"/>
    <w:rsid w:val="00526026"/>
    <w:rsid w:val="00534ADE"/>
    <w:rsid w:val="00541B30"/>
    <w:rsid w:val="00577782"/>
    <w:rsid w:val="0059604B"/>
    <w:rsid w:val="005A0DB4"/>
    <w:rsid w:val="005A551B"/>
    <w:rsid w:val="005D151F"/>
    <w:rsid w:val="005D2DF5"/>
    <w:rsid w:val="005D35E4"/>
    <w:rsid w:val="005E2CCB"/>
    <w:rsid w:val="006022D3"/>
    <w:rsid w:val="00604796"/>
    <w:rsid w:val="00605332"/>
    <w:rsid w:val="006066C8"/>
    <w:rsid w:val="006070EE"/>
    <w:rsid w:val="00607949"/>
    <w:rsid w:val="00633011"/>
    <w:rsid w:val="00633BEC"/>
    <w:rsid w:val="00643A0A"/>
    <w:rsid w:val="00644907"/>
    <w:rsid w:val="0065237A"/>
    <w:rsid w:val="00664D55"/>
    <w:rsid w:val="006801B9"/>
    <w:rsid w:val="006829EF"/>
    <w:rsid w:val="00694DD4"/>
    <w:rsid w:val="00694DD5"/>
    <w:rsid w:val="006C0DB8"/>
    <w:rsid w:val="006E5B0E"/>
    <w:rsid w:val="00700977"/>
    <w:rsid w:val="00705A56"/>
    <w:rsid w:val="00706406"/>
    <w:rsid w:val="0071161C"/>
    <w:rsid w:val="0071336F"/>
    <w:rsid w:val="00731CA4"/>
    <w:rsid w:val="00732E9F"/>
    <w:rsid w:val="007571A0"/>
    <w:rsid w:val="00757624"/>
    <w:rsid w:val="0077409A"/>
    <w:rsid w:val="0079045C"/>
    <w:rsid w:val="007A5B03"/>
    <w:rsid w:val="007B3BC9"/>
    <w:rsid w:val="007B41DE"/>
    <w:rsid w:val="007B7143"/>
    <w:rsid w:val="007B7416"/>
    <w:rsid w:val="007C3B47"/>
    <w:rsid w:val="007F3F35"/>
    <w:rsid w:val="0080020E"/>
    <w:rsid w:val="0081396F"/>
    <w:rsid w:val="00821A85"/>
    <w:rsid w:val="0084159B"/>
    <w:rsid w:val="00843BFA"/>
    <w:rsid w:val="008544FA"/>
    <w:rsid w:val="00855884"/>
    <w:rsid w:val="00863CA2"/>
    <w:rsid w:val="00870AFE"/>
    <w:rsid w:val="00876C38"/>
    <w:rsid w:val="008814BC"/>
    <w:rsid w:val="00890D65"/>
    <w:rsid w:val="00894FD9"/>
    <w:rsid w:val="00896B4F"/>
    <w:rsid w:val="008A449A"/>
    <w:rsid w:val="008A64AC"/>
    <w:rsid w:val="008A73B0"/>
    <w:rsid w:val="008A7B1B"/>
    <w:rsid w:val="008B3F81"/>
    <w:rsid w:val="008B4910"/>
    <w:rsid w:val="008B5CFF"/>
    <w:rsid w:val="008B6777"/>
    <w:rsid w:val="008C1EEB"/>
    <w:rsid w:val="008C3F7D"/>
    <w:rsid w:val="008E60F8"/>
    <w:rsid w:val="00902726"/>
    <w:rsid w:val="009047AC"/>
    <w:rsid w:val="009301FA"/>
    <w:rsid w:val="00952BE3"/>
    <w:rsid w:val="00953AF9"/>
    <w:rsid w:val="00955AD5"/>
    <w:rsid w:val="00977A6A"/>
    <w:rsid w:val="009B1A0B"/>
    <w:rsid w:val="009B458B"/>
    <w:rsid w:val="009B46E3"/>
    <w:rsid w:val="009C1E71"/>
    <w:rsid w:val="009C66B3"/>
    <w:rsid w:val="009D23D1"/>
    <w:rsid w:val="009E2747"/>
    <w:rsid w:val="009E3C8A"/>
    <w:rsid w:val="009F6A6C"/>
    <w:rsid w:val="00A00614"/>
    <w:rsid w:val="00A34502"/>
    <w:rsid w:val="00A36BD4"/>
    <w:rsid w:val="00A36C41"/>
    <w:rsid w:val="00A375B4"/>
    <w:rsid w:val="00A46202"/>
    <w:rsid w:val="00A75B2C"/>
    <w:rsid w:val="00A923DC"/>
    <w:rsid w:val="00A95703"/>
    <w:rsid w:val="00A963C9"/>
    <w:rsid w:val="00AA6C01"/>
    <w:rsid w:val="00AB04A9"/>
    <w:rsid w:val="00AC6EBF"/>
    <w:rsid w:val="00AE00FD"/>
    <w:rsid w:val="00AF0CB4"/>
    <w:rsid w:val="00AF4335"/>
    <w:rsid w:val="00AF52B9"/>
    <w:rsid w:val="00B1303A"/>
    <w:rsid w:val="00B17ADB"/>
    <w:rsid w:val="00B27B7A"/>
    <w:rsid w:val="00B33ABE"/>
    <w:rsid w:val="00B432F3"/>
    <w:rsid w:val="00B46817"/>
    <w:rsid w:val="00B507D1"/>
    <w:rsid w:val="00B6138B"/>
    <w:rsid w:val="00B62BCC"/>
    <w:rsid w:val="00B66011"/>
    <w:rsid w:val="00B72113"/>
    <w:rsid w:val="00B73E99"/>
    <w:rsid w:val="00B75CF8"/>
    <w:rsid w:val="00B80BFC"/>
    <w:rsid w:val="00B81C0A"/>
    <w:rsid w:val="00B9517A"/>
    <w:rsid w:val="00BA54E8"/>
    <w:rsid w:val="00BB5468"/>
    <w:rsid w:val="00BC2A23"/>
    <w:rsid w:val="00BD43FB"/>
    <w:rsid w:val="00BE140D"/>
    <w:rsid w:val="00BE1670"/>
    <w:rsid w:val="00BE345E"/>
    <w:rsid w:val="00BE3974"/>
    <w:rsid w:val="00BE7F7D"/>
    <w:rsid w:val="00BF4FC1"/>
    <w:rsid w:val="00BF618E"/>
    <w:rsid w:val="00C070D9"/>
    <w:rsid w:val="00C1018B"/>
    <w:rsid w:val="00C16D97"/>
    <w:rsid w:val="00C16F0D"/>
    <w:rsid w:val="00C17696"/>
    <w:rsid w:val="00C1793F"/>
    <w:rsid w:val="00C20234"/>
    <w:rsid w:val="00C2118E"/>
    <w:rsid w:val="00C37D06"/>
    <w:rsid w:val="00C40F1F"/>
    <w:rsid w:val="00C478A1"/>
    <w:rsid w:val="00C543F3"/>
    <w:rsid w:val="00C75637"/>
    <w:rsid w:val="00C834F1"/>
    <w:rsid w:val="00C86E33"/>
    <w:rsid w:val="00C92DEC"/>
    <w:rsid w:val="00CA16FF"/>
    <w:rsid w:val="00CA35F0"/>
    <w:rsid w:val="00CA364E"/>
    <w:rsid w:val="00CA3765"/>
    <w:rsid w:val="00CA41F9"/>
    <w:rsid w:val="00CA677E"/>
    <w:rsid w:val="00CB25C8"/>
    <w:rsid w:val="00CB2898"/>
    <w:rsid w:val="00CB3EC9"/>
    <w:rsid w:val="00CB5B5F"/>
    <w:rsid w:val="00CB67D0"/>
    <w:rsid w:val="00CD4764"/>
    <w:rsid w:val="00CD50D9"/>
    <w:rsid w:val="00CD5A54"/>
    <w:rsid w:val="00CF116F"/>
    <w:rsid w:val="00CF2990"/>
    <w:rsid w:val="00D25831"/>
    <w:rsid w:val="00D26791"/>
    <w:rsid w:val="00D36DB6"/>
    <w:rsid w:val="00D55AA8"/>
    <w:rsid w:val="00D6082D"/>
    <w:rsid w:val="00D7392C"/>
    <w:rsid w:val="00D8536C"/>
    <w:rsid w:val="00D87175"/>
    <w:rsid w:val="00DB2C30"/>
    <w:rsid w:val="00DC46A3"/>
    <w:rsid w:val="00DE4076"/>
    <w:rsid w:val="00DE654E"/>
    <w:rsid w:val="00DF1186"/>
    <w:rsid w:val="00DF566D"/>
    <w:rsid w:val="00DF5EA1"/>
    <w:rsid w:val="00E010FF"/>
    <w:rsid w:val="00E05B5E"/>
    <w:rsid w:val="00E2316B"/>
    <w:rsid w:val="00E23276"/>
    <w:rsid w:val="00E3671E"/>
    <w:rsid w:val="00E45CDF"/>
    <w:rsid w:val="00E47E7C"/>
    <w:rsid w:val="00E51B51"/>
    <w:rsid w:val="00E55929"/>
    <w:rsid w:val="00E5771D"/>
    <w:rsid w:val="00E726F1"/>
    <w:rsid w:val="00E87505"/>
    <w:rsid w:val="00E93143"/>
    <w:rsid w:val="00E945DD"/>
    <w:rsid w:val="00EB095C"/>
    <w:rsid w:val="00EB40DD"/>
    <w:rsid w:val="00EC3BA8"/>
    <w:rsid w:val="00EE2BDB"/>
    <w:rsid w:val="00EE31BD"/>
    <w:rsid w:val="00EE6454"/>
    <w:rsid w:val="00F03C1A"/>
    <w:rsid w:val="00F1617C"/>
    <w:rsid w:val="00F33407"/>
    <w:rsid w:val="00F33807"/>
    <w:rsid w:val="00F412BF"/>
    <w:rsid w:val="00F4501A"/>
    <w:rsid w:val="00F50AD2"/>
    <w:rsid w:val="00F52376"/>
    <w:rsid w:val="00F55DC0"/>
    <w:rsid w:val="00F57F1C"/>
    <w:rsid w:val="00F62633"/>
    <w:rsid w:val="00F65B5C"/>
    <w:rsid w:val="00F77079"/>
    <w:rsid w:val="00F90728"/>
    <w:rsid w:val="00F9502F"/>
    <w:rsid w:val="00FC1B0F"/>
    <w:rsid w:val="00FC2DA6"/>
    <w:rsid w:val="00FD7B74"/>
    <w:rsid w:val="00FE4834"/>
    <w:rsid w:val="00FE5986"/>
    <w:rsid w:val="00FF15C7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F4"/>
    <w:pPr>
      <w:spacing w:line="480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heru</cp:lastModifiedBy>
  <cp:revision>20</cp:revision>
  <dcterms:created xsi:type="dcterms:W3CDTF">2013-10-27T08:47:00Z</dcterms:created>
  <dcterms:modified xsi:type="dcterms:W3CDTF">2013-11-06T18:00:00Z</dcterms:modified>
</cp:coreProperties>
</file>