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11679" w14:textId="77777777" w:rsidR="00447179" w:rsidRDefault="00F47D9B">
      <w:r>
        <w:t>Nama : Arief Ditia Faltah</w:t>
      </w:r>
    </w:p>
    <w:p w14:paraId="50882DCC" w14:textId="77777777" w:rsidR="00F47D9B" w:rsidRDefault="00F47D9B">
      <w:r>
        <w:t>Soal No. 1</w:t>
      </w:r>
    </w:p>
    <w:p w14:paraId="1351BF1B" w14:textId="77777777" w:rsidR="00F47D9B" w:rsidRDefault="00F47D9B">
      <w:r>
        <w:rPr>
          <w:noProof/>
        </w:rPr>
        <w:drawing>
          <wp:inline distT="0" distB="0" distL="0" distR="0" wp14:anchorId="27323F74" wp14:editId="4DB91B02">
            <wp:extent cx="5936615" cy="7287260"/>
            <wp:effectExtent l="0" t="0" r="6985" b="2540"/>
            <wp:docPr id="1" name="Picture 1" descr="/Users/macbookpro/Dropbox/Binar/Test/Design 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cbookpro/Dropbox/Binar/Test/Design Servi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7287260"/>
                    </a:xfrm>
                    <a:prstGeom prst="rect">
                      <a:avLst/>
                    </a:prstGeom>
                    <a:noFill/>
                    <a:ln>
                      <a:noFill/>
                    </a:ln>
                  </pic:spPr>
                </pic:pic>
              </a:graphicData>
            </a:graphic>
          </wp:inline>
        </w:drawing>
      </w:r>
    </w:p>
    <w:p w14:paraId="421D3A09" w14:textId="77777777" w:rsidR="00F47D9B" w:rsidRDefault="00F47D9B"/>
    <w:p w14:paraId="0CA30E8B" w14:textId="77777777" w:rsidR="00A2136F" w:rsidRDefault="00A2136F"/>
    <w:p w14:paraId="6671AC22" w14:textId="77777777" w:rsidR="00A2136F" w:rsidRDefault="00A2136F"/>
    <w:p w14:paraId="76485331" w14:textId="77777777" w:rsidR="00F47D9B" w:rsidRDefault="00F47D9B">
      <w:r>
        <w:lastRenderedPageBreak/>
        <w:t>Soal No.2</w:t>
      </w:r>
    </w:p>
    <w:p w14:paraId="4FAC7C88" w14:textId="402A9ADF" w:rsidR="00F47D9B" w:rsidRDefault="00A2136F">
      <w:r>
        <w:t xml:space="preserve">Dalam menangani pengiriman data, terdapat </w:t>
      </w:r>
      <w:r w:rsidR="0003304B">
        <w:t>beberapa</w:t>
      </w:r>
      <w:r>
        <w:t xml:space="preserve"> jenis pengamanan yang berjalan </w:t>
      </w:r>
      <w:r w:rsidR="0003304B">
        <w:t>pada fase komunikasi yang berbeda namun memiliki kepentingan yang sama.</w:t>
      </w:r>
    </w:p>
    <w:p w14:paraId="3D84332E" w14:textId="524E4B65" w:rsidR="0003304B" w:rsidRDefault="0003304B" w:rsidP="0003304B">
      <w:pPr>
        <w:pStyle w:val="ListParagraph"/>
        <w:numPr>
          <w:ilvl w:val="0"/>
          <w:numId w:val="1"/>
        </w:numPr>
      </w:pPr>
      <w:r>
        <w:t>APP Key</w:t>
      </w:r>
    </w:p>
    <w:p w14:paraId="1784A289" w14:textId="0C496A9D" w:rsidR="0003304B" w:rsidRDefault="0003304B" w:rsidP="0003304B">
      <w:pPr>
        <w:pStyle w:val="ListParagraph"/>
      </w:pPr>
      <w:r>
        <w:t>Agar membatasi tidak semua orang dapat mengakses Webservice dari aplikasi digunakan APP Key. APP Key adalah sebuah kunci yang di hasilkan melalu proses hash pada Webservice. Setiap Komunikasi HTTP Request yang dilakukanan client, Webservice akan meminta APP Key untuk mengenali apakah client tersebut merupakan client yang seharusnya mendapatkan response dengan benar.</w:t>
      </w:r>
      <w:r w:rsidR="004945B0">
        <w:t xml:space="preserve"> Pengamanan </w:t>
      </w:r>
      <w:r>
        <w:t>ini adalah pengamanan ranah aplikasi(client) dan webservice</w:t>
      </w:r>
      <w:r w:rsidR="004945B0">
        <w:t xml:space="preserve"> saat akan memulai komunikasi</w:t>
      </w:r>
      <w:r>
        <w:t>.</w:t>
      </w:r>
    </w:p>
    <w:p w14:paraId="1F874494" w14:textId="235EA1E8" w:rsidR="0003304B" w:rsidRDefault="0003304B" w:rsidP="0003304B">
      <w:pPr>
        <w:pStyle w:val="ListParagraph"/>
        <w:numPr>
          <w:ilvl w:val="0"/>
          <w:numId w:val="1"/>
        </w:numPr>
      </w:pPr>
      <w:r>
        <w:t>Token Based Authentication</w:t>
      </w:r>
    </w:p>
    <w:p w14:paraId="05865125" w14:textId="587ABC59" w:rsidR="0003304B" w:rsidRDefault="0003304B" w:rsidP="0003304B">
      <w:pPr>
        <w:pStyle w:val="ListParagraph"/>
      </w:pPr>
      <w:r>
        <w:t xml:space="preserve">Saat komunikasi antara apilkasi(client) dan webservice telah berhasil dilalui, sebuah aplikasi tentu akan melakukan banyak komunikasi dengan server. Banyak celah keamanan yang terjadi pada fase ini. Dapat digunakan Token Based Authentication seperti JSON Web Token. Dimana setiap komukasi selain memiliki APP Key juga akan memiliki token untuk melakukan request. Panjang token dapat diatur, semakin panjang </w:t>
      </w:r>
      <w:r w:rsidR="004945B0">
        <w:t>dan rumit maka akan semakin baik untuk keamanan. Pengamanan ini adalah pengamanan pada pada fase komunikasi telah terjadi antara aplikasi(client) dan webservice.</w:t>
      </w:r>
    </w:p>
    <w:p w14:paraId="59F4A2D4" w14:textId="1D49A67C" w:rsidR="0003304B" w:rsidRDefault="0003304B" w:rsidP="0003304B">
      <w:pPr>
        <w:pStyle w:val="ListParagraph"/>
        <w:numPr>
          <w:ilvl w:val="0"/>
          <w:numId w:val="1"/>
        </w:numPr>
      </w:pPr>
      <w:r>
        <w:t>SSL/TLS/HTTPS</w:t>
      </w:r>
    </w:p>
    <w:p w14:paraId="3C261D95" w14:textId="029B4433" w:rsidR="0003304B" w:rsidRDefault="0003304B" w:rsidP="0003304B">
      <w:pPr>
        <w:ind w:left="720"/>
      </w:pPr>
      <w:r>
        <w:t>Penggunaan layanan SSL/TLS/HTTPS baik di implementasikan agar s</w:t>
      </w:r>
      <w:r w:rsidR="004945B0">
        <w:t>etiap data yang dikirim melalui metode POST di enkripsi. Pada umumnya saat pengguna akan masuk ke dalam aplikasi, pengguna akan memasukkan email dan password mereka. Fase ini memiliki kerentangan dimana data dapat di Sniffing dengan tools seperti WireShark. Penggunaan Protokol HTTP yang aman (HTTPS) dapat mengurangi ancaman saat terjadi pencurian identitas login.</w:t>
      </w:r>
      <w:bookmarkStart w:id="0" w:name="_GoBack"/>
      <w:bookmarkEnd w:id="0"/>
    </w:p>
    <w:sectPr w:rsidR="0003304B" w:rsidSect="00260E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9107DD"/>
    <w:multiLevelType w:val="hybridMultilevel"/>
    <w:tmpl w:val="94E6E4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D9B"/>
    <w:rsid w:val="0003304B"/>
    <w:rsid w:val="00260E95"/>
    <w:rsid w:val="00447179"/>
    <w:rsid w:val="004945B0"/>
    <w:rsid w:val="00A2136F"/>
    <w:rsid w:val="00F47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EC1D5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30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257</Words>
  <Characters>1466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2017-08-28T12:55:00Z</dcterms:created>
  <dcterms:modified xsi:type="dcterms:W3CDTF">2017-08-28T13:24:00Z</dcterms:modified>
</cp:coreProperties>
</file>