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206C" w14:textId="4AC6D61E" w:rsidR="00C640A9" w:rsidRDefault="00C72CA9">
      <w:pPr>
        <w:rPr>
          <w:rtl/>
        </w:rPr>
      </w:pPr>
      <w:r>
        <w:rPr>
          <w:rFonts w:hint="cs"/>
          <w:rtl/>
        </w:rPr>
        <w:t>הרצה מס1 :</w:t>
      </w:r>
    </w:p>
    <w:p w14:paraId="05FC283E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>-----------------------------------------------------</w:t>
      </w:r>
    </w:p>
    <w:p w14:paraId="35A0833A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Branchg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name: 987 - </w:t>
      </w:r>
      <w:proofErr w:type="spellStart"/>
      <w:r w:rsidRPr="00C72CA9">
        <w:rPr>
          <w:rFonts w:ascii="Courier New" w:hAnsi="Courier New" w:cs="Courier New"/>
          <w:color w:val="000000"/>
        </w:rPr>
        <w:t>Havazelet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10 TA</w:t>
      </w:r>
    </w:p>
    <w:p w14:paraId="69D72474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>-----------------------------------------------------</w:t>
      </w:r>
    </w:p>
    <w:p w14:paraId="7D9E74EA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 xml:space="preserve">Accounts details: </w:t>
      </w:r>
    </w:p>
    <w:p w14:paraId="42F84219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 xml:space="preserve">Balance     =   10000.00, </w:t>
      </w:r>
    </w:p>
    <w:p w14:paraId="490C941F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accountNumber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      1003, </w:t>
      </w:r>
    </w:p>
    <w:p w14:paraId="029B3757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customerName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Alice</w:t>
      </w:r>
    </w:p>
    <w:p w14:paraId="17A6C26D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 xml:space="preserve">Balance     =       0.00, </w:t>
      </w:r>
    </w:p>
    <w:p w14:paraId="737D7D74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accountNumber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      1005, </w:t>
      </w:r>
    </w:p>
    <w:p w14:paraId="3042C247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customerName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Bob</w:t>
      </w:r>
    </w:p>
    <w:p w14:paraId="0C23F071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 xml:space="preserve">Balance     =    1500.00, </w:t>
      </w:r>
    </w:p>
    <w:p w14:paraId="59CBDFF0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accountNumber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      1007, </w:t>
      </w:r>
    </w:p>
    <w:p w14:paraId="7D5ADF90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customerName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Cyndi</w:t>
      </w:r>
    </w:p>
    <w:p w14:paraId="223F8E4D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 xml:space="preserve">Balance     =       0.00, </w:t>
      </w:r>
    </w:p>
    <w:p w14:paraId="7B42E487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accountNumber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      1009, </w:t>
      </w:r>
    </w:p>
    <w:p w14:paraId="504616F6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72CA9">
        <w:rPr>
          <w:rFonts w:ascii="Courier New" w:hAnsi="Courier New" w:cs="Courier New"/>
          <w:color w:val="000000"/>
        </w:rPr>
        <w:t>customerName</w:t>
      </w:r>
      <w:proofErr w:type="spellEnd"/>
      <w:r w:rsidRPr="00C72CA9">
        <w:rPr>
          <w:rFonts w:ascii="Courier New" w:hAnsi="Courier New" w:cs="Courier New"/>
          <w:color w:val="000000"/>
        </w:rPr>
        <w:t xml:space="preserve"> = David</w:t>
      </w:r>
    </w:p>
    <w:p w14:paraId="2BEBC864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>-----------------------------------------------------</w:t>
      </w:r>
    </w:p>
    <w:p w14:paraId="0F7362D2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>Number of accounts:         4</w:t>
      </w:r>
    </w:p>
    <w:p w14:paraId="58A2D87F" w14:textId="77777777" w:rsidR="00C72CA9" w:rsidRP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C72CA9">
        <w:rPr>
          <w:rFonts w:ascii="Courier New" w:hAnsi="Courier New" w:cs="Courier New"/>
          <w:color w:val="000000"/>
        </w:rPr>
        <w:t>Total balance:              11500.00</w:t>
      </w:r>
    </w:p>
    <w:p w14:paraId="7A58618A" w14:textId="77777777" w:rsidR="00C72CA9" w:rsidRDefault="00C72CA9" w:rsidP="00C72C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1120A1" w14:textId="77777777" w:rsidR="00C72CA9" w:rsidRDefault="00C72CA9" w:rsidP="00C72CA9">
      <w:pPr>
        <w:bidi w:val="0"/>
        <w:rPr>
          <w:rFonts w:hint="cs"/>
        </w:rPr>
      </w:pPr>
    </w:p>
    <w:sectPr w:rsidR="00C72CA9" w:rsidSect="007734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BF"/>
    <w:rsid w:val="0074730D"/>
    <w:rsid w:val="0077342A"/>
    <w:rsid w:val="009A41EB"/>
    <w:rsid w:val="00C640A9"/>
    <w:rsid w:val="00C72CA9"/>
    <w:rsid w:val="00F3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56AE"/>
  <w15:chartTrackingRefBased/>
  <w15:docId w15:val="{B4C0115D-1D1A-4D19-AACD-71CE0C89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503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פורן</dc:creator>
  <cp:keywords/>
  <dc:description/>
  <cp:lastModifiedBy>אריה פורן</cp:lastModifiedBy>
  <cp:revision>2</cp:revision>
  <dcterms:created xsi:type="dcterms:W3CDTF">2023-01-30T19:43:00Z</dcterms:created>
  <dcterms:modified xsi:type="dcterms:W3CDTF">2023-01-30T19:44:00Z</dcterms:modified>
</cp:coreProperties>
</file>