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E911" w14:textId="0050ED47" w:rsidR="00F603B9" w:rsidRDefault="00F6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B6E8AE" wp14:editId="3BAB6508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4648200" cy="60262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2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03B9">
        <w:rPr>
          <w:rFonts w:ascii="Times New Roman" w:hAnsi="Times New Roman" w:cs="Times New Roman"/>
          <w:sz w:val="24"/>
          <w:szCs w:val="24"/>
        </w:rPr>
        <w:t>Penjelasan Diagram</w:t>
      </w:r>
    </w:p>
    <w:p w14:paraId="2E917CA1" w14:textId="25ADAD08" w:rsidR="00F603B9" w:rsidRDefault="00F603B9">
      <w:pPr>
        <w:rPr>
          <w:rFonts w:ascii="Times New Roman" w:hAnsi="Times New Roman" w:cs="Times New Roman"/>
          <w:sz w:val="24"/>
          <w:szCs w:val="24"/>
        </w:rPr>
      </w:pPr>
    </w:p>
    <w:p w14:paraId="52331153" w14:textId="488C3DB4" w:rsidR="00F603B9" w:rsidRDefault="00F603B9">
      <w:pPr>
        <w:rPr>
          <w:rFonts w:ascii="Times New Roman" w:hAnsi="Times New Roman" w:cs="Times New Roman"/>
          <w:sz w:val="24"/>
          <w:szCs w:val="24"/>
        </w:rPr>
      </w:pPr>
    </w:p>
    <w:p w14:paraId="4727F3B0" w14:textId="77777777" w:rsidR="00F603B9" w:rsidRDefault="00F6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8080B" w14:textId="31E6E8CC" w:rsidR="00F603B9" w:rsidRDefault="00F603B9" w:rsidP="00F60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F603B9">
        <w:rPr>
          <w:rFonts w:ascii="Times New Roman" w:hAnsi="Times New Roman" w:cs="Times New Roman"/>
          <w:sz w:val="24"/>
          <w:szCs w:val="24"/>
        </w:rPr>
        <w:t>ustomer</w:t>
      </w:r>
    </w:p>
    <w:p w14:paraId="112AC10B" w14:textId="27990436" w:rsidR="00F603B9" w:rsidRPr="00F603B9" w:rsidRDefault="00F603B9" w:rsidP="00F60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 xml:space="preserve">Didalam tabel customer berisikan </w:t>
      </w:r>
      <w:proofErr w:type="gramStart"/>
      <w:r w:rsidRPr="00F603B9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303C872F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id_customer</w:t>
      </w:r>
    </w:p>
    <w:p w14:paraId="1D1AD4CB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nomor_customer</w:t>
      </w:r>
    </w:p>
    <w:p w14:paraId="2962247F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nama_customer</w:t>
      </w:r>
    </w:p>
    <w:p w14:paraId="351EF12E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negara</w:t>
      </w:r>
    </w:p>
    <w:p w14:paraId="7F1751C4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kota</w:t>
      </w:r>
    </w:p>
    <w:p w14:paraId="3CA8C729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nomor_sales</w:t>
      </w:r>
    </w:p>
    <w:p w14:paraId="31ED4C95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nomor_telepon</w:t>
      </w:r>
    </w:p>
    <w:p w14:paraId="779FBE0D" w14:textId="77777777" w:rsidR="00F603B9" w:rsidRP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tanggal_pembayaran</w:t>
      </w:r>
    </w:p>
    <w:p w14:paraId="464AF554" w14:textId="338B3BC2" w:rsidR="00F603B9" w:rsidRDefault="00F603B9" w:rsidP="00F603B9">
      <w:pPr>
        <w:numPr>
          <w:ilvl w:val="0"/>
          <w:numId w:val="1"/>
        </w:numPr>
        <w:tabs>
          <w:tab w:val="clear" w:pos="720"/>
          <w:tab w:val="num" w:pos="993"/>
        </w:tabs>
        <w:suppressAutoHyphens/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dan jumlah</w:t>
      </w:r>
    </w:p>
    <w:p w14:paraId="7F804343" w14:textId="76A14D9C" w:rsidR="00F603B9" w:rsidRDefault="00F603B9" w:rsidP="00F603B9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B45A5" w14:textId="3563FA2D" w:rsidR="00F603B9" w:rsidRDefault="00F603B9" w:rsidP="00F603B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</w:t>
      </w:r>
    </w:p>
    <w:p w14:paraId="08D0F063" w14:textId="07110DF2" w:rsidR="00F603B9" w:rsidRPr="00F603B9" w:rsidRDefault="00F603B9" w:rsidP="00F603B9">
      <w:pPr>
        <w:ind w:left="709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 xml:space="preserve">Didalam tabel produk berisikan </w:t>
      </w:r>
      <w:proofErr w:type="gramStart"/>
      <w:r w:rsidRPr="00F603B9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52A2BD7C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id_produk</w:t>
      </w:r>
    </w:p>
    <w:p w14:paraId="484C2EBD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nama_produk</w:t>
      </w:r>
    </w:p>
    <w:p w14:paraId="2DA9E9B2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kode_produk</w:t>
      </w:r>
    </w:p>
    <w:p w14:paraId="6A770DC1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jenis_produk</w:t>
      </w:r>
    </w:p>
    <w:p w14:paraId="745798E0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skala_produk</w:t>
      </w:r>
    </w:p>
    <w:p w14:paraId="5F90BB90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vendor</w:t>
      </w:r>
    </w:p>
    <w:p w14:paraId="4E787C9F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deskripsi_produk</w:t>
      </w:r>
    </w:p>
    <w:p w14:paraId="7F51BC85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deskripsi_jenis</w:t>
      </w:r>
    </w:p>
    <w:p w14:paraId="7DBA3592" w14:textId="77777777" w:rsidR="00F603B9" w:rsidRP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stok</w:t>
      </w:r>
    </w:p>
    <w:p w14:paraId="6BA61A99" w14:textId="7730FD39" w:rsidR="00F603B9" w:rsidRDefault="00F603B9" w:rsidP="00F603B9">
      <w:pPr>
        <w:numPr>
          <w:ilvl w:val="0"/>
          <w:numId w:val="3"/>
        </w:numPr>
        <w:tabs>
          <w:tab w:val="clear" w:pos="720"/>
          <w:tab w:val="num" w:pos="993"/>
        </w:tabs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harga_jual</w:t>
      </w:r>
    </w:p>
    <w:p w14:paraId="2D6F6500" w14:textId="25827D0E" w:rsidR="00F603B9" w:rsidRDefault="00F603B9" w:rsidP="00F603B9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044393" w14:textId="433102ED" w:rsidR="00F603B9" w:rsidRDefault="00F603B9" w:rsidP="00F603B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0D8E0BDB" w14:textId="341F6F76" w:rsidR="00F603B9" w:rsidRPr="00F603B9" w:rsidRDefault="00F603B9" w:rsidP="00F603B9">
      <w:pPr>
        <w:ind w:left="720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 xml:space="preserve">Didalam tabel dim_order berisikan </w:t>
      </w:r>
      <w:proofErr w:type="gramStart"/>
      <w:r w:rsidRPr="00F603B9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1D697B58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134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id_order</w:t>
      </w:r>
    </w:p>
    <w:p w14:paraId="72ADADF1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nomor_pemesanan</w:t>
      </w:r>
    </w:p>
    <w:p w14:paraId="0BF6E1A0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tanggal_pemesanan</w:t>
      </w:r>
    </w:p>
    <w:p w14:paraId="193A8055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status</w:t>
      </w:r>
    </w:p>
    <w:p w14:paraId="745A021C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nomor_customer</w:t>
      </w:r>
    </w:p>
    <w:p w14:paraId="3C0FE615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kode_produk</w:t>
      </w:r>
    </w:p>
    <w:p w14:paraId="48FA7B7C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jumlah_pesanan</w:t>
      </w:r>
    </w:p>
    <w:p w14:paraId="4C60254E" w14:textId="77777777" w:rsidR="00F603B9" w:rsidRPr="00F603B9" w:rsidRDefault="00F603B9" w:rsidP="00F603B9">
      <w:pPr>
        <w:numPr>
          <w:ilvl w:val="0"/>
          <w:numId w:val="4"/>
        </w:numPr>
        <w:tabs>
          <w:tab w:val="clear" w:pos="720"/>
          <w:tab w:val="num" w:pos="1440"/>
        </w:tabs>
        <w:suppressAutoHyphens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603B9">
        <w:rPr>
          <w:rFonts w:ascii="Times New Roman" w:hAnsi="Times New Roman" w:cs="Times New Roman"/>
          <w:sz w:val="24"/>
          <w:szCs w:val="24"/>
        </w:rPr>
        <w:t>harga_produk</w:t>
      </w:r>
    </w:p>
    <w:p w14:paraId="4A4A092D" w14:textId="77777777" w:rsidR="00F603B9" w:rsidRPr="00F603B9" w:rsidRDefault="00F603B9" w:rsidP="00F603B9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15DF9" w14:textId="77777777" w:rsidR="00F603B9" w:rsidRPr="00F603B9" w:rsidRDefault="00F603B9" w:rsidP="00F603B9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BA6D6" w14:textId="77777777" w:rsidR="00F603B9" w:rsidRPr="00F603B9" w:rsidRDefault="00F603B9">
      <w:pPr>
        <w:rPr>
          <w:rFonts w:ascii="Times New Roman" w:hAnsi="Times New Roman" w:cs="Times New Roman"/>
          <w:sz w:val="24"/>
          <w:szCs w:val="24"/>
        </w:rPr>
      </w:pPr>
    </w:p>
    <w:sectPr w:rsidR="00F603B9" w:rsidRPr="00F60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F10"/>
    <w:multiLevelType w:val="hybridMultilevel"/>
    <w:tmpl w:val="24485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2A1A"/>
    <w:multiLevelType w:val="multilevel"/>
    <w:tmpl w:val="D2F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7E1344"/>
    <w:multiLevelType w:val="multilevel"/>
    <w:tmpl w:val="76D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5F8248B"/>
    <w:multiLevelType w:val="multilevel"/>
    <w:tmpl w:val="2258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9"/>
    <w:rsid w:val="001A37A5"/>
    <w:rsid w:val="007076F2"/>
    <w:rsid w:val="00C30A83"/>
    <w:rsid w:val="00F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3B61"/>
  <w15:chartTrackingRefBased/>
  <w15:docId w15:val="{4E3BE385-0A35-493B-B1E2-306AF8C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Rachman</dc:creator>
  <cp:keywords/>
  <dc:description/>
  <cp:lastModifiedBy>Arief Rachman</cp:lastModifiedBy>
  <cp:revision>1</cp:revision>
  <dcterms:created xsi:type="dcterms:W3CDTF">2021-11-07T15:58:00Z</dcterms:created>
  <dcterms:modified xsi:type="dcterms:W3CDTF">2021-11-07T16:02:00Z</dcterms:modified>
</cp:coreProperties>
</file>