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48F9" w14:textId="3C1E9F0B" w:rsidR="00A019EB" w:rsidRPr="00F34355" w:rsidRDefault="00F01C6C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  <w:lang w:val="en-US"/>
        </w:rPr>
        <w:t xml:space="preserve"> </w:t>
      </w:r>
      <w:r w:rsidR="00F34355" w:rsidRPr="00F34355">
        <w:rPr>
          <w:rFonts w:ascii="Palatino Linotype" w:hAnsi="Palatino Linotype"/>
          <w:b/>
          <w:sz w:val="26"/>
          <w:szCs w:val="26"/>
        </w:rPr>
        <w:t>Formulir Pendaftaran Sidang Tugas Akhir</w:t>
      </w:r>
    </w:p>
    <w:p w14:paraId="7D8A524B" w14:textId="77777777" w:rsidR="00F34355" w:rsidRPr="00F34355" w:rsidRDefault="00F34355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  <w:r w:rsidRPr="00F34355">
        <w:rPr>
          <w:rFonts w:ascii="Palatino Linotype" w:hAnsi="Palatino Linotype"/>
          <w:b/>
          <w:sz w:val="26"/>
          <w:szCs w:val="26"/>
        </w:rPr>
        <w:t>Perencanaan Wilayah dan Kota</w:t>
      </w:r>
    </w:p>
    <w:p w14:paraId="3E83FF48" w14:textId="77777777" w:rsidR="00F34355" w:rsidRDefault="00F34355" w:rsidP="00576E8D">
      <w:pPr>
        <w:spacing w:after="0" w:line="360" w:lineRule="auto"/>
        <w:jc w:val="center"/>
        <w:rPr>
          <w:rFonts w:ascii="Palatino Linotype" w:hAnsi="Palatino Linotype"/>
          <w:b/>
          <w:sz w:val="26"/>
          <w:szCs w:val="26"/>
        </w:rPr>
      </w:pPr>
      <w:r w:rsidRPr="00F34355">
        <w:rPr>
          <w:rFonts w:ascii="Palatino Linotype" w:hAnsi="Palatino Linotype"/>
          <w:b/>
          <w:sz w:val="26"/>
          <w:szCs w:val="26"/>
        </w:rPr>
        <w:t>Institut Teknologi Sumatera</w:t>
      </w:r>
    </w:p>
    <w:p w14:paraId="68E546B2" w14:textId="77777777" w:rsidR="00F34355" w:rsidRDefault="00F34355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</w:p>
    <w:p w14:paraId="3ED5F6D4" w14:textId="54605CB8" w:rsidR="00F34355" w:rsidRDefault="00F34355" w:rsidP="00576E8D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Nama</w:t>
      </w:r>
      <w:r>
        <w:rPr>
          <w:rFonts w:ascii="Palatino Linotype" w:hAnsi="Palatino Linotype"/>
          <w:sz w:val="24"/>
          <w:szCs w:val="24"/>
        </w:rPr>
        <w:tab/>
        <w:t xml:space="preserve">: </w:t>
      </w:r>
      <w:r w:rsidR="00B54CFB">
        <w:rPr>
          <w:rFonts w:ascii="Palatino Linotype" w:hAnsi="Palatino Linotype"/>
          <w:sz w:val="24"/>
          <w:szCs w:val="24"/>
          <w:lang w:val="en-US"/>
        </w:rPr>
        <w:t>Arief Rahmat Royan</w:t>
      </w:r>
    </w:p>
    <w:p w14:paraId="316AE687" w14:textId="0FD1DDC8" w:rsidR="00F34355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NIM</w:t>
      </w:r>
      <w:r>
        <w:rPr>
          <w:rFonts w:ascii="Palatino Linotype" w:hAnsi="Palatino Linotype"/>
          <w:sz w:val="24"/>
          <w:szCs w:val="24"/>
        </w:rPr>
        <w:tab/>
        <w:t xml:space="preserve">: </w:t>
      </w:r>
      <w:r w:rsidR="00B54CFB">
        <w:rPr>
          <w:rFonts w:ascii="Palatino Linotype" w:hAnsi="Palatino Linotype"/>
          <w:sz w:val="24"/>
          <w:szCs w:val="24"/>
          <w:lang w:val="en-US"/>
        </w:rPr>
        <w:t>22117154</w:t>
      </w:r>
    </w:p>
    <w:p w14:paraId="6D1A95C4" w14:textId="77777777" w:rsidR="00F34355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FF08068" w14:textId="77777777" w:rsidR="00F34355" w:rsidRDefault="00576E8D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Dengan ini mengajukan</w:t>
      </w:r>
    </w:p>
    <w:p w14:paraId="387AE787" w14:textId="77777777" w:rsidR="00576E8D" w:rsidRPr="00B54CFB" w:rsidRDefault="00576E8D" w:rsidP="00B54CFB">
      <w:pPr>
        <w:pStyle w:val="ListParagraph"/>
        <w:numPr>
          <w:ilvl w:val="0"/>
          <w:numId w:val="2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54CFB">
        <w:rPr>
          <w:rFonts w:ascii="Palatino Linotype" w:hAnsi="Palatino Linotype"/>
          <w:sz w:val="24"/>
          <w:szCs w:val="24"/>
        </w:rPr>
        <w:t>Seminar Proposal</w:t>
      </w:r>
    </w:p>
    <w:p w14:paraId="5E110666" w14:textId="330B1F57" w:rsidR="00576E8D" w:rsidRDefault="00576E8D" w:rsidP="00576E8D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proofErr w:type="spellStart"/>
      <w:r w:rsidR="009839C4">
        <w:rPr>
          <w:rFonts w:ascii="Palatino Linotype" w:hAnsi="Palatino Linotype"/>
          <w:sz w:val="24"/>
          <w:szCs w:val="24"/>
          <w:lang w:val="en-GB"/>
        </w:rPr>
        <w:t>idang</w:t>
      </w:r>
      <w:proofErr w:type="spellEnd"/>
      <w:r w:rsidR="009839C4">
        <w:rPr>
          <w:rFonts w:ascii="Palatino Linotype" w:hAnsi="Palatino Linotype"/>
          <w:sz w:val="24"/>
          <w:szCs w:val="24"/>
          <w:lang w:val="en-GB"/>
        </w:rPr>
        <w:t xml:space="preserve"> </w:t>
      </w:r>
      <w:r>
        <w:rPr>
          <w:rFonts w:ascii="Palatino Linotype" w:hAnsi="Palatino Linotype"/>
          <w:sz w:val="24"/>
          <w:szCs w:val="24"/>
        </w:rPr>
        <w:t>Pembahasan</w:t>
      </w:r>
    </w:p>
    <w:p w14:paraId="4E2F6786" w14:textId="3F11F293" w:rsidR="00576E8D" w:rsidRDefault="00576E8D" w:rsidP="00576E8D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Sidang </w:t>
      </w:r>
      <w:proofErr w:type="spellStart"/>
      <w:r w:rsidR="009839C4">
        <w:rPr>
          <w:rFonts w:ascii="Palatino Linotype" w:hAnsi="Palatino Linotype"/>
          <w:sz w:val="24"/>
          <w:szCs w:val="24"/>
          <w:lang w:val="en-GB"/>
        </w:rPr>
        <w:t>Ujian</w:t>
      </w:r>
      <w:proofErr w:type="spellEnd"/>
    </w:p>
    <w:p w14:paraId="0BA34BCF" w14:textId="77777777" w:rsidR="00576E8D" w:rsidRDefault="00576E8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8F712E9" w14:textId="77777777" w:rsidR="00B54CFB" w:rsidRDefault="00576E8D" w:rsidP="00D31440">
      <w:pPr>
        <w:tabs>
          <w:tab w:val="left" w:pos="1843"/>
          <w:tab w:val="left" w:leader="underscore" w:pos="9072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Judul Tugas Akhir    : </w:t>
      </w:r>
      <w:r w:rsidR="00B54CFB" w:rsidRPr="00B54CFB">
        <w:rPr>
          <w:rFonts w:ascii="Palatino Linotype" w:hAnsi="Palatino Linotype"/>
          <w:sz w:val="24"/>
          <w:szCs w:val="24"/>
        </w:rPr>
        <w:t xml:space="preserve">Kajian Pengembangan </w:t>
      </w:r>
      <w:r w:rsidR="00B54CFB" w:rsidRPr="00B54CFB">
        <w:rPr>
          <w:rFonts w:ascii="Palatino Linotype" w:hAnsi="Palatino Linotype"/>
          <w:i/>
          <w:iCs/>
          <w:sz w:val="24"/>
          <w:szCs w:val="24"/>
        </w:rPr>
        <w:t>Smart Infrastructure</w:t>
      </w:r>
      <w:r w:rsidR="00B54CFB" w:rsidRPr="00B54CFB">
        <w:rPr>
          <w:rFonts w:ascii="Palatino Linotype" w:hAnsi="Palatino Linotype"/>
          <w:sz w:val="24"/>
          <w:szCs w:val="24"/>
        </w:rPr>
        <w:t xml:space="preserve"> Pada Aspek Sarana </w:t>
      </w:r>
    </w:p>
    <w:p w14:paraId="575F8E17" w14:textId="795531B1" w:rsidR="00576E8D" w:rsidRDefault="00B54CFB" w:rsidP="00B54CFB">
      <w:pPr>
        <w:tabs>
          <w:tab w:val="left" w:pos="1843"/>
          <w:tab w:val="left" w:leader="underscore" w:pos="9072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  <w:lang w:val="en-US"/>
        </w:rPr>
        <w:t xml:space="preserve">        </w:t>
      </w:r>
      <w:r w:rsidRPr="00B54CFB">
        <w:rPr>
          <w:rFonts w:ascii="Palatino Linotype" w:hAnsi="Palatino Linotype"/>
          <w:sz w:val="24"/>
          <w:szCs w:val="24"/>
        </w:rPr>
        <w:t>Perkotaan Di Kota Bandar Lampung</w:t>
      </w:r>
    </w:p>
    <w:p w14:paraId="07DAF2C2" w14:textId="77777777" w:rsidR="00576E8D" w:rsidRDefault="00576E8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759FAD40" w14:textId="6E288E67" w:rsidR="00576E8D" w:rsidRDefault="00576E8D" w:rsidP="00D31440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Mengetahui dan menyetujui</w:t>
      </w:r>
    </w:p>
    <w:p w14:paraId="789B7F74" w14:textId="7899A72E" w:rsidR="00195059" w:rsidRDefault="00B54CFB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39AF9768">
          <v:rect id="_x0000_s1089" style="position:absolute;left:0;text-align:left;margin-left:270.95pt;margin-top:24.1pt;width:117.25pt;height:53.6pt;z-index:251658240" fillcolor="white [3212]" strokecolor="white [3212]"/>
        </w:pict>
      </w:r>
      <w:r w:rsidR="00195059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A8DA718" wp14:editId="77A9652E">
            <wp:simplePos x="0" y="0"/>
            <wp:positionH relativeFrom="column">
              <wp:posOffset>3793289</wp:posOffset>
            </wp:positionH>
            <wp:positionV relativeFrom="paragraph">
              <wp:posOffset>332105</wp:posOffset>
            </wp:positionV>
            <wp:extent cx="838719" cy="691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8" t="15799" r="25158" b="31877"/>
                    <a:stretch/>
                  </pic:blipFill>
                  <pic:spPr bwMode="auto">
                    <a:xfrm>
                      <a:off x="0" y="0"/>
                      <a:ext cx="842942" cy="6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40" w:rsidRPr="00D31440">
        <w:rPr>
          <w:noProof/>
          <w:lang w:eastAsia="id-ID"/>
        </w:rPr>
        <w:drawing>
          <wp:inline distT="0" distB="0" distL="0" distR="0" wp14:anchorId="6EEF9682" wp14:editId="098E629E">
            <wp:extent cx="5709285" cy="1487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79F9" w14:textId="6017CDCA" w:rsidR="00D31440" w:rsidRDefault="00D31440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328C3CE" w14:textId="77777777" w:rsidR="00D31440" w:rsidRDefault="00B54CFB" w:rsidP="00D31440">
      <w:pPr>
        <w:tabs>
          <w:tab w:val="left" w:pos="1843"/>
          <w:tab w:val="left" w:leader="underscore" w:pos="6237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  <w:r>
        <w:rPr>
          <w:rFonts w:ascii="Palatino Linotype" w:hAnsi="Palatino Linotype"/>
          <w:sz w:val="24"/>
          <w:szCs w:val="24"/>
        </w:rPr>
        <w:pict w14:anchorId="475677F4">
          <v:group id="_x0000_s1028" editas="canvas" style="width:450.35pt;height:127.7pt;mso-position-horizontal-relative:char;mso-position-vertical-relative:line" coordsize="9007,255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07;height:2554" o:preferrelative="f">
              <v:fill o:detectmouseclick="t"/>
              <v:path o:extrusionok="t" o:connecttype="none"/>
              <o:lock v:ext="edit" text="t"/>
            </v:shape>
            <v:rect id="_x0000_s1029" style="position:absolute;left:45;top:1683;width:653;height:541;mso-wrap-style:none" filled="f" stroked="f">
              <v:textbox style="mso-fit-shape-to-text:t" inset="0,0,0,0">
                <w:txbxContent>
                  <w:p w14:paraId="3D04FE6C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Nama</w:t>
                    </w:r>
                  </w:p>
                </w:txbxContent>
              </v:textbox>
            </v:rect>
            <v:rect id="_x0000_s1030" style="position:absolute;left:916;top:1683;width:56;height:541;mso-wrap-style:none" filled="f" stroked="f">
              <v:textbox style="mso-fit-shape-to-text:t" inset="0,0,0,0">
                <w:txbxContent>
                  <w:p w14:paraId="5E82FC26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31" style="position:absolute;left:4534;top:1683;width:653;height:541;mso-wrap-style:none" filled="f" stroked="f">
              <v:textbox style="mso-fit-shape-to-text:t" inset="0,0,0,0">
                <w:txbxContent>
                  <w:p w14:paraId="230B1134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Nama</w:t>
                    </w:r>
                  </w:p>
                </w:txbxContent>
              </v:textbox>
            </v:rect>
            <v:rect id="_x0000_s1032" style="position:absolute;left:5404;top:1683;width:56;height:541;mso-wrap-style:none" filled="f" stroked="f">
              <v:textbox style="mso-fit-shape-to-text:t" inset="0,0,0,0">
                <w:txbxContent>
                  <w:p w14:paraId="5E12FD90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33" style="position:absolute;left:45;top:2013;width:445;height:541;mso-wrap-style:none" filled="f" stroked="f">
              <v:textbox style="mso-fit-shape-to-text:t" inset="0,0,0,0">
                <w:txbxContent>
                  <w:p w14:paraId="3BC1D4FD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NIP</w:t>
                    </w:r>
                  </w:p>
                </w:txbxContent>
              </v:textbox>
            </v:rect>
            <v:rect id="_x0000_s1034" style="position:absolute;left:916;top:2013;width:56;height:541;mso-wrap-style:none" filled="f" stroked="f">
              <v:textbox style="mso-fit-shape-to-text:t" inset="0,0,0,0">
                <w:txbxContent>
                  <w:p w14:paraId="37A45263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35" style="position:absolute;left:4534;top:2013;width:445;height:541;mso-wrap-style:none" filled="f" stroked="f">
              <v:textbox style="mso-fit-shape-to-text:t" inset="0,0,0,0">
                <w:txbxContent>
                  <w:p w14:paraId="3CD9FB7E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NIP</w:t>
                    </w:r>
                  </w:p>
                </w:txbxContent>
              </v:textbox>
            </v:rect>
            <v:rect id="_x0000_s1036" style="position:absolute;left:5404;top:2013;width:56;height:541;mso-wrap-style:none" filled="f" stroked="f">
              <v:textbox style="mso-fit-shape-to-text:t" inset="0,0,0,0">
                <w:txbxContent>
                  <w:p w14:paraId="27524A28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37" style="position:absolute;left:1531;top:30;width:921;height:541;mso-wrap-style:none" filled="f" stroked="f">
              <v:textbox style="mso-fit-shape-to-text:t" inset="0,0,0,0">
                <w:txbxContent>
                  <w:p w14:paraId="0EE092A0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Pe</w:t>
                    </w:r>
                    <w:r>
                      <w:rPr>
                        <w:rFonts w:ascii="Palatino Linotype" w:hAnsi="Palatino Linotype" w:cs="Palatino Linotype"/>
                        <w:color w:val="000000"/>
                      </w:rPr>
                      <w:t xml:space="preserve">nguji </w:t>
                    </w:r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I</w:t>
                    </w:r>
                  </w:p>
                </w:txbxContent>
              </v:textbox>
            </v:rect>
            <v:rect id="_x0000_s1038" style="position:absolute;left:45;top:1352;width:129;height:509;mso-wrap-style:none" filled="f" stroked="f">
              <v:textbox style="mso-fit-shape-to-text:t" inset="0,0,0,0">
                <w:txbxContent>
                  <w:p w14:paraId="5094E860" w14:textId="77777777" w:rsidR="00C901BC" w:rsidRDefault="00C901BC"/>
                </w:txbxContent>
              </v:textbox>
            </v:rect>
            <v:rect id="_x0000_s1039" style="position:absolute;left:5990;top:30;width:996;height:541;mso-wrap-style:none" filled="f" stroked="f">
              <v:textbox style="mso-fit-shape-to-text:t" inset="0,0,0,0">
                <w:txbxContent>
                  <w:p w14:paraId="4DA55571" w14:textId="77777777" w:rsidR="00C901BC" w:rsidRDefault="00C901BC"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>Pe</w:t>
                    </w:r>
                    <w:r>
                      <w:rPr>
                        <w:rFonts w:ascii="Palatino Linotype" w:hAnsi="Palatino Linotype" w:cs="Palatino Linotype"/>
                        <w:color w:val="000000"/>
                      </w:rPr>
                      <w:t xml:space="preserve">nguji </w:t>
                    </w:r>
                    <w:r>
                      <w:rPr>
                        <w:rFonts w:ascii="Palatino Linotype" w:hAnsi="Palatino Linotype" w:cs="Palatino Linotype"/>
                        <w:color w:val="000000"/>
                        <w:lang w:val="en-US"/>
                      </w:rPr>
                      <w:t xml:space="preserve"> II</w:t>
                    </w:r>
                  </w:p>
                </w:txbxContent>
              </v:textbox>
            </v:rect>
            <v:rect id="_x0000_s1040" style="position:absolute;left:4534;top:1352;width:129;height:509;mso-wrap-style:none" filled="f" stroked="f">
              <v:textbox style="mso-fit-shape-to-text:t" inset="0,0,0,0">
                <w:txbxContent>
                  <w:p w14:paraId="53105830" w14:textId="77777777" w:rsidR="00C901BC" w:rsidRDefault="00C901BC"/>
                </w:txbxContent>
              </v:textbox>
            </v:rect>
            <v:rect id="_x0000_s1041" style="position:absolute;width:15;height:1" fillcolor="#dadcdd" stroked="f"/>
            <v:rect id="_x0000_s1042" style="position:absolute;left:4488;width:16;height:1" fillcolor="#dadcdd" stroked="f"/>
            <v:line id="_x0000_s1043" style="position:absolute" from="15,0" to="8992,1" strokeweight="0"/>
            <v:rect id="_x0000_s1044" style="position:absolute;left:15;width:8977;height:15" fillcolor="black" stroked="f"/>
            <v:rect id="_x0000_s1045" style="position:absolute;left:8977;width:15;height:1" fillcolor="#dadcdd" stroked="f"/>
            <v:line id="_x0000_s1046" style="position:absolute" from="15,391" to="8992,392" strokeweight="0"/>
            <v:rect id="_x0000_s1047" style="position:absolute;left:15;top:391;width:8977;height:15" fillcolor="black" stroked="f"/>
            <v:rect id="_x0000_s1048" style="position:absolute;left:871;width:15;height:1" fillcolor="#dadcdd" stroked="f"/>
            <v:rect id="_x0000_s1049" style="position:absolute;left:5359;width:15;height:1" fillcolor="#dadcdd" stroked="f"/>
            <v:line id="_x0000_s1050" style="position:absolute" from="15,1668" to="8992,1669" strokeweight="0"/>
            <v:rect id="_x0000_s1051" style="position:absolute;left:15;top:1668;width:8977;height:15" fillcolor="black" stroked="f"/>
            <v:line id="_x0000_s1052" style="position:absolute" from="15,1998" to="4488,1999" strokecolor="#dadcdd" strokeweight="0"/>
            <v:rect id="_x0000_s1053" style="position:absolute;left:15;top:1998;width:4473;height:15" fillcolor="#dadcdd" stroked="f"/>
            <v:line id="_x0000_s1054" style="position:absolute" from="4504,1998" to="8977,1999" strokecolor="#dadcdd" strokeweight="0"/>
            <v:rect id="_x0000_s1055" style="position:absolute;left:4504;top:1998;width:4473;height:15" fillcolor="#dadcdd" stroked="f"/>
            <v:line id="_x0000_s1056" style="position:absolute" from="0,0" to="1,2344" strokeweight="0"/>
            <v:rect id="_x0000_s1057" style="position:absolute;width:15;height:2344" fillcolor="black" stroked="f"/>
            <v:line id="_x0000_s1058" style="position:absolute" from="871,1683" to="872,2329" strokecolor="#dadcdd" strokeweight="0"/>
            <v:rect id="_x0000_s1059" style="position:absolute;left:871;top:1683;width:15;height:646" fillcolor="#dadcdd" stroked="f"/>
            <v:line id="_x0000_s1060" style="position:absolute" from="4488,15" to="4489,2344" strokeweight="0"/>
            <v:rect id="_x0000_s1061" style="position:absolute;left:4488;top:15;width:16;height:2329" fillcolor="black" stroked="f"/>
            <v:line id="_x0000_s1062" style="position:absolute" from="5359,1683" to="5360,2329" strokecolor="#dadcdd" strokeweight="0"/>
            <v:rect id="_x0000_s1063" style="position:absolute;left:5359;top:1683;width:15;height:646" fillcolor="#dadcdd" stroked="f"/>
            <v:line id="_x0000_s1064" style="position:absolute" from="15,2329" to="8992,2330" strokeweight="0"/>
            <v:rect id="_x0000_s1065" style="position:absolute;left:15;top:2329;width:8977;height:15" fillcolor="black" stroked="f"/>
            <v:line id="_x0000_s1066" style="position:absolute" from="8977,15" to="8978,2344" strokeweight="0"/>
            <v:rect id="_x0000_s1067" style="position:absolute;left:8977;top:15;width:15;height:2329" fillcolor="black" stroked="f"/>
            <v:line id="_x0000_s1068" style="position:absolute" from="0,2344" to="1,2345" strokecolor="#dadcdd" strokeweight="0"/>
            <v:rect id="_x0000_s1069" style="position:absolute;top:2344;width:15;height:15" fillcolor="#dadcdd" stroked="f"/>
            <v:line id="_x0000_s1070" style="position:absolute" from="871,2344" to="872,2345" strokecolor="#dadcdd" strokeweight="0"/>
            <v:rect id="_x0000_s1071" style="position:absolute;left:871;top:2344;width:15;height:15" fillcolor="#dadcdd" stroked="f"/>
            <v:line id="_x0000_s1072" style="position:absolute" from="4488,2344" to="4489,2345" strokecolor="#dadcdd" strokeweight="0"/>
            <v:rect id="_x0000_s1073" style="position:absolute;left:4488;top:2344;width:16;height:15" fillcolor="#dadcdd" stroked="f"/>
            <v:line id="_x0000_s1074" style="position:absolute" from="5359,2344" to="5360,2345" strokecolor="#dadcdd" strokeweight="0"/>
            <v:rect id="_x0000_s1075" style="position:absolute;left:5359;top:2344;width:15;height:15" fillcolor="#dadcdd" stroked="f"/>
            <v:line id="_x0000_s1076" style="position:absolute" from="8977,2344" to="8978,2345" strokecolor="#dadcdd" strokeweight="0"/>
            <v:rect id="_x0000_s1077" style="position:absolute;left:8977;top:2344;width:15;height:15" fillcolor="#dadcdd" stroked="f"/>
            <v:line id="_x0000_s1078" style="position:absolute" from="8992,0" to="8993,1" strokecolor="#dadcdd" strokeweight="0"/>
            <v:rect id="_x0000_s1079" style="position:absolute;left:8992;width:15;height:15" fillcolor="#dadcdd" stroked="f"/>
            <v:line id="_x0000_s1080" style="position:absolute" from="8992,391" to="8993,392" strokecolor="#dadcdd" strokeweight="0"/>
            <v:rect id="_x0000_s1081" style="position:absolute;left:8992;top:391;width:15;height:15" fillcolor="#dadcdd" stroked="f"/>
            <v:line id="_x0000_s1082" style="position:absolute" from="8992,1668" to="8993,1669" strokecolor="#dadcdd" strokeweight="0"/>
            <v:rect id="_x0000_s1083" style="position:absolute;left:8992;top:1668;width:15;height:15" fillcolor="#dadcdd" stroked="f"/>
            <v:line id="_x0000_s1084" style="position:absolute" from="8992,1998" to="8993,1999" strokecolor="#dadcdd" strokeweight="0"/>
            <v:rect id="_x0000_s1085" style="position:absolute;left:8992;top:1998;width:15;height:15" fillcolor="#dadcdd" stroked="f"/>
            <v:line id="_x0000_s1086" style="position:absolute" from="8992,2329" to="8993,2330" strokecolor="#dadcdd" strokeweight="0"/>
            <v:rect id="_x0000_s1087" style="position:absolute;left:8992;top:2329;width:15;height:15" fillcolor="#dadcdd" stroked="f"/>
            <w10:anchorlock/>
          </v:group>
        </w:pict>
      </w:r>
    </w:p>
    <w:p w14:paraId="2DECAB66" w14:textId="77777777" w:rsidR="00C901BC" w:rsidRDefault="009274A5" w:rsidP="00C901BC">
      <w:pPr>
        <w:tabs>
          <w:tab w:val="left" w:pos="1843"/>
          <w:tab w:val="left" w:leader="underscore" w:pos="6237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Hari dan </w:t>
      </w:r>
      <w:r w:rsidR="00C901BC">
        <w:rPr>
          <w:rFonts w:ascii="Palatino Linotype" w:hAnsi="Palatino Linotype"/>
          <w:sz w:val="24"/>
          <w:szCs w:val="24"/>
        </w:rPr>
        <w:t xml:space="preserve">Waktu Pelaksanaan   : </w:t>
      </w:r>
      <w:r w:rsidR="00C901BC">
        <w:rPr>
          <w:rFonts w:ascii="Palatino Linotype" w:hAnsi="Palatino Linotype"/>
          <w:sz w:val="24"/>
          <w:szCs w:val="24"/>
        </w:rPr>
        <w:tab/>
      </w:r>
    </w:p>
    <w:p w14:paraId="6B7841AB" w14:textId="41DC814B" w:rsidR="00D31440" w:rsidRDefault="00D31440" w:rsidP="00D31440">
      <w:pPr>
        <w:tabs>
          <w:tab w:val="left" w:leader="underscore" w:pos="9072"/>
        </w:tabs>
        <w:spacing w:after="100" w:line="240" w:lineRule="auto"/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Lampung Selatan, </w:t>
      </w:r>
      <w:r w:rsidR="00B54CFB">
        <w:rPr>
          <w:rFonts w:ascii="Palatino Linotype" w:hAnsi="Palatino Linotype"/>
          <w:sz w:val="24"/>
          <w:szCs w:val="24"/>
          <w:lang w:val="en-US"/>
        </w:rPr>
        <w:t xml:space="preserve">14 </w:t>
      </w:r>
      <w:proofErr w:type="spellStart"/>
      <w:r w:rsidR="00B54CFB">
        <w:rPr>
          <w:rFonts w:ascii="Palatino Linotype" w:hAnsi="Palatino Linotype"/>
          <w:sz w:val="24"/>
          <w:szCs w:val="24"/>
          <w:lang w:val="en-US"/>
        </w:rPr>
        <w:t>Januari</w:t>
      </w:r>
      <w:proofErr w:type="spellEnd"/>
      <w:r w:rsidR="00B54CFB">
        <w:rPr>
          <w:rFonts w:ascii="Palatino Linotype" w:hAnsi="Palatino Linotype"/>
          <w:sz w:val="24"/>
          <w:szCs w:val="24"/>
          <w:lang w:val="en-US"/>
        </w:rPr>
        <w:t xml:space="preserve"> 2021</w:t>
      </w:r>
    </w:p>
    <w:p w14:paraId="7F7C203F" w14:textId="77777777" w:rsidR="00D31440" w:rsidRDefault="00D31440" w:rsidP="00D31440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Pemohon,</w:t>
      </w:r>
    </w:p>
    <w:p w14:paraId="57EE1D14" w14:textId="6186912D" w:rsidR="00D31440" w:rsidRPr="004E0163" w:rsidRDefault="004E0163" w:rsidP="00D31440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sz w:val="24"/>
          <w:szCs w:val="24"/>
          <w:lang w:val="en-GB"/>
        </w:rPr>
        <w:t xml:space="preserve"> </w:t>
      </w:r>
    </w:p>
    <w:p w14:paraId="64DE5C68" w14:textId="53FE91B3" w:rsidR="00D31440" w:rsidRDefault="00B54CFB" w:rsidP="00FE1A5E">
      <w:pPr>
        <w:tabs>
          <w:tab w:val="left" w:leader="underscore" w:pos="9072"/>
        </w:tabs>
        <w:spacing w:after="0" w:line="240" w:lineRule="auto"/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Palatino Linotype" w:hAnsi="Palatino Linotype"/>
          <w:sz w:val="24"/>
          <w:szCs w:val="24"/>
          <w:lang w:val="en-US"/>
        </w:rPr>
        <w:t>Arief Rahmat Royan</w:t>
      </w:r>
    </w:p>
    <w:p w14:paraId="418C014F" w14:textId="67CD4C6E" w:rsidR="00D31440" w:rsidRPr="00B54CFB" w:rsidRDefault="00D31440" w:rsidP="00C901BC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 NIM.</w:t>
      </w:r>
      <w:r w:rsidR="00B54CFB">
        <w:rPr>
          <w:rFonts w:ascii="Palatino Linotype" w:hAnsi="Palatino Linotype"/>
          <w:sz w:val="24"/>
          <w:szCs w:val="24"/>
          <w:lang w:val="en-US"/>
        </w:rPr>
        <w:t xml:space="preserve"> 22117154</w:t>
      </w:r>
    </w:p>
    <w:sectPr w:rsidR="00D31440" w:rsidRPr="00B54CFB" w:rsidSect="00F34355">
      <w:pgSz w:w="11906" w:h="16838"/>
      <w:pgMar w:top="1440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0E09"/>
    <w:multiLevelType w:val="hybridMultilevel"/>
    <w:tmpl w:val="328A2FF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02EBA"/>
    <w:multiLevelType w:val="hybridMultilevel"/>
    <w:tmpl w:val="A9E4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55"/>
    <w:rsid w:val="000C43E7"/>
    <w:rsid w:val="00195059"/>
    <w:rsid w:val="002C0B83"/>
    <w:rsid w:val="004E0163"/>
    <w:rsid w:val="004F7390"/>
    <w:rsid w:val="00576E8D"/>
    <w:rsid w:val="005C45D0"/>
    <w:rsid w:val="00632A7E"/>
    <w:rsid w:val="006C0C83"/>
    <w:rsid w:val="00791493"/>
    <w:rsid w:val="008B3C8C"/>
    <w:rsid w:val="009274A5"/>
    <w:rsid w:val="009839C4"/>
    <w:rsid w:val="00A019EB"/>
    <w:rsid w:val="00B54CFB"/>
    <w:rsid w:val="00BB5783"/>
    <w:rsid w:val="00C901BC"/>
    <w:rsid w:val="00D31440"/>
    <w:rsid w:val="00D66225"/>
    <w:rsid w:val="00F01C6C"/>
    <w:rsid w:val="00F34355"/>
    <w:rsid w:val="00F50176"/>
    <w:rsid w:val="00FE1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36667E59"/>
  <w15:docId w15:val="{433A2A14-5A93-4599-958F-4008CACE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Arief Rahmat Royan</cp:lastModifiedBy>
  <cp:revision>7</cp:revision>
  <cp:lastPrinted>2020-11-18T04:10:00Z</cp:lastPrinted>
  <dcterms:created xsi:type="dcterms:W3CDTF">2017-01-10T01:00:00Z</dcterms:created>
  <dcterms:modified xsi:type="dcterms:W3CDTF">2021-01-14T03:51:00Z</dcterms:modified>
</cp:coreProperties>
</file>