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E721" w14:textId="77777777" w:rsidR="00BF5745" w:rsidRDefault="00FC4A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32256" wp14:editId="1A393295">
                <wp:simplePos x="0" y="0"/>
                <wp:positionH relativeFrom="page">
                  <wp:align>right</wp:align>
                </wp:positionH>
                <wp:positionV relativeFrom="paragraph">
                  <wp:posOffset>-1058870</wp:posOffset>
                </wp:positionV>
                <wp:extent cx="7291159" cy="141413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1159" cy="141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9AA1C" w14:textId="77777777" w:rsidR="00BF5745" w:rsidRDefault="00BF5745" w:rsidP="00BF5745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</w:p>
                          <w:p w14:paraId="4ACFD1FB" w14:textId="77777777" w:rsidR="00BF5745" w:rsidRDefault="00BF5745" w:rsidP="007A442E">
                            <w:pPr>
                              <w:ind w:left="142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52F168EF" wp14:editId="1253816D">
                                  <wp:extent cx="803440" cy="972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NG ITER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344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B773E9" w14:textId="77777777" w:rsidR="00BF5745" w:rsidRDefault="00BF5745" w:rsidP="00BF574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5E67070" w14:textId="77777777" w:rsidR="00BF5745" w:rsidRDefault="00BF5745" w:rsidP="00BF574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4743468" w14:textId="77777777" w:rsidR="00BF5745" w:rsidRDefault="00BF5745" w:rsidP="00BF574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90B4AB4" w14:textId="77777777" w:rsidR="00BF5745" w:rsidRPr="00BF5745" w:rsidRDefault="00BF5745" w:rsidP="00BF574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32256" id="Rectangle 1" o:spid="_x0000_s1026" style="position:absolute;margin-left:522.9pt;margin-top:-83.4pt;width:574.1pt;height:111.3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" filled="f" fillcolor="white [3212]" stroked="f">
                <v:textbox>
                  <w:txbxContent>
                    <w:p w14:paraId="6109AA1C" w14:textId="77777777" w:rsidR="00BF5745" w:rsidRDefault="00BF5745" w:rsidP="00BF5745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</w:p>
                    <w:p w14:paraId="4ACFD1FB" w14:textId="77777777" w:rsidR="00BF5745" w:rsidRDefault="00BF5745" w:rsidP="007A442E">
                      <w:pPr>
                        <w:ind w:left="142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drawing>
                          <wp:inline distT="0" distB="0" distL="0" distR="0" wp14:anchorId="52F168EF" wp14:editId="1253816D">
                            <wp:extent cx="803440" cy="972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NG ITER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344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B773E9" w14:textId="77777777" w:rsidR="00BF5745" w:rsidRDefault="00BF5745" w:rsidP="00BF574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5E67070" w14:textId="77777777" w:rsidR="00BF5745" w:rsidRDefault="00BF5745" w:rsidP="00BF574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4743468" w14:textId="77777777" w:rsidR="00BF5745" w:rsidRDefault="00BF5745" w:rsidP="00BF574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90B4AB4" w14:textId="77777777" w:rsidR="00BF5745" w:rsidRPr="00BF5745" w:rsidRDefault="00BF5745" w:rsidP="00BF574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52FF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642D7" wp14:editId="4B4EFB3C">
                <wp:simplePos x="0" y="0"/>
                <wp:positionH relativeFrom="page">
                  <wp:posOffset>1303182</wp:posOffset>
                </wp:positionH>
                <wp:positionV relativeFrom="paragraph">
                  <wp:posOffset>-779780</wp:posOffset>
                </wp:positionV>
                <wp:extent cx="5401310" cy="1126490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5EBA" w14:textId="77777777" w:rsidR="00BF5745" w:rsidRPr="007A442E" w:rsidRDefault="007A442E" w:rsidP="007A442E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7A44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D"/>
                              </w:rPr>
                              <w:t>KEMENETERIAN PENDIDIKAN DAN KEBUDAYAAN</w:t>
                            </w:r>
                          </w:p>
                          <w:p w14:paraId="244DCD94" w14:textId="77777777" w:rsidR="00BF5745" w:rsidRPr="007A442E" w:rsidRDefault="00BF5745" w:rsidP="007A442E">
                            <w:pPr>
                              <w:spacing w:after="0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7A44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D"/>
                              </w:rPr>
                              <w:t>INSTITUT TEKNOLOGI SUMATERA</w:t>
                            </w:r>
                          </w:p>
                          <w:p w14:paraId="57D47B0F" w14:textId="77777777" w:rsidR="007A442E" w:rsidRPr="00BF5745" w:rsidRDefault="007A442E" w:rsidP="007A442E">
                            <w:pPr>
                              <w:spacing w:after="0" w:line="240" w:lineRule="auto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Jalan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Terusan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Ryacudu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Way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Huwi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Agung, Lampung Selatan 35363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Telepon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 xml:space="preserve"> (0721) 8030188, Fax (0721) 8030189, Email: pusat@itera.ac.id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br/>
                              <w:t>www.itera.ac.id</w:t>
                            </w:r>
                          </w:p>
                          <w:p w14:paraId="0D81D58E" w14:textId="77777777" w:rsidR="00BF5745" w:rsidRPr="00BF5745" w:rsidRDefault="00BF5745" w:rsidP="00B46F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642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2.6pt;margin-top:-61.4pt;width:425.3pt;height:8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" fillcolor="white [3201]" stroked="f" strokeweight=".5pt">
                <v:textbox>
                  <w:txbxContent>
                    <w:p w14:paraId="385B5EBA" w14:textId="77777777" w:rsidR="00BF5745" w:rsidRPr="007A442E" w:rsidRDefault="007A442E" w:rsidP="007A442E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D"/>
                        </w:rPr>
                      </w:pPr>
                      <w:r w:rsidRPr="007A442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D"/>
                        </w:rPr>
                        <w:t>KEMENETERIAN PENDIDIKAN DAN KEBUDAYAAN</w:t>
                      </w:r>
                    </w:p>
                    <w:p w14:paraId="244DCD94" w14:textId="77777777" w:rsidR="00BF5745" w:rsidRPr="007A442E" w:rsidRDefault="00BF5745" w:rsidP="007A442E">
                      <w:pPr>
                        <w:spacing w:after="0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D"/>
                        </w:rPr>
                      </w:pPr>
                      <w:r w:rsidRPr="007A44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D"/>
                        </w:rPr>
                        <w:t>INSTITUT TEKNOLOGI SUMATERA</w:t>
                      </w:r>
                    </w:p>
                    <w:p w14:paraId="57D47B0F" w14:textId="77777777" w:rsidR="007A442E" w:rsidRPr="00BF5745" w:rsidRDefault="007A442E" w:rsidP="007A442E">
                      <w:pPr>
                        <w:spacing w:after="0" w:line="240" w:lineRule="auto"/>
                        <w:ind w:left="-142"/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Jalan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Terusan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Ryacudu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Way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Huwi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Jati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Agung, Lampung Selatan 35363</w:t>
                      </w: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>Telepon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t xml:space="preserve"> (0721) 8030188, Fax (0721) 8030189, Email: pusat@itera.ac.id</w:t>
                      </w:r>
                      <w:r>
                        <w:rPr>
                          <w:rFonts w:ascii="Times New Roman" w:hAnsi="Times New Roman" w:cs="Times New Roman"/>
                          <w:lang w:val="en-ID"/>
                        </w:rPr>
                        <w:br/>
                        <w:t>www.itera.ac.id</w:t>
                      </w:r>
                    </w:p>
                    <w:p w14:paraId="0D81D58E" w14:textId="77777777" w:rsidR="00BF5745" w:rsidRPr="00BF5745" w:rsidRDefault="00BF5745" w:rsidP="00B46FA4">
                      <w:pPr>
                        <w:jc w:val="center"/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869676" w14:textId="77777777" w:rsidR="00BF5745" w:rsidRPr="00BF5745" w:rsidRDefault="00FC4A6A" w:rsidP="00BF57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9116D" wp14:editId="66EE5A43">
                <wp:simplePos x="0" y="0"/>
                <wp:positionH relativeFrom="page">
                  <wp:posOffset>430368</wp:posOffset>
                </wp:positionH>
                <wp:positionV relativeFrom="paragraph">
                  <wp:posOffset>62230</wp:posOffset>
                </wp:positionV>
                <wp:extent cx="6407785" cy="5715"/>
                <wp:effectExtent l="0" t="0" r="3111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D009C3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.9pt,4.9pt" to="538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6846EC8E" w14:textId="77777777" w:rsidR="00BF5745" w:rsidRPr="00EE25B5" w:rsidRDefault="007A442E" w:rsidP="00AD29E6">
      <w:pPr>
        <w:ind w:left="709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E25B5">
        <w:rPr>
          <w:rFonts w:ascii="Times New Roman" w:hAnsi="Times New Roman" w:cs="Times New Roman"/>
          <w:b/>
          <w:sz w:val="28"/>
          <w:u w:val="single"/>
        </w:rPr>
        <w:t>SURAT PENGANTAR</w:t>
      </w:r>
    </w:p>
    <w:p w14:paraId="03EDEC91" w14:textId="77777777" w:rsidR="00AD29E6" w:rsidRDefault="00AD29E6" w:rsidP="007A442E">
      <w:pPr>
        <w:jc w:val="center"/>
        <w:rPr>
          <w:rFonts w:ascii="Times New Roman" w:hAnsi="Times New Roman" w:cs="Times New Roman"/>
          <w:b/>
          <w:sz w:val="28"/>
        </w:rPr>
      </w:pPr>
    </w:p>
    <w:p w14:paraId="59991625" w14:textId="77777777" w:rsidR="00E52FF6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Wilayah dan Kota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  <w:r w:rsidR="00724CD4">
        <w:rPr>
          <w:rFonts w:ascii="Times New Roman" w:hAnsi="Times New Roman" w:cs="Times New Roman"/>
          <w:sz w:val="24"/>
          <w:szCs w:val="24"/>
        </w:rPr>
        <w:t>.</w:t>
      </w:r>
    </w:p>
    <w:p w14:paraId="60F36E5E" w14:textId="77777777" w:rsidR="00E52FF6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DDFFAF" w14:textId="5306E0E6" w:rsidR="00E52FF6" w:rsidRDefault="00E52FF6" w:rsidP="00724CD4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7B0C">
        <w:rPr>
          <w:rFonts w:ascii="Times New Roman" w:hAnsi="Times New Roman" w:cs="Times New Roman"/>
          <w:sz w:val="24"/>
          <w:szCs w:val="24"/>
        </w:rPr>
        <w:t xml:space="preserve">: </w:t>
      </w:r>
      <w:r w:rsidR="005F65A9">
        <w:rPr>
          <w:rFonts w:ascii="Times New Roman" w:hAnsi="Times New Roman" w:cs="Times New Roman"/>
          <w:sz w:val="24"/>
          <w:szCs w:val="24"/>
        </w:rPr>
        <w:t>Arief Rahmat Royan</w:t>
      </w:r>
      <w:r w:rsidR="00724CD4">
        <w:rPr>
          <w:rFonts w:ascii="Times New Roman" w:hAnsi="Times New Roman" w:cs="Times New Roman"/>
          <w:sz w:val="24"/>
          <w:szCs w:val="24"/>
        </w:rPr>
        <w:br/>
        <w:t>NIM</w:t>
      </w:r>
      <w:r w:rsidR="00724CD4">
        <w:rPr>
          <w:rFonts w:ascii="Times New Roman" w:hAnsi="Times New Roman" w:cs="Times New Roman"/>
          <w:sz w:val="24"/>
          <w:szCs w:val="24"/>
        </w:rPr>
        <w:tab/>
      </w:r>
      <w:r w:rsidR="00724CD4">
        <w:rPr>
          <w:rFonts w:ascii="Times New Roman" w:hAnsi="Times New Roman" w:cs="Times New Roman"/>
          <w:sz w:val="24"/>
          <w:szCs w:val="24"/>
        </w:rPr>
        <w:tab/>
        <w:t>:</w:t>
      </w:r>
      <w:r w:rsidR="00107B0C">
        <w:rPr>
          <w:rFonts w:ascii="Times New Roman" w:hAnsi="Times New Roman" w:cs="Times New Roman"/>
          <w:sz w:val="24"/>
          <w:szCs w:val="24"/>
        </w:rPr>
        <w:t xml:space="preserve"> 2211715</w:t>
      </w:r>
      <w:r w:rsidR="005F65A9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24C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Wilayah dan Kota</w:t>
      </w:r>
      <w:r>
        <w:rPr>
          <w:rFonts w:ascii="Times New Roman" w:hAnsi="Times New Roman" w:cs="Times New Roman"/>
          <w:sz w:val="24"/>
          <w:szCs w:val="24"/>
        </w:rPr>
        <w:br/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 w:rsidR="00724CD4">
        <w:rPr>
          <w:rFonts w:ascii="Times New Roman" w:hAnsi="Times New Roman" w:cs="Times New Roman"/>
          <w:sz w:val="24"/>
          <w:szCs w:val="24"/>
        </w:rPr>
        <w:t xml:space="preserve">: </w:t>
      </w:r>
      <w:r w:rsidR="000F0068">
        <w:rPr>
          <w:rFonts w:ascii="Times New Roman" w:hAnsi="Times New Roman" w:cs="Times New Roman"/>
          <w:sz w:val="24"/>
          <w:szCs w:val="24"/>
        </w:rPr>
        <w:t>8</w:t>
      </w:r>
      <w:r w:rsidR="00724C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068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>)</w:t>
      </w:r>
      <w:r w:rsidR="00724C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0F0068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0F0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68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="000F0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6E039" w14:textId="77777777" w:rsidR="00107B0C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</w:t>
      </w:r>
      <w:r w:rsidR="00724CD4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D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24CD4">
        <w:rPr>
          <w:rFonts w:ascii="Times New Roman" w:hAnsi="Times New Roman" w:cs="Times New Roman"/>
          <w:sz w:val="24"/>
          <w:szCs w:val="24"/>
        </w:rPr>
        <w:t xml:space="preserve"> Wilayah dan Kota </w:t>
      </w:r>
      <w:proofErr w:type="spellStart"/>
      <w:r w:rsidR="00107B0C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10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B0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07B0C">
        <w:rPr>
          <w:rFonts w:ascii="Times New Roman" w:hAnsi="Times New Roman" w:cs="Times New Roman"/>
          <w:sz w:val="24"/>
          <w:szCs w:val="24"/>
        </w:rPr>
        <w:t xml:space="preserve"> Sumatera. O</w:t>
      </w:r>
      <w:r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4CA16" w14:textId="77777777" w:rsidR="00E52FF6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9B6F6" w14:textId="77777777" w:rsidR="00E52FF6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CD6B4" w14:textId="77777777" w:rsidR="00E52FF6" w:rsidRDefault="00E52FF6" w:rsidP="00E52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5A158" w14:textId="77777777" w:rsidR="00E52FF6" w:rsidRDefault="00E52FF6" w:rsidP="00E52F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5A4E" w14:textId="55F43B51" w:rsidR="00E52FF6" w:rsidRDefault="00724CD4" w:rsidP="00E52FF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Lampung Selatan</w:t>
      </w:r>
      <w:r w:rsidR="00D4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06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068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E52FF6">
        <w:rPr>
          <w:rFonts w:ascii="Times New Roman" w:hAnsi="Times New Roman" w:cs="Times New Roman"/>
          <w:sz w:val="24"/>
          <w:szCs w:val="24"/>
        </w:rPr>
        <w:t>202</w:t>
      </w:r>
      <w:r w:rsidR="000F0068">
        <w:rPr>
          <w:rFonts w:ascii="Times New Roman" w:hAnsi="Times New Roman" w:cs="Times New Roman"/>
          <w:sz w:val="24"/>
          <w:szCs w:val="24"/>
        </w:rPr>
        <w:t>1</w:t>
      </w:r>
      <w:r w:rsidR="00E52F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52FF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E52F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52F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52FF6">
        <w:rPr>
          <w:rFonts w:ascii="Times New Roman" w:hAnsi="Times New Roman" w:cs="Times New Roman"/>
          <w:sz w:val="24"/>
          <w:szCs w:val="24"/>
        </w:rPr>
        <w:t xml:space="preserve">/Yang </w:t>
      </w:r>
      <w:proofErr w:type="spellStart"/>
      <w:r w:rsidR="00E52FF6">
        <w:rPr>
          <w:rFonts w:ascii="Times New Roman" w:hAnsi="Times New Roman" w:cs="Times New Roman"/>
          <w:sz w:val="24"/>
          <w:szCs w:val="24"/>
        </w:rPr>
        <w:t>Mewakili</w:t>
      </w:r>
      <w:proofErr w:type="spellEnd"/>
    </w:p>
    <w:p w14:paraId="5D0411B0" w14:textId="77777777" w:rsidR="00E52FF6" w:rsidRDefault="00E52FF6" w:rsidP="00E52F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27855A" w14:textId="77777777" w:rsidR="00E52FF6" w:rsidRDefault="00E52FF6" w:rsidP="00E52F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3388AB" w14:textId="77777777" w:rsidR="00E52FF6" w:rsidRDefault="00E52FF6" w:rsidP="00E52F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0EB9B9" w14:textId="77777777" w:rsidR="00E52FF6" w:rsidRDefault="00E52FF6" w:rsidP="00E52F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F7DFDD" w14:textId="71BA3D68" w:rsidR="00E52FF6" w:rsidRDefault="005F65A9" w:rsidP="000F0068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0F0068" w:rsidRPr="000F006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Hafi</w:t>
        </w:r>
        <w:proofErr w:type="spellEnd"/>
        <w:r w:rsidR="000F0068" w:rsidRPr="000F006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</w:t>
        </w:r>
        <w:proofErr w:type="spellStart"/>
        <w:r w:rsidR="000F0068" w:rsidRPr="000F006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Munirwan</w:t>
        </w:r>
        <w:proofErr w:type="spellEnd"/>
        <w:r w:rsidR="000F0068" w:rsidRPr="000F006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, S.T., M.Sc.</w:t>
        </w:r>
      </w:hyperlink>
      <w:r w:rsidR="00E52FF6">
        <w:rPr>
          <w:rFonts w:ascii="Times New Roman" w:hAnsi="Times New Roman" w:cs="Times New Roman"/>
          <w:sz w:val="24"/>
          <w:szCs w:val="24"/>
        </w:rPr>
        <w:br/>
      </w:r>
      <w:r w:rsidR="00724C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24CD4">
        <w:rPr>
          <w:rFonts w:ascii="Times New Roman" w:hAnsi="Times New Roman" w:cs="Times New Roman"/>
          <w:sz w:val="24"/>
          <w:szCs w:val="24"/>
        </w:rPr>
        <w:tab/>
      </w:r>
      <w:r w:rsidR="00D42382">
        <w:rPr>
          <w:rFonts w:ascii="Times New Roman" w:hAnsi="Times New Roman" w:cs="Times New Roman"/>
          <w:sz w:val="24"/>
          <w:szCs w:val="24"/>
        </w:rPr>
        <w:t xml:space="preserve">  </w:t>
      </w:r>
      <w:r w:rsidR="00E52FF6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="00E52FF6">
        <w:rPr>
          <w:rFonts w:ascii="Times New Roman" w:hAnsi="Times New Roman" w:cs="Times New Roman"/>
          <w:sz w:val="24"/>
          <w:szCs w:val="24"/>
        </w:rPr>
        <w:t>.</w:t>
      </w:r>
      <w:r w:rsidR="000F0068" w:rsidRPr="000F0068">
        <w:t xml:space="preserve"> </w:t>
      </w:r>
      <w:r w:rsidR="000F0068" w:rsidRPr="000F0068">
        <w:rPr>
          <w:rFonts w:ascii="Times New Roman" w:hAnsi="Times New Roman" w:cs="Times New Roman"/>
          <w:sz w:val="24"/>
          <w:szCs w:val="24"/>
        </w:rPr>
        <w:t>19930828201931018</w:t>
      </w:r>
      <w:r w:rsidR="00E52FF6">
        <w:rPr>
          <w:rFonts w:ascii="Times New Roman" w:hAnsi="Times New Roman" w:cs="Times New Roman"/>
          <w:sz w:val="24"/>
          <w:szCs w:val="24"/>
        </w:rPr>
        <w:tab/>
      </w:r>
      <w:r w:rsidR="00E52FF6">
        <w:rPr>
          <w:rFonts w:ascii="Times New Roman" w:hAnsi="Times New Roman" w:cs="Times New Roman"/>
          <w:sz w:val="24"/>
          <w:szCs w:val="24"/>
        </w:rPr>
        <w:tab/>
      </w:r>
      <w:r w:rsidR="00E52FF6">
        <w:rPr>
          <w:rFonts w:ascii="Times New Roman" w:hAnsi="Times New Roman" w:cs="Times New Roman"/>
          <w:sz w:val="24"/>
          <w:szCs w:val="24"/>
        </w:rPr>
        <w:tab/>
      </w:r>
      <w:r w:rsidR="00E52FF6">
        <w:rPr>
          <w:rFonts w:ascii="Times New Roman" w:hAnsi="Times New Roman" w:cs="Times New Roman"/>
          <w:sz w:val="24"/>
          <w:szCs w:val="24"/>
        </w:rPr>
        <w:tab/>
      </w:r>
      <w:r w:rsidR="00E52FF6">
        <w:rPr>
          <w:rFonts w:ascii="Times New Roman" w:hAnsi="Times New Roman" w:cs="Times New Roman"/>
          <w:sz w:val="24"/>
          <w:szCs w:val="24"/>
        </w:rPr>
        <w:tab/>
      </w:r>
    </w:p>
    <w:p w14:paraId="0A5400E6" w14:textId="77777777" w:rsidR="00E52FF6" w:rsidRPr="00E52FF6" w:rsidRDefault="00E52FF6" w:rsidP="00E52FF6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sectPr w:rsidR="00E52FF6" w:rsidRPr="00E52FF6" w:rsidSect="007A442E">
      <w:pgSz w:w="11907" w:h="16839" w:code="9"/>
      <w:pgMar w:top="1701" w:right="1701" w:bottom="1701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3FF"/>
    <w:multiLevelType w:val="multilevel"/>
    <w:tmpl w:val="A2A4117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B201F7"/>
    <w:multiLevelType w:val="multilevel"/>
    <w:tmpl w:val="1C16F5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ED1A9B"/>
    <w:multiLevelType w:val="hybridMultilevel"/>
    <w:tmpl w:val="E7B6E4BA"/>
    <w:lvl w:ilvl="0" w:tplc="68702A88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C3240CA"/>
    <w:multiLevelType w:val="multilevel"/>
    <w:tmpl w:val="1BA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767E08"/>
    <w:multiLevelType w:val="multilevel"/>
    <w:tmpl w:val="FA38BA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AF06C1"/>
    <w:multiLevelType w:val="multilevel"/>
    <w:tmpl w:val="E1DC4ABA"/>
    <w:lvl w:ilvl="0">
      <w:start w:val="1"/>
      <w:numFmt w:val="decimal"/>
      <w:lvlText w:val="%1.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21D2C35"/>
    <w:multiLevelType w:val="hybridMultilevel"/>
    <w:tmpl w:val="5E2E90A2"/>
    <w:lvl w:ilvl="0" w:tplc="BD8E9236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D13FE"/>
    <w:multiLevelType w:val="hybridMultilevel"/>
    <w:tmpl w:val="4358E42E"/>
    <w:lvl w:ilvl="0" w:tplc="C2DE582C">
      <w:start w:val="1"/>
      <w:numFmt w:val="decimal"/>
      <w:lvlText w:val="%1.1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45"/>
    <w:rsid w:val="000E022D"/>
    <w:rsid w:val="000F0068"/>
    <w:rsid w:val="00107B0C"/>
    <w:rsid w:val="00150B2E"/>
    <w:rsid w:val="001E1301"/>
    <w:rsid w:val="00360443"/>
    <w:rsid w:val="003B2469"/>
    <w:rsid w:val="00467F96"/>
    <w:rsid w:val="00497697"/>
    <w:rsid w:val="004A7374"/>
    <w:rsid w:val="004D13D9"/>
    <w:rsid w:val="004F2BEE"/>
    <w:rsid w:val="005A2541"/>
    <w:rsid w:val="005E2AD5"/>
    <w:rsid w:val="005F65A9"/>
    <w:rsid w:val="006121C4"/>
    <w:rsid w:val="00656AAE"/>
    <w:rsid w:val="006E2212"/>
    <w:rsid w:val="006E3000"/>
    <w:rsid w:val="00701044"/>
    <w:rsid w:val="0071714C"/>
    <w:rsid w:val="00724CD4"/>
    <w:rsid w:val="00754336"/>
    <w:rsid w:val="007A35CB"/>
    <w:rsid w:val="007A442E"/>
    <w:rsid w:val="00821176"/>
    <w:rsid w:val="00857881"/>
    <w:rsid w:val="009B0F5D"/>
    <w:rsid w:val="009B5ED2"/>
    <w:rsid w:val="00AC701F"/>
    <w:rsid w:val="00AD29E6"/>
    <w:rsid w:val="00B46FA4"/>
    <w:rsid w:val="00BF5745"/>
    <w:rsid w:val="00C76850"/>
    <w:rsid w:val="00C9589E"/>
    <w:rsid w:val="00D42382"/>
    <w:rsid w:val="00D748DE"/>
    <w:rsid w:val="00D9788A"/>
    <w:rsid w:val="00DD2069"/>
    <w:rsid w:val="00E52FF6"/>
    <w:rsid w:val="00EA4D23"/>
    <w:rsid w:val="00EE25B5"/>
    <w:rsid w:val="00F1665F"/>
    <w:rsid w:val="00F33E45"/>
    <w:rsid w:val="00F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92D0"/>
  <w15:chartTrackingRefBased/>
  <w15:docId w15:val="{17B08329-CA9F-451B-B456-51095843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69"/>
    <w:pPr>
      <w:numPr>
        <w:numId w:val="7"/>
      </w:numPr>
      <w:tabs>
        <w:tab w:val="right" w:leader="dot" w:pos="8190"/>
        <w:tab w:val="right" w:pos="8820"/>
      </w:tabs>
      <w:spacing w:after="0" w:line="360" w:lineRule="auto"/>
      <w:ind w:hanging="360"/>
      <w:outlineLvl w:val="0"/>
    </w:pPr>
    <w:rPr>
      <w:rFonts w:ascii="Times New Roman" w:hAnsi="Times New Roman" w:cs="Times New Roman"/>
      <w:b/>
      <w:color w:val="000000" w:themeColor="text1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69"/>
    <w:pPr>
      <w:keepNext/>
      <w:keepLines/>
      <w:tabs>
        <w:tab w:val="num" w:pos="720"/>
      </w:tabs>
      <w:spacing w:before="40" w:after="0" w:line="276" w:lineRule="auto"/>
      <w:ind w:left="720"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000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3000"/>
    <w:rPr>
      <w:rFonts w:ascii="Times New Roman" w:eastAsiaTheme="majorEastAsia" w:hAnsi="Times New Roman" w:cstheme="majorBidi"/>
      <w:iCs/>
      <w:color w:val="000000" w:themeColor="text1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3B2469"/>
    <w:rPr>
      <w:rFonts w:ascii="Times New Roman" w:hAnsi="Times New Roman" w:cs="Times New Roman"/>
      <w:b/>
      <w:color w:val="000000" w:themeColor="text1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B246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F57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374"/>
    <w:pPr>
      <w:ind w:left="720"/>
      <w:contextualSpacing/>
    </w:pPr>
  </w:style>
  <w:style w:type="table" w:styleId="TableGrid">
    <w:name w:val="Table Grid"/>
    <w:basedOn w:val="TableNormal"/>
    <w:uiPriority w:val="39"/>
    <w:rsid w:val="00F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k.itera.ac.id/hafi-munirwan-s-t-m-s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Arief Rahmat Royan</cp:lastModifiedBy>
  <cp:revision>2</cp:revision>
  <cp:lastPrinted>2020-06-22T00:50:00Z</cp:lastPrinted>
  <dcterms:created xsi:type="dcterms:W3CDTF">2021-05-11T06:02:00Z</dcterms:created>
  <dcterms:modified xsi:type="dcterms:W3CDTF">2021-05-11T06:02:00Z</dcterms:modified>
</cp:coreProperties>
</file>