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BB" w:rsidRPr="00060FBB" w:rsidRDefault="00060FBB" w:rsidP="009701A0">
      <w:pPr>
        <w:spacing w:after="0"/>
        <w:jc w:val="center"/>
        <w:rPr>
          <w:b/>
          <w:sz w:val="24"/>
          <w:szCs w:val="24"/>
        </w:rPr>
      </w:pP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SURAT</w:t>
      </w:r>
      <w:r w:rsidR="00CD3E69">
        <w:rPr>
          <w:b/>
          <w:sz w:val="36"/>
        </w:rPr>
        <w:t xml:space="preserve"> BANTAHAN</w:t>
      </w:r>
    </w:p>
    <w:p w:rsidR="009701A0" w:rsidRDefault="009701A0" w:rsidP="009701A0"/>
    <w:p w:rsidR="009701A0" w:rsidRDefault="008E582B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Nama Pemohon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Nama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«Nama»</w:t>
      </w:r>
      <w:r w:rsidR="00E4311B">
        <w:rPr>
          <w:noProof/>
        </w:rPr>
        <w:fldChar w:fldCharType="end"/>
      </w:r>
    </w:p>
    <w:p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8E582B">
        <w:rPr>
          <w:sz w:val="24"/>
        </w:rPr>
        <w:t>NPWP</w:t>
      </w:r>
      <w:r w:rsidR="008E582B">
        <w:rPr>
          <w:sz w:val="24"/>
        </w:rPr>
        <w:tab/>
        <w:t>:</w:t>
      </w:r>
      <w:r w:rsidR="008E582B"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Npwp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«Npwp»</w:t>
      </w:r>
      <w:r w:rsidR="00E4311B">
        <w:rPr>
          <w:noProof/>
        </w:rPr>
        <w:fldChar w:fldCharType="end"/>
      </w:r>
    </w:p>
    <w:p w:rsidR="008D303C" w:rsidRDefault="008E582B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Sengketa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NoSengketa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«NoSengketa»</w:t>
      </w:r>
      <w:r w:rsidR="00E4311B">
        <w:rPr>
          <w:noProof/>
        </w:rPr>
        <w:fldChar w:fldCharType="end"/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Banding / Gugatan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NoSubSt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«NoSubSt»</w:t>
      </w:r>
      <w:r w:rsidR="00E4311B">
        <w:rPr>
          <w:noProof/>
        </w:rPr>
        <w:fldChar w:fldCharType="end"/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CD3E69">
        <w:rPr>
          <w:sz w:val="24"/>
        </w:rPr>
        <w:t>No. Surat 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NoSuratBantahan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«NoSuratBantahan»</w:t>
      </w:r>
      <w:r w:rsidR="00E4311B">
        <w:rPr>
          <w:noProof/>
        </w:rPr>
        <w:fldChar w:fldCharType="end"/>
      </w:r>
    </w:p>
    <w:p w:rsidR="00CD3E69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CD3E69">
        <w:rPr>
          <w:sz w:val="24"/>
        </w:rPr>
        <w:t>Tgl</w:t>
      </w:r>
      <w:r>
        <w:rPr>
          <w:sz w:val="24"/>
        </w:rPr>
        <w:t xml:space="preserve">. Surat </w:t>
      </w:r>
      <w:r w:rsidR="00CD3E69">
        <w:rPr>
          <w:sz w:val="24"/>
        </w:rPr>
        <w:t>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TglSuratBantahan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«TglSuratBantahan»</w:t>
      </w:r>
      <w:r w:rsidR="00E4311B">
        <w:rPr>
          <w:noProof/>
        </w:rPr>
        <w:fldChar w:fldCharType="end"/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 xml:space="preserve">Softcopy Data </w:t>
      </w:r>
      <w:r w:rsidR="00710716">
        <w:rPr>
          <w:sz w:val="24"/>
        </w:rPr>
        <w:t>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FileDocBantahan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«FileDocBantahan»</w:t>
      </w:r>
      <w:r w:rsidR="00E4311B">
        <w:rPr>
          <w:noProof/>
        </w:rPr>
        <w:fldChar w:fldCharType="end"/>
      </w:r>
    </w:p>
    <w:p w:rsidR="00CD3E69" w:rsidRDefault="008E582B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4311B">
        <w:rPr>
          <w:noProof/>
        </w:rPr>
        <w:fldChar w:fldCharType="begin"/>
      </w:r>
      <w:r w:rsidR="00E4311B">
        <w:rPr>
          <w:noProof/>
        </w:rPr>
        <w:instrText xml:space="preserve"> MERGEFIELD  FilePdfBantahan  \* MERGEFORMAT </w:instrText>
      </w:r>
      <w:r w:rsidR="00E4311B">
        <w:rPr>
          <w:noProof/>
        </w:rPr>
        <w:fldChar w:fldCharType="separate"/>
      </w:r>
      <w:r w:rsidR="00E4311B">
        <w:rPr>
          <w:noProof/>
        </w:rPr>
        <w:t>«FilePdfBantahan»</w:t>
      </w:r>
      <w:r w:rsidR="00E4311B">
        <w:rPr>
          <w:noProof/>
        </w:rPr>
        <w:fldChar w:fldCharType="end"/>
      </w:r>
    </w:p>
    <w:p w:rsidR="008D303C" w:rsidRDefault="008D303C" w:rsidP="009701A0">
      <w:pPr>
        <w:tabs>
          <w:tab w:val="left" w:pos="1134"/>
          <w:tab w:val="left" w:pos="4395"/>
          <w:tab w:val="left" w:pos="4820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  <w:t>Diterima di Pengadilan Pajak,</w:t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20890">
        <w:rPr>
          <w:noProof/>
        </w:rPr>
        <w:fldChar w:fldCharType="begin"/>
      </w:r>
      <w:r w:rsidR="00320890">
        <w:rPr>
          <w:noProof/>
        </w:rPr>
        <w:instrText xml:space="preserve"> MERGEFIELD  TglTandaTerima  \* MERGEFORMAT </w:instrText>
      </w:r>
      <w:r w:rsidR="00320890">
        <w:rPr>
          <w:noProof/>
        </w:rPr>
        <w:fldChar w:fldCharType="separate"/>
      </w:r>
      <w:r w:rsidR="00320890">
        <w:rPr>
          <w:noProof/>
        </w:rPr>
        <w:t>«TglTandaTerima»</w:t>
      </w:r>
      <w:r w:rsidR="00320890">
        <w:rPr>
          <w:noProof/>
        </w:rPr>
        <w:fldChar w:fldCharType="end"/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Pr="009701A0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sectPr w:rsidR="008D303C" w:rsidRPr="009701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835" w:rsidRDefault="007C3835" w:rsidP="009701A0">
      <w:pPr>
        <w:spacing w:after="0" w:line="240" w:lineRule="auto"/>
      </w:pPr>
      <w:r>
        <w:separator/>
      </w:r>
    </w:p>
  </w:endnote>
  <w:endnote w:type="continuationSeparator" w:id="0">
    <w:p w:rsidR="007C3835" w:rsidRDefault="007C3835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835" w:rsidRDefault="007C3835" w:rsidP="009701A0">
      <w:pPr>
        <w:spacing w:after="0" w:line="240" w:lineRule="auto"/>
      </w:pPr>
      <w:r>
        <w:separator/>
      </w:r>
    </w:p>
  </w:footnote>
  <w:footnote w:type="continuationSeparator" w:id="0">
    <w:p w:rsidR="007C3835" w:rsidRDefault="007C3835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10210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51863"/>
    <w:rsid w:val="00060FBB"/>
    <w:rsid w:val="00320890"/>
    <w:rsid w:val="005C29B0"/>
    <w:rsid w:val="006E273C"/>
    <w:rsid w:val="00710716"/>
    <w:rsid w:val="007A58DB"/>
    <w:rsid w:val="007C3835"/>
    <w:rsid w:val="008D303C"/>
    <w:rsid w:val="008E582B"/>
    <w:rsid w:val="009700B7"/>
    <w:rsid w:val="009701A0"/>
    <w:rsid w:val="009B3A8D"/>
    <w:rsid w:val="00A21C6A"/>
    <w:rsid w:val="00C26F37"/>
    <w:rsid w:val="00CD3E69"/>
    <w:rsid w:val="00DE2CD9"/>
    <w:rsid w:val="00E4311B"/>
    <w:rsid w:val="00EB47B0"/>
    <w:rsid w:val="00F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aalfatih73@gmail.com</cp:lastModifiedBy>
  <cp:revision>7</cp:revision>
  <dcterms:created xsi:type="dcterms:W3CDTF">2018-07-10T04:50:00Z</dcterms:created>
  <dcterms:modified xsi:type="dcterms:W3CDTF">2018-11-21T04:02:00Z</dcterms:modified>
</cp:coreProperties>
</file>