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11222" w:rsidR="008362D4" w:rsidP="0054231C" w:rsidRDefault="00C305B4" w14:paraId="64C4A56D" w14:textId="00A27F79">
      <w:pPr>
        <w:spacing w:after="0" w:line="240" w:lineRule="auto"/>
        <w:rPr>
          <w:rFonts w:ascii="Bookman Old Style" w:hAnsi="Bookman Old Style" w:eastAsia="Times New Roman" w:cs="Arial"/>
          <w:lang w:val="en-US"/>
        </w:rPr>
      </w:pPr>
      <w:r>
        <w:rPr>
          <w:rFonts w:ascii="Bookman Old Style" w:hAnsi="Bookman Old Style" w:eastAsia="Times New Roman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22710260" wp14:anchorId="658F352F">
                <wp:simplePos x="0" y="0"/>
                <wp:positionH relativeFrom="column">
                  <wp:posOffset>4121150</wp:posOffset>
                </wp:positionH>
                <wp:positionV relativeFrom="paragraph">
                  <wp:posOffset>-572135</wp:posOffset>
                </wp:positionV>
                <wp:extent cx="2345055" cy="658495"/>
                <wp:effectExtent l="15875" t="18415" r="20320" b="1841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658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203023" w:rsidR="000B79B8" w:rsidP="00203023" w:rsidRDefault="00203023" w14:paraId="6449E5C2" w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eastAsia="Times New Roman" w:cs="Arial"/>
                                <w:b/>
                              </w:rPr>
                            </w:pPr>
                            <w:r w:rsidRPr="0054231C">
                              <w:rPr>
                                <w:rFonts w:ascii="Bookman Old Style" w:hAnsi="Bookman Old Style" w:eastAsia="Times New Roman" w:cs="Arial"/>
                                <w:b/>
                              </w:rPr>
                              <w:t>Penetapan Berkas Baru Persidangan Di Jakarta Dan Di Luar 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58F352F">
                <v:stroke joinstyle="miter"/>
                <v:path gradientshapeok="t" o:connecttype="rect"/>
              </v:shapetype>
              <v:shape id="Text Box 4" style="position:absolute;margin-left:324.5pt;margin-top:-45.05pt;width:184.65pt;height:5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color="black [3200]" strokeweight="2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">
                <v:shadow color="#868686"/>
                <v:textbox>
                  <w:txbxContent>
                    <w:p w:rsidRPr="00203023" w:rsidR="000B79B8" w:rsidP="00203023" w:rsidRDefault="00203023" w14:paraId="6449E5C2" w14:textId="77777777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eastAsia="Times New Roman" w:cs="Arial"/>
                          <w:b/>
                        </w:rPr>
                      </w:pPr>
                      <w:r w:rsidRPr="0054231C">
                        <w:rPr>
                          <w:rFonts w:ascii="Bookman Old Style" w:hAnsi="Bookman Old Style" w:eastAsia="Times New Roman" w:cs="Arial"/>
                          <w:b/>
                        </w:rPr>
                        <w:t>Penetapan Berkas Baru Persidangan Di Jakarta Dan Di Luar Jakarta</w:t>
                      </w:r>
                    </w:p>
                  </w:txbxContent>
                </v:textbox>
              </v:shape>
            </w:pict>
          </mc:Fallback>
        </mc:AlternateContent>
      </w:r>
      <w:r w:rsidRPr="005A79AA" w:rsidR="005A79AA">
        <w:rPr>
          <w:rFonts w:ascii="Bookman Old Style" w:hAnsi="Bookman Old Style" w:eastAsia="Times New Roman" w:cs="Arial"/>
          <w:noProof/>
        </w:rPr>
        <w:drawing>
          <wp:anchor distT="0" distB="0" distL="114300" distR="114300" simplePos="0" relativeHeight="251659264" behindDoc="0" locked="0" layoutInCell="1" allowOverlap="1" wp14:editId="6CA19C53" wp14:anchorId="41F845FC">
            <wp:simplePos x="0" y="0"/>
            <wp:positionH relativeFrom="column">
              <wp:posOffset>2443073</wp:posOffset>
            </wp:positionH>
            <wp:positionV relativeFrom="paragraph">
              <wp:posOffset>-741872</wp:posOffset>
            </wp:positionV>
            <wp:extent cx="843591" cy="1052423"/>
            <wp:effectExtent l="1905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91" cy="105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1222">
        <w:rPr>
          <w:rFonts w:ascii="Bookman Old Style" w:hAnsi="Bookman Old Style" w:eastAsia="Times New Roman" w:cs="Arial"/>
          <w:lang w:val="en-US"/>
        </w:rPr>
        <w:t>Template Tes</w:t>
      </w:r>
      <w:bookmarkStart w:name="_GoBack" w:id="0"/>
      <w:bookmarkEnd w:id="0"/>
    </w:p>
    <w:p w:rsidR="008362D4" w:rsidP="008362D4" w:rsidRDefault="008362D4" w14:paraId="670B297D" w14:textId="77777777">
      <w:pPr>
        <w:spacing w:after="0" w:line="240" w:lineRule="auto"/>
        <w:jc w:val="center"/>
        <w:rPr>
          <w:rFonts w:ascii="Bookman Old Style" w:hAnsi="Bookman Old Style" w:eastAsia="Times New Roman" w:cs="Arial"/>
        </w:rPr>
      </w:pPr>
    </w:p>
    <w:p w:rsidRPr="008362D4" w:rsidR="008362D4" w:rsidP="008362D4" w:rsidRDefault="008362D4" w14:paraId="32438C3C" w14:textId="77777777">
      <w:pPr>
        <w:spacing w:after="0" w:line="240" w:lineRule="auto"/>
        <w:jc w:val="center"/>
        <w:rPr>
          <w:rFonts w:ascii="Bookman Old Style" w:hAnsi="Bookman Old Style" w:eastAsia="Times New Roman" w:cs="Arial"/>
          <w:lang w:val="en-US"/>
        </w:rPr>
      </w:pPr>
      <w:r w:rsidRPr="008362D4">
        <w:rPr>
          <w:rFonts w:ascii="Bookman Old Style" w:hAnsi="Bookman Old Style" w:eastAsia="Times New Roman" w:cs="Arial"/>
          <w:lang w:val="en-GB"/>
        </w:rPr>
        <w:t>KETUA PENGADILAN PAJAK</w:t>
      </w:r>
      <w:r w:rsidRPr="008362D4">
        <w:rPr>
          <w:rFonts w:ascii="Bookman Old Style" w:hAnsi="Bookman Old Style" w:eastAsia="Times New Roman" w:cs="Arial"/>
          <w:lang w:val="en-US"/>
        </w:rPr>
        <w:t xml:space="preserve">  </w:t>
      </w:r>
    </w:p>
    <w:p w:rsidRPr="008362D4" w:rsidR="008362D4" w:rsidP="008362D4" w:rsidRDefault="008362D4" w14:paraId="64679BE2" w14:textId="77777777">
      <w:pPr>
        <w:spacing w:after="0" w:line="240" w:lineRule="auto"/>
        <w:jc w:val="center"/>
        <w:rPr>
          <w:rFonts w:ascii="Bookman Old Style" w:hAnsi="Bookman Old Style" w:eastAsia="Times New Roman" w:cs="Arial"/>
          <w:lang w:val="en-GB"/>
        </w:rPr>
      </w:pPr>
    </w:p>
    <w:p w:rsidRPr="00DD0C2C" w:rsidR="00BA5D03" w:rsidP="0054034D" w:rsidRDefault="00BA5D03" w14:paraId="75D40EE1" w14:textId="77777777">
      <w:pPr>
        <w:spacing w:after="0" w:line="240" w:lineRule="auto"/>
        <w:jc w:val="center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PENETAPAN</w:t>
      </w:r>
    </w:p>
    <w:p w:rsidRPr="00AC001A" w:rsidR="00BA5D03" w:rsidP="0054034D" w:rsidRDefault="00BA5D03" w14:paraId="634BCF83" w14:textId="3C382A23">
      <w:pPr>
        <w:spacing w:after="0" w:line="240" w:lineRule="auto"/>
        <w:jc w:val="center"/>
        <w:rPr>
          <w:rFonts w:ascii="Bookman Old Style" w:hAnsi="Bookman Old Style" w:cs="Times New Roman"/>
          <w:lang w:val="en-US"/>
        </w:rPr>
      </w:pPr>
      <w:r w:rsidRPr="00DD0C2C">
        <w:rPr>
          <w:rFonts w:ascii="Bookman Old Style" w:hAnsi="Bookman Old Style" w:cs="Times New Roman"/>
        </w:rPr>
        <w:t xml:space="preserve">Nomor: </w:t>
      </w:r>
      <w:r w:rsidRPr="00DD0C2C" w:rsidR="009B0DDF">
        <w:rPr>
          <w:rFonts w:ascii="Bookman Old Style" w:hAnsi="Bookman Old Style" w:cs="Times New Roman"/>
        </w:rPr>
        <w:t>PE</w:t>
      </w:r>
      <w:r w:rsidR="009B0DDF">
        <w:rPr>
          <w:rFonts w:ascii="Bookman Old Style" w:hAnsi="Bookman Old Style" w:cs="Times New Roman"/>
        </w:rPr>
        <w:t>N</w:t>
      </w:r>
      <w:r w:rsidR="00AC001A">
        <w:rPr>
          <w:rFonts w:ascii="Bookman Old Style" w:hAnsi="Bookman Old Style" w:cs="Times New Roman"/>
          <w:lang w:val="en-US"/>
        </w:rPr>
        <w:t>-193/PP/BR/2018</w:t>
      </w:r>
    </w:p>
    <w:p w:rsidRPr="00C42824" w:rsidR="00BA5D03" w:rsidP="00BA5D03" w:rsidRDefault="00BA5D03" w14:paraId="6E64C581" w14:textId="77777777">
      <w:pPr>
        <w:tabs>
          <w:tab w:val="left" w:pos="8246"/>
        </w:tabs>
        <w:jc w:val="center"/>
        <w:rPr>
          <w:rFonts w:ascii="Bookman Old Style" w:hAnsi="Bookman Old Style" w:cs="Times New Roman"/>
          <w:sz w:val="8"/>
        </w:rPr>
      </w:pPr>
    </w:p>
    <w:p w:rsidRPr="00DD0C2C" w:rsidR="00BA5D03" w:rsidP="00BA5D03" w:rsidRDefault="00BA5D03" w14:paraId="2AF9DBCD" w14:textId="77777777">
      <w:pPr>
        <w:jc w:val="center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DEMI KEADILAN BERDASARKAN KETUHANAN YANG MAHA ESA</w:t>
      </w:r>
    </w:p>
    <w:p w:rsidRPr="00C42824" w:rsidR="00BA5D03" w:rsidP="00BA5D03" w:rsidRDefault="00BA5D03" w14:paraId="4E721DB7" w14:textId="77777777">
      <w:pPr>
        <w:jc w:val="center"/>
        <w:rPr>
          <w:rFonts w:ascii="Bookman Old Style" w:hAnsi="Bookman Old Style" w:cs="Times New Roman"/>
          <w:b/>
          <w:sz w:val="12"/>
        </w:rPr>
      </w:pPr>
    </w:p>
    <w:p w:rsidRPr="00DD0C2C" w:rsidR="00BA5D03" w:rsidP="0054034D" w:rsidRDefault="00BA5D03" w14:paraId="0AEAD1F2" w14:textId="77777777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Kami, Ketua Pengadilan Pajak, telah membaca:</w:t>
      </w:r>
    </w:p>
    <w:p w:rsidRPr="00DD0C2C" w:rsidR="00BA5D03" w:rsidP="0054034D" w:rsidRDefault="00BA5D03" w14:paraId="6D84E9EF" w14:textId="77777777">
      <w:pPr>
        <w:pStyle w:val="ListParagraph"/>
        <w:numPr>
          <w:ilvl w:val="0"/>
          <w:numId w:val="5"/>
        </w:numPr>
        <w:spacing w:before="240" w:after="240" w:line="240" w:lineRule="auto"/>
        <w:ind w:left="357" w:hanging="357"/>
        <w:contextualSpacing w:val="0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Surat </w:t>
      </w:r>
      <w:r w:rsidR="0054034D">
        <w:rPr>
          <w:rFonts w:ascii="Bookman Old Style" w:hAnsi="Bookman Old Style" w:cs="Times New Roman"/>
          <w:lang w:val="id-ID"/>
        </w:rPr>
        <w:t>B</w:t>
      </w:r>
      <w:r w:rsidRPr="00DD0C2C">
        <w:rPr>
          <w:rFonts w:ascii="Bookman Old Style" w:hAnsi="Bookman Old Style" w:cs="Times New Roman"/>
        </w:rPr>
        <w:t>anding/</w:t>
      </w:r>
      <w:r w:rsidR="0054034D">
        <w:rPr>
          <w:rFonts w:ascii="Bookman Old Style" w:hAnsi="Bookman Old Style" w:cs="Times New Roman"/>
          <w:lang w:val="id-ID"/>
        </w:rPr>
        <w:t>G</w:t>
      </w:r>
      <w:r w:rsidRPr="00DD0C2C">
        <w:rPr>
          <w:rFonts w:ascii="Bookman Old Style" w:hAnsi="Bookman Old Style" w:cs="Times New Roman"/>
        </w:rPr>
        <w:t xml:space="preserve">ugatan yang didaftarkan di Pengadilan Pajak </w:t>
      </w:r>
      <w:r w:rsidRPr="00DD0C2C">
        <w:rPr>
          <w:rFonts w:ascii="Bookman Old Style" w:hAnsi="Bookman Old Style" w:cs="Times New Roman"/>
          <w:lang w:val="id-ID"/>
        </w:rPr>
        <w:t xml:space="preserve">dengan Nomor Sengketa </w:t>
      </w:r>
      <w:r w:rsidRPr="00DD0C2C">
        <w:rPr>
          <w:rFonts w:ascii="Bookman Old Style" w:hAnsi="Bookman Old Style" w:cs="Times New Roman"/>
        </w:rPr>
        <w:t xml:space="preserve">sebagaimana tercantum dalam Lampiran Penetapan </w:t>
      </w:r>
      <w:r w:rsidR="0054034D">
        <w:rPr>
          <w:rFonts w:ascii="Bookman Old Style" w:hAnsi="Bookman Old Style" w:cs="Times New Roman"/>
          <w:lang w:val="id-ID"/>
        </w:rPr>
        <w:t xml:space="preserve">Ketua Pengadilan Pajak </w:t>
      </w:r>
      <w:r w:rsidRPr="00DD0C2C">
        <w:rPr>
          <w:rFonts w:ascii="Bookman Old Style" w:hAnsi="Bookman Old Style" w:cs="Times New Roman"/>
        </w:rPr>
        <w:t>ini;</w:t>
      </w:r>
    </w:p>
    <w:p w:rsidRPr="00DD0C2C" w:rsidR="00BA5D03" w:rsidP="0054034D" w:rsidRDefault="00BA5D03" w14:paraId="1F0F586F" w14:textId="158E03B3">
      <w:pPr>
        <w:pStyle w:val="ListParagraph"/>
        <w:numPr>
          <w:ilvl w:val="0"/>
          <w:numId w:val="5"/>
        </w:numPr>
        <w:spacing w:before="240" w:after="240" w:line="240" w:lineRule="auto"/>
        <w:ind w:left="357" w:hanging="357"/>
        <w:contextualSpacing w:val="0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Keputusan Ketua Pengadilan Pajak Nomor</w:t>
      </w:r>
      <w:r w:rsidR="00AC001A">
        <w:rPr>
          <w:rFonts w:ascii="Bookman Old Style" w:hAnsi="Bookman Old Style" w:cs="Times New Roman"/>
        </w:rPr>
        <w:t xml:space="preserve"> </w:t>
      </w:r>
      <w:r w:rsidR="006E0B72">
        <w:rPr>
          <w:rFonts w:ascii="Bookman Old Style" w:hAnsi="Bookman Old Style" w:cs="Times New Roman"/>
        </w:rPr>
        <w:t>KEP-001/PP/2018</w:t>
      </w:r>
      <w:r w:rsidRPr="00DD0C2C">
        <w:rPr>
          <w:rFonts w:ascii="Bookman Old Style" w:hAnsi="Bookman Old Style" w:cs="Times New Roman"/>
        </w:rPr>
        <w:t xml:space="preserve"> tentang Susunan Majelis Hakim </w:t>
      </w:r>
      <w:r w:rsidR="0054034D">
        <w:rPr>
          <w:rFonts w:ascii="Bookman Old Style" w:hAnsi="Bookman Old Style" w:cs="Times New Roman"/>
          <w:lang w:val="id-ID"/>
        </w:rPr>
        <w:t>D</w:t>
      </w:r>
      <w:r w:rsidRPr="00DD0C2C">
        <w:rPr>
          <w:rFonts w:ascii="Bookman Old Style" w:hAnsi="Bookman Old Style" w:cs="Times New Roman"/>
        </w:rPr>
        <w:t xml:space="preserve">an Hakim Tunggal Pemeriksa </w:t>
      </w:r>
      <w:r w:rsidR="0054034D">
        <w:rPr>
          <w:rFonts w:ascii="Bookman Old Style" w:hAnsi="Bookman Old Style" w:cs="Times New Roman"/>
          <w:lang w:val="id-ID"/>
        </w:rPr>
        <w:t>D</w:t>
      </w:r>
      <w:r w:rsidRPr="00DD0C2C">
        <w:rPr>
          <w:rFonts w:ascii="Bookman Old Style" w:hAnsi="Bookman Old Style" w:cs="Times New Roman"/>
        </w:rPr>
        <w:t xml:space="preserve">an Pemutus Sengketa Pajak </w:t>
      </w:r>
      <w:r w:rsidR="0054034D">
        <w:rPr>
          <w:rFonts w:ascii="Bookman Old Style" w:hAnsi="Bookman Old Style" w:cs="Times New Roman"/>
          <w:lang w:val="id-ID"/>
        </w:rPr>
        <w:t>P</w:t>
      </w:r>
      <w:r w:rsidRPr="00DD0C2C">
        <w:rPr>
          <w:rFonts w:ascii="Bookman Old Style" w:hAnsi="Bookman Old Style" w:cs="Times New Roman"/>
        </w:rPr>
        <w:t>ada Pengadilan Pajak;</w:t>
      </w:r>
    </w:p>
    <w:p w:rsidRPr="00DD0C2C" w:rsidR="00BA5D03" w:rsidP="00A85B04" w:rsidRDefault="00BA5D03" w14:paraId="2AC04F4D" w14:textId="4647DB7E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Menimbang, bahwa untuk memeriksa dan memutus sengketa pajak ini dengan </w:t>
      </w:r>
      <w:r w:rsidR="001A0609">
        <w:rPr>
          <w:rFonts w:ascii="Bookman Old Style" w:hAnsi="Bookman Old Style" w:cs="Times New Roman"/>
          <w:lang w:val="en-US"/>
        </w:rPr>
        <w:t>Acara Cepat</w:t>
      </w:r>
      <w:r w:rsidR="00A85B04">
        <w:rPr>
          <w:rFonts w:ascii="Bookman Old Style" w:hAnsi="Bookman Old Style" w:cs="Times New Roman"/>
        </w:rPr>
        <w:t xml:space="preserve"> </w:t>
      </w:r>
      <w:r w:rsidRPr="00DD0C2C">
        <w:rPr>
          <w:rFonts w:ascii="Bookman Old Style" w:hAnsi="Bookman Old Style" w:cs="Times New Roman"/>
        </w:rPr>
        <w:t>perlu ditunjuk Majelis sebagaimana tersebut di bawah ini</w:t>
      </w:r>
      <w:r w:rsidR="00981578">
        <w:rPr>
          <w:rFonts w:ascii="Bookman Old Style" w:hAnsi="Bookman Old Style" w:cs="Times New Roman"/>
        </w:rPr>
        <w:t>;</w:t>
      </w:r>
    </w:p>
    <w:p w:rsidRPr="00DD0C2C" w:rsidR="00BA5D03" w:rsidP="00A85B04" w:rsidRDefault="00BA5D03" w14:paraId="2EAF008F" w14:textId="77777777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Memperhatikan Pasal 47 Undang-Undang Nomor 14 Tahun 2002 tentang Pengadilan Pajak;</w:t>
      </w:r>
    </w:p>
    <w:p w:rsidRPr="00DD0C2C" w:rsidR="00BA5D03" w:rsidP="00855B55" w:rsidRDefault="00BA5D03" w14:paraId="0AB541A6" w14:textId="77777777">
      <w:pPr>
        <w:jc w:val="center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MENETAPKAN:</w:t>
      </w:r>
    </w:p>
    <w:p w:rsidR="006E0B72" w:rsidP="006E0B72" w:rsidRDefault="00BA5D03" w14:paraId="5953614F" w14:textId="23407BDD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Menunjuk Majelis</w:t>
      </w:r>
      <w:r w:rsidR="00AC001A">
        <w:rPr>
          <w:rFonts w:ascii="Bookman Old Style" w:hAnsi="Bookman Old Style" w:cs="Times New Roman"/>
          <w:lang w:val="en-US"/>
        </w:rPr>
        <w:t xml:space="preserve"> HT-01</w:t>
      </w:r>
      <w:r w:rsidRPr="00DD0C2C">
        <w:rPr>
          <w:rFonts w:ascii="Bookman Old Style" w:hAnsi="Bookman Old Style" w:cs="Times New Roman"/>
        </w:rPr>
        <w:t xml:space="preserve"> dengan susunan keanggotaan sebagai berikut: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3"/>
        <w:gridCol w:w="4617"/>
        <w:gridCol w:w="3065"/>
      </w:tblGrid>
      <w:tr w:rsidR="006E0B72" w:rsidTr="006E0B72" w14:paraId="11A89EB7" w14:textId="77777777">
        <w:tc>
          <w:tcPr>
            <w:tcW w:w="423" w:type="dxa"/>
          </w:tcPr>
          <w:p w:rsidRPr="006E0B72" w:rsidR="006E0B72" w:rsidP="00A85B04" w:rsidRDefault="006E0B72" w14:paraId="34315074" w14:textId="12143929">
            <w:pPr>
              <w:jc w:val="both"/>
              <w:rPr>
                <w:rFonts w:ascii="Bookman Old Style" w:hAnsi="Bookman Old Style" w:cs="Times New Roman"/>
                <w:lang w:val="en-US"/>
              </w:rPr>
            </w:pPr>
            <w:r>
              <w:rPr>
                <w:rFonts w:ascii="Bookman Old Style" w:hAnsi="Bookman Old Style" w:cs="Times New Roman"/>
                <w:lang w:val="en-US"/>
              </w:rPr>
              <w:t>1.</w:t>
            </w:r>
          </w:p>
        </w:tc>
        <w:tc>
          <w:tcPr>
            <w:tcW w:w="4617" w:type="dxa"/>
          </w:tcPr>
          <w:p w:rsidR="006E0B72" w:rsidP="00A85B04" w:rsidRDefault="006E0B72" w14:paraId="62E84B74" w14:textId="377B154F">
            <w:pPr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Drs. Erwin Silitonga, M.A.</w:t>
            </w:r>
          </w:p>
        </w:tc>
        <w:tc>
          <w:tcPr>
            <w:tcW w:w="3065" w:type="dxa"/>
          </w:tcPr>
          <w:p w:rsidR="006E0B72" w:rsidP="006E0B72" w:rsidRDefault="006E0B72" w14:paraId="04A38EC4" w14:textId="3E5613A7">
            <w:pPr>
              <w:rPr>
                <w:rFonts w:ascii="Bookman Old Style" w:hAnsi="Bookman Old Style" w:cs="Times New Roman"/>
              </w:rPr>
            </w:pPr>
            <w:r w:rsidRPr="006E0B72">
              <w:rPr>
                <w:rFonts w:ascii="Bookman Old Style" w:hAnsi="Bookman Old Style" w:cs="Times New Roman"/>
              </w:rPr>
              <w:t>sebagai Hakim Ketua;</w:t>
            </w:r>
          </w:p>
        </w:tc>
      </w:tr>
      <w:tr w:rsidR="006E0B72" w:rsidTr="006E0B72" w14:paraId="321422AD" w14:textId="77777777">
        <w:tc>
          <w:tcPr>
            <w:tcW w:w="423" w:type="dxa"/>
          </w:tcPr>
          <w:p w:rsidRPr="006E0B72" w:rsidR="006E0B72" w:rsidP="00A85B04" w:rsidRDefault="006E0B72" w14:paraId="0CDD9E16" w14:textId="13996BE2">
            <w:pPr>
              <w:jc w:val="both"/>
              <w:rPr>
                <w:rFonts w:ascii="Bookman Old Style" w:hAnsi="Bookman Old Style" w:cs="Times New Roman"/>
                <w:lang w:val="en-US"/>
              </w:rPr>
            </w:pPr>
          </w:p>
        </w:tc>
        <w:tc>
          <w:tcPr>
            <w:tcW w:w="4617" w:type="dxa"/>
          </w:tcPr>
          <w:p w:rsidR="006E0B72" w:rsidP="006E0B72" w:rsidRDefault="006E0B72" w14:paraId="2D067009" w14:textId="1A10DA75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3065" w:type="dxa"/>
          </w:tcPr>
          <w:p w:rsidR="006E0B72" w:rsidP="00A85B04" w:rsidRDefault="006E0B72" w14:paraId="6B04CC07" w14:textId="149E5ADF">
            <w:pPr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6E0B72" w:rsidTr="006E0B72" w14:paraId="6C42E725" w14:textId="77777777">
        <w:tc>
          <w:tcPr>
            <w:tcW w:w="423" w:type="dxa"/>
          </w:tcPr>
          <w:p w:rsidRPr="006E0B72" w:rsidR="006E0B72" w:rsidP="00A85B04" w:rsidRDefault="006E0B72" w14:paraId="498323AF" w14:textId="23A0B3E7">
            <w:pPr>
              <w:jc w:val="both"/>
              <w:rPr>
                <w:rFonts w:ascii="Bookman Old Style" w:hAnsi="Bookman Old Style" w:cs="Times New Roman"/>
                <w:lang w:val="en-US"/>
              </w:rPr>
            </w:pPr>
          </w:p>
        </w:tc>
        <w:tc>
          <w:tcPr>
            <w:tcW w:w="4617" w:type="dxa"/>
          </w:tcPr>
          <w:p w:rsidR="006E0B72" w:rsidP="00A85B04" w:rsidRDefault="006E0B72" w14:paraId="46FCCC70" w14:textId="650FA102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3065" w:type="dxa"/>
          </w:tcPr>
          <w:p w:rsidR="006E0B72" w:rsidP="00A85B04" w:rsidRDefault="006E0B72" w14:paraId="6B3BB2AF" w14:textId="7FCC8B79">
            <w:pPr>
              <w:jc w:val="both"/>
              <w:rPr>
                <w:rFonts w:ascii="Bookman Old Style" w:hAnsi="Bookman Old Style" w:cs="Times New Roman"/>
              </w:rPr>
            </w:pPr>
          </w:p>
        </w:tc>
      </w:tr>
    </w:tbl>
    <w:p w:rsidRPr="00DD0C2C" w:rsidR="006E0B72" w:rsidP="006E0B72" w:rsidRDefault="006E0B72" w14:paraId="2E4A8D6D" w14:textId="77777777">
      <w:pPr>
        <w:jc w:val="both"/>
        <w:rPr>
          <w:rFonts w:ascii="Bookman Old Style" w:hAnsi="Bookman Old Style" w:cs="Times New Roman"/>
        </w:rPr>
      </w:pPr>
    </w:p>
    <w:p w:rsidRPr="00DD0C2C" w:rsidR="00BA5D03" w:rsidP="00855B55" w:rsidRDefault="00BA5D03" w14:paraId="4C7254AF" w14:textId="2F54D3F3">
      <w:pPr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dibantu oleh </w:t>
      </w:r>
      <w:r w:rsidR="00AC001A">
        <w:rPr>
          <w:rFonts w:ascii="Bookman Old Style" w:hAnsi="Bookman Old Style" w:cs="Times New Roman"/>
          <w:lang w:val="en-US"/>
        </w:rPr>
        <w:t>  </w:t>
      </w:r>
      <w:r w:rsidRPr="00DD0C2C">
        <w:rPr>
          <w:rFonts w:ascii="Bookman Old Style" w:hAnsi="Bookman Old Style" w:cs="Times New Roman"/>
        </w:rPr>
        <w:t xml:space="preserve"> sebagai Panitera Pengganti</w:t>
      </w:r>
      <w:r w:rsidR="00981578">
        <w:rPr>
          <w:rFonts w:ascii="Bookman Old Style" w:hAnsi="Bookman Old Style" w:cs="Times New Roman"/>
        </w:rPr>
        <w:t>.</w:t>
      </w:r>
    </w:p>
    <w:p w:rsidRPr="00AC001A" w:rsidR="00BA5D03" w:rsidP="00855B55" w:rsidRDefault="00BA5D03" w14:paraId="59279E4E" w14:textId="7FB7E200">
      <w:pPr>
        <w:jc w:val="both"/>
        <w:rPr>
          <w:rFonts w:ascii="Bookman Old Style" w:hAnsi="Bookman Old Style" w:cs="Times New Roman"/>
          <w:lang w:val="en-US"/>
        </w:rPr>
      </w:pPr>
      <w:r w:rsidRPr="00DD0C2C">
        <w:rPr>
          <w:rFonts w:ascii="Bookman Old Style" w:hAnsi="Bookman Old Style" w:cs="Times New Roman"/>
          <w:lang w:val="es-ES"/>
        </w:rPr>
        <w:t>Untuk memeriksa dan memutus sengketa pajak sebagaimana dimaksud dalam Lampiran yang merupakan bagian t</w:t>
      </w:r>
      <w:r w:rsidR="00AD6CA7">
        <w:rPr>
          <w:rFonts w:ascii="Bookman Old Style" w:hAnsi="Bookman Old Style" w:cs="Times New Roman"/>
        </w:rPr>
        <w:t>id</w:t>
      </w:r>
      <w:r w:rsidRPr="00DD0C2C">
        <w:rPr>
          <w:rFonts w:ascii="Bookman Old Style" w:hAnsi="Bookman Old Style" w:cs="Times New Roman"/>
          <w:lang w:val="es-ES"/>
        </w:rPr>
        <w:t xml:space="preserve">ak terpisahkan dari Penetapan </w:t>
      </w:r>
      <w:r w:rsidR="00A85B04">
        <w:rPr>
          <w:rFonts w:ascii="Bookman Old Style" w:hAnsi="Bookman Old Style" w:cs="Times New Roman"/>
        </w:rPr>
        <w:t xml:space="preserve">Ketua Pengadilan </w:t>
      </w:r>
      <w:r w:rsidR="003E5960">
        <w:rPr>
          <w:rFonts w:ascii="Bookman Old Style" w:hAnsi="Bookman Old Style" w:cs="Times New Roman"/>
        </w:rPr>
        <w:t xml:space="preserve">Pajak </w:t>
      </w:r>
      <w:r w:rsidRPr="00DD0C2C">
        <w:rPr>
          <w:rFonts w:ascii="Bookman Old Style" w:hAnsi="Bookman Old Style" w:cs="Times New Roman"/>
          <w:lang w:val="es-ES"/>
        </w:rPr>
        <w:t xml:space="preserve">ini </w:t>
      </w:r>
      <w:r w:rsidRPr="00DD0C2C">
        <w:rPr>
          <w:rFonts w:ascii="Bookman Old Style" w:hAnsi="Bookman Old Style" w:cs="Times New Roman"/>
        </w:rPr>
        <w:t xml:space="preserve">dengan tempat sidang di </w:t>
      </w:r>
      <w:r w:rsidR="00AC001A">
        <w:rPr>
          <w:rFonts w:ascii="Bookman Old Style" w:hAnsi="Bookman Old Style" w:cs="Times New Roman"/>
          <w:lang w:val="en-US"/>
        </w:rPr>
        <w:t>Surabaya</w:t>
      </w:r>
    </w:p>
    <w:p w:rsidRPr="00C42824" w:rsidR="00BA5D03" w:rsidP="00BA5D03" w:rsidRDefault="00BA5D03" w14:paraId="5FF10348" w14:textId="77777777">
      <w:pPr>
        <w:rPr>
          <w:rFonts w:ascii="Bookman Old Style" w:hAnsi="Bookman Old Style" w:cs="Times New Roman"/>
          <w:sz w:val="10"/>
        </w:rPr>
      </w:pPr>
    </w:p>
    <w:p w:rsidRPr="00DD0C2C" w:rsidR="00BA5D03" w:rsidP="00BA5D03" w:rsidRDefault="00BA5D03" w14:paraId="3C17BF0B" w14:textId="77777777">
      <w:pPr>
        <w:spacing w:after="0" w:line="240" w:lineRule="auto"/>
        <w:ind w:left="5041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Ditetapkan di Jakarta</w:t>
      </w:r>
    </w:p>
    <w:p w:rsidRPr="00AC001A" w:rsidR="00BA5D03" w:rsidP="00BA5D03" w:rsidRDefault="00BA5D03" w14:paraId="7608D352" w14:textId="63B816AA">
      <w:pPr>
        <w:spacing w:after="0" w:line="240" w:lineRule="auto"/>
        <w:ind w:left="5041"/>
        <w:rPr>
          <w:rFonts w:ascii="Bookman Old Style" w:hAnsi="Bookman Old Style" w:cs="Times New Roman"/>
          <w:lang w:val="en-US"/>
        </w:rPr>
      </w:pPr>
      <w:r w:rsidRPr="00DD0C2C">
        <w:rPr>
          <w:rFonts w:ascii="Bookman Old Style" w:hAnsi="Bookman Old Style" w:cs="Times New Roman"/>
        </w:rPr>
        <w:t>Pada tanggal</w:t>
      </w:r>
      <w:r w:rsidR="00855B55">
        <w:rPr>
          <w:rFonts w:ascii="Bookman Old Style" w:hAnsi="Bookman Old Style" w:cs="Times New Roman"/>
        </w:rPr>
        <w:t xml:space="preserve"> </w:t>
      </w:r>
      <w:r w:rsidRPr="00DD0C2C">
        <w:rPr>
          <w:rFonts w:ascii="Bookman Old Style" w:hAnsi="Bookman Old Style" w:cs="Times New Roman"/>
        </w:rPr>
        <w:t xml:space="preserve"> </w:t>
      </w:r>
      <w:r w:rsidR="00AC001A">
        <w:rPr>
          <w:rFonts w:ascii="Bookman Old Style" w:hAnsi="Bookman Old Style" w:cs="Times New Roman"/>
          <w:lang w:val="en-US"/>
        </w:rPr>
        <w:t>25 November 2018</w:t>
      </w:r>
    </w:p>
    <w:p w:rsidR="00BA5D03" w:rsidP="00BA5D03" w:rsidRDefault="00BA5D03" w14:paraId="4B9FF82F" w14:textId="77777777">
      <w:pPr>
        <w:spacing w:after="0" w:line="240" w:lineRule="auto"/>
        <w:ind w:left="5040"/>
        <w:rPr>
          <w:rFonts w:ascii="Bookman Old Style" w:hAnsi="Bookman Old Style" w:cs="Times New Roman"/>
        </w:rPr>
      </w:pPr>
    </w:p>
    <w:p w:rsidRPr="00DD0C2C" w:rsidR="00BA5D03" w:rsidP="00BA5D03" w:rsidRDefault="00BA5D03" w14:paraId="5301059B" w14:textId="77777777">
      <w:pPr>
        <w:spacing w:after="0" w:line="240" w:lineRule="auto"/>
        <w:ind w:left="5040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KETUA</w:t>
      </w:r>
      <w:r>
        <w:rPr>
          <w:rFonts w:ascii="Bookman Old Style" w:hAnsi="Bookman Old Style" w:cs="Times New Roman"/>
        </w:rPr>
        <w:t xml:space="preserve"> PENGADILAN PAJAK</w:t>
      </w:r>
      <w:r w:rsidRPr="00DD0C2C">
        <w:rPr>
          <w:rFonts w:ascii="Bookman Old Style" w:hAnsi="Bookman Old Style" w:cs="Times New Roman"/>
        </w:rPr>
        <w:t>,</w:t>
      </w:r>
    </w:p>
    <w:p w:rsidR="00BA5D03" w:rsidP="00BA5D03" w:rsidRDefault="00BA5D03" w14:paraId="6940DFAD" w14:textId="77777777">
      <w:pPr>
        <w:spacing w:after="0" w:line="240" w:lineRule="auto"/>
        <w:rPr>
          <w:rFonts w:ascii="Bookman Old Style" w:hAnsi="Bookman Old Style" w:cs="Times New Roman"/>
        </w:rPr>
      </w:pPr>
    </w:p>
    <w:p w:rsidRPr="00DD0C2C" w:rsidR="00BA5D03" w:rsidP="00BA5D03" w:rsidRDefault="00BA5D03" w14:paraId="78D1DDEA" w14:textId="77777777">
      <w:pPr>
        <w:spacing w:after="0" w:line="240" w:lineRule="auto"/>
        <w:rPr>
          <w:rFonts w:ascii="Bookman Old Style" w:hAnsi="Bookman Old Style" w:cs="Times New Roman"/>
        </w:rPr>
      </w:pPr>
    </w:p>
    <w:p w:rsidRPr="00DD0C2C" w:rsidR="00BA5D03" w:rsidP="00BA5D03" w:rsidRDefault="00BA5D03" w14:paraId="263B53B1" w14:textId="77777777">
      <w:pPr>
        <w:spacing w:after="0" w:line="240" w:lineRule="auto"/>
        <w:rPr>
          <w:rFonts w:ascii="Bookman Old Style" w:hAnsi="Bookman Old Style" w:cs="Times New Roman"/>
        </w:rPr>
      </w:pPr>
    </w:p>
    <w:p w:rsidRPr="00AC001A" w:rsidR="00BA5D03" w:rsidP="00BA5D03" w:rsidRDefault="00AC001A" w14:paraId="4D06868A" w14:textId="5807236C">
      <w:pPr>
        <w:spacing w:after="0" w:line="240" w:lineRule="auto"/>
        <w:ind w:left="4320" w:firstLine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Tri Hidayat Wahyudi, S.H., Ak, M.B.A.</w:t>
      </w:r>
    </w:p>
    <w:p w:rsidRPr="00DD0C2C" w:rsidR="00BA5D03" w:rsidP="00BA5D03" w:rsidRDefault="00814738" w14:paraId="0E6442CA" w14:textId="77777777">
      <w:pPr>
        <w:rPr>
          <w:rFonts w:ascii="Bookman Old Style" w:hAnsi="Bookman Old Style" w:cs="Times New Roman"/>
        </w:rPr>
      </w:pPr>
      <w:r>
        <w:br w:type="page"/>
      </w:r>
    </w:p>
    <w:p w:rsidRPr="00BA2230" w:rsidR="00BA5D03" w:rsidP="0070423D" w:rsidRDefault="00BA5D03" w14:paraId="3762ED04" w14:textId="77777777">
      <w:pPr>
        <w:spacing w:after="0" w:line="240" w:lineRule="auto"/>
        <w:ind w:left="5812"/>
        <w:rPr>
          <w:rFonts w:ascii="Times New Roman" w:hAnsi="Times New Roman" w:eastAsia="Times New Roman"/>
          <w:sz w:val="18"/>
          <w:szCs w:val="18"/>
          <w:lang w:eastAsia="ja-JP"/>
        </w:rPr>
      </w:pPr>
      <w:r w:rsidRPr="00BA2230">
        <w:rPr>
          <w:rFonts w:ascii="Times New Roman" w:hAnsi="Times New Roman" w:eastAsia="Times New Roman"/>
          <w:sz w:val="18"/>
          <w:szCs w:val="18"/>
          <w:lang w:val="sv-SE" w:eastAsia="ja-JP"/>
        </w:rPr>
        <w:lastRenderedPageBreak/>
        <w:t>LAMPIRAN</w:t>
      </w:r>
    </w:p>
    <w:p w:rsidRPr="00BA2230" w:rsidR="00BA5D03" w:rsidP="0070423D" w:rsidRDefault="0070423D" w14:paraId="692B7DAE" w14:textId="77777777">
      <w:pPr>
        <w:spacing w:after="0" w:line="240" w:lineRule="auto"/>
        <w:ind w:left="5812"/>
        <w:rPr>
          <w:rFonts w:ascii="Times New Roman" w:hAnsi="Times New Roman" w:eastAsia="Times New Roman"/>
          <w:sz w:val="18"/>
          <w:szCs w:val="18"/>
          <w:lang w:eastAsia="ja-JP"/>
        </w:rPr>
      </w:pPr>
      <w:r w:rsidRPr="00BA2230">
        <w:rPr>
          <w:rFonts w:ascii="Times New Roman" w:hAnsi="Times New Roman" w:eastAsia="Times New Roman"/>
          <w:sz w:val="18"/>
          <w:szCs w:val="18"/>
          <w:lang w:eastAsia="ja-JP"/>
        </w:rPr>
        <w:t>PENETAPAN KETUA PENGADILAN PAJAK</w:t>
      </w:r>
    </w:p>
    <w:p w:rsidRPr="00BB65DB" w:rsidR="00BA5D03" w:rsidP="0070423D" w:rsidRDefault="0070423D" w14:paraId="44816423" w14:textId="2FD3C1E9">
      <w:pPr>
        <w:tabs>
          <w:tab w:val="left" w:pos="900"/>
        </w:tabs>
        <w:spacing w:after="0" w:line="240" w:lineRule="auto"/>
        <w:ind w:left="5812"/>
        <w:rPr>
          <w:rFonts w:ascii="Times New Roman" w:hAnsi="Times New Roman" w:eastAsia="Times New Roman"/>
          <w:sz w:val="18"/>
          <w:szCs w:val="18"/>
          <w:lang w:val="en-US" w:eastAsia="ja-JP"/>
        </w:rPr>
      </w:pPr>
      <w:r w:rsidRPr="00BA2230">
        <w:rPr>
          <w:rFonts w:ascii="Times New Roman" w:hAnsi="Times New Roman" w:eastAsia="Times New Roman"/>
          <w:sz w:val="18"/>
          <w:szCs w:val="18"/>
          <w:lang w:val="sv-SE" w:eastAsia="ja-JP"/>
        </w:rPr>
        <w:t>NOMOR   :</w:t>
      </w:r>
      <w:r w:rsidRPr="00BA2230">
        <w:rPr>
          <w:rFonts w:ascii="Times New Roman" w:hAnsi="Times New Roman" w:eastAsia="Times New Roman"/>
          <w:sz w:val="18"/>
          <w:szCs w:val="18"/>
          <w:lang w:eastAsia="ja-JP"/>
        </w:rPr>
        <w:t xml:space="preserve"> </w:t>
      </w:r>
      <w:r w:rsidR="00BB65DB">
        <w:rPr>
          <w:rFonts w:ascii="Times New Roman" w:hAnsi="Times New Roman"/>
          <w:sz w:val="18"/>
          <w:szCs w:val="18"/>
          <w:lang w:val="en-US"/>
        </w:rPr>
        <w:t>193/PP/BR/2018</w:t>
      </w:r>
    </w:p>
    <w:p w:rsidRPr="00BB65DB" w:rsidR="00BA5D03" w:rsidP="0070423D" w:rsidRDefault="0070423D" w14:paraId="32EB6A15" w14:textId="5CF21132">
      <w:pPr>
        <w:tabs>
          <w:tab w:val="left" w:pos="900"/>
        </w:tabs>
        <w:spacing w:after="0" w:line="240" w:lineRule="auto"/>
        <w:ind w:left="5812"/>
        <w:rPr>
          <w:rFonts w:ascii="Times New Roman" w:hAnsi="Times New Roman" w:eastAsia="Times New Roman"/>
          <w:sz w:val="18"/>
          <w:szCs w:val="18"/>
          <w:lang w:val="en-US" w:eastAsia="ja-JP"/>
        </w:rPr>
      </w:pPr>
      <w:r w:rsidRPr="00BA2230">
        <w:rPr>
          <w:rFonts w:ascii="Times New Roman" w:hAnsi="Times New Roman" w:eastAsia="Times New Roman"/>
          <w:sz w:val="18"/>
          <w:szCs w:val="18"/>
          <w:lang w:val="sv-SE" w:eastAsia="ja-JP"/>
        </w:rPr>
        <w:t xml:space="preserve">TANGGAL </w:t>
      </w:r>
      <w:r>
        <w:rPr>
          <w:rFonts w:ascii="Times New Roman" w:hAnsi="Times New Roman" w:eastAsia="Times New Roman"/>
          <w:sz w:val="18"/>
          <w:szCs w:val="18"/>
          <w:lang w:eastAsia="ja-JP"/>
        </w:rPr>
        <w:t xml:space="preserve"> </w:t>
      </w:r>
      <w:r w:rsidRPr="00BA2230">
        <w:rPr>
          <w:rFonts w:ascii="Times New Roman" w:hAnsi="Times New Roman" w:eastAsia="Times New Roman"/>
          <w:sz w:val="18"/>
          <w:szCs w:val="18"/>
          <w:lang w:val="sv-SE" w:eastAsia="ja-JP"/>
        </w:rPr>
        <w:t>:</w:t>
      </w:r>
      <w:r w:rsidR="00077DC9">
        <w:rPr>
          <w:rFonts w:ascii="Times New Roman" w:hAnsi="Times New Roman" w:eastAsia="Times New Roman"/>
          <w:sz w:val="18"/>
          <w:szCs w:val="18"/>
          <w:lang w:eastAsia="ja-JP"/>
        </w:rPr>
        <w:t xml:space="preserve"> </w:t>
      </w:r>
      <w:r w:rsidR="00BB65DB">
        <w:rPr>
          <w:rFonts w:ascii="Times New Roman" w:hAnsi="Times New Roman" w:eastAsia="Times New Roman"/>
          <w:sz w:val="18"/>
          <w:szCs w:val="18"/>
          <w:lang w:val="en-US" w:eastAsia="ja-JP"/>
        </w:rPr>
        <w:t>25 November 2018</w:t>
      </w:r>
    </w:p>
    <w:p w:rsidR="00BA5D03" w:rsidP="00BA5D03" w:rsidRDefault="00BA5D03" w14:paraId="0C517987" w14:textId="77777777">
      <w:pPr>
        <w:rPr>
          <w:rFonts w:ascii="Bookman Old Style" w:hAnsi="Bookman Old Style" w:cs="Times New Roman"/>
        </w:rPr>
      </w:pPr>
    </w:p>
    <w:p w:rsidRPr="00DD0C2C" w:rsidR="00257CF4" w:rsidP="00257CF4" w:rsidRDefault="00257CF4" w14:paraId="2CAFF7FA" w14:textId="77777777">
      <w:pPr>
        <w:jc w:val="center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DAFTAR SENGKETA PAJAK</w:t>
      </w:r>
    </w:p>
    <w:tbl>
      <w:tblPr>
        <w:tblW w:w="10075" w:type="dxa"/>
        <w:tblInd w:w="-725" w:type="dxa"/>
        <w:tblLook w:val="04A0" w:firstRow="1" w:lastRow="0" w:firstColumn="1" w:lastColumn="0" w:noHBand="0" w:noVBand="1"/>
      </w:tblPr>
      <w:tblGrid>
        <w:gridCol w:w="746"/>
        <w:gridCol w:w="1808"/>
        <w:gridCol w:w="2393"/>
        <w:gridCol w:w="1626"/>
        <w:gridCol w:w="1656"/>
        <w:gridCol w:w="1846"/>
      </w:tblGrid>
      <w:tr w:rsidRPr="00C537FF" w:rsidR="00BA5D03" w:rsidTr="00E36EE7" w14:paraId="740CF90F" w14:textId="77777777">
        <w:trPr>
          <w:trHeight w:val="480"/>
        </w:trPr>
        <w:tc>
          <w:tcPr>
            <w:tcW w:w="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537FF" w:rsidR="00BA5D03" w:rsidP="00C537FF" w:rsidRDefault="00BA5D03" w14:paraId="75C8F3AE" w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bCs/>
                <w:color w:val="000000"/>
              </w:rPr>
            </w:pPr>
            <w:r w:rsidRPr="00C537FF">
              <w:rPr>
                <w:rFonts w:ascii="Bookman Old Style" w:hAnsi="Bookman Old Style" w:eastAsia="Times New Roman" w:cs="Times New Roman"/>
                <w:bCs/>
                <w:color w:val="000000"/>
              </w:rPr>
              <w:t>No</w:t>
            </w: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537FF" w:rsidR="00BA5D03" w:rsidP="00C537FF" w:rsidRDefault="00BA5D03" w14:paraId="39394D74" w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bCs/>
                <w:color w:val="000000"/>
              </w:rPr>
            </w:pPr>
            <w:r w:rsidRPr="00C537FF">
              <w:rPr>
                <w:rFonts w:ascii="Bookman Old Style" w:hAnsi="Bookman Old Style" w:eastAsia="Times New Roman" w:cs="Times New Roman"/>
                <w:bCs/>
                <w:color w:val="000000"/>
              </w:rPr>
              <w:t>No. Sengketa</w:t>
            </w:r>
          </w:p>
        </w:tc>
        <w:tc>
          <w:tcPr>
            <w:tcW w:w="2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537FF" w:rsidR="00BA5D03" w:rsidP="00C537FF" w:rsidRDefault="00BA5D03" w14:paraId="665D1CB3" w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bCs/>
                <w:color w:val="000000"/>
              </w:rPr>
            </w:pPr>
            <w:r w:rsidRPr="00C537FF">
              <w:rPr>
                <w:rFonts w:ascii="Bookman Old Style" w:hAnsi="Bookman Old Style" w:eastAsia="Times New Roman" w:cs="Times New Roman"/>
                <w:bCs/>
                <w:color w:val="000000"/>
              </w:rPr>
              <w:t>Nama Pemohon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537FF" w:rsidR="00BA5D03" w:rsidP="00C537FF" w:rsidRDefault="00BA5D03" w14:paraId="1D22FCC2" w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bCs/>
                <w:color w:val="000000"/>
              </w:rPr>
            </w:pPr>
            <w:r w:rsidRPr="00C537FF">
              <w:rPr>
                <w:rFonts w:ascii="Bookman Old Style" w:hAnsi="Bookman Old Style" w:eastAsia="Times New Roman" w:cs="Times New Roman"/>
                <w:bCs/>
                <w:color w:val="000000"/>
              </w:rPr>
              <w:t>Jenis Pajak</w:t>
            </w:r>
          </w:p>
        </w:tc>
        <w:tc>
          <w:tcPr>
            <w:tcW w:w="1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537FF" w:rsidR="00BA5D03" w:rsidP="00C537FF" w:rsidRDefault="00BA5D03" w14:paraId="6247705F" w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bCs/>
                <w:color w:val="000000"/>
              </w:rPr>
            </w:pPr>
            <w:r w:rsidRPr="00C537FF">
              <w:rPr>
                <w:rFonts w:ascii="Bookman Old Style" w:hAnsi="Bookman Old Style" w:eastAsia="Times New Roman" w:cs="Times New Roman"/>
                <w:bCs/>
                <w:color w:val="000000"/>
              </w:rPr>
              <w:t>Tahun/Masa Pajak</w:t>
            </w:r>
          </w:p>
        </w:tc>
        <w:tc>
          <w:tcPr>
            <w:tcW w:w="1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C537FF" w:rsidR="00BA5D03" w:rsidP="00C537FF" w:rsidRDefault="00BA5D03" w14:paraId="69AEDACE" w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bCs/>
                <w:color w:val="000000"/>
              </w:rPr>
            </w:pPr>
            <w:r w:rsidRPr="00C537FF">
              <w:rPr>
                <w:rFonts w:ascii="Bookman Old Style" w:hAnsi="Bookman Old Style" w:eastAsia="Times New Roman" w:cs="Times New Roman"/>
                <w:bCs/>
                <w:color w:val="000000"/>
              </w:rPr>
              <w:t>Jenis Pemeriksaan</w:t>
            </w:r>
          </w:p>
        </w:tc>
      </w:tr>
      <w:tr w:rsidRPr="00DD0C2C" w:rsidR="00981578" w:rsidTr="00E36EE7" w14:paraId="437907A5" w14:textId="77777777">
        <w:trPr>
          <w:trHeight w:val="255"/>
        </w:trPr>
        <w:tc>
          <w:tcPr>
            <w:tcW w:w="8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082415" w:rsidRDefault="00981578" w14:paraId="30BBA7B1" w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color w:val="000000"/>
                <w:lang w:eastAsia="ja-JP"/>
              </w:rPr>
            </w:pPr>
            <w:r w:rsidRPr="00DD0C2C">
              <w:rPr>
                <w:rFonts w:ascii="Bookman Old Style" w:hAnsi="Bookman Old Style" w:eastAsia="Times New Roman" w:cs="Times New Roman"/>
                <w:color w:val="000000"/>
                <w:lang w:eastAsia="ja-JP"/>
              </w:rPr>
              <w:t>(1</w:t>
            </w:r>
            <w:r w:rsidR="00B16F87">
              <w:rPr>
                <w:rFonts w:ascii="Bookman Old Style" w:hAnsi="Bookman Old Style" w:eastAsia="Times New Roman" w:cs="Times New Roman"/>
                <w:color w:val="000000"/>
                <w:lang w:eastAsia="ja-JP"/>
              </w:rPr>
              <w:t>2</w:t>
            </w:r>
            <w:r w:rsidRPr="00DD0C2C">
              <w:rPr>
                <w:rFonts w:ascii="Bookman Old Style" w:hAnsi="Bookman Old Style" w:eastAsia="Times New Roman" w:cs="Times New Roman"/>
                <w:color w:val="000000"/>
                <w:lang w:eastAsia="ja-JP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DD0C2C" w:rsidR="00981578" w:rsidP="0032472A" w:rsidRDefault="00981578" w14:paraId="2A1CF2DD" w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color w:val="000000"/>
              </w:rPr>
            </w:pPr>
            <w:r w:rsidRPr="00DD0C2C">
              <w:rPr>
                <w:rFonts w:ascii="Bookman Old Style" w:hAnsi="Bookman Old Style" w:eastAsia="Times New Roman" w:cs="Times New Roman"/>
                <w:color w:val="000000"/>
                <w:lang w:eastAsia="ja-JP"/>
              </w:rPr>
              <w:t>(1</w:t>
            </w:r>
            <w:r w:rsidR="00B16F87">
              <w:rPr>
                <w:rFonts w:ascii="Bookman Old Style" w:hAnsi="Bookman Old Style" w:eastAsia="Times New Roman" w:cs="Times New Roman"/>
                <w:color w:val="000000"/>
                <w:lang w:eastAsia="ja-JP"/>
              </w:rPr>
              <w:t>3</w:t>
            </w:r>
            <w:r w:rsidRPr="00DD0C2C">
              <w:rPr>
                <w:rFonts w:ascii="Bookman Old Style" w:hAnsi="Bookman Old Style" w:eastAsia="Times New Roman" w:cs="Times New Roman"/>
                <w:color w:val="000000"/>
                <w:lang w:eastAsia="ja-JP"/>
              </w:rPr>
              <w:t>)</w:t>
            </w:r>
          </w:p>
        </w:tc>
        <w:tc>
          <w:tcPr>
            <w:tcW w:w="2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D0C2C" w:rsidR="00981578" w:rsidP="0032472A" w:rsidRDefault="00981578" w14:paraId="339DDFA7" w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color w:val="000000"/>
              </w:rPr>
            </w:pPr>
            <w:r w:rsidRPr="00DD0C2C">
              <w:rPr>
                <w:rFonts w:ascii="Bookman Old Style" w:hAnsi="Bookman Old Style" w:eastAsia="Times New Roman" w:cs="Times New Roman"/>
                <w:color w:val="000000"/>
              </w:rPr>
              <w:t>(1</w:t>
            </w:r>
            <w:r w:rsidR="00B16F87">
              <w:rPr>
                <w:rFonts w:ascii="Bookman Old Style" w:hAnsi="Bookman Old Style" w:eastAsia="Times New Roman" w:cs="Times New Roman"/>
                <w:color w:val="000000"/>
              </w:rPr>
              <w:t>4</w:t>
            </w:r>
            <w:r w:rsidRPr="00DD0C2C">
              <w:rPr>
                <w:rFonts w:ascii="Bookman Old Style" w:hAnsi="Bookman Old Style" w:eastAsia="Times New Roman" w:cs="Times New Roman"/>
                <w:color w:val="000000"/>
              </w:rPr>
              <w:t>)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D0C2C" w:rsidR="00981578" w:rsidP="0032472A" w:rsidRDefault="00981578" w14:paraId="4A99DB90" w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color w:val="000000"/>
              </w:rPr>
            </w:pPr>
            <w:r w:rsidRPr="00DD0C2C">
              <w:rPr>
                <w:rFonts w:ascii="Bookman Old Style" w:hAnsi="Bookman Old Style" w:eastAsia="Times New Roman" w:cs="Times New Roman"/>
                <w:color w:val="000000"/>
              </w:rPr>
              <w:t>(1</w:t>
            </w:r>
            <w:r w:rsidR="00B16F87">
              <w:rPr>
                <w:rFonts w:ascii="Bookman Old Style" w:hAnsi="Bookman Old Style" w:eastAsia="Times New Roman" w:cs="Times New Roman"/>
                <w:color w:val="000000"/>
              </w:rPr>
              <w:t>5</w:t>
            </w:r>
            <w:r w:rsidRPr="00DD0C2C">
              <w:rPr>
                <w:rFonts w:ascii="Bookman Old Style" w:hAnsi="Bookman Old Style" w:eastAsia="Times New Roman" w:cs="Times New Roman"/>
                <w:color w:val="000000"/>
              </w:rPr>
              <w:t>)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D0C2C" w:rsidR="00981578" w:rsidP="0032472A" w:rsidRDefault="00981578" w14:paraId="0B89119C" w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color w:val="000000"/>
              </w:rPr>
            </w:pPr>
            <w:r w:rsidRPr="00DD0C2C">
              <w:rPr>
                <w:rFonts w:ascii="Bookman Old Style" w:hAnsi="Bookman Old Style" w:eastAsia="Times New Roman" w:cs="Times New Roman"/>
                <w:color w:val="000000"/>
              </w:rPr>
              <w:t>(1</w:t>
            </w:r>
            <w:r w:rsidR="00B16F87">
              <w:rPr>
                <w:rFonts w:ascii="Bookman Old Style" w:hAnsi="Bookman Old Style" w:eastAsia="Times New Roman" w:cs="Times New Roman"/>
                <w:color w:val="000000"/>
              </w:rPr>
              <w:t>6</w:t>
            </w:r>
            <w:r w:rsidRPr="00DD0C2C">
              <w:rPr>
                <w:rFonts w:ascii="Bookman Old Style" w:hAnsi="Bookman Old Style" w:eastAsia="Times New Roman" w:cs="Times New Roman"/>
                <w:color w:val="000000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DD0C2C" w:rsidR="00981578" w:rsidP="00685BA4" w:rsidRDefault="00981578" w14:paraId="24754F89" w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color w:val="000000"/>
              </w:rPr>
            </w:pPr>
            <w:r w:rsidRPr="00DD0C2C">
              <w:rPr>
                <w:rFonts w:ascii="Bookman Old Style" w:hAnsi="Bookman Old Style" w:eastAsia="Times New Roman" w:cs="Times New Roman"/>
                <w:color w:val="000000"/>
              </w:rPr>
              <w:t>(</w:t>
            </w:r>
            <w:r w:rsidR="00B16F87">
              <w:rPr>
                <w:rFonts w:ascii="Bookman Old Style" w:hAnsi="Bookman Old Style" w:eastAsia="Times New Roman" w:cs="Times New Roman"/>
                <w:color w:val="000000"/>
              </w:rPr>
              <w:t>17</w:t>
            </w:r>
            <w:r w:rsidRPr="00DD0C2C">
              <w:rPr>
                <w:rFonts w:ascii="Bookman Old Style" w:hAnsi="Bookman Old Style" w:eastAsia="Times New Roman" w:cs="Times New Roman"/>
                <w:color w:val="000000"/>
              </w:rPr>
              <w:t>)</w:t>
            </w:r>
          </w:p>
        </w:tc>
      </w:tr>
      <w:tr w:rsidRPr="00DD0C2C" w:rsidR="00BA5D03" w:rsidTr="00E36EE7" w14:paraId="50A60673" w14:textId="77777777">
        <w:trPr>
          <w:trHeight w:val="255"/>
        </w:trPr>
        <w:tc>
          <w:tcPr>
            <w:tcW w:w="8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D0C2C" w:rsidR="00BA5D03" w:rsidP="004A13B1" w:rsidRDefault="00BA5D03" w14:paraId="15272CB8" w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color w:val="000000"/>
                <w:lang w:eastAsia="ja-JP"/>
              </w:rPr>
            </w:pPr>
            <w:r w:rsidRPr="00DD0C2C">
              <w:rPr>
                <w:rFonts w:ascii="Bookman Old Style" w:hAnsi="Bookman Old Style" w:eastAsia="Times New Roman" w:cs="Times New Roman"/>
                <w:color w:val="000000"/>
                <w:lang w:eastAsia="ja-JP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D7626" w:rsidR="00BA5D03" w:rsidP="004A13B1" w:rsidRDefault="00AD7626" w14:paraId="1AEB5847" w14:textId="5AE714CF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color w:val="000000"/>
                <w:lang w:val="en-US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lang w:val="en-US"/>
              </w:rPr>
              <w:t>000037.15/2018/PP</w:t>
            </w:r>
          </w:p>
        </w:tc>
        <w:tc>
          <w:tcPr>
            <w:tcW w:w="2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62474" w:rsidR="00BA5D03" w:rsidP="004A13B1" w:rsidRDefault="00F62474" w14:paraId="51A64F91" w14:textId="3CC39135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color w:val="000000"/>
                <w:lang w:val="en-US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lang w:val="en-US"/>
              </w:rPr>
              <w:t>PT Jaya Kencana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62474" w:rsidR="00BA5D03" w:rsidP="004A13B1" w:rsidRDefault="00F62474" w14:paraId="74475B38" w14:textId="241796AE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color w:val="000000"/>
                <w:lang w:val="en-US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lang w:val="en-US"/>
              </w:rPr>
              <w:t>Pajak Penghasilan Badan (PPh. Bd)</w:t>
            </w:r>
          </w:p>
        </w:tc>
        <w:tc>
          <w:tcPr>
            <w:tcW w:w="16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D0C2C" w:rsidR="00BA5D03" w:rsidP="004A13B1" w:rsidRDefault="00F62474" w14:paraId="7083629C" w14:textId="7A0341D2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color w:val="000000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lang w:val="en-US"/>
              </w:rPr>
              <w:t>2018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DD0C2C" w:rsidR="00BA5D03" w:rsidP="004A13B1" w:rsidRDefault="00F62474" w14:paraId="7B6AF0D5" w14:textId="0BD583D6">
            <w:pPr>
              <w:spacing w:after="0" w:line="240" w:lineRule="auto"/>
              <w:jc w:val="center"/>
              <w:rPr>
                <w:rFonts w:ascii="Bookman Old Style" w:hAnsi="Bookman Old Style" w:eastAsia="Times New Roman" w:cs="Times New Roman"/>
                <w:color w:val="000000"/>
              </w:rPr>
            </w:pPr>
            <w:r>
              <w:rPr>
                <w:rFonts w:ascii="Bookman Old Style" w:hAnsi="Bookman Old Style" w:eastAsia="Times New Roman" w:cs="Times New Roman"/>
                <w:color w:val="000000"/>
                <w:lang w:val="en-US"/>
              </w:rPr>
              <w:t>AC</w:t>
            </w:r>
          </w:p>
        </w:tc>
      </w:tr>
    </w:tbl>
    <w:p w:rsidRPr="00DD0C2C" w:rsidR="00BA5D03" w:rsidP="00BA5D03" w:rsidRDefault="00BA5D03" w14:paraId="728AAC89" w14:textId="77777777">
      <w:pPr>
        <w:rPr>
          <w:rFonts w:ascii="Bookman Old Style" w:hAnsi="Bookman Old Style" w:cs="Times New Roman"/>
        </w:rPr>
      </w:pPr>
    </w:p>
    <w:p w:rsidRPr="00DD0C2C" w:rsidR="00BA5D03" w:rsidP="00BA5D03" w:rsidRDefault="00BA5D03" w14:paraId="4D0A0625" w14:textId="77777777">
      <w:pPr>
        <w:spacing w:after="0" w:line="240" w:lineRule="auto"/>
        <w:ind w:left="5041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Ditetapkan di Jakarta</w:t>
      </w:r>
    </w:p>
    <w:p w:rsidRPr="00DD0C2C" w:rsidR="00BA5D03" w:rsidP="00BA5D03" w:rsidRDefault="00B16F87" w14:paraId="149A9562" w14:textId="39C9A30D">
      <w:pPr>
        <w:spacing w:after="0" w:line="240" w:lineRule="auto"/>
        <w:ind w:left="5041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Pada tanggal </w:t>
      </w:r>
      <w:r w:rsidR="00AC001A">
        <w:rPr>
          <w:rFonts w:ascii="Bookman Old Style" w:hAnsi="Bookman Old Style" w:cs="Times New Roman"/>
          <w:lang w:val="en-US"/>
        </w:rPr>
        <w:t>25 November 2018</w:t>
      </w:r>
    </w:p>
    <w:p w:rsidR="00BA5D03" w:rsidP="00BA5D03" w:rsidRDefault="00BA5D03" w14:paraId="09617F36" w14:textId="77777777">
      <w:pPr>
        <w:spacing w:after="0" w:line="240" w:lineRule="auto"/>
        <w:ind w:left="5041"/>
        <w:rPr>
          <w:rFonts w:ascii="Bookman Old Style" w:hAnsi="Bookman Old Style" w:cs="Times New Roman"/>
        </w:rPr>
      </w:pPr>
    </w:p>
    <w:p w:rsidRPr="00DD0C2C" w:rsidR="00BA5D03" w:rsidP="00BA5D03" w:rsidRDefault="00BA5D03" w14:paraId="7C59ED57" w14:textId="77777777">
      <w:pPr>
        <w:spacing w:after="0" w:line="240" w:lineRule="auto"/>
        <w:ind w:left="5041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KETUA PENGADILAN PAJAK,</w:t>
      </w:r>
    </w:p>
    <w:p w:rsidRPr="00DD0C2C" w:rsidR="00BA5D03" w:rsidP="00BA5D03" w:rsidRDefault="00BA5D03" w14:paraId="20F321B0" w14:textId="77777777">
      <w:pPr>
        <w:rPr>
          <w:rFonts w:ascii="Bookman Old Style" w:hAnsi="Bookman Old Style" w:cs="Times New Roman"/>
        </w:rPr>
      </w:pPr>
    </w:p>
    <w:p w:rsidRPr="00DD0C2C" w:rsidR="00BA5D03" w:rsidP="00BA5D03" w:rsidRDefault="00BA5D03" w14:paraId="2A6012D0" w14:textId="77777777">
      <w:pPr>
        <w:rPr>
          <w:rFonts w:ascii="Bookman Old Style" w:hAnsi="Bookman Old Style" w:cs="Times New Roman"/>
        </w:rPr>
      </w:pPr>
    </w:p>
    <w:p w:rsidRPr="00AC001A" w:rsidR="00AC001A" w:rsidP="00AC001A" w:rsidRDefault="00AC001A" w14:paraId="44633F10" w14:textId="77777777">
      <w:pPr>
        <w:spacing w:after="0" w:line="240" w:lineRule="auto"/>
        <w:ind w:left="4320" w:firstLine="720"/>
        <w:rPr>
          <w:rFonts w:ascii="Bookman Old Style" w:hAnsi="Bookman Old Style" w:cs="Times New Roman"/>
          <w:lang w:val="en-US"/>
        </w:rPr>
      </w:pPr>
      <w:r>
        <w:rPr>
          <w:rFonts w:ascii="Bookman Old Style" w:hAnsi="Bookman Old Style" w:cs="Times New Roman"/>
          <w:lang w:val="en-US"/>
        </w:rPr>
        <w:t>Tri Hidayat Wahyudi, S.H., Ak, M.B.A.</w:t>
      </w:r>
    </w:p>
    <w:p w:rsidR="00BA5D03" w:rsidRDefault="00BA5D03" w14:paraId="2142EE9B" w14:textId="77777777">
      <w:r>
        <w:br w:type="page"/>
      </w:r>
    </w:p>
    <w:p w:rsidR="00A85B04" w:rsidP="00A85B04" w:rsidRDefault="00BA5D03" w14:paraId="1FC86429" w14:textId="77777777">
      <w:pPr>
        <w:spacing w:after="0" w:line="240" w:lineRule="auto"/>
        <w:jc w:val="center"/>
        <w:rPr>
          <w:rFonts w:ascii="Bookman Old Style" w:hAnsi="Bookman Old Style" w:cs="Arial"/>
        </w:rPr>
      </w:pPr>
      <w:r w:rsidRPr="00A85B04">
        <w:rPr>
          <w:rFonts w:ascii="Bookman Old Style" w:hAnsi="Bookman Old Style" w:cs="Arial"/>
        </w:rPr>
        <w:lastRenderedPageBreak/>
        <w:t xml:space="preserve">PETUNJUK PENGISIAN </w:t>
      </w:r>
    </w:p>
    <w:p w:rsidR="00A85B04" w:rsidP="00A85B04" w:rsidRDefault="00BA5D03" w14:paraId="65B7470B" w14:textId="77777777">
      <w:pPr>
        <w:spacing w:after="0" w:line="240" w:lineRule="auto"/>
        <w:jc w:val="center"/>
        <w:rPr>
          <w:rFonts w:ascii="Bookman Old Style" w:hAnsi="Bookman Old Style" w:cs="Arial"/>
        </w:rPr>
      </w:pPr>
      <w:r w:rsidRPr="00A85B04">
        <w:rPr>
          <w:rFonts w:ascii="Bookman Old Style" w:hAnsi="Bookman Old Style" w:cs="Arial"/>
        </w:rPr>
        <w:t xml:space="preserve">PENETAPAN BERKAS BARU PERSIDANGAN DI JAKARTA DAN </w:t>
      </w:r>
    </w:p>
    <w:p w:rsidR="00BA5D03" w:rsidP="00A85B04" w:rsidRDefault="00A85B04" w14:paraId="432D5C25" w14:textId="77777777">
      <w:pPr>
        <w:spacing w:after="0" w:line="24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PERSIDANGAN </w:t>
      </w:r>
      <w:r w:rsidRPr="00A85B04" w:rsidR="00BA5D03">
        <w:rPr>
          <w:rFonts w:ascii="Bookman Old Style" w:hAnsi="Bookman Old Style" w:cs="Arial"/>
        </w:rPr>
        <w:t>DI LUAR JAKARTA (SDTK)</w:t>
      </w:r>
    </w:p>
    <w:p w:rsidRPr="00A85B04" w:rsidR="00A85B04" w:rsidP="00A85B04" w:rsidRDefault="00A85B04" w14:paraId="3E34C78A" w14:textId="77777777">
      <w:pPr>
        <w:spacing w:after="0" w:line="240" w:lineRule="auto"/>
        <w:jc w:val="center"/>
        <w:rPr>
          <w:rFonts w:ascii="Bookman Old Style" w:hAnsi="Bookman Old Style" w:cs="Arial"/>
        </w:rPr>
      </w:pPr>
    </w:p>
    <w:p w:rsidRPr="00A85B04" w:rsidR="00BA5D03" w:rsidP="00A85B04" w:rsidRDefault="00BA5D03" w14:paraId="09D7D9A5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>Diisi dengan Nomor Penetapan (3 digit).</w:t>
      </w:r>
    </w:p>
    <w:p w:rsidRPr="00A85B04" w:rsidR="00082415" w:rsidP="00A85B04" w:rsidRDefault="008408F4" w14:paraId="38C5409F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>Diisi dengan Tahun diterbitkannya Penetapan (4 digit)</w:t>
      </w:r>
    </w:p>
    <w:p w:rsidRPr="00A85B04" w:rsidR="00BA5D03" w:rsidP="00A85B04" w:rsidRDefault="008408F4" w14:paraId="024CD7A7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nomor </w:t>
      </w:r>
      <w:r w:rsidR="003E5960">
        <w:rPr>
          <w:rFonts w:ascii="Bookman Old Style" w:hAnsi="Bookman Old Style" w:cs="Arial"/>
          <w:lang w:val="id-ID"/>
        </w:rPr>
        <w:t xml:space="preserve">dan tanggal </w:t>
      </w:r>
      <w:r w:rsidRPr="00A85B04">
        <w:rPr>
          <w:rFonts w:ascii="Bookman Old Style" w:hAnsi="Bookman Old Style" w:cs="Arial"/>
          <w:lang w:val="id-ID"/>
        </w:rPr>
        <w:t>Keputusan Ketua Pengadilan Pajak tenta</w:t>
      </w:r>
      <w:r w:rsidRPr="00A85B04" w:rsidR="00BA5D03">
        <w:rPr>
          <w:rFonts w:ascii="Bookman Old Style" w:hAnsi="Bookman Old Style" w:cs="Arial"/>
          <w:lang w:val="id-ID"/>
        </w:rPr>
        <w:t xml:space="preserve">ng Penetapan Susunan Majelis Hakim </w:t>
      </w:r>
      <w:r w:rsidR="00C537FF">
        <w:rPr>
          <w:rFonts w:ascii="Bookman Old Style" w:hAnsi="Bookman Old Style" w:cs="Arial"/>
          <w:lang w:val="id-ID"/>
        </w:rPr>
        <w:t>D</w:t>
      </w:r>
      <w:r w:rsidRPr="00A85B04" w:rsidR="00BA5D03">
        <w:rPr>
          <w:rFonts w:ascii="Bookman Old Style" w:hAnsi="Bookman Old Style" w:cs="Arial"/>
          <w:lang w:val="id-ID"/>
        </w:rPr>
        <w:t xml:space="preserve">an Hakim Tunggal Pemeriksa </w:t>
      </w:r>
      <w:r w:rsidR="00C537FF">
        <w:rPr>
          <w:rFonts w:ascii="Bookman Old Style" w:hAnsi="Bookman Old Style" w:cs="Arial"/>
          <w:lang w:val="id-ID"/>
        </w:rPr>
        <w:t>D</w:t>
      </w:r>
      <w:r w:rsidRPr="00A85B04" w:rsidR="00BA5D03">
        <w:rPr>
          <w:rFonts w:ascii="Bookman Old Style" w:hAnsi="Bookman Old Style" w:cs="Arial"/>
          <w:lang w:val="id-ID"/>
        </w:rPr>
        <w:t xml:space="preserve">an Pemutus Sengketa Pajak </w:t>
      </w:r>
      <w:r w:rsidR="00C537FF">
        <w:rPr>
          <w:rFonts w:ascii="Bookman Old Style" w:hAnsi="Bookman Old Style" w:cs="Arial"/>
          <w:lang w:val="id-ID"/>
        </w:rPr>
        <w:t>P</w:t>
      </w:r>
      <w:r w:rsidRPr="00A85B04" w:rsidR="00BA5D03">
        <w:rPr>
          <w:rFonts w:ascii="Bookman Old Style" w:hAnsi="Bookman Old Style" w:cs="Arial"/>
          <w:lang w:val="id-ID"/>
        </w:rPr>
        <w:t xml:space="preserve">ada Pengadilan Pajak </w:t>
      </w:r>
    </w:p>
    <w:p w:rsidRPr="00A85B04" w:rsidR="00BA5D03" w:rsidP="00A85B04" w:rsidRDefault="00BA5D03" w14:paraId="58F9C482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>omenklatur Majelis</w:t>
      </w:r>
      <w:r w:rsidR="00C537FF">
        <w:rPr>
          <w:rFonts w:ascii="Bookman Old Style" w:hAnsi="Bookman Old Style" w:cs="Arial"/>
          <w:lang w:val="id-ID"/>
        </w:rPr>
        <w:t xml:space="preserve"> (misalnya: Majelis IA)</w:t>
      </w:r>
      <w:r w:rsidRPr="00A85B04">
        <w:rPr>
          <w:rFonts w:ascii="Bookman Old Style" w:hAnsi="Bookman Old Style" w:cs="Arial"/>
          <w:lang w:val="id-ID"/>
        </w:rPr>
        <w:t>;</w:t>
      </w:r>
    </w:p>
    <w:p w:rsidRPr="00A85B04" w:rsidR="00BA5D03" w:rsidP="00A85B04" w:rsidRDefault="00BA5D03" w14:paraId="00F49AD5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Pr="00A85B04" w:rsidR="0032472A">
        <w:rPr>
          <w:rFonts w:ascii="Bookman Old Style" w:hAnsi="Bookman Old Style" w:cs="Arial"/>
          <w:lang w:val="id-ID"/>
        </w:rPr>
        <w:t xml:space="preserve">dan </w:t>
      </w:r>
      <w:r w:rsidR="00C537FF">
        <w:rPr>
          <w:rFonts w:ascii="Bookman Old Style" w:hAnsi="Bookman Old Style" w:cs="Arial"/>
          <w:lang w:val="id-ID"/>
        </w:rPr>
        <w:t>G</w:t>
      </w:r>
      <w:r w:rsidRPr="00A85B04" w:rsidR="0032472A">
        <w:rPr>
          <w:rFonts w:ascii="Bookman Old Style" w:hAnsi="Bookman Old Style" w:cs="Arial"/>
          <w:lang w:val="id-ID"/>
        </w:rPr>
        <w:t xml:space="preserve">elar </w:t>
      </w:r>
      <w:r w:rsidRPr="00A85B04">
        <w:rPr>
          <w:rFonts w:ascii="Bookman Old Style" w:hAnsi="Bookman Old Style" w:cs="Arial"/>
          <w:lang w:val="id-ID"/>
        </w:rPr>
        <w:t>Hakim Ketua;</w:t>
      </w:r>
    </w:p>
    <w:p w:rsidRPr="00A85B04" w:rsidR="00BA5D03" w:rsidP="00A85B04" w:rsidRDefault="00BA5D03" w14:paraId="42E47B33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Pr="00A85B04" w:rsidR="0032472A">
        <w:rPr>
          <w:rFonts w:ascii="Bookman Old Style" w:hAnsi="Bookman Old Style" w:cs="Arial"/>
          <w:lang w:val="id-ID"/>
        </w:rPr>
        <w:t xml:space="preserve">dan </w:t>
      </w:r>
      <w:r w:rsidR="00C537FF">
        <w:rPr>
          <w:rFonts w:ascii="Bookman Old Style" w:hAnsi="Bookman Old Style" w:cs="Arial"/>
          <w:lang w:val="id-ID"/>
        </w:rPr>
        <w:t>G</w:t>
      </w:r>
      <w:r w:rsidRPr="00A85B04" w:rsidR="0032472A">
        <w:rPr>
          <w:rFonts w:ascii="Bookman Old Style" w:hAnsi="Bookman Old Style" w:cs="Arial"/>
          <w:lang w:val="id-ID"/>
        </w:rPr>
        <w:t xml:space="preserve">elar </w:t>
      </w:r>
      <w:r w:rsidRPr="00A85B04">
        <w:rPr>
          <w:rFonts w:ascii="Bookman Old Style" w:hAnsi="Bookman Old Style" w:cs="Arial"/>
          <w:lang w:val="id-ID"/>
        </w:rPr>
        <w:t>Hakim Anggota I;</w:t>
      </w:r>
    </w:p>
    <w:p w:rsidRPr="00A85B04" w:rsidR="00BA5D03" w:rsidP="00A85B04" w:rsidRDefault="00C537FF" w14:paraId="5257389B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Diisi dengan N</w:t>
      </w:r>
      <w:r w:rsidRPr="00A85B04" w:rsidR="00BA5D03">
        <w:rPr>
          <w:rFonts w:ascii="Bookman Old Style" w:hAnsi="Bookman Old Style" w:cs="Arial"/>
          <w:lang w:val="id-ID"/>
        </w:rPr>
        <w:t xml:space="preserve">ama </w:t>
      </w:r>
      <w:r w:rsidRPr="00A85B04" w:rsidR="0032472A">
        <w:rPr>
          <w:rFonts w:ascii="Bookman Old Style" w:hAnsi="Bookman Old Style" w:cs="Arial"/>
          <w:lang w:val="id-ID"/>
        </w:rPr>
        <w:t xml:space="preserve">dan </w:t>
      </w:r>
      <w:r>
        <w:rPr>
          <w:rFonts w:ascii="Bookman Old Style" w:hAnsi="Bookman Old Style" w:cs="Arial"/>
          <w:lang w:val="id-ID"/>
        </w:rPr>
        <w:t>G</w:t>
      </w:r>
      <w:r w:rsidRPr="00A85B04" w:rsidR="0032472A">
        <w:rPr>
          <w:rFonts w:ascii="Bookman Old Style" w:hAnsi="Bookman Old Style" w:cs="Arial"/>
          <w:lang w:val="id-ID"/>
        </w:rPr>
        <w:t xml:space="preserve">elar </w:t>
      </w:r>
      <w:r w:rsidRPr="00A85B04" w:rsidR="00BA5D03">
        <w:rPr>
          <w:rFonts w:ascii="Bookman Old Style" w:hAnsi="Bookman Old Style" w:cs="Arial"/>
          <w:lang w:val="id-ID"/>
        </w:rPr>
        <w:t>Hakim Anggota II;</w:t>
      </w:r>
    </w:p>
    <w:p w:rsidRPr="00A85B04" w:rsidR="00BA5D03" w:rsidP="00A85B04" w:rsidRDefault="00BA5D03" w14:paraId="772378E2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C537FF">
        <w:rPr>
          <w:rFonts w:ascii="Bookman Old Style" w:hAnsi="Bookman Old Style" w:cs="Arial"/>
          <w:lang w:val="id-ID"/>
        </w:rPr>
        <w:t>dan G</w:t>
      </w:r>
      <w:r w:rsidRPr="00A85B04" w:rsidR="0032472A">
        <w:rPr>
          <w:rFonts w:ascii="Bookman Old Style" w:hAnsi="Bookman Old Style" w:cs="Arial"/>
          <w:lang w:val="id-ID"/>
        </w:rPr>
        <w:t xml:space="preserve">elar </w:t>
      </w:r>
      <w:r w:rsidRPr="00A85B04">
        <w:rPr>
          <w:rFonts w:ascii="Bookman Old Style" w:hAnsi="Bookman Old Style" w:cs="Arial"/>
          <w:lang w:val="id-ID"/>
        </w:rPr>
        <w:t>Panitera Pengganti;</w:t>
      </w:r>
    </w:p>
    <w:p w:rsidRPr="00A85B04" w:rsidR="00BA5D03" w:rsidP="00A85B04" w:rsidRDefault="00BA5D03" w14:paraId="26E1697E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K</w:t>
      </w:r>
      <w:r w:rsidRPr="00A85B04">
        <w:rPr>
          <w:rFonts w:ascii="Bookman Old Style" w:hAnsi="Bookman Old Style" w:cs="Arial"/>
          <w:lang w:val="id-ID"/>
        </w:rPr>
        <w:t xml:space="preserve">ota </w:t>
      </w:r>
      <w:r w:rsidR="00C537FF">
        <w:rPr>
          <w:rFonts w:ascii="Bookman Old Style" w:hAnsi="Bookman Old Style" w:cs="Arial"/>
          <w:lang w:val="id-ID"/>
        </w:rPr>
        <w:t>T</w:t>
      </w:r>
      <w:r w:rsidRPr="00A85B04">
        <w:rPr>
          <w:rFonts w:ascii="Bookman Old Style" w:hAnsi="Bookman Old Style" w:cs="Arial"/>
          <w:lang w:val="id-ID"/>
        </w:rPr>
        <w:t xml:space="preserve">empat </w:t>
      </w:r>
      <w:r w:rsidR="00C537FF">
        <w:rPr>
          <w:rFonts w:ascii="Bookman Old Style" w:hAnsi="Bookman Old Style" w:cs="Arial"/>
          <w:lang w:val="id-ID"/>
        </w:rPr>
        <w:t>S</w:t>
      </w:r>
      <w:r w:rsidRPr="00A85B04">
        <w:rPr>
          <w:rFonts w:ascii="Bookman Old Style" w:hAnsi="Bookman Old Style" w:cs="Arial"/>
          <w:lang w:val="id-ID"/>
        </w:rPr>
        <w:t>idang</w:t>
      </w:r>
      <w:r w:rsidR="00092385">
        <w:rPr>
          <w:rFonts w:ascii="Bookman Old Style" w:hAnsi="Bookman Old Style" w:cs="Arial"/>
          <w:lang w:val="id-ID"/>
        </w:rPr>
        <w:t xml:space="preserve"> (misalnya: Jakarta, Surabaya, atau Yogyakarta)</w:t>
      </w:r>
      <w:r w:rsidRPr="00A85B04">
        <w:rPr>
          <w:rFonts w:ascii="Bookman Old Style" w:hAnsi="Bookman Old Style" w:cs="Arial"/>
          <w:lang w:val="id-ID"/>
        </w:rPr>
        <w:t>;</w:t>
      </w:r>
      <w:r w:rsidRPr="00A85B04" w:rsidR="0032472A">
        <w:rPr>
          <w:rFonts w:ascii="Bookman Old Style" w:hAnsi="Bookman Old Style" w:cs="Arial"/>
          <w:lang w:val="id-ID"/>
        </w:rPr>
        <w:t xml:space="preserve"> </w:t>
      </w:r>
    </w:p>
    <w:p w:rsidRPr="00A85B04" w:rsidR="00BA5D03" w:rsidP="00A85B04" w:rsidRDefault="00BA5D03" w14:paraId="3098D620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9D4B64">
        <w:rPr>
          <w:rFonts w:ascii="Bookman Old Style" w:hAnsi="Bookman Old Style" w:cs="Arial"/>
          <w:lang w:val="id-ID"/>
        </w:rPr>
        <w:t>t</w:t>
      </w:r>
      <w:r w:rsidRPr="00A85B04">
        <w:rPr>
          <w:rFonts w:ascii="Bookman Old Style" w:hAnsi="Bookman Old Style" w:cs="Arial"/>
          <w:lang w:val="id-ID"/>
        </w:rPr>
        <w:t xml:space="preserve">anggal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enetapan;</w:t>
      </w:r>
    </w:p>
    <w:p w:rsidRPr="00A85B04" w:rsidR="00BA5D03" w:rsidP="00A85B04" w:rsidRDefault="00BA5D03" w14:paraId="725B4ACF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dan </w:t>
      </w:r>
      <w:r w:rsidR="00C537FF">
        <w:rPr>
          <w:rFonts w:ascii="Bookman Old Style" w:hAnsi="Bookman Old Style" w:cs="Arial"/>
          <w:lang w:val="id-ID"/>
        </w:rPr>
        <w:t>G</w:t>
      </w:r>
      <w:r w:rsidRPr="00A85B04">
        <w:rPr>
          <w:rFonts w:ascii="Bookman Old Style" w:hAnsi="Bookman Old Style" w:cs="Arial"/>
          <w:lang w:val="id-ID"/>
        </w:rPr>
        <w:t xml:space="preserve">elar Ketua Pengadilan Pajak </w:t>
      </w:r>
      <w:r w:rsidR="00C537FF">
        <w:rPr>
          <w:rFonts w:ascii="Bookman Old Style" w:hAnsi="Bookman Old Style" w:cs="Arial"/>
          <w:lang w:val="id-ID"/>
        </w:rPr>
        <w:t>yang ditulis dengan huruf kapital sejajar dengan frasa “KETUA PENGADILAN PAJAK”;</w:t>
      </w:r>
      <w:r w:rsidRPr="00A85B04">
        <w:rPr>
          <w:rFonts w:ascii="Bookman Old Style" w:hAnsi="Bookman Old Style" w:cs="Arial"/>
          <w:lang w:val="id-ID"/>
        </w:rPr>
        <w:t xml:space="preserve"> </w:t>
      </w:r>
    </w:p>
    <w:p w:rsidRPr="00A85B04" w:rsidR="00BA5D03" w:rsidP="00A85B04" w:rsidRDefault="00BA5D03" w14:paraId="3351E874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omor </w:t>
      </w:r>
      <w:r w:rsidR="00C537FF">
        <w:rPr>
          <w:rFonts w:ascii="Bookman Old Style" w:hAnsi="Bookman Old Style" w:cs="Arial"/>
          <w:lang w:val="id-ID"/>
        </w:rPr>
        <w:t>U</w:t>
      </w:r>
      <w:r w:rsidRPr="00A85B04">
        <w:rPr>
          <w:rFonts w:ascii="Bookman Old Style" w:hAnsi="Bookman Old Style" w:cs="Arial"/>
          <w:lang w:val="id-ID"/>
        </w:rPr>
        <w:t>rut;</w:t>
      </w:r>
    </w:p>
    <w:p w:rsidRPr="00A85B04" w:rsidR="00BA5D03" w:rsidP="00A85B04" w:rsidRDefault="00BA5D03" w14:paraId="684F6A5A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omor </w:t>
      </w:r>
      <w:r w:rsidR="00C537FF">
        <w:rPr>
          <w:rFonts w:ascii="Bookman Old Style" w:hAnsi="Bookman Old Style" w:cs="Arial"/>
          <w:lang w:val="id-ID"/>
        </w:rPr>
        <w:t>S</w:t>
      </w:r>
      <w:r w:rsidRPr="00A85B04">
        <w:rPr>
          <w:rFonts w:ascii="Bookman Old Style" w:hAnsi="Bookman Old Style" w:cs="Arial"/>
          <w:lang w:val="id-ID"/>
        </w:rPr>
        <w:t>engketa;</w:t>
      </w:r>
    </w:p>
    <w:p w:rsidRPr="00A85B04" w:rsidR="00BA5D03" w:rsidP="00A85B04" w:rsidRDefault="00BA5D03" w14:paraId="49AFF216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emohon;</w:t>
      </w:r>
    </w:p>
    <w:p w:rsidRPr="00A85B04" w:rsidR="00BA5D03" w:rsidP="00A85B04" w:rsidRDefault="00BA5D03" w14:paraId="7DE70556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J</w:t>
      </w:r>
      <w:r w:rsidRPr="00A85B04">
        <w:rPr>
          <w:rFonts w:ascii="Bookman Old Style" w:hAnsi="Bookman Old Style" w:cs="Arial"/>
          <w:lang w:val="id-ID"/>
        </w:rPr>
        <w:t xml:space="preserve">enis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ajak;</w:t>
      </w:r>
    </w:p>
    <w:p w:rsidR="009211B6" w:rsidP="00A85B04" w:rsidRDefault="00BA5D03" w14:paraId="22C4C229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T</w:t>
      </w:r>
      <w:r w:rsidRPr="00A85B04">
        <w:rPr>
          <w:rFonts w:ascii="Bookman Old Style" w:hAnsi="Bookman Old Style" w:cs="Arial"/>
          <w:lang w:val="id-ID"/>
        </w:rPr>
        <w:t>ahun/</w:t>
      </w:r>
      <w:r w:rsidR="00C537FF">
        <w:rPr>
          <w:rFonts w:ascii="Bookman Old Style" w:hAnsi="Bookman Old Style" w:cs="Arial"/>
          <w:lang w:val="id-ID"/>
        </w:rPr>
        <w:t>M</w:t>
      </w:r>
      <w:r w:rsidRPr="00A85B04">
        <w:rPr>
          <w:rFonts w:ascii="Bookman Old Style" w:hAnsi="Bookman Old Style" w:cs="Arial"/>
          <w:lang w:val="id-ID"/>
        </w:rPr>
        <w:t xml:space="preserve">asa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ajak;</w:t>
      </w:r>
    </w:p>
    <w:p w:rsidR="000C46C9" w:rsidP="00203023" w:rsidRDefault="006E1D83" w14:paraId="71595391" w14:textId="77777777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Diisi dengan</w:t>
      </w:r>
      <w:r w:rsidR="00092385">
        <w:rPr>
          <w:rFonts w:ascii="Bookman Old Style" w:hAnsi="Bookman Old Style" w:cs="Arial"/>
          <w:lang w:val="id-ID"/>
        </w:rPr>
        <w:t xml:space="preserve"> Acara Cepat atau Acara Biasa.</w:t>
      </w:r>
    </w:p>
    <w:p w:rsidRPr="00B16F87" w:rsidR="00B16F87" w:rsidP="00203023" w:rsidRDefault="00B16F87" w14:paraId="0AE7D61E" w14:textId="77777777">
      <w:pPr>
        <w:pStyle w:val="ListParagraph"/>
        <w:tabs>
          <w:tab w:val="left" w:pos="1276"/>
        </w:tabs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p w:rsidRPr="005109F8" w:rsidR="00203023" w:rsidP="00203023" w:rsidRDefault="00203023" w14:paraId="7B0DFADC" w14:textId="77777777">
      <w:pPr>
        <w:tabs>
          <w:tab w:val="left" w:pos="1276"/>
        </w:tabs>
        <w:rPr>
          <w:rFonts w:ascii="Bookman Old Style" w:hAnsi="Bookman Old Style" w:cs="Arial"/>
        </w:rPr>
      </w:pPr>
      <w:r w:rsidRPr="005109F8">
        <w:rPr>
          <w:rFonts w:ascii="Bookman Old Style" w:hAnsi="Bookman Old Style" w:cs="Arial"/>
        </w:rPr>
        <w:t>Catatan:</w:t>
      </w:r>
    </w:p>
    <w:p w:rsidRPr="005109F8" w:rsidR="00203023" w:rsidP="00203023" w:rsidRDefault="00203023" w14:paraId="625DD271" w14:textId="77777777">
      <w:pPr>
        <w:tabs>
          <w:tab w:val="left" w:pos="1276"/>
        </w:tabs>
        <w:rPr>
          <w:rFonts w:ascii="Bookman Old Style" w:hAnsi="Bookman Old Style" w:cs="Arial"/>
        </w:rPr>
      </w:pPr>
      <w:r w:rsidRPr="005109F8">
        <w:rPr>
          <w:rFonts w:ascii="Bookman Old Style" w:hAnsi="Bookman Old Style" w:cs="Arial"/>
        </w:rPr>
        <w:t xml:space="preserve">Penetapan menggunakan Kertas ukuran F4 (8,5x13”) dengan font </w:t>
      </w:r>
      <w:r w:rsidRPr="005109F8">
        <w:rPr>
          <w:rFonts w:ascii="Bookman Old Style" w:hAnsi="Bookman Old Style" w:cs="Arial"/>
          <w:i/>
        </w:rPr>
        <w:t>Bookman Old stlye</w:t>
      </w:r>
      <w:r w:rsidRPr="005109F8">
        <w:rPr>
          <w:rFonts w:ascii="Bookman Old Style" w:hAnsi="Bookman Old Style" w:cs="Arial"/>
        </w:rPr>
        <w:t xml:space="preserve"> ukuran 11 dan margin normal (atas, bawah, kanan, dan kiri 2,5 cm)</w:t>
      </w:r>
    </w:p>
    <w:p w:rsidR="005223B7" w:rsidP="000C46C9" w:rsidRDefault="005223B7" w14:paraId="445F1117" w14:textId="77777777">
      <w:pPr>
        <w:pStyle w:val="ListParagraph"/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p w:rsidR="005223B7" w:rsidP="000C46C9" w:rsidRDefault="005223B7" w14:paraId="0E1F899B" w14:textId="77777777">
      <w:pPr>
        <w:pStyle w:val="ListParagraph"/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p w:rsidR="000C46C9" w:rsidP="000C46C9" w:rsidRDefault="000C46C9" w14:paraId="6AEEC883" w14:textId="77777777">
      <w:pPr>
        <w:pStyle w:val="ListParagraph"/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sectPr w:rsidR="000C46C9" w:rsidSect="00EC15A0">
      <w:pgSz w:w="12240" w:h="18720" w:code="14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D022A" w14:textId="77777777" w:rsidR="0050413F" w:rsidRDefault="0050413F" w:rsidP="008362D4">
      <w:pPr>
        <w:spacing w:after="0" w:line="240" w:lineRule="auto"/>
      </w:pPr>
      <w:r>
        <w:separator/>
      </w:r>
    </w:p>
  </w:endnote>
  <w:endnote w:type="continuationSeparator" w:id="0">
    <w:p w14:paraId="63FA5CCE" w14:textId="77777777" w:rsidR="0050413F" w:rsidRDefault="0050413F" w:rsidP="0083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1BDDA" w14:textId="77777777" w:rsidR="0050413F" w:rsidRDefault="0050413F" w:rsidP="008362D4">
      <w:pPr>
        <w:spacing w:after="0" w:line="240" w:lineRule="auto"/>
      </w:pPr>
      <w:r>
        <w:separator/>
      </w:r>
    </w:p>
  </w:footnote>
  <w:footnote w:type="continuationSeparator" w:id="0">
    <w:p w14:paraId="458E12C6" w14:textId="77777777" w:rsidR="0050413F" w:rsidRDefault="0050413F" w:rsidP="00836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BCB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9B5B7F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A276A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15445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B6E16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5E16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D4"/>
    <w:rsid w:val="000127C1"/>
    <w:rsid w:val="00015C1E"/>
    <w:rsid w:val="00016FD9"/>
    <w:rsid w:val="00020D22"/>
    <w:rsid w:val="000244AB"/>
    <w:rsid w:val="000313EC"/>
    <w:rsid w:val="00031AC0"/>
    <w:rsid w:val="00031DEB"/>
    <w:rsid w:val="000329B0"/>
    <w:rsid w:val="00034483"/>
    <w:rsid w:val="00040D9A"/>
    <w:rsid w:val="0005110B"/>
    <w:rsid w:val="00051431"/>
    <w:rsid w:val="00052D1D"/>
    <w:rsid w:val="0006022A"/>
    <w:rsid w:val="00064CBE"/>
    <w:rsid w:val="00065291"/>
    <w:rsid w:val="00065DE6"/>
    <w:rsid w:val="0007030C"/>
    <w:rsid w:val="00070ED1"/>
    <w:rsid w:val="000711AD"/>
    <w:rsid w:val="0007310A"/>
    <w:rsid w:val="00077DC9"/>
    <w:rsid w:val="00082415"/>
    <w:rsid w:val="00083F9A"/>
    <w:rsid w:val="000900BB"/>
    <w:rsid w:val="00092385"/>
    <w:rsid w:val="00093D22"/>
    <w:rsid w:val="00095B7D"/>
    <w:rsid w:val="000A170E"/>
    <w:rsid w:val="000A2F65"/>
    <w:rsid w:val="000A40EE"/>
    <w:rsid w:val="000A4A2B"/>
    <w:rsid w:val="000A6D04"/>
    <w:rsid w:val="000A75B6"/>
    <w:rsid w:val="000B1EEE"/>
    <w:rsid w:val="000B2F3B"/>
    <w:rsid w:val="000B66CC"/>
    <w:rsid w:val="000B69B5"/>
    <w:rsid w:val="000B79B8"/>
    <w:rsid w:val="000C0735"/>
    <w:rsid w:val="000C46C9"/>
    <w:rsid w:val="000C4B22"/>
    <w:rsid w:val="000D276D"/>
    <w:rsid w:val="000D5168"/>
    <w:rsid w:val="000E5537"/>
    <w:rsid w:val="000F29D3"/>
    <w:rsid w:val="00103A13"/>
    <w:rsid w:val="00107AFD"/>
    <w:rsid w:val="001102FB"/>
    <w:rsid w:val="0011061D"/>
    <w:rsid w:val="00111CAB"/>
    <w:rsid w:val="00111F5B"/>
    <w:rsid w:val="00124CAB"/>
    <w:rsid w:val="00126ECA"/>
    <w:rsid w:val="00127063"/>
    <w:rsid w:val="00140395"/>
    <w:rsid w:val="00147DB3"/>
    <w:rsid w:val="00154E6B"/>
    <w:rsid w:val="00160C13"/>
    <w:rsid w:val="00170E2D"/>
    <w:rsid w:val="0017239E"/>
    <w:rsid w:val="00172825"/>
    <w:rsid w:val="001732A5"/>
    <w:rsid w:val="00174888"/>
    <w:rsid w:val="00182DF8"/>
    <w:rsid w:val="001A0609"/>
    <w:rsid w:val="001A1329"/>
    <w:rsid w:val="001A1F97"/>
    <w:rsid w:val="001A7CE8"/>
    <w:rsid w:val="001B3E5A"/>
    <w:rsid w:val="001B4125"/>
    <w:rsid w:val="001C69C5"/>
    <w:rsid w:val="001D2606"/>
    <w:rsid w:val="001D5C10"/>
    <w:rsid w:val="001D5C8B"/>
    <w:rsid w:val="001D77E3"/>
    <w:rsid w:val="001E08F2"/>
    <w:rsid w:val="001E3F92"/>
    <w:rsid w:val="001E49E5"/>
    <w:rsid w:val="001E69DE"/>
    <w:rsid w:val="001F17DB"/>
    <w:rsid w:val="001F7B9F"/>
    <w:rsid w:val="00201BA3"/>
    <w:rsid w:val="00201E6C"/>
    <w:rsid w:val="00202979"/>
    <w:rsid w:val="00203023"/>
    <w:rsid w:val="002072E9"/>
    <w:rsid w:val="002224AD"/>
    <w:rsid w:val="0022549E"/>
    <w:rsid w:val="00233BA9"/>
    <w:rsid w:val="00234075"/>
    <w:rsid w:val="00235ADC"/>
    <w:rsid w:val="00235E30"/>
    <w:rsid w:val="002408F3"/>
    <w:rsid w:val="0025059B"/>
    <w:rsid w:val="00250CAF"/>
    <w:rsid w:val="00257CF4"/>
    <w:rsid w:val="002727DA"/>
    <w:rsid w:val="00275AC5"/>
    <w:rsid w:val="00276460"/>
    <w:rsid w:val="002773A6"/>
    <w:rsid w:val="002806E8"/>
    <w:rsid w:val="0028578E"/>
    <w:rsid w:val="00295056"/>
    <w:rsid w:val="002956B7"/>
    <w:rsid w:val="002A2F08"/>
    <w:rsid w:val="002A5000"/>
    <w:rsid w:val="002A57AD"/>
    <w:rsid w:val="002A6824"/>
    <w:rsid w:val="002B0AC3"/>
    <w:rsid w:val="002B1A7F"/>
    <w:rsid w:val="002B2852"/>
    <w:rsid w:val="002B5675"/>
    <w:rsid w:val="002C3A8E"/>
    <w:rsid w:val="002C3AFC"/>
    <w:rsid w:val="002C73CF"/>
    <w:rsid w:val="002D27FF"/>
    <w:rsid w:val="002D60A9"/>
    <w:rsid w:val="002E370A"/>
    <w:rsid w:val="002E6154"/>
    <w:rsid w:val="002F11E9"/>
    <w:rsid w:val="002F2E56"/>
    <w:rsid w:val="003000EA"/>
    <w:rsid w:val="00303F59"/>
    <w:rsid w:val="003075BA"/>
    <w:rsid w:val="00321359"/>
    <w:rsid w:val="003220D5"/>
    <w:rsid w:val="0032447B"/>
    <w:rsid w:val="0032472A"/>
    <w:rsid w:val="00325824"/>
    <w:rsid w:val="00327221"/>
    <w:rsid w:val="003274E2"/>
    <w:rsid w:val="003337B0"/>
    <w:rsid w:val="00334DC5"/>
    <w:rsid w:val="003351DB"/>
    <w:rsid w:val="00336865"/>
    <w:rsid w:val="00340C4B"/>
    <w:rsid w:val="00340DC5"/>
    <w:rsid w:val="003446AA"/>
    <w:rsid w:val="00346C89"/>
    <w:rsid w:val="00355C7F"/>
    <w:rsid w:val="00356D4C"/>
    <w:rsid w:val="00356F60"/>
    <w:rsid w:val="00367ECC"/>
    <w:rsid w:val="003703E1"/>
    <w:rsid w:val="00372E79"/>
    <w:rsid w:val="00377B8F"/>
    <w:rsid w:val="00394B7F"/>
    <w:rsid w:val="003A2708"/>
    <w:rsid w:val="003A51E7"/>
    <w:rsid w:val="003C2AD3"/>
    <w:rsid w:val="003D7AFF"/>
    <w:rsid w:val="003E22C8"/>
    <w:rsid w:val="003E33F0"/>
    <w:rsid w:val="003E5960"/>
    <w:rsid w:val="003F1347"/>
    <w:rsid w:val="003F1BFB"/>
    <w:rsid w:val="003F312A"/>
    <w:rsid w:val="003F4F99"/>
    <w:rsid w:val="003F54D3"/>
    <w:rsid w:val="00403E12"/>
    <w:rsid w:val="00407875"/>
    <w:rsid w:val="004108F7"/>
    <w:rsid w:val="00410FFC"/>
    <w:rsid w:val="0041359A"/>
    <w:rsid w:val="00413E39"/>
    <w:rsid w:val="0041547D"/>
    <w:rsid w:val="00415487"/>
    <w:rsid w:val="00427BBA"/>
    <w:rsid w:val="00431B1E"/>
    <w:rsid w:val="004360A7"/>
    <w:rsid w:val="00446F84"/>
    <w:rsid w:val="0046673D"/>
    <w:rsid w:val="00471005"/>
    <w:rsid w:val="00474B54"/>
    <w:rsid w:val="00475A9C"/>
    <w:rsid w:val="004764A9"/>
    <w:rsid w:val="004858F8"/>
    <w:rsid w:val="004872B0"/>
    <w:rsid w:val="004905C3"/>
    <w:rsid w:val="0049677A"/>
    <w:rsid w:val="004A13B1"/>
    <w:rsid w:val="004A74D9"/>
    <w:rsid w:val="004B5D31"/>
    <w:rsid w:val="004B5D61"/>
    <w:rsid w:val="004B6ADE"/>
    <w:rsid w:val="004C6150"/>
    <w:rsid w:val="004C619F"/>
    <w:rsid w:val="004C66E4"/>
    <w:rsid w:val="004C6B78"/>
    <w:rsid w:val="004C7004"/>
    <w:rsid w:val="004D3C25"/>
    <w:rsid w:val="004D3FA0"/>
    <w:rsid w:val="004D5C77"/>
    <w:rsid w:val="004E1FFD"/>
    <w:rsid w:val="004E2EB6"/>
    <w:rsid w:val="004E3D18"/>
    <w:rsid w:val="004E4486"/>
    <w:rsid w:val="00501021"/>
    <w:rsid w:val="0050413F"/>
    <w:rsid w:val="00504A35"/>
    <w:rsid w:val="00506F54"/>
    <w:rsid w:val="00511F87"/>
    <w:rsid w:val="005166AC"/>
    <w:rsid w:val="005223B7"/>
    <w:rsid w:val="005248FC"/>
    <w:rsid w:val="00525BF1"/>
    <w:rsid w:val="00530B41"/>
    <w:rsid w:val="00535C2A"/>
    <w:rsid w:val="00536002"/>
    <w:rsid w:val="0054034D"/>
    <w:rsid w:val="0054231C"/>
    <w:rsid w:val="00545E0C"/>
    <w:rsid w:val="00557A3C"/>
    <w:rsid w:val="005762DF"/>
    <w:rsid w:val="005933CE"/>
    <w:rsid w:val="00594768"/>
    <w:rsid w:val="005A2D4B"/>
    <w:rsid w:val="005A4CAF"/>
    <w:rsid w:val="005A79AA"/>
    <w:rsid w:val="005B064B"/>
    <w:rsid w:val="005B47D5"/>
    <w:rsid w:val="005E3395"/>
    <w:rsid w:val="005E6FF9"/>
    <w:rsid w:val="005F507C"/>
    <w:rsid w:val="005F7CCB"/>
    <w:rsid w:val="005F7FD8"/>
    <w:rsid w:val="006008B8"/>
    <w:rsid w:val="0060227D"/>
    <w:rsid w:val="00604C30"/>
    <w:rsid w:val="00610D6C"/>
    <w:rsid w:val="00626DB4"/>
    <w:rsid w:val="006273E0"/>
    <w:rsid w:val="006363CD"/>
    <w:rsid w:val="00641DCB"/>
    <w:rsid w:val="0064249B"/>
    <w:rsid w:val="00644960"/>
    <w:rsid w:val="00644AE0"/>
    <w:rsid w:val="00646DEF"/>
    <w:rsid w:val="00652AEE"/>
    <w:rsid w:val="006532F9"/>
    <w:rsid w:val="00653627"/>
    <w:rsid w:val="00672C7F"/>
    <w:rsid w:val="006821B9"/>
    <w:rsid w:val="00684623"/>
    <w:rsid w:val="00685BA4"/>
    <w:rsid w:val="00692AC1"/>
    <w:rsid w:val="00694730"/>
    <w:rsid w:val="006A0192"/>
    <w:rsid w:val="006A6517"/>
    <w:rsid w:val="006A7AF5"/>
    <w:rsid w:val="006B39B1"/>
    <w:rsid w:val="006B5660"/>
    <w:rsid w:val="006C1CC8"/>
    <w:rsid w:val="006D18DA"/>
    <w:rsid w:val="006D469E"/>
    <w:rsid w:val="006E0B72"/>
    <w:rsid w:val="006E0F01"/>
    <w:rsid w:val="006E1D83"/>
    <w:rsid w:val="006E2C79"/>
    <w:rsid w:val="006F238C"/>
    <w:rsid w:val="006F2F7C"/>
    <w:rsid w:val="006F5263"/>
    <w:rsid w:val="006F60E6"/>
    <w:rsid w:val="0070423D"/>
    <w:rsid w:val="00706AD8"/>
    <w:rsid w:val="00712EBD"/>
    <w:rsid w:val="007145B5"/>
    <w:rsid w:val="007162D3"/>
    <w:rsid w:val="0072085A"/>
    <w:rsid w:val="00725F98"/>
    <w:rsid w:val="00727EEC"/>
    <w:rsid w:val="00730909"/>
    <w:rsid w:val="00733971"/>
    <w:rsid w:val="0073397F"/>
    <w:rsid w:val="00735366"/>
    <w:rsid w:val="00736090"/>
    <w:rsid w:val="00744AB0"/>
    <w:rsid w:val="0074735F"/>
    <w:rsid w:val="007504F7"/>
    <w:rsid w:val="0075557C"/>
    <w:rsid w:val="00760900"/>
    <w:rsid w:val="0076642D"/>
    <w:rsid w:val="00767BFA"/>
    <w:rsid w:val="0077729D"/>
    <w:rsid w:val="00777542"/>
    <w:rsid w:val="007800C2"/>
    <w:rsid w:val="00781C82"/>
    <w:rsid w:val="007823E6"/>
    <w:rsid w:val="00786119"/>
    <w:rsid w:val="007874AB"/>
    <w:rsid w:val="0078758B"/>
    <w:rsid w:val="00791505"/>
    <w:rsid w:val="00792ADE"/>
    <w:rsid w:val="00797059"/>
    <w:rsid w:val="007A1BE7"/>
    <w:rsid w:val="007A226C"/>
    <w:rsid w:val="007A4B51"/>
    <w:rsid w:val="007B0944"/>
    <w:rsid w:val="007B3627"/>
    <w:rsid w:val="007B3633"/>
    <w:rsid w:val="007C08FC"/>
    <w:rsid w:val="007C1C68"/>
    <w:rsid w:val="007C284D"/>
    <w:rsid w:val="007C31D7"/>
    <w:rsid w:val="007C4ED2"/>
    <w:rsid w:val="007D5C55"/>
    <w:rsid w:val="007F0B03"/>
    <w:rsid w:val="0080026B"/>
    <w:rsid w:val="00801DFA"/>
    <w:rsid w:val="00801FC4"/>
    <w:rsid w:val="00802C34"/>
    <w:rsid w:val="008038A5"/>
    <w:rsid w:val="0080527D"/>
    <w:rsid w:val="00806C92"/>
    <w:rsid w:val="00811222"/>
    <w:rsid w:val="00814738"/>
    <w:rsid w:val="00816B89"/>
    <w:rsid w:val="008215B6"/>
    <w:rsid w:val="008344C0"/>
    <w:rsid w:val="008362D4"/>
    <w:rsid w:val="008408F4"/>
    <w:rsid w:val="00852794"/>
    <w:rsid w:val="00853A88"/>
    <w:rsid w:val="00855B55"/>
    <w:rsid w:val="00866CC8"/>
    <w:rsid w:val="00883D0C"/>
    <w:rsid w:val="008858C0"/>
    <w:rsid w:val="0088760E"/>
    <w:rsid w:val="008950AF"/>
    <w:rsid w:val="008A3302"/>
    <w:rsid w:val="008A4AE0"/>
    <w:rsid w:val="008B06F1"/>
    <w:rsid w:val="008B0777"/>
    <w:rsid w:val="008B35F5"/>
    <w:rsid w:val="008C74E3"/>
    <w:rsid w:val="008D2837"/>
    <w:rsid w:val="008D3823"/>
    <w:rsid w:val="008D4105"/>
    <w:rsid w:val="008E069D"/>
    <w:rsid w:val="008E2530"/>
    <w:rsid w:val="008E50D6"/>
    <w:rsid w:val="008F37A3"/>
    <w:rsid w:val="008F37F6"/>
    <w:rsid w:val="00907DCD"/>
    <w:rsid w:val="009140B9"/>
    <w:rsid w:val="009150EC"/>
    <w:rsid w:val="00917AB5"/>
    <w:rsid w:val="009211B6"/>
    <w:rsid w:val="00924A4A"/>
    <w:rsid w:val="00924F5F"/>
    <w:rsid w:val="009271B9"/>
    <w:rsid w:val="00927DEC"/>
    <w:rsid w:val="009362FC"/>
    <w:rsid w:val="0094452D"/>
    <w:rsid w:val="00945BD5"/>
    <w:rsid w:val="00945E0F"/>
    <w:rsid w:val="00946F38"/>
    <w:rsid w:val="00953D9D"/>
    <w:rsid w:val="009658EF"/>
    <w:rsid w:val="00972DD3"/>
    <w:rsid w:val="00974409"/>
    <w:rsid w:val="00975902"/>
    <w:rsid w:val="00977196"/>
    <w:rsid w:val="00981578"/>
    <w:rsid w:val="00981BE3"/>
    <w:rsid w:val="00986492"/>
    <w:rsid w:val="00991AEF"/>
    <w:rsid w:val="00994D20"/>
    <w:rsid w:val="009A2C50"/>
    <w:rsid w:val="009B0DDF"/>
    <w:rsid w:val="009B7BEC"/>
    <w:rsid w:val="009C3DC6"/>
    <w:rsid w:val="009C4093"/>
    <w:rsid w:val="009D4B64"/>
    <w:rsid w:val="009D4D94"/>
    <w:rsid w:val="009D5F22"/>
    <w:rsid w:val="009E6AB8"/>
    <w:rsid w:val="009F5E77"/>
    <w:rsid w:val="009F7F17"/>
    <w:rsid w:val="00A01F57"/>
    <w:rsid w:val="00A02DE0"/>
    <w:rsid w:val="00A04C68"/>
    <w:rsid w:val="00A0527C"/>
    <w:rsid w:val="00A161B2"/>
    <w:rsid w:val="00A211A5"/>
    <w:rsid w:val="00A225D7"/>
    <w:rsid w:val="00A23CD4"/>
    <w:rsid w:val="00A31326"/>
    <w:rsid w:val="00A50828"/>
    <w:rsid w:val="00A53A99"/>
    <w:rsid w:val="00A55459"/>
    <w:rsid w:val="00A61F59"/>
    <w:rsid w:val="00A72B96"/>
    <w:rsid w:val="00A74397"/>
    <w:rsid w:val="00A76DBF"/>
    <w:rsid w:val="00A815FA"/>
    <w:rsid w:val="00A84162"/>
    <w:rsid w:val="00A85B04"/>
    <w:rsid w:val="00AA3B5A"/>
    <w:rsid w:val="00AB403A"/>
    <w:rsid w:val="00AB6F85"/>
    <w:rsid w:val="00AC001A"/>
    <w:rsid w:val="00AD178C"/>
    <w:rsid w:val="00AD6CA7"/>
    <w:rsid w:val="00AD7626"/>
    <w:rsid w:val="00AE04FD"/>
    <w:rsid w:val="00AE0948"/>
    <w:rsid w:val="00AE32E3"/>
    <w:rsid w:val="00AF0509"/>
    <w:rsid w:val="00AF06CB"/>
    <w:rsid w:val="00AF241B"/>
    <w:rsid w:val="00AF2A1C"/>
    <w:rsid w:val="00AF2CB6"/>
    <w:rsid w:val="00AF646E"/>
    <w:rsid w:val="00B02307"/>
    <w:rsid w:val="00B145A0"/>
    <w:rsid w:val="00B15579"/>
    <w:rsid w:val="00B16F87"/>
    <w:rsid w:val="00B212FA"/>
    <w:rsid w:val="00B23AE0"/>
    <w:rsid w:val="00B240E2"/>
    <w:rsid w:val="00B27C87"/>
    <w:rsid w:val="00B33A22"/>
    <w:rsid w:val="00B376F1"/>
    <w:rsid w:val="00B37B99"/>
    <w:rsid w:val="00B41B9A"/>
    <w:rsid w:val="00B450DB"/>
    <w:rsid w:val="00B52327"/>
    <w:rsid w:val="00B5303D"/>
    <w:rsid w:val="00B5344E"/>
    <w:rsid w:val="00B5621E"/>
    <w:rsid w:val="00B563DC"/>
    <w:rsid w:val="00B625B4"/>
    <w:rsid w:val="00B62738"/>
    <w:rsid w:val="00B627E6"/>
    <w:rsid w:val="00B716DE"/>
    <w:rsid w:val="00B71912"/>
    <w:rsid w:val="00B808E6"/>
    <w:rsid w:val="00B84ABE"/>
    <w:rsid w:val="00B85F1D"/>
    <w:rsid w:val="00B904D1"/>
    <w:rsid w:val="00B931CD"/>
    <w:rsid w:val="00B93E75"/>
    <w:rsid w:val="00B950D2"/>
    <w:rsid w:val="00B96228"/>
    <w:rsid w:val="00BA04FC"/>
    <w:rsid w:val="00BA578C"/>
    <w:rsid w:val="00BA5D03"/>
    <w:rsid w:val="00BA6E43"/>
    <w:rsid w:val="00BA7632"/>
    <w:rsid w:val="00BB039C"/>
    <w:rsid w:val="00BB049E"/>
    <w:rsid w:val="00BB65DB"/>
    <w:rsid w:val="00BB6E23"/>
    <w:rsid w:val="00BC0D54"/>
    <w:rsid w:val="00BC3390"/>
    <w:rsid w:val="00BC525A"/>
    <w:rsid w:val="00BC6D33"/>
    <w:rsid w:val="00BD1FAC"/>
    <w:rsid w:val="00BD2B7C"/>
    <w:rsid w:val="00BD5965"/>
    <w:rsid w:val="00BE6D3D"/>
    <w:rsid w:val="00BF11A5"/>
    <w:rsid w:val="00BF3792"/>
    <w:rsid w:val="00C000A5"/>
    <w:rsid w:val="00C02F96"/>
    <w:rsid w:val="00C03E9C"/>
    <w:rsid w:val="00C07802"/>
    <w:rsid w:val="00C16451"/>
    <w:rsid w:val="00C22A69"/>
    <w:rsid w:val="00C22DEE"/>
    <w:rsid w:val="00C2421E"/>
    <w:rsid w:val="00C30024"/>
    <w:rsid w:val="00C305B4"/>
    <w:rsid w:val="00C34BFB"/>
    <w:rsid w:val="00C459CA"/>
    <w:rsid w:val="00C51B24"/>
    <w:rsid w:val="00C537FF"/>
    <w:rsid w:val="00C53902"/>
    <w:rsid w:val="00C56862"/>
    <w:rsid w:val="00C63EC8"/>
    <w:rsid w:val="00C64668"/>
    <w:rsid w:val="00C64EB1"/>
    <w:rsid w:val="00C73467"/>
    <w:rsid w:val="00C734DD"/>
    <w:rsid w:val="00C743CA"/>
    <w:rsid w:val="00C77050"/>
    <w:rsid w:val="00C834AA"/>
    <w:rsid w:val="00C87F26"/>
    <w:rsid w:val="00C91F7D"/>
    <w:rsid w:val="00CA3C92"/>
    <w:rsid w:val="00CB588A"/>
    <w:rsid w:val="00CD4DF2"/>
    <w:rsid w:val="00CD7067"/>
    <w:rsid w:val="00CE101D"/>
    <w:rsid w:val="00CE16F1"/>
    <w:rsid w:val="00CE18CC"/>
    <w:rsid w:val="00CE5AE9"/>
    <w:rsid w:val="00CF178E"/>
    <w:rsid w:val="00CF1A5E"/>
    <w:rsid w:val="00CF2333"/>
    <w:rsid w:val="00CF3209"/>
    <w:rsid w:val="00CF3C09"/>
    <w:rsid w:val="00CF514E"/>
    <w:rsid w:val="00CF6BDC"/>
    <w:rsid w:val="00D00BB9"/>
    <w:rsid w:val="00D0114A"/>
    <w:rsid w:val="00D153A6"/>
    <w:rsid w:val="00D154C9"/>
    <w:rsid w:val="00D1571F"/>
    <w:rsid w:val="00D236B6"/>
    <w:rsid w:val="00D27AD8"/>
    <w:rsid w:val="00D3016C"/>
    <w:rsid w:val="00D40063"/>
    <w:rsid w:val="00D42B61"/>
    <w:rsid w:val="00D460E5"/>
    <w:rsid w:val="00D46485"/>
    <w:rsid w:val="00D6046B"/>
    <w:rsid w:val="00D652DC"/>
    <w:rsid w:val="00D65B53"/>
    <w:rsid w:val="00D740DE"/>
    <w:rsid w:val="00D86163"/>
    <w:rsid w:val="00D86391"/>
    <w:rsid w:val="00D90222"/>
    <w:rsid w:val="00D918DD"/>
    <w:rsid w:val="00D921CB"/>
    <w:rsid w:val="00D97988"/>
    <w:rsid w:val="00DA1240"/>
    <w:rsid w:val="00DB14A9"/>
    <w:rsid w:val="00DB426C"/>
    <w:rsid w:val="00DB437A"/>
    <w:rsid w:val="00DC3597"/>
    <w:rsid w:val="00DC3C4B"/>
    <w:rsid w:val="00DC5A8B"/>
    <w:rsid w:val="00DD32F4"/>
    <w:rsid w:val="00DE36E6"/>
    <w:rsid w:val="00DE3D99"/>
    <w:rsid w:val="00DE5F33"/>
    <w:rsid w:val="00E01388"/>
    <w:rsid w:val="00E17D99"/>
    <w:rsid w:val="00E236D8"/>
    <w:rsid w:val="00E30E53"/>
    <w:rsid w:val="00E315D6"/>
    <w:rsid w:val="00E31CFC"/>
    <w:rsid w:val="00E31FDB"/>
    <w:rsid w:val="00E36EE7"/>
    <w:rsid w:val="00E373AC"/>
    <w:rsid w:val="00E4687E"/>
    <w:rsid w:val="00E52A89"/>
    <w:rsid w:val="00E54DCF"/>
    <w:rsid w:val="00E61F6C"/>
    <w:rsid w:val="00E622EC"/>
    <w:rsid w:val="00E82159"/>
    <w:rsid w:val="00E83531"/>
    <w:rsid w:val="00E85064"/>
    <w:rsid w:val="00E870C8"/>
    <w:rsid w:val="00E90BEA"/>
    <w:rsid w:val="00E9655D"/>
    <w:rsid w:val="00EA6124"/>
    <w:rsid w:val="00EA6427"/>
    <w:rsid w:val="00EA6745"/>
    <w:rsid w:val="00EB016F"/>
    <w:rsid w:val="00EB0E65"/>
    <w:rsid w:val="00EB4DE7"/>
    <w:rsid w:val="00EB6465"/>
    <w:rsid w:val="00EB679B"/>
    <w:rsid w:val="00EC0560"/>
    <w:rsid w:val="00EC15A0"/>
    <w:rsid w:val="00EC39F0"/>
    <w:rsid w:val="00EC4A16"/>
    <w:rsid w:val="00EC5A9F"/>
    <w:rsid w:val="00EE2638"/>
    <w:rsid w:val="00EE353C"/>
    <w:rsid w:val="00EF1A7A"/>
    <w:rsid w:val="00EF5776"/>
    <w:rsid w:val="00EF58F3"/>
    <w:rsid w:val="00EF713B"/>
    <w:rsid w:val="00F0127B"/>
    <w:rsid w:val="00F026E8"/>
    <w:rsid w:val="00F03CF7"/>
    <w:rsid w:val="00F05504"/>
    <w:rsid w:val="00F172F4"/>
    <w:rsid w:val="00F21839"/>
    <w:rsid w:val="00F22E76"/>
    <w:rsid w:val="00F25B70"/>
    <w:rsid w:val="00F32BB6"/>
    <w:rsid w:val="00F52F6A"/>
    <w:rsid w:val="00F541DD"/>
    <w:rsid w:val="00F54EC2"/>
    <w:rsid w:val="00F60A5B"/>
    <w:rsid w:val="00F62474"/>
    <w:rsid w:val="00F77E91"/>
    <w:rsid w:val="00F81428"/>
    <w:rsid w:val="00F81AF0"/>
    <w:rsid w:val="00F82473"/>
    <w:rsid w:val="00F82B67"/>
    <w:rsid w:val="00F83A37"/>
    <w:rsid w:val="00F85623"/>
    <w:rsid w:val="00F90693"/>
    <w:rsid w:val="00F94E7E"/>
    <w:rsid w:val="00F956B4"/>
    <w:rsid w:val="00F95977"/>
    <w:rsid w:val="00FA3D88"/>
    <w:rsid w:val="00FA74FD"/>
    <w:rsid w:val="00FA7623"/>
    <w:rsid w:val="00FB16CF"/>
    <w:rsid w:val="00FB2E4A"/>
    <w:rsid w:val="00FB2EAA"/>
    <w:rsid w:val="00FC0974"/>
    <w:rsid w:val="00FC245B"/>
    <w:rsid w:val="00FD4FC5"/>
    <w:rsid w:val="00FD5B54"/>
    <w:rsid w:val="00FE17F7"/>
    <w:rsid w:val="00FF155C"/>
    <w:rsid w:val="00FF1C2C"/>
    <w:rsid w:val="00FF2BA2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0EEDE"/>
  <w15:docId w15:val="{6C6C9F39-E5B1-44F8-AED5-8BED99A9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2D4"/>
    <w:pPr>
      <w:spacing w:line="240" w:lineRule="auto"/>
      <w:ind w:left="4320" w:firstLine="720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2D4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2D4"/>
  </w:style>
  <w:style w:type="paragraph" w:styleId="Footer">
    <w:name w:val="footer"/>
    <w:basedOn w:val="Normal"/>
    <w:link w:val="Foot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2D4"/>
  </w:style>
  <w:style w:type="paragraph" w:styleId="ListParagraph">
    <w:name w:val="List Paragraph"/>
    <w:basedOn w:val="Normal"/>
    <w:uiPriority w:val="34"/>
    <w:qFormat/>
    <w:rsid w:val="00814738"/>
    <w:pPr>
      <w:ind w:left="720" w:firstLine="720"/>
      <w:contextualSpacing/>
      <w:jc w:val="both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DDF"/>
    <w:pPr>
      <w:ind w:left="0" w:firstLine="0"/>
      <w:jc w:val="left"/>
    </w:pPr>
    <w:rPr>
      <w:b/>
      <w:bCs/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DDF"/>
    <w:rPr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E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image" Target="/word/media/image1.png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4032</Words>
  <Characters>22986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Dwi W</dc:creator>
  <cp:lastModifiedBy>Arief Taufik Budiman</cp:lastModifiedBy>
  <cp:revision>26</cp:revision>
  <cp:lastPrinted>2016-04-11T05:38:00Z</cp:lastPrinted>
  <dcterms:created xsi:type="dcterms:W3CDTF">2018-07-24T07:02:00Z</dcterms:created>
  <dcterms:modified xsi:type="dcterms:W3CDTF">2018-11-26T03:44:00Z</dcterms:modified>
</cp:coreProperties>
</file>