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A71236" w14:textId="6C2F3718" w:rsidR="0063154D" w:rsidRDefault="0063154D" w:rsidP="0063154D">
      <w:pPr>
        <w:pStyle w:val="Title"/>
      </w:pPr>
      <w:r>
        <w:t>FIT2099</w:t>
      </w:r>
      <w:r w:rsidR="00CF75E6">
        <w:t xml:space="preserve"> Assignment 3</w:t>
      </w:r>
    </w:p>
    <w:p w14:paraId="35843D4D" w14:textId="71278975" w:rsidR="00E47F80" w:rsidRDefault="0063154D" w:rsidP="0063154D">
      <w:pPr>
        <w:pStyle w:val="Title"/>
      </w:pPr>
      <w:r>
        <w:t xml:space="preserve">Recommendations </w:t>
      </w:r>
      <w:r w:rsidR="005572CB">
        <w:t>&amp; Feedback</w:t>
      </w:r>
    </w:p>
    <w:p w14:paraId="6F92DE2D" w14:textId="77777777" w:rsidR="0063154D" w:rsidRPr="0063154D" w:rsidRDefault="0063154D" w:rsidP="0063154D">
      <w:pPr>
        <w:jc w:val="center"/>
      </w:pPr>
      <w:r>
        <w:t>Arie Hendrikse &amp; Rahn Stavar</w:t>
      </w:r>
    </w:p>
    <w:p w14:paraId="70624EE5" w14:textId="77777777" w:rsidR="0063154D" w:rsidRDefault="0063154D" w:rsidP="0063154D">
      <w:pPr>
        <w:pStyle w:val="Header"/>
      </w:pPr>
    </w:p>
    <w:p w14:paraId="024B9843" w14:textId="6F4E9501" w:rsidR="009E4E5D" w:rsidRDefault="00811937" w:rsidP="007C368B">
      <w:r>
        <w:t>As a whole, we enjoyed working with th</w:t>
      </w:r>
      <w:r w:rsidR="002E7CB2">
        <w:t>e FIT2099</w:t>
      </w:r>
      <w:r>
        <w:t xml:space="preserve"> game engine</w:t>
      </w:r>
      <w:r w:rsidR="005572CB">
        <w:t xml:space="preserve"> and the existing </w:t>
      </w:r>
      <w:r w:rsidR="00435DC5">
        <w:t xml:space="preserve">Zombie World </w:t>
      </w:r>
      <w:r w:rsidR="003212ED">
        <w:t xml:space="preserve">game </w:t>
      </w:r>
      <w:r w:rsidR="00435DC5">
        <w:t>code</w:t>
      </w:r>
      <w:r w:rsidR="00A96DF0">
        <w:t xml:space="preserve"> </w:t>
      </w:r>
      <w:r w:rsidR="00435DC5">
        <w:t xml:space="preserve">to implement additional features. </w:t>
      </w:r>
    </w:p>
    <w:p w14:paraId="0CAA3D79" w14:textId="0C13A849" w:rsidR="00ED35A7" w:rsidRDefault="009E4E5D" w:rsidP="007C368B">
      <w:r>
        <w:t>Through</w:t>
      </w:r>
      <w:r w:rsidR="003F1190">
        <w:t xml:space="preserve"> our experience gained working with this engine </w:t>
      </w:r>
      <w:r w:rsidR="00796939">
        <w:t xml:space="preserve">and the existing game code </w:t>
      </w:r>
      <w:r w:rsidR="003F1190">
        <w:t xml:space="preserve">over the course of our three assignments, we would like to propose some suggestions </w:t>
      </w:r>
      <w:r w:rsidR="00ED35A7">
        <w:t xml:space="preserve">for future versions of the </w:t>
      </w:r>
      <w:r w:rsidR="00796939">
        <w:t xml:space="preserve">engine and game code, </w:t>
      </w:r>
      <w:r>
        <w:t xml:space="preserve">as well as discuss </w:t>
      </w:r>
      <w:r w:rsidR="00FB59DF">
        <w:t xml:space="preserve">some </w:t>
      </w:r>
      <w:r w:rsidR="00E00580">
        <w:t xml:space="preserve">things we </w:t>
      </w:r>
      <w:r w:rsidR="006434ED">
        <w:t xml:space="preserve">particularly </w:t>
      </w:r>
      <w:r w:rsidR="00DD50B8">
        <w:t xml:space="preserve">enjoyed </w:t>
      </w:r>
      <w:r w:rsidR="00E00580">
        <w:t xml:space="preserve">about </w:t>
      </w:r>
      <w:r w:rsidR="00796939">
        <w:t>it.</w:t>
      </w:r>
    </w:p>
    <w:p w14:paraId="0C69529D" w14:textId="1C209942" w:rsidR="007C368B" w:rsidRPr="002019EA" w:rsidRDefault="007C368B" w:rsidP="007C368B">
      <w:pPr>
        <w:pStyle w:val="Heading1"/>
        <w:rPr>
          <w:sz w:val="36"/>
          <w:szCs w:val="36"/>
        </w:rPr>
      </w:pPr>
      <w:r w:rsidRPr="002019EA">
        <w:rPr>
          <w:sz w:val="36"/>
          <w:szCs w:val="36"/>
        </w:rPr>
        <w:t>Positive Feedback</w:t>
      </w:r>
    </w:p>
    <w:p w14:paraId="06D29AB0" w14:textId="45610D58" w:rsidR="004814F5" w:rsidRDefault="00FA347F" w:rsidP="004814F5">
      <w:pPr>
        <w:jc w:val="left"/>
      </w:pPr>
      <w:r>
        <w:t xml:space="preserve">The Actor, Item and Ground classes made adding new things to the game super easy, letting us simply extend the classes we needed. This helped greatly to reduce repeated code and ensured everything we added worked well within the existing system. </w:t>
      </w:r>
      <w:r w:rsidR="004814F5">
        <w:t>The tick method also made it easy for us to not have to work out our own logic for this.</w:t>
      </w:r>
      <w:r w:rsidR="0029676E">
        <w:t xml:space="preserve"> </w:t>
      </w:r>
      <w:r w:rsidR="004814F5">
        <w:t>The Display class worked well for printing to the user and we enjoyed the style of the game</w:t>
      </w:r>
      <w:r w:rsidR="0029676E">
        <w:t>.</w:t>
      </w:r>
    </w:p>
    <w:p w14:paraId="012CD903" w14:textId="77777777" w:rsidR="004814F5" w:rsidRDefault="004814F5" w:rsidP="004814F5">
      <w:pPr>
        <w:jc w:val="left"/>
      </w:pPr>
      <w:r>
        <w:t xml:space="preserve">We found the fact that complex classes such as item, and Action already being implemented gave us a clear set of design principles to follow for us to work with. This meant that we wouldn’t get to far into our work before realising that we didn’t implement something major that was needed and avoided us having to start from scratch when already through the project (this did happen, just not on a major whole game scale). </w:t>
      </w:r>
    </w:p>
    <w:p w14:paraId="11277055" w14:textId="2D88F77C" w:rsidR="006F4CF8" w:rsidRPr="007C368B" w:rsidRDefault="004814F5" w:rsidP="004814F5">
      <w:pPr>
        <w:jc w:val="left"/>
      </w:pPr>
      <w:r>
        <w:t>We appreciate the work that the FIT2099 team put into this engine, it has given both of us a great understanding of OOP that we will find valuable for the rest of our programming career. We also found the game super fun to play and it enticed us into challenging ourselves to add bonus features or special Easter eggs (</w:t>
      </w:r>
      <w:r w:rsidR="00E94A13">
        <w:t>O</w:t>
      </w:r>
      <w:r>
        <w:t xml:space="preserve">ld </w:t>
      </w:r>
      <w:r w:rsidR="00E94A13">
        <w:t>M</w:t>
      </w:r>
      <w:r>
        <w:t>c</w:t>
      </w:r>
      <w:r w:rsidR="00E94A13">
        <w:t>D</w:t>
      </w:r>
      <w:r>
        <w:t>onald</w:t>
      </w:r>
      <w:r w:rsidR="00E94A13">
        <w:t>, Doors, etc.</w:t>
      </w:r>
      <w:r>
        <w:t>) just because we could.</w:t>
      </w:r>
    </w:p>
    <w:p w14:paraId="2E8C4140" w14:textId="6B74C5A7" w:rsidR="00B86AF3" w:rsidRDefault="00DD0784" w:rsidP="00250A9B">
      <w:pPr>
        <w:pStyle w:val="Heading1"/>
        <w:rPr>
          <w:sz w:val="36"/>
          <w:szCs w:val="36"/>
        </w:rPr>
      </w:pPr>
      <w:r w:rsidRPr="002019EA">
        <w:rPr>
          <w:sz w:val="36"/>
          <w:szCs w:val="36"/>
        </w:rPr>
        <w:t xml:space="preserve">Our </w:t>
      </w:r>
      <w:r w:rsidR="00ED35A7" w:rsidRPr="002019EA">
        <w:rPr>
          <w:sz w:val="36"/>
          <w:szCs w:val="36"/>
        </w:rPr>
        <w:t>recommendations</w:t>
      </w:r>
    </w:p>
    <w:p w14:paraId="79CF9013" w14:textId="04CEBF5F" w:rsidR="00A86D9D" w:rsidRDefault="00A86D9D" w:rsidP="00A86D9D">
      <w:pPr>
        <w:pStyle w:val="Heading2"/>
      </w:pPr>
      <w:r>
        <w:t>Items Can</w:t>
      </w:r>
      <w:r w:rsidR="00707B57">
        <w:t>not</w:t>
      </w:r>
      <w:r>
        <w:t xml:space="preserve"> Print Messages when they Tick</w:t>
      </w:r>
    </w:p>
    <w:p w14:paraId="4CB5F9A9" w14:textId="44F9D9E2" w:rsidR="00A86D9D" w:rsidRDefault="00EE6FE9" w:rsidP="00A86D9D">
      <w:r>
        <w:t>Perceived Issue:</w:t>
      </w:r>
    </w:p>
    <w:p w14:paraId="40287F3B" w14:textId="769CEFD4" w:rsidR="00EE6FE9" w:rsidRDefault="006D5631" w:rsidP="00A86D9D">
      <w:r>
        <w:t xml:space="preserve">Items may need to be able to print messages to the display when they tick. For example, </w:t>
      </w:r>
      <w:r w:rsidR="004D13EE">
        <w:t>a corpse may want to print “Jack rose for the dead as a zombie”</w:t>
      </w:r>
      <w:r w:rsidR="00090AEC">
        <w:t xml:space="preserve"> or items that hurt actors (such as the turret in our bonus marks features) may want to print “Turret shot Jack”.</w:t>
      </w:r>
    </w:p>
    <w:p w14:paraId="7DA98170" w14:textId="179D2E43" w:rsidR="00090AEC" w:rsidRDefault="00090AEC" w:rsidP="00A86D9D">
      <w:r>
        <w:t>Currently there are two options for doing this, and neither are perfect.</w:t>
      </w:r>
      <w:r w:rsidR="00EF244E">
        <w:t xml:space="preserve"> Option 1 is to just print the message using </w:t>
      </w:r>
      <w:proofErr w:type="spellStart"/>
      <w:r w:rsidR="00EF244E">
        <w:t>System.out.println</w:t>
      </w:r>
      <w:proofErr w:type="spellEnd"/>
      <w:r w:rsidR="00EF244E">
        <w:t>(), however this isn’t good design as the game uses a display class for printing</w:t>
      </w:r>
      <w:r w:rsidR="008765E4">
        <w:t xml:space="preserve">, which would be upgraded in the future to not print messages to the console, but instead to a GUI. Option 2 is to pass the </w:t>
      </w:r>
      <w:r w:rsidR="009665D8">
        <w:t>item an instance of the display class when it is created, which it would then store and use when it needs to print, but this creates an association with the display class so this isn’t great either.</w:t>
      </w:r>
    </w:p>
    <w:p w14:paraId="1839F58A" w14:textId="20EFC504" w:rsidR="00EE6FE9" w:rsidRDefault="00EE6FE9" w:rsidP="00A86D9D">
      <w:r>
        <w:t>Recommended Fix:</w:t>
      </w:r>
    </w:p>
    <w:p w14:paraId="2965E473" w14:textId="75052C61" w:rsidR="00EE6FE9" w:rsidRDefault="0076741B" w:rsidP="00A86D9D">
      <w:r>
        <w:lastRenderedPageBreak/>
        <w:t>A possible fix for this issue is to pass the display into the Item class</w:t>
      </w:r>
      <w:r w:rsidR="004C3648">
        <w:t>’</w:t>
      </w:r>
      <w:r>
        <w:t>s tick method</w:t>
      </w:r>
      <w:r w:rsidR="004C3648">
        <w:t xml:space="preserve">. This could be done by modifying the Item engine class, and then changing the World, </w:t>
      </w:r>
      <w:proofErr w:type="spellStart"/>
      <w:r w:rsidR="004C3648">
        <w:t>GameMap</w:t>
      </w:r>
      <w:proofErr w:type="spellEnd"/>
      <w:r w:rsidR="004C3648">
        <w:t xml:space="preserve"> and Location classes to pass this display parameter into its tick calls. </w:t>
      </w:r>
    </w:p>
    <w:p w14:paraId="62846897" w14:textId="0970292A" w:rsidR="004C3648" w:rsidRDefault="004C3648" w:rsidP="00A86D9D">
      <w:r>
        <w:t>This would allow items to then print messages to the display when they tick, solving the issue outlined above</w:t>
      </w:r>
      <w:r w:rsidR="00F73906">
        <w:t>.</w:t>
      </w:r>
    </w:p>
    <w:p w14:paraId="3F0010E9" w14:textId="77777777" w:rsidR="004814F5" w:rsidRDefault="00F73906" w:rsidP="00A86D9D">
      <w:r>
        <w:t xml:space="preserve">A perceived downside to this fix however is that 4 engine classes will need to be modified, and it would change the tick method signature so existing </w:t>
      </w:r>
      <w:r w:rsidR="00D8653F">
        <w:t>games that override the tick method in any of their items</w:t>
      </w:r>
      <w:r w:rsidR="00846BC9">
        <w:t xml:space="preserve"> </w:t>
      </w:r>
    </w:p>
    <w:p w14:paraId="2EE7EA67" w14:textId="792296CC" w:rsidR="00F73906" w:rsidRPr="00A86D9D" w:rsidRDefault="00846BC9" w:rsidP="00A86D9D">
      <w:r>
        <w:t xml:space="preserve">would need to be modified to make their </w:t>
      </w:r>
      <w:r w:rsidR="00380A81">
        <w:t>overridden</w:t>
      </w:r>
      <w:r>
        <w:t xml:space="preserve"> tick method signature match the </w:t>
      </w:r>
      <w:r w:rsidR="00380A81">
        <w:t>base class’s tick method signature.</w:t>
      </w:r>
    </w:p>
    <w:p w14:paraId="3DCAB4C1" w14:textId="644FFB66" w:rsidR="00801F11" w:rsidRDefault="00801F11" w:rsidP="00801F11">
      <w:pPr>
        <w:pStyle w:val="Heading2"/>
      </w:pPr>
      <w:r>
        <w:t xml:space="preserve">Naming of </w:t>
      </w:r>
      <w:r w:rsidR="005572CB">
        <w:t xml:space="preserve">the </w:t>
      </w:r>
      <w:bookmarkStart w:id="0" w:name="_Hlk42945783"/>
      <w:r w:rsidR="006A7F49">
        <w:t>Generic Actor class</w:t>
      </w:r>
      <w:bookmarkEnd w:id="0"/>
    </w:p>
    <w:p w14:paraId="7CBC67FE" w14:textId="77777777" w:rsidR="00B86AF3" w:rsidRPr="005541AE" w:rsidRDefault="00B86AF3" w:rsidP="00B86AF3">
      <w:pPr>
        <w:pStyle w:val="Heading3"/>
      </w:pPr>
      <w:r>
        <w:t>Perceived Issue:</w:t>
      </w:r>
    </w:p>
    <w:p w14:paraId="1E93F2D4" w14:textId="4DFA18D8" w:rsidR="00483DA7" w:rsidRDefault="00D111E6" w:rsidP="00C52A1D">
      <w:proofErr w:type="spellStart"/>
      <w:r>
        <w:t>ZombieActor</w:t>
      </w:r>
      <w:proofErr w:type="spellEnd"/>
      <w:r>
        <w:t xml:space="preserve"> is a confusing name</w:t>
      </w:r>
      <w:r w:rsidR="00490E1C">
        <w:t xml:space="preserve"> – </w:t>
      </w:r>
      <w:r w:rsidR="00D7699F">
        <w:t xml:space="preserve">at first </w:t>
      </w:r>
      <w:r w:rsidR="00AD1030">
        <w:t xml:space="preserve">we </w:t>
      </w:r>
      <w:r w:rsidR="00907FAA">
        <w:t xml:space="preserve">didn’t realise </w:t>
      </w:r>
      <w:r w:rsidR="00D7699F">
        <w:t xml:space="preserve">it </w:t>
      </w:r>
      <w:r w:rsidR="00907FAA">
        <w:t>was a generic actor class for the zombie game,</w:t>
      </w:r>
      <w:r w:rsidR="00AD1030">
        <w:t xml:space="preserve"> and</w:t>
      </w:r>
      <w:r w:rsidR="00907FAA">
        <w:t xml:space="preserve"> instead though</w:t>
      </w:r>
      <w:r w:rsidR="00D7699F">
        <w:t>t</w:t>
      </w:r>
      <w:r w:rsidR="00907FAA">
        <w:t xml:space="preserve"> it was a </w:t>
      </w:r>
      <w:r w:rsidR="00AD1030">
        <w:t>class for representing a zombie</w:t>
      </w:r>
      <w:r w:rsidR="007C79A5">
        <w:t xml:space="preserve"> (which was confusing as there was also the Zombie class)</w:t>
      </w:r>
      <w:r w:rsidR="008D61BF">
        <w:t>.</w:t>
      </w:r>
      <w:r w:rsidR="00CE47F5">
        <w:t xml:space="preserve"> </w:t>
      </w:r>
    </w:p>
    <w:p w14:paraId="6437AC02" w14:textId="6785F0F5" w:rsidR="00D111E6" w:rsidRDefault="00CE47F5" w:rsidP="00C52A1D">
      <w:r>
        <w:t xml:space="preserve">We understand this issue is specific to the zombie game but </w:t>
      </w:r>
      <w:r w:rsidR="00483DA7">
        <w:t xml:space="preserve">we </w:t>
      </w:r>
      <w:r>
        <w:t>can</w:t>
      </w:r>
      <w:r w:rsidR="00483DA7">
        <w:t xml:space="preserve"> also</w:t>
      </w:r>
      <w:r>
        <w:t xml:space="preserve"> imagine this issue may happen </w:t>
      </w:r>
      <w:r w:rsidR="00B34AE3">
        <w:t>in future game adaptations</w:t>
      </w:r>
      <w:r w:rsidR="00483DA7">
        <w:t>, such as in a Harry Potter game there may be</w:t>
      </w:r>
      <w:r w:rsidR="004C5682">
        <w:t xml:space="preserve"> a</w:t>
      </w:r>
      <w:r w:rsidR="00483DA7">
        <w:t xml:space="preserve"> </w:t>
      </w:r>
      <w:proofErr w:type="spellStart"/>
      <w:r w:rsidR="00483DA7">
        <w:t>HarryPotterActor</w:t>
      </w:r>
      <w:proofErr w:type="spellEnd"/>
      <w:r w:rsidR="004C5682">
        <w:t xml:space="preserve"> class (the generic actor class)</w:t>
      </w:r>
      <w:r w:rsidR="00483DA7">
        <w:t xml:space="preserve"> and </w:t>
      </w:r>
      <w:r w:rsidR="004C5682">
        <w:t xml:space="preserve"> a </w:t>
      </w:r>
      <w:proofErr w:type="spellStart"/>
      <w:r w:rsidR="00483DA7">
        <w:t>HarryPotter</w:t>
      </w:r>
      <w:proofErr w:type="spellEnd"/>
      <w:r w:rsidR="00483DA7">
        <w:t xml:space="preserve"> class</w:t>
      </w:r>
      <w:r w:rsidR="002776EF">
        <w:t xml:space="preserve"> (the class representing the character Harry Potter)</w:t>
      </w:r>
      <w:r w:rsidR="00CE0B8A">
        <w:t>, which would present the same issue.</w:t>
      </w:r>
    </w:p>
    <w:p w14:paraId="65DB6C85" w14:textId="45A6742F" w:rsidR="00B86AF3" w:rsidRDefault="00B86AF3" w:rsidP="00B86AF3">
      <w:pPr>
        <w:pStyle w:val="Heading3"/>
      </w:pPr>
      <w:r>
        <w:t>Recommended Fix:</w:t>
      </w:r>
    </w:p>
    <w:p w14:paraId="0F3B75C2" w14:textId="77777777" w:rsidR="003829D7" w:rsidRDefault="00EF4957" w:rsidP="00B86AF3">
      <w:r>
        <w:t>Rename the</w:t>
      </w:r>
      <w:r w:rsidR="008D61BF">
        <w:t xml:space="preserve"> </w:t>
      </w:r>
      <w:proofErr w:type="spellStart"/>
      <w:r w:rsidR="008D61BF">
        <w:t>ZombieActor</w:t>
      </w:r>
      <w:proofErr w:type="spellEnd"/>
      <w:r>
        <w:t xml:space="preserve"> class to </w:t>
      </w:r>
      <w:r w:rsidR="00F61E0B">
        <w:t>“</w:t>
      </w:r>
      <w:proofErr w:type="spellStart"/>
      <w:r w:rsidR="00F61E0B">
        <w:t>ZombieGameActor</w:t>
      </w:r>
      <w:proofErr w:type="spellEnd"/>
      <w:r w:rsidR="00857705">
        <w:t>”</w:t>
      </w:r>
      <w:r w:rsidR="0033569D">
        <w:t xml:space="preserve">, or in future variations of the game ensure the name of a character in the game is not used </w:t>
      </w:r>
      <w:r w:rsidR="003829D7">
        <w:t>in the name of the game’s generic actor class</w:t>
      </w:r>
      <w:r w:rsidR="00857705">
        <w:t>.</w:t>
      </w:r>
      <w:r w:rsidR="009321EF">
        <w:t xml:space="preserve"> </w:t>
      </w:r>
    </w:p>
    <w:p w14:paraId="1DC40146" w14:textId="437987AB" w:rsidR="00B86AF3" w:rsidRPr="00B86AF3" w:rsidRDefault="009321EF" w:rsidP="00B86AF3">
      <w:r>
        <w:t xml:space="preserve">This would make the </w:t>
      </w:r>
      <w:r w:rsidR="00857705">
        <w:t>responsibilities</w:t>
      </w:r>
      <w:r>
        <w:t xml:space="preserve"> of the </w:t>
      </w:r>
      <w:r w:rsidR="003829D7">
        <w:t>game’s generic actor</w:t>
      </w:r>
      <w:r>
        <w:t xml:space="preserve"> class </w:t>
      </w:r>
      <w:r w:rsidR="00C50A2C">
        <w:t>clearer</w:t>
      </w:r>
      <w:r>
        <w:t xml:space="preserve"> </w:t>
      </w:r>
      <w:r w:rsidR="002E0D6D">
        <w:t>from the beginning, as new developers are getting used to the engine and existing game code.</w:t>
      </w:r>
    </w:p>
    <w:p w14:paraId="66DA57CC" w14:textId="09DDE5E2" w:rsidR="00E36AD3" w:rsidRDefault="00C52A1D" w:rsidP="00E36AD3">
      <w:pPr>
        <w:pStyle w:val="Heading2"/>
      </w:pPr>
      <w:r>
        <w:t xml:space="preserve">Allowable Actions </w:t>
      </w:r>
      <w:r w:rsidR="00D66CE8">
        <w:t>can be Used while the Item is on the Ground</w:t>
      </w:r>
    </w:p>
    <w:p w14:paraId="37DC1DC1" w14:textId="0C70C2FC" w:rsidR="00B86AF3" w:rsidRPr="00B86AF3" w:rsidRDefault="00B86AF3" w:rsidP="00B86AF3">
      <w:pPr>
        <w:pStyle w:val="Heading3"/>
      </w:pPr>
      <w:r>
        <w:t>Perceived Issue:</w:t>
      </w:r>
    </w:p>
    <w:p w14:paraId="6FA8AD4F" w14:textId="746F6C8C" w:rsidR="00A96EEE" w:rsidRDefault="008D61BF" w:rsidP="00C52A1D">
      <w:r>
        <w:t>There is currently n</w:t>
      </w:r>
      <w:r w:rsidR="00630477">
        <w:t xml:space="preserve">o </w:t>
      </w:r>
      <w:r>
        <w:t>easy way</w:t>
      </w:r>
      <w:r w:rsidR="00630477">
        <w:t xml:space="preserve"> to stop an item’s allowable actions f</w:t>
      </w:r>
      <w:r w:rsidR="00E536BA">
        <w:t>ro</w:t>
      </w:r>
      <w:r w:rsidR="00630477">
        <w:t xml:space="preserve">m showing </w:t>
      </w:r>
      <w:r w:rsidR="00697C64">
        <w:t xml:space="preserve">to the player </w:t>
      </w:r>
      <w:r w:rsidR="00630477">
        <w:t>when the item is on the ground</w:t>
      </w:r>
      <w:r w:rsidR="00697C64">
        <w:t xml:space="preserve"> (not in the player’s inventory)</w:t>
      </w:r>
      <w:r>
        <w:t xml:space="preserve">. This </w:t>
      </w:r>
      <w:r w:rsidR="003B30AD">
        <w:t xml:space="preserve">meant we had to use the tick methods to check if an item is on the ground or not, and then add or remove actions from </w:t>
      </w:r>
      <w:r>
        <w:t>the item’s</w:t>
      </w:r>
      <w:r w:rsidR="003B30AD">
        <w:t xml:space="preserve"> allowable actions </w:t>
      </w:r>
      <w:r w:rsidR="00E2150B">
        <w:t>accordingly every turn</w:t>
      </w:r>
      <w:r w:rsidR="00584C11">
        <w:t xml:space="preserve">, </w:t>
      </w:r>
      <w:r w:rsidR="005409CC">
        <w:t xml:space="preserve">to stop the player from being able to craft </w:t>
      </w:r>
      <w:r w:rsidR="009C2819">
        <w:t>limbs into better weapons while they’re still on the ground</w:t>
      </w:r>
      <w:r>
        <w:t xml:space="preserve"> (the assignment specs specified that actors could only craft </w:t>
      </w:r>
      <w:r w:rsidR="00D66CE8">
        <w:t>weapons if they were in the actor’s inventory).</w:t>
      </w:r>
      <w:r w:rsidR="00697C64">
        <w:t xml:space="preserve"> </w:t>
      </w:r>
    </w:p>
    <w:p w14:paraId="71A42AEC" w14:textId="6634BFB5" w:rsidR="00697C64" w:rsidRDefault="00697C64" w:rsidP="00C52A1D">
      <w:r>
        <w:t xml:space="preserve">This workaround worked well but we think the engine could be improved to accommodate this scenario </w:t>
      </w:r>
      <w:r w:rsidR="000624FB">
        <w:t>natively.</w:t>
      </w:r>
    </w:p>
    <w:p w14:paraId="3AE38F75" w14:textId="10AB7805" w:rsidR="00B86AF3" w:rsidRDefault="00B86AF3" w:rsidP="00B86AF3">
      <w:pPr>
        <w:pStyle w:val="Heading3"/>
      </w:pPr>
      <w:r>
        <w:t>Recommended Fix:</w:t>
      </w:r>
    </w:p>
    <w:p w14:paraId="3846A388" w14:textId="77777777" w:rsidR="00326FFA" w:rsidRDefault="000624FB" w:rsidP="000624FB">
      <w:r>
        <w:t xml:space="preserve">A possible fix for this </w:t>
      </w:r>
      <w:r w:rsidR="00AA07E0">
        <w:t xml:space="preserve">issue is to add a new Actions attribute to the </w:t>
      </w:r>
      <w:r w:rsidR="005A24CF">
        <w:t xml:space="preserve">engine’s </w:t>
      </w:r>
      <w:r w:rsidR="00AA07E0">
        <w:t>Item abstract class</w:t>
      </w:r>
      <w:r w:rsidR="007A6D37">
        <w:t xml:space="preserve">, such as “protected Actions </w:t>
      </w:r>
      <w:proofErr w:type="spellStart"/>
      <w:r w:rsidR="007A6D37">
        <w:t>carryingActions</w:t>
      </w:r>
      <w:proofErr w:type="spellEnd"/>
      <w:r w:rsidR="007A6D37">
        <w:t>”</w:t>
      </w:r>
      <w:r w:rsidR="00FF4BF4">
        <w:t xml:space="preserve"> and add a getter for this attribute</w:t>
      </w:r>
      <w:r w:rsidR="00882F0D">
        <w:t xml:space="preserve">, such as </w:t>
      </w:r>
      <w:proofErr w:type="spellStart"/>
      <w:r w:rsidR="00882F0D">
        <w:t>getCarryingActions</w:t>
      </w:r>
      <w:proofErr w:type="spellEnd"/>
      <w:r w:rsidR="00882F0D">
        <w:t>()</w:t>
      </w:r>
      <w:r w:rsidR="00FF4BF4">
        <w:t xml:space="preserve">. </w:t>
      </w:r>
    </w:p>
    <w:p w14:paraId="1D28158F" w14:textId="5DB9C2EC" w:rsidR="000624FB" w:rsidRDefault="00FF4BF4" w:rsidP="000624FB">
      <w:r>
        <w:t>Then</w:t>
      </w:r>
      <w:r w:rsidR="00326FFA">
        <w:t>,</w:t>
      </w:r>
      <w:r w:rsidR="000B40A2">
        <w:t xml:space="preserve"> change the World class’s </w:t>
      </w:r>
      <w:proofErr w:type="spellStart"/>
      <w:r w:rsidR="00CC38DE">
        <w:t>proccessActorTurn</w:t>
      </w:r>
      <w:proofErr w:type="spellEnd"/>
      <w:r w:rsidR="00CC38DE">
        <w:t>()</w:t>
      </w:r>
      <w:r w:rsidR="000B40A2">
        <w:t xml:space="preserve"> method to </w:t>
      </w:r>
      <w:r w:rsidR="00D23071">
        <w:t>also include actions in this list</w:t>
      </w:r>
      <w:r w:rsidR="004B5DF4">
        <w:t xml:space="preserve"> in its returned actions list</w:t>
      </w:r>
      <w:r w:rsidR="00D23071">
        <w:t xml:space="preserve">, but only when the Item is </w:t>
      </w:r>
      <w:r w:rsidR="00CC38DE">
        <w:t>being carried.</w:t>
      </w:r>
      <w:r>
        <w:t xml:space="preserve"> This could be done </w:t>
      </w:r>
      <w:r w:rsidR="001B453D">
        <w:t xml:space="preserve">by adding a line to the first loop in the </w:t>
      </w:r>
      <w:proofErr w:type="spellStart"/>
      <w:r w:rsidR="001B453D">
        <w:t>proccessActorTurn</w:t>
      </w:r>
      <w:proofErr w:type="spellEnd"/>
      <w:r w:rsidR="001B453D">
        <w:t xml:space="preserve"> method, the loop that </w:t>
      </w:r>
      <w:r w:rsidR="005E46F0">
        <w:t xml:space="preserve">scans the actor’s inventory. The new line could be something like: </w:t>
      </w:r>
      <w:proofErr w:type="spellStart"/>
      <w:r w:rsidR="005E46F0">
        <w:t>actions.add</w:t>
      </w:r>
      <w:proofErr w:type="spellEnd"/>
      <w:r w:rsidR="005E46F0">
        <w:t>(</w:t>
      </w:r>
      <w:proofErr w:type="spellStart"/>
      <w:r w:rsidR="005E46F0">
        <w:t>item.getCarry</w:t>
      </w:r>
      <w:r w:rsidR="00882F0D">
        <w:t>ing</w:t>
      </w:r>
      <w:r w:rsidR="005E46F0">
        <w:t>AllowableActions</w:t>
      </w:r>
      <w:proofErr w:type="spellEnd"/>
      <w:r w:rsidR="005E46F0">
        <w:t>)</w:t>
      </w:r>
      <w:r w:rsidR="00987165">
        <w:t>.</w:t>
      </w:r>
    </w:p>
    <w:p w14:paraId="4DF13374" w14:textId="20CFF21F" w:rsidR="008A5F3C" w:rsidRDefault="008A5F3C" w:rsidP="000624FB">
      <w:r>
        <w:lastRenderedPageBreak/>
        <w:t xml:space="preserve">This fix would allow developers to add actions that </w:t>
      </w:r>
      <w:r w:rsidR="00D46B9C">
        <w:t xml:space="preserve">should only be available when the item is carried to an Item. In our case, we would have been able to add the </w:t>
      </w:r>
      <w:proofErr w:type="spellStart"/>
      <w:r w:rsidR="00D46B9C">
        <w:t>CraftAction</w:t>
      </w:r>
      <w:proofErr w:type="spellEnd"/>
      <w:r w:rsidR="00D46B9C">
        <w:t xml:space="preserve"> in our Limb class (which extends Item) to </w:t>
      </w:r>
      <w:r w:rsidR="00916E7E">
        <w:t xml:space="preserve">the </w:t>
      </w:r>
      <w:proofErr w:type="spellStart"/>
      <w:r w:rsidR="00916E7E">
        <w:t>carryingActions</w:t>
      </w:r>
      <w:proofErr w:type="spellEnd"/>
      <w:r w:rsidR="00916E7E">
        <w:t xml:space="preserve"> attribute instead of adding and removing the </w:t>
      </w:r>
      <w:proofErr w:type="spellStart"/>
      <w:r w:rsidR="00916E7E">
        <w:t>CraftAction</w:t>
      </w:r>
      <w:proofErr w:type="spellEnd"/>
      <w:r w:rsidR="00916E7E">
        <w:t xml:space="preserve"> from the </w:t>
      </w:r>
      <w:proofErr w:type="spellStart"/>
      <w:r w:rsidR="00916E7E">
        <w:t>allowableActions</w:t>
      </w:r>
      <w:proofErr w:type="spellEnd"/>
      <w:r w:rsidR="00916E7E">
        <w:t xml:space="preserve"> attribute </w:t>
      </w:r>
      <w:r w:rsidR="002C5E95">
        <w:t>each turn depending on whether or not the Limb was on the ground or in an inventory.</w:t>
      </w:r>
    </w:p>
    <w:p w14:paraId="3A7A6410" w14:textId="1115331E" w:rsidR="004464BD" w:rsidRPr="000624FB" w:rsidRDefault="004464BD" w:rsidP="000624FB">
      <w:r>
        <w:t xml:space="preserve">The only perceived disadvantage to this fix </w:t>
      </w:r>
      <w:r w:rsidR="00855781">
        <w:t xml:space="preserve">is it may make understanding how to add an action to an Item more difficult, as the developer will need to understand the difference between the Item class’s </w:t>
      </w:r>
      <w:proofErr w:type="spellStart"/>
      <w:r w:rsidR="00855781">
        <w:t>carryingActions</w:t>
      </w:r>
      <w:proofErr w:type="spellEnd"/>
      <w:r w:rsidR="00855781">
        <w:t xml:space="preserve"> and </w:t>
      </w:r>
      <w:proofErr w:type="spellStart"/>
      <w:r w:rsidR="00855781">
        <w:t>allowableActions</w:t>
      </w:r>
      <w:proofErr w:type="spellEnd"/>
      <w:r w:rsidR="00855781">
        <w:t xml:space="preserve"> attributes.</w:t>
      </w:r>
      <w:r w:rsidR="000B2993">
        <w:t xml:space="preserve"> We believe adding proper documentation to both attributes would mostly alleviate this disadvantage.</w:t>
      </w:r>
      <w:r w:rsidR="0035437D">
        <w:t xml:space="preserve"> </w:t>
      </w:r>
      <w:proofErr w:type="spellStart"/>
      <w:r w:rsidR="0035437D">
        <w:t>allowableActions</w:t>
      </w:r>
      <w:proofErr w:type="spellEnd"/>
      <w:r w:rsidR="0035437D">
        <w:t xml:space="preserve"> could also be renamed to make this difference clearer.</w:t>
      </w:r>
    </w:p>
    <w:p w14:paraId="42AEFAA4" w14:textId="2835F2FD" w:rsidR="00C52A1D" w:rsidRDefault="00F90C47" w:rsidP="0052718C">
      <w:pPr>
        <w:pStyle w:val="Heading2"/>
      </w:pPr>
      <w:r>
        <w:t>Can</w:t>
      </w:r>
      <w:r w:rsidR="00752159">
        <w:t>not</w:t>
      </w:r>
      <w:r>
        <w:t xml:space="preserve"> Currently get</w:t>
      </w:r>
      <w:r w:rsidR="0052718C">
        <w:t xml:space="preserve"> All Actors on a specific </w:t>
      </w:r>
      <w:proofErr w:type="spellStart"/>
      <w:r w:rsidR="0052718C">
        <w:t>GameMap</w:t>
      </w:r>
      <w:proofErr w:type="spellEnd"/>
    </w:p>
    <w:p w14:paraId="5E0F843E" w14:textId="27CFA140" w:rsidR="00B86AF3" w:rsidRPr="00B86AF3" w:rsidRDefault="00B86AF3" w:rsidP="00B86AF3">
      <w:pPr>
        <w:pStyle w:val="Heading3"/>
      </w:pPr>
      <w:r>
        <w:t>Perceived Issue:</w:t>
      </w:r>
    </w:p>
    <w:p w14:paraId="7029EAA7" w14:textId="77777777" w:rsidR="000A0B8E" w:rsidRDefault="000A0B8E" w:rsidP="00AD7076">
      <w:r>
        <w:t xml:space="preserve">The </w:t>
      </w:r>
      <w:proofErr w:type="spellStart"/>
      <w:r w:rsidR="00A96EEE">
        <w:t>GameMap</w:t>
      </w:r>
      <w:proofErr w:type="spellEnd"/>
      <w:r w:rsidR="00A96EEE">
        <w:t xml:space="preserve"> </w:t>
      </w:r>
      <w:r>
        <w:t xml:space="preserve">class in the engine package currently </w:t>
      </w:r>
      <w:r w:rsidR="00FD26C9">
        <w:t>allows you to find an actor on its map, and check if there is an actor at a specific location on the map, but there is no wa</w:t>
      </w:r>
      <w:r w:rsidR="00EF220E">
        <w:t>y</w:t>
      </w:r>
      <w:r w:rsidR="00FD26C9">
        <w:t xml:space="preserve"> to get a list of all</w:t>
      </w:r>
      <w:r w:rsidR="00EF220E">
        <w:t xml:space="preserve"> the actor’s on the map or all the locations </w:t>
      </w:r>
      <w:r w:rsidR="00804CFA">
        <w:t xml:space="preserve">on the map </w:t>
      </w:r>
      <w:r w:rsidR="00EF220E">
        <w:t>with actors.</w:t>
      </w:r>
      <w:r w:rsidR="00804CFA">
        <w:t xml:space="preserve"> </w:t>
      </w:r>
    </w:p>
    <w:p w14:paraId="7074C849" w14:textId="77777777" w:rsidR="000A0B8E" w:rsidRDefault="00804CFA" w:rsidP="00AD7076">
      <w:r>
        <w:t xml:space="preserve">This meant when we needed to display a list of </w:t>
      </w:r>
      <w:r w:rsidR="0047165A">
        <w:t>all the possible targets when using the sniper rifle</w:t>
      </w:r>
      <w:r w:rsidR="0071233D">
        <w:t xml:space="preserve">, we had to loop through </w:t>
      </w:r>
      <w:r w:rsidR="000A0B8E">
        <w:t>every location on the map</w:t>
      </w:r>
      <w:r w:rsidR="0071233D">
        <w:t xml:space="preserve"> and check if there was an actor there</w:t>
      </w:r>
      <w:r w:rsidR="004A7A1B">
        <w:t>, which could get inefficient for large maps</w:t>
      </w:r>
      <w:r w:rsidR="006576F8">
        <w:t xml:space="preserve">. </w:t>
      </w:r>
    </w:p>
    <w:p w14:paraId="7055EBBE" w14:textId="572DEAD0" w:rsidR="00B86AF3" w:rsidRDefault="00B86AF3" w:rsidP="00B86AF3">
      <w:pPr>
        <w:pStyle w:val="Heading3"/>
      </w:pPr>
      <w:r>
        <w:t>Recommended Fix:</w:t>
      </w:r>
    </w:p>
    <w:p w14:paraId="23C0332E" w14:textId="77777777" w:rsidR="00CD5004" w:rsidRDefault="00CD5004" w:rsidP="00CD5004">
      <w:r>
        <w:t xml:space="preserve">It would be useful if the </w:t>
      </w:r>
      <w:proofErr w:type="spellStart"/>
      <w:r>
        <w:t>GameMap</w:t>
      </w:r>
      <w:proofErr w:type="spellEnd"/>
      <w:r>
        <w:t xml:space="preserve"> class had a public method, such as </w:t>
      </w:r>
      <w:proofErr w:type="spellStart"/>
      <w:r>
        <w:t>getAllActorLocations</w:t>
      </w:r>
      <w:proofErr w:type="spellEnd"/>
      <w:r>
        <w:t xml:space="preserve">(), which would return a copy of the </w:t>
      </w:r>
      <w:proofErr w:type="spellStart"/>
      <w:r>
        <w:t>GameMap’s</w:t>
      </w:r>
      <w:proofErr w:type="spellEnd"/>
      <w:r>
        <w:t xml:space="preserve"> </w:t>
      </w:r>
      <w:proofErr w:type="spellStart"/>
      <w:r>
        <w:t>actorLocations</w:t>
      </w:r>
      <w:proofErr w:type="spellEnd"/>
      <w:r>
        <w:t xml:space="preserve"> attribute. </w:t>
      </w:r>
    </w:p>
    <w:p w14:paraId="1F783FEF" w14:textId="4F04FED6" w:rsidR="00CD5004" w:rsidRDefault="00CD5004" w:rsidP="00CD5004">
      <w:r>
        <w:t xml:space="preserve">This would have allowed us to use the </w:t>
      </w:r>
      <w:proofErr w:type="spellStart"/>
      <w:r>
        <w:t>ActorLocation</w:t>
      </w:r>
      <w:proofErr w:type="spellEnd"/>
      <w:r>
        <w:t xml:space="preserve"> class’s iterable functionality to loop through all the actors on the map, in the same way World’s run() loops over every actor every turn. This would have been much more efficient and would have made implementing the </w:t>
      </w:r>
      <w:r w:rsidR="00531B35">
        <w:t>s</w:t>
      </w:r>
      <w:r>
        <w:t xml:space="preserve">niper </w:t>
      </w:r>
      <w:r w:rsidR="00531B35">
        <w:t>r</w:t>
      </w:r>
      <w:r>
        <w:t xml:space="preserve">ifle slightly </w:t>
      </w:r>
      <w:r w:rsidR="00531B35">
        <w:t>easier.</w:t>
      </w:r>
    </w:p>
    <w:p w14:paraId="106AB3BB" w14:textId="77777777" w:rsidR="005350F2" w:rsidRDefault="003676EF" w:rsidP="00CD5004">
      <w:r>
        <w:t>A possible</w:t>
      </w:r>
      <w:r w:rsidR="00370EF0">
        <w:t xml:space="preserve"> </w:t>
      </w:r>
      <w:r w:rsidR="003F4D4E">
        <w:t xml:space="preserve">disadvantage </w:t>
      </w:r>
      <w:r w:rsidR="00C427B5">
        <w:t>of</w:t>
      </w:r>
      <w:r w:rsidR="003F4D4E">
        <w:t xml:space="preserve"> this fix is that it adds another public method to </w:t>
      </w:r>
      <w:r w:rsidR="00C427B5">
        <w:t xml:space="preserve">the </w:t>
      </w:r>
      <w:proofErr w:type="spellStart"/>
      <w:r w:rsidR="00C427B5">
        <w:t>GameMap</w:t>
      </w:r>
      <w:proofErr w:type="spellEnd"/>
      <w:r w:rsidR="00C427B5">
        <w:t xml:space="preserve"> class</w:t>
      </w:r>
      <w:r w:rsidR="004319B1">
        <w:t>’s public interface</w:t>
      </w:r>
      <w:r w:rsidR="00837EAE">
        <w:t xml:space="preserve"> and that new method will always have to return </w:t>
      </w:r>
      <w:r w:rsidR="00F31144">
        <w:t xml:space="preserve">an </w:t>
      </w:r>
      <w:proofErr w:type="spellStart"/>
      <w:r w:rsidR="00F31144">
        <w:t>ActorLocation</w:t>
      </w:r>
      <w:proofErr w:type="spellEnd"/>
      <w:r w:rsidR="00F31144">
        <w:t xml:space="preserve"> instance so that no existing code that relies on this method is broken </w:t>
      </w:r>
      <w:r w:rsidR="00D95898">
        <w:t xml:space="preserve">if the </w:t>
      </w:r>
      <w:proofErr w:type="spellStart"/>
      <w:r w:rsidR="00D95898">
        <w:t>GameMap</w:t>
      </w:r>
      <w:proofErr w:type="spellEnd"/>
      <w:r w:rsidR="00D95898">
        <w:t xml:space="preserve"> class’s private implementation changes</w:t>
      </w:r>
      <w:r w:rsidR="004319B1">
        <w:t xml:space="preserve"> in the future</w:t>
      </w:r>
      <w:r w:rsidR="00D95898">
        <w:t xml:space="preserve"> to not use an </w:t>
      </w:r>
      <w:proofErr w:type="spellStart"/>
      <w:r w:rsidR="00D95898">
        <w:t>ActorLocation</w:t>
      </w:r>
      <w:proofErr w:type="spellEnd"/>
      <w:r w:rsidR="00D95898">
        <w:t xml:space="preserve"> instance for keeping track of its actors.</w:t>
      </w:r>
      <w:r w:rsidR="005350F2">
        <w:t xml:space="preserve"> </w:t>
      </w:r>
    </w:p>
    <w:p w14:paraId="3EC6EB5F" w14:textId="70C69330" w:rsidR="004814F5" w:rsidRDefault="005350F2" w:rsidP="00B86AF3">
      <w:r>
        <w:t xml:space="preserve">This seems like an unlikely scenario as </w:t>
      </w:r>
      <w:proofErr w:type="spellStart"/>
      <w:r>
        <w:t>ActorLocation</w:t>
      </w:r>
      <w:proofErr w:type="spellEnd"/>
      <w:r>
        <w:t xml:space="preserve"> is used widely throughout </w:t>
      </w:r>
      <w:r w:rsidR="00421F5E">
        <w:t>engine and we see no reason for it to change</w:t>
      </w:r>
      <w:r w:rsidR="0024430E">
        <w:t>, so we think it is a worthwhile trade-off for this new functionality.</w:t>
      </w:r>
    </w:p>
    <w:p w14:paraId="0D098EE7" w14:textId="77777777" w:rsidR="004814F5" w:rsidRPr="00B86AF3" w:rsidRDefault="004814F5" w:rsidP="00B86AF3"/>
    <w:sectPr w:rsidR="004814F5" w:rsidRPr="00B86AF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EE776D" w14:textId="77777777" w:rsidR="00C60035" w:rsidRDefault="00C60035" w:rsidP="0063154D">
      <w:pPr>
        <w:spacing w:after="0" w:line="240" w:lineRule="auto"/>
      </w:pPr>
      <w:r>
        <w:separator/>
      </w:r>
    </w:p>
  </w:endnote>
  <w:endnote w:type="continuationSeparator" w:id="0">
    <w:p w14:paraId="20021C4E" w14:textId="77777777" w:rsidR="00C60035" w:rsidRDefault="00C60035" w:rsidP="00631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FE8B89" w14:textId="77777777" w:rsidR="00C60035" w:rsidRDefault="00C60035" w:rsidP="0063154D">
      <w:pPr>
        <w:spacing w:after="0" w:line="240" w:lineRule="auto"/>
      </w:pPr>
      <w:r>
        <w:separator/>
      </w:r>
    </w:p>
  </w:footnote>
  <w:footnote w:type="continuationSeparator" w:id="0">
    <w:p w14:paraId="04050228" w14:textId="77777777" w:rsidR="00C60035" w:rsidRDefault="00C60035" w:rsidP="006315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6A026C"/>
    <w:multiLevelType w:val="hybridMultilevel"/>
    <w:tmpl w:val="3416AC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77143F9"/>
    <w:multiLevelType w:val="hybridMultilevel"/>
    <w:tmpl w:val="C1BCCC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9D2"/>
    <w:rsid w:val="000471CD"/>
    <w:rsid w:val="000624FB"/>
    <w:rsid w:val="00090AEC"/>
    <w:rsid w:val="000A0B8E"/>
    <w:rsid w:val="000B2993"/>
    <w:rsid w:val="000B40A2"/>
    <w:rsid w:val="000E6070"/>
    <w:rsid w:val="0016162F"/>
    <w:rsid w:val="001B453D"/>
    <w:rsid w:val="001B570F"/>
    <w:rsid w:val="002019EA"/>
    <w:rsid w:val="0024430E"/>
    <w:rsid w:val="00250A9B"/>
    <w:rsid w:val="002776EF"/>
    <w:rsid w:val="0029676E"/>
    <w:rsid w:val="002A1218"/>
    <w:rsid w:val="002C0C0A"/>
    <w:rsid w:val="002C5E95"/>
    <w:rsid w:val="002E0D6D"/>
    <w:rsid w:val="002E7CB2"/>
    <w:rsid w:val="003037D4"/>
    <w:rsid w:val="003039D2"/>
    <w:rsid w:val="003212ED"/>
    <w:rsid w:val="00326FFA"/>
    <w:rsid w:val="0033569D"/>
    <w:rsid w:val="0035437D"/>
    <w:rsid w:val="003676EF"/>
    <w:rsid w:val="00370EF0"/>
    <w:rsid w:val="00372BB0"/>
    <w:rsid w:val="00380A81"/>
    <w:rsid w:val="003829D7"/>
    <w:rsid w:val="003B30AD"/>
    <w:rsid w:val="003F1190"/>
    <w:rsid w:val="003F4D4E"/>
    <w:rsid w:val="00421F5E"/>
    <w:rsid w:val="004319B1"/>
    <w:rsid w:val="00435DC5"/>
    <w:rsid w:val="004464BD"/>
    <w:rsid w:val="0047165A"/>
    <w:rsid w:val="004814F5"/>
    <w:rsid w:val="00483DA7"/>
    <w:rsid w:val="00490E1C"/>
    <w:rsid w:val="004A7A1B"/>
    <w:rsid w:val="004B5DF4"/>
    <w:rsid w:val="004C3648"/>
    <w:rsid w:val="004C5682"/>
    <w:rsid w:val="004D13EE"/>
    <w:rsid w:val="005049C4"/>
    <w:rsid w:val="0052718C"/>
    <w:rsid w:val="00531B35"/>
    <w:rsid w:val="005350F2"/>
    <w:rsid w:val="005409CC"/>
    <w:rsid w:val="005541AE"/>
    <w:rsid w:val="005572CB"/>
    <w:rsid w:val="00584C11"/>
    <w:rsid w:val="005A24CF"/>
    <w:rsid w:val="005E46F0"/>
    <w:rsid w:val="00610A59"/>
    <w:rsid w:val="00630477"/>
    <w:rsid w:val="0063154D"/>
    <w:rsid w:val="006434ED"/>
    <w:rsid w:val="006543D0"/>
    <w:rsid w:val="006576F8"/>
    <w:rsid w:val="006858ED"/>
    <w:rsid w:val="00697C64"/>
    <w:rsid w:val="006A7F49"/>
    <w:rsid w:val="006D5631"/>
    <w:rsid w:val="006F4CF8"/>
    <w:rsid w:val="00707B57"/>
    <w:rsid w:val="0071233D"/>
    <w:rsid w:val="0074533F"/>
    <w:rsid w:val="00752159"/>
    <w:rsid w:val="0076741B"/>
    <w:rsid w:val="00796939"/>
    <w:rsid w:val="007A6D37"/>
    <w:rsid w:val="007B2F97"/>
    <w:rsid w:val="007C368B"/>
    <w:rsid w:val="007C79A5"/>
    <w:rsid w:val="007D6566"/>
    <w:rsid w:val="00801F11"/>
    <w:rsid w:val="00804CFA"/>
    <w:rsid w:val="00811937"/>
    <w:rsid w:val="00837EAE"/>
    <w:rsid w:val="00846BC9"/>
    <w:rsid w:val="00855781"/>
    <w:rsid w:val="00857705"/>
    <w:rsid w:val="008765E4"/>
    <w:rsid w:val="00882F0D"/>
    <w:rsid w:val="00887FB0"/>
    <w:rsid w:val="008A5F3C"/>
    <w:rsid w:val="008D61BF"/>
    <w:rsid w:val="00907FAA"/>
    <w:rsid w:val="009142BB"/>
    <w:rsid w:val="0091519B"/>
    <w:rsid w:val="00916E7E"/>
    <w:rsid w:val="009321EF"/>
    <w:rsid w:val="009665D8"/>
    <w:rsid w:val="00987165"/>
    <w:rsid w:val="009C2819"/>
    <w:rsid w:val="009D14AD"/>
    <w:rsid w:val="009E3A26"/>
    <w:rsid w:val="009E4E5D"/>
    <w:rsid w:val="00A10DBE"/>
    <w:rsid w:val="00A5312B"/>
    <w:rsid w:val="00A86D9D"/>
    <w:rsid w:val="00A96DF0"/>
    <w:rsid w:val="00A96EEE"/>
    <w:rsid w:val="00AA07E0"/>
    <w:rsid w:val="00AB337A"/>
    <w:rsid w:val="00AD1030"/>
    <w:rsid w:val="00AD7076"/>
    <w:rsid w:val="00B27A99"/>
    <w:rsid w:val="00B30D36"/>
    <w:rsid w:val="00B34AE3"/>
    <w:rsid w:val="00B76AC1"/>
    <w:rsid w:val="00B86AF3"/>
    <w:rsid w:val="00BB702A"/>
    <w:rsid w:val="00C427B5"/>
    <w:rsid w:val="00C50A2C"/>
    <w:rsid w:val="00C52A1D"/>
    <w:rsid w:val="00C60035"/>
    <w:rsid w:val="00CC38DE"/>
    <w:rsid w:val="00CD5004"/>
    <w:rsid w:val="00CE0B8A"/>
    <w:rsid w:val="00CE47F5"/>
    <w:rsid w:val="00CF22A8"/>
    <w:rsid w:val="00CF75E6"/>
    <w:rsid w:val="00D00A9C"/>
    <w:rsid w:val="00D111E6"/>
    <w:rsid w:val="00D23071"/>
    <w:rsid w:val="00D40888"/>
    <w:rsid w:val="00D46B9C"/>
    <w:rsid w:val="00D66CE8"/>
    <w:rsid w:val="00D7699F"/>
    <w:rsid w:val="00D8653F"/>
    <w:rsid w:val="00D95898"/>
    <w:rsid w:val="00DD0784"/>
    <w:rsid w:val="00DD50B8"/>
    <w:rsid w:val="00E00580"/>
    <w:rsid w:val="00E2150B"/>
    <w:rsid w:val="00E33EF9"/>
    <w:rsid w:val="00E36AD3"/>
    <w:rsid w:val="00E47F80"/>
    <w:rsid w:val="00E536BA"/>
    <w:rsid w:val="00E94A13"/>
    <w:rsid w:val="00EC4E43"/>
    <w:rsid w:val="00ED35A7"/>
    <w:rsid w:val="00EE6FE9"/>
    <w:rsid w:val="00EE7192"/>
    <w:rsid w:val="00EF220E"/>
    <w:rsid w:val="00EF244E"/>
    <w:rsid w:val="00EF4957"/>
    <w:rsid w:val="00F12840"/>
    <w:rsid w:val="00F2469D"/>
    <w:rsid w:val="00F30E22"/>
    <w:rsid w:val="00F31144"/>
    <w:rsid w:val="00F61E0B"/>
    <w:rsid w:val="00F630F0"/>
    <w:rsid w:val="00F73906"/>
    <w:rsid w:val="00F90C47"/>
    <w:rsid w:val="00FA347F"/>
    <w:rsid w:val="00FB59DF"/>
    <w:rsid w:val="00FD26C9"/>
    <w:rsid w:val="00FF4B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5BF6B"/>
  <w15:chartTrackingRefBased/>
  <w15:docId w15:val="{A2D82A66-01B4-4974-9257-0F12E6F5B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54D"/>
  </w:style>
  <w:style w:type="paragraph" w:styleId="Heading1">
    <w:name w:val="heading 1"/>
    <w:basedOn w:val="Normal"/>
    <w:next w:val="Normal"/>
    <w:link w:val="Heading1Char"/>
    <w:uiPriority w:val="9"/>
    <w:qFormat/>
    <w:rsid w:val="0063154D"/>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63154D"/>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63154D"/>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63154D"/>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63154D"/>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63154D"/>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63154D"/>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63154D"/>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63154D"/>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154D"/>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63154D"/>
    <w:rPr>
      <w:rFonts w:asciiTheme="majorHAnsi" w:eastAsiaTheme="majorEastAsia" w:hAnsiTheme="majorHAnsi" w:cstheme="majorBidi"/>
      <w:b/>
      <w:bCs/>
      <w:spacing w:val="-7"/>
      <w:sz w:val="48"/>
      <w:szCs w:val="48"/>
    </w:rPr>
  </w:style>
  <w:style w:type="character" w:customStyle="1" w:styleId="Heading1Char">
    <w:name w:val="Heading 1 Char"/>
    <w:basedOn w:val="DefaultParagraphFont"/>
    <w:link w:val="Heading1"/>
    <w:uiPriority w:val="9"/>
    <w:rsid w:val="0063154D"/>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63154D"/>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63154D"/>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63154D"/>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63154D"/>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63154D"/>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63154D"/>
    <w:rPr>
      <w:i/>
      <w:iCs/>
    </w:rPr>
  </w:style>
  <w:style w:type="character" w:customStyle="1" w:styleId="Heading8Char">
    <w:name w:val="Heading 8 Char"/>
    <w:basedOn w:val="DefaultParagraphFont"/>
    <w:link w:val="Heading8"/>
    <w:uiPriority w:val="9"/>
    <w:semiHidden/>
    <w:rsid w:val="0063154D"/>
    <w:rPr>
      <w:b/>
      <w:bCs/>
    </w:rPr>
  </w:style>
  <w:style w:type="character" w:customStyle="1" w:styleId="Heading9Char">
    <w:name w:val="Heading 9 Char"/>
    <w:basedOn w:val="DefaultParagraphFont"/>
    <w:link w:val="Heading9"/>
    <w:uiPriority w:val="9"/>
    <w:semiHidden/>
    <w:rsid w:val="0063154D"/>
    <w:rPr>
      <w:i/>
      <w:iCs/>
    </w:rPr>
  </w:style>
  <w:style w:type="paragraph" w:styleId="Caption">
    <w:name w:val="caption"/>
    <w:basedOn w:val="Normal"/>
    <w:next w:val="Normal"/>
    <w:uiPriority w:val="35"/>
    <w:semiHidden/>
    <w:unhideWhenUsed/>
    <w:qFormat/>
    <w:rsid w:val="0063154D"/>
    <w:rPr>
      <w:b/>
      <w:bCs/>
      <w:sz w:val="18"/>
      <w:szCs w:val="18"/>
    </w:rPr>
  </w:style>
  <w:style w:type="paragraph" w:styleId="Subtitle">
    <w:name w:val="Subtitle"/>
    <w:basedOn w:val="Normal"/>
    <w:next w:val="Normal"/>
    <w:link w:val="SubtitleChar"/>
    <w:uiPriority w:val="11"/>
    <w:qFormat/>
    <w:rsid w:val="0063154D"/>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3154D"/>
    <w:rPr>
      <w:rFonts w:asciiTheme="majorHAnsi" w:eastAsiaTheme="majorEastAsia" w:hAnsiTheme="majorHAnsi" w:cstheme="majorBidi"/>
      <w:sz w:val="24"/>
      <w:szCs w:val="24"/>
    </w:rPr>
  </w:style>
  <w:style w:type="character" w:styleId="Strong">
    <w:name w:val="Strong"/>
    <w:basedOn w:val="DefaultParagraphFont"/>
    <w:uiPriority w:val="22"/>
    <w:qFormat/>
    <w:rsid w:val="0063154D"/>
    <w:rPr>
      <w:b/>
      <w:bCs/>
      <w:color w:val="auto"/>
    </w:rPr>
  </w:style>
  <w:style w:type="character" w:styleId="Emphasis">
    <w:name w:val="Emphasis"/>
    <w:basedOn w:val="DefaultParagraphFont"/>
    <w:uiPriority w:val="20"/>
    <w:qFormat/>
    <w:rsid w:val="0063154D"/>
    <w:rPr>
      <w:i/>
      <w:iCs/>
      <w:color w:val="auto"/>
    </w:rPr>
  </w:style>
  <w:style w:type="paragraph" w:styleId="NoSpacing">
    <w:name w:val="No Spacing"/>
    <w:uiPriority w:val="1"/>
    <w:qFormat/>
    <w:rsid w:val="0063154D"/>
    <w:pPr>
      <w:spacing w:after="0" w:line="240" w:lineRule="auto"/>
    </w:pPr>
  </w:style>
  <w:style w:type="paragraph" w:styleId="Quote">
    <w:name w:val="Quote"/>
    <w:basedOn w:val="Normal"/>
    <w:next w:val="Normal"/>
    <w:link w:val="QuoteChar"/>
    <w:uiPriority w:val="29"/>
    <w:qFormat/>
    <w:rsid w:val="0063154D"/>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63154D"/>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63154D"/>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63154D"/>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63154D"/>
    <w:rPr>
      <w:i/>
      <w:iCs/>
      <w:color w:val="auto"/>
    </w:rPr>
  </w:style>
  <w:style w:type="character" w:styleId="IntenseEmphasis">
    <w:name w:val="Intense Emphasis"/>
    <w:basedOn w:val="DefaultParagraphFont"/>
    <w:uiPriority w:val="21"/>
    <w:qFormat/>
    <w:rsid w:val="0063154D"/>
    <w:rPr>
      <w:b/>
      <w:bCs/>
      <w:i/>
      <w:iCs/>
      <w:color w:val="auto"/>
    </w:rPr>
  </w:style>
  <w:style w:type="character" w:styleId="SubtleReference">
    <w:name w:val="Subtle Reference"/>
    <w:basedOn w:val="DefaultParagraphFont"/>
    <w:uiPriority w:val="31"/>
    <w:qFormat/>
    <w:rsid w:val="0063154D"/>
    <w:rPr>
      <w:smallCaps/>
      <w:color w:val="auto"/>
      <w:u w:val="single" w:color="7F7F7F" w:themeColor="text1" w:themeTint="80"/>
    </w:rPr>
  </w:style>
  <w:style w:type="character" w:styleId="IntenseReference">
    <w:name w:val="Intense Reference"/>
    <w:basedOn w:val="DefaultParagraphFont"/>
    <w:uiPriority w:val="32"/>
    <w:qFormat/>
    <w:rsid w:val="0063154D"/>
    <w:rPr>
      <w:b/>
      <w:bCs/>
      <w:smallCaps/>
      <w:color w:val="auto"/>
      <w:u w:val="single"/>
    </w:rPr>
  </w:style>
  <w:style w:type="character" w:styleId="BookTitle">
    <w:name w:val="Book Title"/>
    <w:basedOn w:val="DefaultParagraphFont"/>
    <w:uiPriority w:val="33"/>
    <w:qFormat/>
    <w:rsid w:val="0063154D"/>
    <w:rPr>
      <w:b/>
      <w:bCs/>
      <w:smallCaps/>
      <w:color w:val="auto"/>
    </w:rPr>
  </w:style>
  <w:style w:type="paragraph" w:styleId="TOCHeading">
    <w:name w:val="TOC Heading"/>
    <w:basedOn w:val="Heading1"/>
    <w:next w:val="Normal"/>
    <w:uiPriority w:val="39"/>
    <w:semiHidden/>
    <w:unhideWhenUsed/>
    <w:qFormat/>
    <w:rsid w:val="0063154D"/>
    <w:pPr>
      <w:outlineLvl w:val="9"/>
    </w:pPr>
  </w:style>
  <w:style w:type="paragraph" w:styleId="Header">
    <w:name w:val="header"/>
    <w:basedOn w:val="Normal"/>
    <w:link w:val="HeaderChar"/>
    <w:uiPriority w:val="99"/>
    <w:unhideWhenUsed/>
    <w:rsid w:val="006315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54D"/>
  </w:style>
  <w:style w:type="paragraph" w:styleId="Footer">
    <w:name w:val="footer"/>
    <w:basedOn w:val="Normal"/>
    <w:link w:val="FooterChar"/>
    <w:uiPriority w:val="99"/>
    <w:unhideWhenUsed/>
    <w:rsid w:val="006315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54D"/>
  </w:style>
  <w:style w:type="paragraph" w:styleId="ListParagraph">
    <w:name w:val="List Paragraph"/>
    <w:basedOn w:val="Normal"/>
    <w:uiPriority w:val="34"/>
    <w:qFormat/>
    <w:rsid w:val="009E3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3</Pages>
  <Words>1215</Words>
  <Characters>6928</Characters>
  <Application>Microsoft Office Word</Application>
  <DocSecurity>0</DocSecurity>
  <Lines>57</Lines>
  <Paragraphs>16</Paragraphs>
  <ScaleCrop>false</ScaleCrop>
  <Company/>
  <LinksUpToDate>false</LinksUpToDate>
  <CharactersWithSpaces>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Rahn Stavar</dc:creator>
  <cp:keywords/>
  <dc:description/>
  <cp:lastModifiedBy>Rahn Stavar</cp:lastModifiedBy>
  <cp:revision>165</cp:revision>
  <dcterms:created xsi:type="dcterms:W3CDTF">2020-06-07T04:52:00Z</dcterms:created>
  <dcterms:modified xsi:type="dcterms:W3CDTF">2020-06-13T09:15:00Z</dcterms:modified>
</cp:coreProperties>
</file>