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6236" w14:textId="77777777" w:rsidR="00863F6B" w:rsidRDefault="00863F6B" w:rsidP="00863F6B">
      <w:pPr>
        <w:pStyle w:val="NormalWeb"/>
      </w:pPr>
      <w:r>
        <w:rPr>
          <w:rStyle w:val="Strong"/>
        </w:rPr>
        <w:t>ABSTRAK KEGIATAN</w:t>
      </w:r>
    </w:p>
    <w:p w14:paraId="7AB9A574" w14:textId="77777777" w:rsidR="00863F6B" w:rsidRDefault="00863F6B" w:rsidP="00863F6B">
      <w:pPr>
        <w:pStyle w:val="NormalWeb"/>
      </w:pPr>
      <w:r>
        <w:t>Dalam program MBKM ini, saya akan menjalankan kegiatan magang di PT. Argha Karya Prima Industry Tbk. selama 6 bulan dengan fokus pada [bidang kegiatan, misalnya pengembangan perangkat lunak, analisis data, atau manajemen proyek]. Kegiatan ini bertujuan untuk meningkatkan keterampilan teknis dan profesional, sekaligus memberikan kontribusi nyata kepada mitra melalui proyek yang relevan dengan kebutuhan industri.</w:t>
      </w:r>
    </w:p>
    <w:p w14:paraId="3F0D4C73" w14:textId="77777777" w:rsidR="00863F6B" w:rsidRDefault="00863F6B" w:rsidP="00863F6B">
      <w:pPr>
        <w:pStyle w:val="NormalWeb"/>
      </w:pPr>
      <w:r>
        <w:t>Agenda kegiatan mencakup beberapa tahap utama. Pada tahap awal, saya akan mengikuti orientasi dan pemahaman mengenai visi, misi, serta struktur organisasi mitra. Selanjutnya, saya akan terlibat dalam analisis kebutuhan proyek dan perancangan solusi yang sesuai. Dalam tahap implementasi, saya akan berkolaborasi dengan tim untuk mengembangkan solusi berbasis teknologi sesuai dengan standar industri. Selain itu, saya akan melakukan evaluasi serta perbaikan terhadap proyek yang dikerjakan guna memastikan hasil yang optimal.</w:t>
      </w:r>
    </w:p>
    <w:p w14:paraId="7C3AB49C" w14:textId="77777777" w:rsidR="00863F6B" w:rsidRDefault="00863F6B" w:rsidP="00863F6B">
      <w:pPr>
        <w:pStyle w:val="NormalWeb"/>
      </w:pPr>
      <w:r>
        <w:t>Melalui program ini, saya berharap dapat mengasah keterampilan praktis, memahami dinamika dunia kerja, serta mengembangkan jaringan profesional. Dengan pengalaman yang diperoleh, saya ingin menerapkan ilmu yang telah dipelajari di perkuliahan ke dalam lingkungan kerja nyata serta memberikan manfaat jangka panjang bagi PT. Argha Karya Prima Industry Tbk. dan masyarakat luas.</w:t>
      </w:r>
    </w:p>
    <w:p w14:paraId="509DECC6" w14:textId="77777777" w:rsidR="007C4FAE" w:rsidRPr="00863F6B" w:rsidRDefault="007C4FAE" w:rsidP="00863F6B"/>
    <w:sectPr w:rsidR="007C4FAE" w:rsidRPr="0086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6B"/>
    <w:rsid w:val="007C4FAE"/>
    <w:rsid w:val="00863F6B"/>
    <w:rsid w:val="00D14E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06DD"/>
  <w15:chartTrackingRefBased/>
  <w15:docId w15:val="{C5B319A0-D271-4204-A211-BB05685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F6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63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91448">
      <w:bodyDiv w:val="1"/>
      <w:marLeft w:val="0"/>
      <w:marRight w:val="0"/>
      <w:marTop w:val="0"/>
      <w:marBottom w:val="0"/>
      <w:divBdr>
        <w:top w:val="none" w:sz="0" w:space="0" w:color="auto"/>
        <w:left w:val="none" w:sz="0" w:space="0" w:color="auto"/>
        <w:bottom w:val="none" w:sz="0" w:space="0" w:color="auto"/>
        <w:right w:val="none" w:sz="0" w:space="0" w:color="auto"/>
      </w:divBdr>
    </w:div>
    <w:div w:id="20152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6287775793725</dc:creator>
  <cp:keywords/>
  <dc:description/>
  <cp:lastModifiedBy>6287775793725</cp:lastModifiedBy>
  <cp:revision>1</cp:revision>
  <dcterms:created xsi:type="dcterms:W3CDTF">2025-02-10T06:00:00Z</dcterms:created>
  <dcterms:modified xsi:type="dcterms:W3CDTF">2025-02-10T07:02:00Z</dcterms:modified>
</cp:coreProperties>
</file>