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AA22E" w14:textId="77777777" w:rsidR="00CC2A83" w:rsidRPr="00CC2A83" w:rsidRDefault="00CC2A83" w:rsidP="004112CE">
      <w:pPr>
        <w:jc w:val="center"/>
        <w:rPr>
          <w:b/>
          <w:bCs/>
          <w:sz w:val="36"/>
          <w:szCs w:val="36"/>
        </w:rPr>
      </w:pPr>
      <w:r w:rsidRPr="00CC2A83">
        <w:rPr>
          <w:sz w:val="36"/>
          <w:szCs w:val="36"/>
        </w:rPr>
        <w:t>Apply filters to SQL queries</w:t>
      </w:r>
    </w:p>
    <w:p w14:paraId="77FC6B4A" w14:textId="77777777" w:rsidR="00CC2A83" w:rsidRPr="00CC2A83" w:rsidRDefault="00CC2A83" w:rsidP="00CC2A83">
      <w:pPr>
        <w:rPr>
          <w:b/>
          <w:bCs/>
        </w:rPr>
      </w:pPr>
      <w:r w:rsidRPr="00CC2A83">
        <w:t>Project description</w:t>
      </w:r>
    </w:p>
    <w:p w14:paraId="7AFD4C91" w14:textId="2C543CAB" w:rsidR="004112CE" w:rsidRDefault="004112CE" w:rsidP="004112CE">
      <w:r>
        <w:t>In this scenario, I’m a security professional at a large organization. Part of my job is to investigate security issues to help keep the system secure. We recently discovered some potential security issues that involve login attempts and employee machines.</w:t>
      </w:r>
    </w:p>
    <w:p w14:paraId="29ACF902" w14:textId="69F963BF" w:rsidR="00CC2A83" w:rsidRDefault="004112CE" w:rsidP="004112CE">
      <w:r>
        <w:t>Our task is to examine the organization’s data in their employees and log_in_attempts tables. I need to use SQL filters to retrieve records from different datasets and investigate the potential security issues.</w:t>
      </w:r>
    </w:p>
    <w:p w14:paraId="07CCBA19" w14:textId="77777777" w:rsidR="00815097" w:rsidRDefault="00815097" w:rsidP="00815097"/>
    <w:p w14:paraId="02DB56DE" w14:textId="1F4A7DE7" w:rsidR="00815097" w:rsidRPr="00CC2A83" w:rsidRDefault="00815097" w:rsidP="00815097">
      <w:pPr>
        <w:rPr>
          <w:b/>
          <w:bCs/>
        </w:rPr>
      </w:pPr>
      <w:r w:rsidRPr="00CC2A83">
        <w:t>Retrieve after hours failed login attempts</w:t>
      </w:r>
    </w:p>
    <w:p w14:paraId="33A03839" w14:textId="7DD07AA0" w:rsidR="00815097" w:rsidRPr="00CC2A83" w:rsidRDefault="00815097" w:rsidP="00815097">
      <w:r w:rsidRPr="00815097">
        <w:t>To identify potentially suspicious activity, I filtered login attempts that were unsuccessful and occurred outside of standard business hours. This helps detect possible unauthorized access attempts during unusual times.</w:t>
      </w:r>
    </w:p>
    <w:p w14:paraId="4043C4A2" w14:textId="77777777" w:rsidR="00815097" w:rsidRDefault="00815097" w:rsidP="00B343AC"/>
    <w:p w14:paraId="63BC4B3B" w14:textId="3BFA6A46" w:rsidR="002B7575" w:rsidRDefault="002B7575" w:rsidP="00B343AC">
      <w:r w:rsidRPr="002B7575">
        <w:drawing>
          <wp:inline distT="0" distB="0" distL="0" distR="0" wp14:anchorId="10CBD4DA" wp14:editId="173F9001">
            <wp:extent cx="5943600" cy="3507105"/>
            <wp:effectExtent l="0" t="0" r="0" b="0"/>
            <wp:docPr id="700152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52771" name=""/>
                    <pic:cNvPicPr/>
                  </pic:nvPicPr>
                  <pic:blipFill>
                    <a:blip r:embed="rId4"/>
                    <a:stretch>
                      <a:fillRect/>
                    </a:stretch>
                  </pic:blipFill>
                  <pic:spPr>
                    <a:xfrm>
                      <a:off x="0" y="0"/>
                      <a:ext cx="5943600" cy="3507105"/>
                    </a:xfrm>
                    <a:prstGeom prst="rect">
                      <a:avLst/>
                    </a:prstGeom>
                  </pic:spPr>
                </pic:pic>
              </a:graphicData>
            </a:graphic>
          </wp:inline>
        </w:drawing>
      </w:r>
    </w:p>
    <w:p w14:paraId="6C70CF9C" w14:textId="77777777" w:rsidR="00815097" w:rsidRDefault="00815097" w:rsidP="00B343AC"/>
    <w:p w14:paraId="3A13C0AE" w14:textId="77777777" w:rsidR="00815097" w:rsidRDefault="00815097" w:rsidP="00B343AC"/>
    <w:p w14:paraId="4386A187" w14:textId="3ED986C3" w:rsidR="00815097" w:rsidRPr="00815097" w:rsidRDefault="00815097" w:rsidP="00B343AC">
      <w:pPr>
        <w:rPr>
          <w:b/>
          <w:bCs/>
        </w:rPr>
      </w:pPr>
      <w:r w:rsidRPr="00CC2A83">
        <w:lastRenderedPageBreak/>
        <w:t>Retrieve login attempts on specific dates</w:t>
      </w:r>
    </w:p>
    <w:p w14:paraId="65581851" w14:textId="740218E5" w:rsidR="00815097" w:rsidRDefault="00815097" w:rsidP="00B343AC">
      <w:r w:rsidRPr="00815097">
        <w:t>To investigate activity on specific dates, I filtered login attempts using the login_date field. This allows focused analysis on days where potential security incidents may have occurred.</w:t>
      </w:r>
    </w:p>
    <w:p w14:paraId="75F26704" w14:textId="7502981D" w:rsidR="002B7575" w:rsidRDefault="007A6856" w:rsidP="00B343AC">
      <w:r w:rsidRPr="007A6856">
        <w:drawing>
          <wp:inline distT="0" distB="0" distL="0" distR="0" wp14:anchorId="7F9288CB" wp14:editId="205210FB">
            <wp:extent cx="5943600" cy="1440815"/>
            <wp:effectExtent l="0" t="0" r="0" b="6985"/>
            <wp:docPr id="401543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43147" name=""/>
                    <pic:cNvPicPr/>
                  </pic:nvPicPr>
                  <pic:blipFill>
                    <a:blip r:embed="rId5"/>
                    <a:stretch>
                      <a:fillRect/>
                    </a:stretch>
                  </pic:blipFill>
                  <pic:spPr>
                    <a:xfrm>
                      <a:off x="0" y="0"/>
                      <a:ext cx="5943600" cy="1440815"/>
                    </a:xfrm>
                    <a:prstGeom prst="rect">
                      <a:avLst/>
                    </a:prstGeom>
                  </pic:spPr>
                </pic:pic>
              </a:graphicData>
            </a:graphic>
          </wp:inline>
        </w:drawing>
      </w:r>
    </w:p>
    <w:p w14:paraId="3ED39580" w14:textId="77777777" w:rsidR="00815097" w:rsidRDefault="00815097" w:rsidP="00B343AC"/>
    <w:p w14:paraId="73D0A4BB" w14:textId="77777777" w:rsidR="00815097" w:rsidRPr="00CC2A83" w:rsidRDefault="00815097" w:rsidP="00815097">
      <w:pPr>
        <w:rPr>
          <w:b/>
          <w:bCs/>
        </w:rPr>
      </w:pPr>
      <w:r w:rsidRPr="00CC2A83">
        <w:t>Retrieve login attempts outside of Mexico</w:t>
      </w:r>
    </w:p>
    <w:p w14:paraId="6BB758A5" w14:textId="6983EC42" w:rsidR="00815097" w:rsidRDefault="00815097" w:rsidP="00B343AC">
      <w:r w:rsidRPr="00815097">
        <w:t>To detect potentially suspicious access attempts from unexpected locations, I filtered records where the login origin was outside of Mexico.</w:t>
      </w:r>
    </w:p>
    <w:p w14:paraId="1326360B" w14:textId="1B352956" w:rsidR="00517016" w:rsidRDefault="00517016" w:rsidP="00B343AC">
      <w:r w:rsidRPr="00517016">
        <w:drawing>
          <wp:inline distT="0" distB="0" distL="0" distR="0" wp14:anchorId="617F81B6" wp14:editId="2975854F">
            <wp:extent cx="5943600" cy="1817370"/>
            <wp:effectExtent l="0" t="0" r="0" b="0"/>
            <wp:docPr id="2120857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57653" name=""/>
                    <pic:cNvPicPr/>
                  </pic:nvPicPr>
                  <pic:blipFill>
                    <a:blip r:embed="rId6"/>
                    <a:stretch>
                      <a:fillRect/>
                    </a:stretch>
                  </pic:blipFill>
                  <pic:spPr>
                    <a:xfrm>
                      <a:off x="0" y="0"/>
                      <a:ext cx="5943600" cy="1817370"/>
                    </a:xfrm>
                    <a:prstGeom prst="rect">
                      <a:avLst/>
                    </a:prstGeom>
                  </pic:spPr>
                </pic:pic>
              </a:graphicData>
            </a:graphic>
          </wp:inline>
        </w:drawing>
      </w:r>
    </w:p>
    <w:p w14:paraId="2C694B7E" w14:textId="77777777" w:rsidR="00815097" w:rsidRDefault="00815097" w:rsidP="00815097"/>
    <w:p w14:paraId="39BA9EC1" w14:textId="77777777" w:rsidR="00815097" w:rsidRDefault="00815097" w:rsidP="00815097"/>
    <w:p w14:paraId="26B4393D" w14:textId="77777777" w:rsidR="00815097" w:rsidRDefault="00815097" w:rsidP="00815097"/>
    <w:p w14:paraId="2D87C1DB" w14:textId="77777777" w:rsidR="00815097" w:rsidRDefault="00815097" w:rsidP="00815097"/>
    <w:p w14:paraId="37F55C13" w14:textId="77777777" w:rsidR="00815097" w:rsidRDefault="00815097" w:rsidP="00815097"/>
    <w:p w14:paraId="7D196DD9" w14:textId="77777777" w:rsidR="00815097" w:rsidRDefault="00815097" w:rsidP="00815097"/>
    <w:p w14:paraId="0B9D29DA" w14:textId="77777777" w:rsidR="00815097" w:rsidRDefault="00815097" w:rsidP="00815097"/>
    <w:p w14:paraId="72121CBC" w14:textId="77777777" w:rsidR="00815097" w:rsidRDefault="00815097" w:rsidP="00815097"/>
    <w:p w14:paraId="3185D817" w14:textId="275B3BCE" w:rsidR="00815097" w:rsidRPr="00CC2A83" w:rsidRDefault="00815097" w:rsidP="00815097">
      <w:pPr>
        <w:rPr>
          <w:b/>
          <w:bCs/>
        </w:rPr>
      </w:pPr>
      <w:r w:rsidRPr="00CC2A83">
        <w:lastRenderedPageBreak/>
        <w:t>Retrieve employees in Marketing</w:t>
      </w:r>
    </w:p>
    <w:p w14:paraId="3534469D" w14:textId="018622C0" w:rsidR="00815097" w:rsidRDefault="00815097" w:rsidP="00B343AC">
      <w:r w:rsidRPr="00815097">
        <w:t>To review employees within a specific department, I filtered the employees table by the Marketing department.</w:t>
      </w:r>
    </w:p>
    <w:p w14:paraId="262BF9C7" w14:textId="0C8E6923" w:rsidR="00517016" w:rsidRDefault="00517016" w:rsidP="00B343AC">
      <w:r w:rsidRPr="00517016">
        <w:drawing>
          <wp:inline distT="0" distB="0" distL="0" distR="0" wp14:anchorId="4E642CB2" wp14:editId="74137F5A">
            <wp:extent cx="4503810" cy="1958510"/>
            <wp:effectExtent l="0" t="0" r="0" b="3810"/>
            <wp:docPr id="1396693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93679" name=""/>
                    <pic:cNvPicPr/>
                  </pic:nvPicPr>
                  <pic:blipFill>
                    <a:blip r:embed="rId7"/>
                    <a:stretch>
                      <a:fillRect/>
                    </a:stretch>
                  </pic:blipFill>
                  <pic:spPr>
                    <a:xfrm>
                      <a:off x="0" y="0"/>
                      <a:ext cx="4503810" cy="1958510"/>
                    </a:xfrm>
                    <a:prstGeom prst="rect">
                      <a:avLst/>
                    </a:prstGeom>
                  </pic:spPr>
                </pic:pic>
              </a:graphicData>
            </a:graphic>
          </wp:inline>
        </w:drawing>
      </w:r>
    </w:p>
    <w:p w14:paraId="2E602D96" w14:textId="4AD69EC4" w:rsidR="00815097" w:rsidRPr="00815097" w:rsidRDefault="00815097" w:rsidP="00B343AC">
      <w:pPr>
        <w:rPr>
          <w:b/>
          <w:bCs/>
        </w:rPr>
      </w:pPr>
      <w:r w:rsidRPr="00CC2A83">
        <w:t>Retrieve employees in Finance or Sales</w:t>
      </w:r>
    </w:p>
    <w:p w14:paraId="32E70A45" w14:textId="39C16B90" w:rsidR="00815097" w:rsidRDefault="00815097" w:rsidP="00B343AC">
      <w:r w:rsidRPr="00815097">
        <w:t>To analyze employees across multiple departments, I used a conditional filter to include both Finance and Sales.</w:t>
      </w:r>
    </w:p>
    <w:p w14:paraId="445D19C6" w14:textId="669CD3BB" w:rsidR="00607DBC" w:rsidRDefault="00607DBC" w:rsidP="00B343AC">
      <w:r w:rsidRPr="00607DBC">
        <w:drawing>
          <wp:inline distT="0" distB="0" distL="0" distR="0" wp14:anchorId="29739C47" wp14:editId="533F267C">
            <wp:extent cx="4648603" cy="1394581"/>
            <wp:effectExtent l="0" t="0" r="0" b="0"/>
            <wp:docPr id="1046970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70890" name=""/>
                    <pic:cNvPicPr/>
                  </pic:nvPicPr>
                  <pic:blipFill>
                    <a:blip r:embed="rId8"/>
                    <a:stretch>
                      <a:fillRect/>
                    </a:stretch>
                  </pic:blipFill>
                  <pic:spPr>
                    <a:xfrm>
                      <a:off x="0" y="0"/>
                      <a:ext cx="4648603" cy="1394581"/>
                    </a:xfrm>
                    <a:prstGeom prst="rect">
                      <a:avLst/>
                    </a:prstGeom>
                  </pic:spPr>
                </pic:pic>
              </a:graphicData>
            </a:graphic>
          </wp:inline>
        </w:drawing>
      </w:r>
    </w:p>
    <w:p w14:paraId="7927C577" w14:textId="77777777" w:rsidR="00815097" w:rsidRDefault="00815097" w:rsidP="00B343AC"/>
    <w:p w14:paraId="01379B0A" w14:textId="77777777" w:rsidR="00815097" w:rsidRDefault="00815097" w:rsidP="00B343AC"/>
    <w:p w14:paraId="2EB002B4" w14:textId="77777777" w:rsidR="00815097" w:rsidRDefault="00815097" w:rsidP="00B343AC"/>
    <w:p w14:paraId="644B08AB" w14:textId="77777777" w:rsidR="00815097" w:rsidRDefault="00815097" w:rsidP="00B343AC"/>
    <w:p w14:paraId="4B827A10" w14:textId="77777777" w:rsidR="00815097" w:rsidRDefault="00815097" w:rsidP="00B343AC"/>
    <w:p w14:paraId="56E0E197" w14:textId="77777777" w:rsidR="00815097" w:rsidRDefault="00815097" w:rsidP="00B343AC"/>
    <w:p w14:paraId="5619A1BE" w14:textId="77777777" w:rsidR="00815097" w:rsidRDefault="00815097" w:rsidP="00B343AC"/>
    <w:p w14:paraId="402E04E6" w14:textId="77777777" w:rsidR="00815097" w:rsidRDefault="00815097" w:rsidP="00B343AC"/>
    <w:p w14:paraId="581A3FE0" w14:textId="77777777" w:rsidR="00815097" w:rsidRDefault="00815097" w:rsidP="00B343AC"/>
    <w:p w14:paraId="55C698CC" w14:textId="407EB609" w:rsidR="00815097" w:rsidRPr="00815097" w:rsidRDefault="00815097" w:rsidP="00B343AC">
      <w:pPr>
        <w:rPr>
          <w:b/>
          <w:bCs/>
        </w:rPr>
      </w:pPr>
      <w:r w:rsidRPr="00CC2A83">
        <w:lastRenderedPageBreak/>
        <w:t>Retrieve all employees not in IT</w:t>
      </w:r>
    </w:p>
    <w:p w14:paraId="78FB2892" w14:textId="2A59E583" w:rsidR="00815097" w:rsidRDefault="00815097" w:rsidP="00B343AC">
      <w:r w:rsidRPr="00815097">
        <w:t>To identify employees outside the IT department, I used a NOT condition to exclude IT staff.</w:t>
      </w:r>
    </w:p>
    <w:p w14:paraId="767977A9" w14:textId="18E0E9A1" w:rsidR="00607DBC" w:rsidRDefault="00607DBC" w:rsidP="00B343AC">
      <w:r w:rsidRPr="00607DBC">
        <w:drawing>
          <wp:inline distT="0" distB="0" distL="0" distR="0" wp14:anchorId="076F82A2" wp14:editId="5BF33CB8">
            <wp:extent cx="4991533" cy="1684166"/>
            <wp:effectExtent l="0" t="0" r="0" b="0"/>
            <wp:docPr id="1213246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46217" name=""/>
                    <pic:cNvPicPr/>
                  </pic:nvPicPr>
                  <pic:blipFill>
                    <a:blip r:embed="rId9"/>
                    <a:stretch>
                      <a:fillRect/>
                    </a:stretch>
                  </pic:blipFill>
                  <pic:spPr>
                    <a:xfrm>
                      <a:off x="0" y="0"/>
                      <a:ext cx="4991533" cy="1684166"/>
                    </a:xfrm>
                    <a:prstGeom prst="rect">
                      <a:avLst/>
                    </a:prstGeom>
                  </pic:spPr>
                </pic:pic>
              </a:graphicData>
            </a:graphic>
          </wp:inline>
        </w:drawing>
      </w:r>
    </w:p>
    <w:p w14:paraId="02E4FA96" w14:textId="77777777" w:rsidR="00607DBC" w:rsidRDefault="00607DBC" w:rsidP="00B343AC"/>
    <w:p w14:paraId="6D00C501" w14:textId="0885763E" w:rsidR="00815097" w:rsidRDefault="00815097" w:rsidP="00B343AC">
      <w:r>
        <w:t>Summary</w:t>
      </w:r>
    </w:p>
    <w:p w14:paraId="630AEBD3" w14:textId="79ADE581" w:rsidR="00815097" w:rsidRDefault="00815097" w:rsidP="00B343AC">
      <w:r w:rsidRPr="00815097">
        <w:t>In this project, I used SQL filtering techniques to analyze employee and login data in order to investigate potential security concerns. By applying filters based on time, date, location, and department, I was able to identify suspicious login behavior such as failed attempts outside business hours and access from non-trusted locations. These techniques are essential in cybersecurity for monitoring activity, detecting threats, and supporting incident response efforts.</w:t>
      </w:r>
    </w:p>
    <w:sectPr w:rsidR="00815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A83"/>
    <w:rsid w:val="000B653B"/>
    <w:rsid w:val="00160D84"/>
    <w:rsid w:val="002B7575"/>
    <w:rsid w:val="004112CE"/>
    <w:rsid w:val="004A1973"/>
    <w:rsid w:val="004E3555"/>
    <w:rsid w:val="00517016"/>
    <w:rsid w:val="00607DBC"/>
    <w:rsid w:val="007A6856"/>
    <w:rsid w:val="007B474E"/>
    <w:rsid w:val="00815097"/>
    <w:rsid w:val="00837FC5"/>
    <w:rsid w:val="008D6156"/>
    <w:rsid w:val="00A953F2"/>
    <w:rsid w:val="00B343AC"/>
    <w:rsid w:val="00CC2A83"/>
    <w:rsid w:val="00D63881"/>
    <w:rsid w:val="00E60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AF0BB"/>
  <w15:chartTrackingRefBased/>
  <w15:docId w15:val="{083AB8C2-F300-45D3-810E-16CBB0C85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2A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C2A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C2A8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C2A8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C2A8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C2A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2A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2A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2A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2A8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C2A8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C2A8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C2A8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C2A8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C2A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2A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2A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2A83"/>
    <w:rPr>
      <w:rFonts w:eastAsiaTheme="majorEastAsia" w:cstheme="majorBidi"/>
      <w:color w:val="272727" w:themeColor="text1" w:themeTint="D8"/>
    </w:rPr>
  </w:style>
  <w:style w:type="paragraph" w:styleId="Ttulo">
    <w:name w:val="Title"/>
    <w:basedOn w:val="Normal"/>
    <w:next w:val="Normal"/>
    <w:link w:val="TtuloCar"/>
    <w:uiPriority w:val="10"/>
    <w:qFormat/>
    <w:rsid w:val="00CC2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2A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2A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2A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2A83"/>
    <w:pPr>
      <w:spacing w:before="160"/>
      <w:jc w:val="center"/>
    </w:pPr>
    <w:rPr>
      <w:i/>
      <w:iCs/>
      <w:color w:val="404040" w:themeColor="text1" w:themeTint="BF"/>
    </w:rPr>
  </w:style>
  <w:style w:type="character" w:customStyle="1" w:styleId="CitaCar">
    <w:name w:val="Cita Car"/>
    <w:basedOn w:val="Fuentedeprrafopredeter"/>
    <w:link w:val="Cita"/>
    <w:uiPriority w:val="29"/>
    <w:rsid w:val="00CC2A83"/>
    <w:rPr>
      <w:i/>
      <w:iCs/>
      <w:color w:val="404040" w:themeColor="text1" w:themeTint="BF"/>
    </w:rPr>
  </w:style>
  <w:style w:type="paragraph" w:styleId="Prrafodelista">
    <w:name w:val="List Paragraph"/>
    <w:basedOn w:val="Normal"/>
    <w:uiPriority w:val="34"/>
    <w:qFormat/>
    <w:rsid w:val="00CC2A83"/>
    <w:pPr>
      <w:ind w:left="720"/>
      <w:contextualSpacing/>
    </w:pPr>
  </w:style>
  <w:style w:type="character" w:styleId="nfasisintenso">
    <w:name w:val="Intense Emphasis"/>
    <w:basedOn w:val="Fuentedeprrafopredeter"/>
    <w:uiPriority w:val="21"/>
    <w:qFormat/>
    <w:rsid w:val="00CC2A83"/>
    <w:rPr>
      <w:i/>
      <w:iCs/>
      <w:color w:val="2F5496" w:themeColor="accent1" w:themeShade="BF"/>
    </w:rPr>
  </w:style>
  <w:style w:type="paragraph" w:styleId="Citadestacada">
    <w:name w:val="Intense Quote"/>
    <w:basedOn w:val="Normal"/>
    <w:next w:val="Normal"/>
    <w:link w:val="CitadestacadaCar"/>
    <w:uiPriority w:val="30"/>
    <w:qFormat/>
    <w:rsid w:val="00CC2A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C2A83"/>
    <w:rPr>
      <w:i/>
      <w:iCs/>
      <w:color w:val="2F5496" w:themeColor="accent1" w:themeShade="BF"/>
    </w:rPr>
  </w:style>
  <w:style w:type="character" w:styleId="Referenciaintensa">
    <w:name w:val="Intense Reference"/>
    <w:basedOn w:val="Fuentedeprrafopredeter"/>
    <w:uiPriority w:val="32"/>
    <w:qFormat/>
    <w:rsid w:val="00CC2A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29164">
      <w:bodyDiv w:val="1"/>
      <w:marLeft w:val="0"/>
      <w:marRight w:val="0"/>
      <w:marTop w:val="0"/>
      <w:marBottom w:val="0"/>
      <w:divBdr>
        <w:top w:val="none" w:sz="0" w:space="0" w:color="auto"/>
        <w:left w:val="none" w:sz="0" w:space="0" w:color="auto"/>
        <w:bottom w:val="none" w:sz="0" w:space="0" w:color="auto"/>
        <w:right w:val="none" w:sz="0" w:space="0" w:color="auto"/>
      </w:divBdr>
    </w:div>
    <w:div w:id="214435216">
      <w:bodyDiv w:val="1"/>
      <w:marLeft w:val="0"/>
      <w:marRight w:val="0"/>
      <w:marTop w:val="0"/>
      <w:marBottom w:val="0"/>
      <w:divBdr>
        <w:top w:val="none" w:sz="0" w:space="0" w:color="auto"/>
        <w:left w:val="none" w:sz="0" w:space="0" w:color="auto"/>
        <w:bottom w:val="none" w:sz="0" w:space="0" w:color="auto"/>
        <w:right w:val="none" w:sz="0" w:space="0" w:color="auto"/>
      </w:divBdr>
    </w:div>
    <w:div w:id="278952191">
      <w:bodyDiv w:val="1"/>
      <w:marLeft w:val="0"/>
      <w:marRight w:val="0"/>
      <w:marTop w:val="0"/>
      <w:marBottom w:val="0"/>
      <w:divBdr>
        <w:top w:val="none" w:sz="0" w:space="0" w:color="auto"/>
        <w:left w:val="none" w:sz="0" w:space="0" w:color="auto"/>
        <w:bottom w:val="none" w:sz="0" w:space="0" w:color="auto"/>
        <w:right w:val="none" w:sz="0" w:space="0" w:color="auto"/>
      </w:divBdr>
    </w:div>
    <w:div w:id="899825878">
      <w:bodyDiv w:val="1"/>
      <w:marLeft w:val="0"/>
      <w:marRight w:val="0"/>
      <w:marTop w:val="0"/>
      <w:marBottom w:val="0"/>
      <w:divBdr>
        <w:top w:val="none" w:sz="0" w:space="0" w:color="auto"/>
        <w:left w:val="none" w:sz="0" w:space="0" w:color="auto"/>
        <w:bottom w:val="none" w:sz="0" w:space="0" w:color="auto"/>
        <w:right w:val="none" w:sz="0" w:space="0" w:color="auto"/>
      </w:divBdr>
    </w:div>
    <w:div w:id="1605721940">
      <w:bodyDiv w:val="1"/>
      <w:marLeft w:val="0"/>
      <w:marRight w:val="0"/>
      <w:marTop w:val="0"/>
      <w:marBottom w:val="0"/>
      <w:divBdr>
        <w:top w:val="none" w:sz="0" w:space="0" w:color="auto"/>
        <w:left w:val="none" w:sz="0" w:space="0" w:color="auto"/>
        <w:bottom w:val="none" w:sz="0" w:space="0" w:color="auto"/>
        <w:right w:val="none" w:sz="0" w:space="0" w:color="auto"/>
      </w:divBdr>
    </w:div>
    <w:div w:id="1671103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4</Pages>
  <Words>317</Words>
  <Characters>1813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Acosta</dc:creator>
  <cp:keywords/>
  <dc:description/>
  <cp:lastModifiedBy>Ariel Acosta</cp:lastModifiedBy>
  <cp:revision>3</cp:revision>
  <dcterms:created xsi:type="dcterms:W3CDTF">2026-04-07T01:31:00Z</dcterms:created>
  <dcterms:modified xsi:type="dcterms:W3CDTF">2026-04-07T23:11:00Z</dcterms:modified>
</cp:coreProperties>
</file>