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F4" w:rsidRPr="002675F4" w:rsidRDefault="002675F4" w:rsidP="002675F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1"/>
          <w:szCs w:val="41"/>
        </w:rPr>
      </w:pPr>
      <w:r w:rsidRPr="002675F4">
        <w:rPr>
          <w:rFonts w:ascii="Helvetica" w:eastAsia="Times New Roman" w:hAnsi="Helvetica" w:cs="Helvetica"/>
          <w:color w:val="2D3B45"/>
          <w:kern w:val="36"/>
          <w:sz w:val="41"/>
          <w:szCs w:val="41"/>
        </w:rPr>
        <w:t>HW5: Linear Regression</w:t>
      </w:r>
    </w:p>
    <w:p w:rsidR="002675F4" w:rsidRPr="002675F4" w:rsidRDefault="002675F4" w:rsidP="002675F4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Start Assignment</w:t>
      </w:r>
    </w:p>
    <w:p w:rsidR="002675F4" w:rsidRPr="002675F4" w:rsidRDefault="002675F4" w:rsidP="004F4BC2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0" w:afterAutospacing="1" w:line="240" w:lineRule="auto"/>
        <w:ind w:left="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Due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Oct 19 by 10:59am </w:t>
      </w:r>
    </w:p>
    <w:p w:rsidR="002675F4" w:rsidRPr="002675F4" w:rsidRDefault="002675F4" w:rsidP="00275C5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0" w:afterAutospacing="1" w:line="240" w:lineRule="auto"/>
        <w:ind w:left="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Points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100 </w:t>
      </w:r>
    </w:p>
    <w:p w:rsidR="002675F4" w:rsidRPr="002675F4" w:rsidRDefault="002675F4" w:rsidP="00022D8B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0" w:afterAutospacing="1" w:line="240" w:lineRule="auto"/>
        <w:ind w:left="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 xml:space="preserve">Submitting 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a file upload </w:t>
      </w:r>
    </w:p>
    <w:p w:rsidR="002675F4" w:rsidRPr="002675F4" w:rsidRDefault="002675F4" w:rsidP="00A2648A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0" w:afterAutospacing="1" w:line="240" w:lineRule="auto"/>
        <w:ind w:left="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File Types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zip </w:t>
      </w:r>
    </w:p>
    <w:p w:rsidR="002675F4" w:rsidRPr="002675F4" w:rsidRDefault="002675F4" w:rsidP="002675F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Available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Oct 11 at 11:59pm - Oct 19 at 11:15am </w:t>
      </w:r>
      <w:r w:rsidRPr="002675F4">
        <w:rPr>
          <w:rFonts w:ascii="Helvetica" w:eastAsia="Times New Roman" w:hAnsi="Helvetica" w:cs="Helvetica"/>
          <w:color w:val="2D3B45"/>
          <w:sz w:val="18"/>
          <w:szCs w:val="18"/>
        </w:rPr>
        <w:t>7 days</w:t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2675F4">
        <w:rPr>
          <w:rFonts w:ascii="Helvetica" w:eastAsia="Times New Roman" w:hAnsi="Helvetica" w:cs="Helvetica"/>
          <w:color w:val="2D3B45"/>
          <w:sz w:val="41"/>
          <w:szCs w:val="41"/>
        </w:rPr>
        <w:t>Assignment Goals</w:t>
      </w:r>
    </w:p>
    <w:p w:rsidR="002675F4" w:rsidRPr="002675F4" w:rsidRDefault="002675F4" w:rsidP="002675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Implement a linear regression calculation</w:t>
      </w:r>
    </w:p>
    <w:p w:rsidR="002675F4" w:rsidRPr="002675F4" w:rsidRDefault="002675F4" w:rsidP="002675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Examine the trends in real (messy) data</w:t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2675F4">
        <w:rPr>
          <w:rFonts w:ascii="Helvetica" w:eastAsia="Times New Roman" w:hAnsi="Helvetica" w:cs="Helvetica"/>
          <w:color w:val="2D3B45"/>
          <w:sz w:val="41"/>
          <w:szCs w:val="41"/>
        </w:rPr>
        <w:t>Summary</w:t>
      </w:r>
    </w:p>
    <w:p w:rsidR="002675F4" w:rsidRP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Percentage of body fat, age, weight, height, and ten body circumference measurements (e.g., abdomen) are recorded for 252 people. Fitting body fat to the other measurements using regression provides a convenient way of estimating body fat using only a scale and a measuring tape. In this assignment, you will be looking at the </w:t>
      </w:r>
      <w:proofErr w:type="spell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fldChar w:fldCharType="begin"/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instrText xml:space="preserve"> HYPERLINK "http://jse.amstat.org/v4n1/datasets.johnson.html" \t "_blank" </w:instrTex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fldChar w:fldCharType="separate"/>
      </w:r>
      <w:r w:rsidRPr="002675F4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>bodyfat</w:t>
      </w:r>
      <w:proofErr w:type="spellEnd"/>
      <w:r w:rsidRPr="002675F4">
        <w:rPr>
          <w:rFonts w:ascii="Helvetica" w:eastAsia="Times New Roman" w:hAnsi="Helvetica" w:cs="Helvetica"/>
          <w:color w:val="0000FF"/>
          <w:sz w:val="23"/>
          <w:szCs w:val="23"/>
          <w:u w:val="single"/>
        </w:rPr>
        <w:t xml:space="preserve"> dataset</w:t>
      </w:r>
      <w:r w:rsidRPr="002675F4">
        <w:rPr>
          <w:rFonts w:ascii="Helvetica" w:eastAsia="Times New Roman" w:hAnsi="Helvetica" w:cs="Helvetica"/>
          <w:color w:val="0000FF"/>
          <w:sz w:val="23"/>
          <w:szCs w:val="23"/>
          <w:u w:val="single"/>
          <w:bdr w:val="none" w:sz="0" w:space="0" w:color="auto" w:frame="1"/>
        </w:rPr>
        <w:t> (Links to an external site.)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fldChar w:fldCharType="end"/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proofErr w:type="gram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and</w:t>
      </w:r>
      <w:proofErr w:type="gram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build several models on top of it.</w:t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2675F4">
        <w:rPr>
          <w:rFonts w:ascii="Helvetica" w:eastAsia="Times New Roman" w:hAnsi="Helvetica" w:cs="Helvetica"/>
          <w:color w:val="2D3B45"/>
          <w:sz w:val="41"/>
          <w:szCs w:val="41"/>
        </w:rPr>
        <w:t>Program Specification</w:t>
      </w:r>
    </w:p>
    <w:p w:rsidR="002675F4" w:rsidRP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You will be using the </w:t>
      </w:r>
      <w:proofErr w:type="spell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bodyfat</w:t>
      </w:r>
      <w:proofErr w:type="spell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dataset (</w:t>
      </w:r>
      <w:hyperlink r:id="rId5" w:tgtFrame="_blank" w:tooltip="bodyfat.csv" w:history="1">
        <w:r w:rsidRPr="002675F4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bodyfat.csv</w:t>
        </w:r>
      </w:hyperlink>
      <w:hyperlink r:id="rId6" w:history="1">
        <w:r w:rsidRPr="002675F4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 </w:t>
        </w:r>
      </w:hyperlink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) for this assignment. Complete the following Python functions in this template </w:t>
      </w:r>
      <w:hyperlink r:id="rId7" w:tgtFrame="_blank" w:tooltip="regression.py" w:history="1">
        <w:r w:rsidRPr="002675F4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regression.py</w:t>
        </w:r>
      </w:hyperlink>
      <w:r>
        <w:rPr>
          <w:rFonts w:ascii="Helvetica" w:eastAsia="Times New Roman" w:hAnsi="Helvetica" w:cs="Helvetica"/>
          <w:color w:val="2D3B45"/>
          <w:sz w:val="23"/>
          <w:szCs w:val="23"/>
        </w:rPr>
        <w:t>:</w:t>
      </w:r>
    </w:p>
    <w:p w:rsidR="002675F4" w:rsidRPr="002675F4" w:rsidRDefault="002675F4" w:rsidP="00267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get_dataset</w:t>
      </w:r>
      <w:proofErr w:type="spellEnd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(filename)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— takes a filename and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the data as described below in an n-by-(m+1) array</w:t>
      </w:r>
    </w:p>
    <w:p w:rsidR="002675F4" w:rsidRPr="002675F4" w:rsidRDefault="002675F4" w:rsidP="00267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print_stats</w:t>
      </w:r>
      <w:proofErr w:type="spellEnd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(dataset, col)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— takes the dataset as produced by the previous function and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prints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several statistics about a column of the dataset; does not return anything</w:t>
      </w:r>
    </w:p>
    <w:p w:rsidR="002675F4" w:rsidRPr="002675F4" w:rsidRDefault="002675F4" w:rsidP="00267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regression(dataset, cols, betas)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— calculates and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the mean squared error on the dataset given fixed betas</w:t>
      </w:r>
    </w:p>
    <w:p w:rsidR="002675F4" w:rsidRPr="002675F4" w:rsidRDefault="002675F4" w:rsidP="00267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gradient_descent</w:t>
      </w:r>
      <w:proofErr w:type="spellEnd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(dataset, cols, betas)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— performs a single step of gradient descent on the MSE and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the derivative values as a 1D array</w:t>
      </w:r>
    </w:p>
    <w:p w:rsidR="002675F4" w:rsidRPr="002675F4" w:rsidRDefault="002675F4" w:rsidP="00267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iterate_gradient</w:t>
      </w:r>
      <w:proofErr w:type="spellEnd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(dataset, cols, betas, T, eta)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— performs T iterations of gradient descent starting at the given betas and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prints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the results; does not return anything</w:t>
      </w:r>
    </w:p>
    <w:p w:rsidR="002675F4" w:rsidRPr="002675F4" w:rsidRDefault="002675F4" w:rsidP="00267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compute_betas</w:t>
      </w:r>
      <w:proofErr w:type="spellEnd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(dataset, cols)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— using the closed-form solution, calculates and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the values of betas and the corresponding MSE as a tuple</w:t>
      </w:r>
    </w:p>
    <w:p w:rsidR="002675F4" w:rsidRPr="002675F4" w:rsidRDefault="002675F4" w:rsidP="00267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gramStart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predict(</w:t>
      </w:r>
      <w:proofErr w:type="gramEnd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dataset, cols, features)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— using the closed-form solution betas,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the predicted body fat percentage of the give features.</w:t>
      </w:r>
    </w:p>
    <w:p w:rsidR="002675F4" w:rsidRPr="002675F4" w:rsidRDefault="002675F4" w:rsidP="00267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synthetic_</w:t>
      </w:r>
      <w:proofErr w:type="gramStart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datasets</w:t>
      </w:r>
      <w:proofErr w:type="spellEnd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</w:t>
      </w:r>
      <w:proofErr w:type="gramEnd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betas, alphas, X, sigma)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— generates two synthetic datasets, one using a linear model and the other using a quadratic model.</w:t>
      </w:r>
    </w:p>
    <w:p w:rsidR="002675F4" w:rsidRPr="002675F4" w:rsidRDefault="002675F4" w:rsidP="002675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spellStart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plot_</w:t>
      </w:r>
      <w:proofErr w:type="gramStart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mse</w:t>
      </w:r>
      <w:proofErr w:type="spellEnd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(</w:t>
      </w:r>
      <w:proofErr w:type="gramEnd"/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  <w:shd w:val="clear" w:color="auto" w:fill="FFFF00"/>
        </w:rPr>
        <w:t>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— fits the synthetic datasets, and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plots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a figure depicting the MSEs under different situations.</w:t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  <w:r w:rsidRPr="002675F4">
        <w:rPr>
          <w:rFonts w:ascii="Helvetica" w:eastAsia="Times New Roman" w:hAnsi="Helvetica" w:cs="Helvetica"/>
          <w:color w:val="2D3B45"/>
          <w:sz w:val="35"/>
          <w:szCs w:val="35"/>
        </w:rPr>
        <w:lastRenderedPageBreak/>
        <w:t>Get Dataset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 </w:t>
      </w:r>
      <w:proofErr w:type="spell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get_</w:t>
      </w:r>
      <w:proofErr w:type="gram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dataset</w:t>
      </w:r>
      <w:proofErr w:type="spell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 function should return an n-by-(m+1) array of data, where n is the number of data points, and m is the number of features, plus an additional column of labels. The first column should be </w:t>
      </w:r>
      <w:proofErr w:type="spell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bodyfat</w:t>
      </w:r>
      <w:proofErr w:type="spell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percentage, which is the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target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that our regression model aims for. We denote it as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y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in the rest of the write-up. Starting from the second column, there goes a list of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features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including density, age, weight, and more. We use index 1 to represent density, 2 to represent age, and so on... You should ignore the "IDNO" column as it merely represents the individual id of each participant.</w:t>
      </w:r>
    </w:p>
    <w:p w:rsidR="002675F4" w:rsidRPr="002675F4" w:rsidRDefault="002675F4" w:rsidP="002675F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get_dataset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('bodyfat.csv')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=&gt; array([[12.6 , 1.0708, 23. , ..., 32. , 27.4 , 17.1 ],</w:t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  <w:t xml:space="preserve">          [ 6.9 , 1.0853, 22. , ..., 30.5 , 28.9 , 18.2 ],</w:t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  <w:t xml:space="preserve">          [24.6 , 1.0414, 22. , ..., 28.8 , 25.2 , 16.6 ],</w:t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  <w:t xml:space="preserve">          ...,</w:t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  <w:t xml:space="preserve">          [28.3 , 1.0328, 72. , ..., 31.3 , 27.2 , 18. ],</w:t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  <w:t xml:space="preserve">          [25.3 , 1.0399, 72. , ..., 30.5 , 29.4 , 19.8 ],</w:t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  <w:t xml:space="preserve">          [30.7 , 1.0271, 74. , ..., 33.7 , 30. , 20.9 ]])</w:t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&gt;&gt;&gt; </w:t>
      </w:r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dataset =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get_dataset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('bodyfat.csv')</w:t>
      </w:r>
      <w:r w:rsidRPr="002675F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&gt;&gt;&gt;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dataset.shape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(252, 16)</w:t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  <w:r w:rsidRPr="002675F4">
        <w:rPr>
          <w:rFonts w:ascii="Helvetica" w:eastAsia="Times New Roman" w:hAnsi="Helvetica" w:cs="Helvetica"/>
          <w:color w:val="2D3B45"/>
          <w:sz w:val="35"/>
          <w:szCs w:val="35"/>
        </w:rPr>
        <w:t>Dataset Statistics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This is just a quick summary function on one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feature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given in the parameter col, from the above dataset. When called, you should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print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:</w:t>
      </w:r>
    </w:p>
    <w:p w:rsidR="002675F4" w:rsidRDefault="002675F4" w:rsidP="002675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number of data points</w:t>
      </w:r>
    </w:p>
    <w:p w:rsidR="002675F4" w:rsidRPr="002675F4" w:rsidRDefault="002675F4" w:rsidP="002675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sample mean </w:t>
      </w:r>
    </w:p>
    <w:p w:rsidR="002675F4" w:rsidRDefault="002675F4" w:rsidP="00623B6B">
      <w:pPr>
        <w:numPr>
          <w:ilvl w:val="0"/>
          <w:numId w:val="4"/>
        </w:numPr>
        <w:shd w:val="clear" w:color="auto" w:fill="FFFFFF"/>
        <w:spacing w:before="180" w:beforeAutospacing="1" w:after="18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sample standard deviation </w:t>
      </w:r>
    </w:p>
    <w:p w:rsidR="002675F4" w:rsidRDefault="002675F4" w:rsidP="002675F4">
      <w:pPr>
        <w:shd w:val="clear" w:color="auto" w:fill="FFFFFF"/>
        <w:spacing w:before="180" w:beforeAutospacing="1" w:after="18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>
        <w:rPr>
          <w:rFonts w:ascii="Helvetica" w:eastAsia="Times New Roman" w:hAnsi="Helvetica" w:cs="Helvetica"/>
          <w:color w:val="2D3B45"/>
          <w:sz w:val="23"/>
          <w:szCs w:val="23"/>
        </w:rPr>
        <w:t xml:space="preserve">SM:  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drawing>
          <wp:inline distT="0" distB="0" distL="0" distR="0" wp14:anchorId="2B01CC54" wp14:editId="7F0878F2">
            <wp:extent cx="1931181" cy="463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231" cy="56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2D3B45"/>
          <w:sz w:val="23"/>
          <w:szCs w:val="23"/>
        </w:rPr>
        <w:t xml:space="preserve">                    SSD:  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drawing>
          <wp:inline distT="0" distB="0" distL="0" distR="0" wp14:anchorId="19640222" wp14:editId="57352E27">
            <wp:extent cx="2156346" cy="481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086" cy="4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F4" w:rsidRPr="002675F4" w:rsidRDefault="002675F4" w:rsidP="002675F4">
      <w:pPr>
        <w:shd w:val="clear" w:color="auto" w:fill="FFFFFF"/>
        <w:spacing w:before="180" w:beforeAutospacing="1" w:after="18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gram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on</w:t>
      </w:r>
      <w:proofErr w:type="gram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three lines. Please format your output to include only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TWO digits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after the decimal point. For example:</w:t>
      </w:r>
    </w:p>
    <w:p w:rsidR="002675F4" w:rsidRPr="002675F4" w:rsidRDefault="002675F4" w:rsidP="00C32081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&gt;&gt;&gt; </w:t>
      </w:r>
      <w:proofErr w:type="spellStart"/>
      <w:r w:rsidRPr="002675F4">
        <w:rPr>
          <w:rFonts w:ascii="Helvetica" w:eastAsia="Times New Roman" w:hAnsi="Helvetica" w:cs="Helvetica"/>
          <w:b/>
          <w:bCs/>
          <w:color w:val="3366FF"/>
          <w:sz w:val="23"/>
          <w:szCs w:val="23"/>
        </w:rPr>
        <w:t>print_</w:t>
      </w:r>
      <w:proofErr w:type="gramStart"/>
      <w:r w:rsidRPr="002675F4">
        <w:rPr>
          <w:rFonts w:ascii="Helvetica" w:eastAsia="Times New Roman" w:hAnsi="Helvetica" w:cs="Helvetica"/>
          <w:b/>
          <w:bCs/>
          <w:color w:val="3366FF"/>
          <w:sz w:val="23"/>
          <w:szCs w:val="23"/>
        </w:rPr>
        <w:t>stats</w:t>
      </w:r>
      <w:proofErr w:type="spellEnd"/>
      <w:r w:rsidRPr="002675F4">
        <w:rPr>
          <w:rFonts w:ascii="Helvetica" w:eastAsia="Times New Roman" w:hAnsi="Helvetica" w:cs="Helvetica"/>
          <w:b/>
          <w:bCs/>
          <w:color w:val="3366FF"/>
          <w:sz w:val="23"/>
          <w:szCs w:val="23"/>
        </w:rPr>
        <w:t>(</w:t>
      </w:r>
      <w:proofErr w:type="gramEnd"/>
      <w:r w:rsidRPr="002675F4">
        <w:rPr>
          <w:rFonts w:ascii="Helvetica" w:eastAsia="Times New Roman" w:hAnsi="Helvetica" w:cs="Helvetica"/>
          <w:b/>
          <w:bCs/>
          <w:color w:val="3366FF"/>
          <w:sz w:val="23"/>
          <w:szCs w:val="23"/>
        </w:rPr>
        <w:t>dataset, 1) # summary of density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br/>
        <w:t>252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br/>
        <w:t>1.06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br/>
        <w:t>0.02</w:t>
      </w:r>
    </w:p>
    <w:p w:rsidR="002675F4" w:rsidRP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You might find </w:t>
      </w:r>
      <w:hyperlink r:id="rId10" w:tgtFrame="_blank" w:history="1">
        <w:r w:rsidRPr="002675F4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this guide</w:t>
        </w:r>
        <w:r w:rsidRPr="002675F4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bdr w:val="none" w:sz="0" w:space="0" w:color="auto" w:frame="1"/>
          </w:rPr>
          <w:t> </w:t>
        </w:r>
      </w:hyperlink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to python print formatting useful.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Note: </w:t>
      </w:r>
      <w:r w:rsidRPr="002675F4">
        <w:rPr>
          <w:rFonts w:ascii="Helvetica" w:eastAsia="Times New Roman" w:hAnsi="Helvetica" w:cs="Helvetica"/>
          <w:b/>
          <w:color w:val="2D3B45"/>
          <w:sz w:val="23"/>
          <w:szCs w:val="23"/>
        </w:rPr>
        <w:t>Please implement the formula yourself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instead of using </w:t>
      </w:r>
      <w:proofErr w:type="spellStart"/>
      <w:proofErr w:type="gram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np.mean</w:t>
      </w:r>
      <w:proofErr w:type="spell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) 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or </w:t>
      </w:r>
      <w:proofErr w:type="spell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np.std</w:t>
      </w:r>
      <w:proofErr w:type="spell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.</w:t>
      </w:r>
    </w:p>
    <w:p w:rsid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  <w:r w:rsidRPr="002675F4">
        <w:rPr>
          <w:rFonts w:ascii="Helvetica" w:eastAsia="Times New Roman" w:hAnsi="Helvetica" w:cs="Helvetica"/>
          <w:color w:val="2D3B45"/>
          <w:sz w:val="35"/>
          <w:szCs w:val="35"/>
        </w:rPr>
        <w:lastRenderedPageBreak/>
        <w:t>Linear Regression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This function will perform linear regression with the model</w:t>
      </w:r>
    </w:p>
    <w:p w:rsid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drawing>
          <wp:inline distT="0" distB="0" distL="0" distR="0" wp14:anchorId="2E1BEF2E" wp14:editId="30CF1705">
            <wp:extent cx="5943600" cy="528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We first define the mean squared error (MSE) as the sum of squared errors divided by # data points: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drawing>
          <wp:inline distT="0" distB="0" distL="0" distR="0" wp14:anchorId="2A6588FA" wp14:editId="2F572716">
            <wp:extent cx="5943600" cy="42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The first argument refers to the dataset, and the second argument is a list of features that we wish to learn on. For example, if we would like to study the relationship of body fat vs age and weight, cols should be [2, 3]. </w:t>
      </w:r>
    </w:p>
    <w:p w:rsidR="00C32081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In this case, the model should be </w:t>
      </w:r>
      <w:r w:rsidRPr="002675F4">
        <w:rPr>
          <w:rFonts w:ascii="MathJax_Math-italic" w:eastAsia="Times New Roman" w:hAnsi="MathJax_Math-italic" w:cs="Helvetica"/>
          <w:b/>
          <w:color w:val="2D3B45"/>
          <w:sz w:val="26"/>
          <w:szCs w:val="26"/>
          <w:bdr w:val="none" w:sz="0" w:space="0" w:color="auto" w:frame="1"/>
        </w:rPr>
        <w:t>f</w:t>
      </w:r>
      <w:r w:rsidRPr="002675F4">
        <w:rPr>
          <w:rFonts w:ascii="MathJax_Main" w:eastAsia="Times New Roman" w:hAnsi="MathJax_Main" w:cs="Helvetica"/>
          <w:b/>
          <w:color w:val="2D3B45"/>
          <w:sz w:val="26"/>
          <w:szCs w:val="26"/>
          <w:bdr w:val="none" w:sz="0" w:space="0" w:color="auto" w:frame="1"/>
        </w:rPr>
        <w:t>(</w:t>
      </w:r>
      <w:r w:rsidRPr="002675F4">
        <w:rPr>
          <w:rFonts w:ascii="MathJax_Math-italic" w:eastAsia="Times New Roman" w:hAnsi="MathJax_Math-italic" w:cs="Helvetica"/>
          <w:b/>
          <w:color w:val="2D3B45"/>
          <w:sz w:val="26"/>
          <w:szCs w:val="26"/>
          <w:bdr w:val="none" w:sz="0" w:space="0" w:color="auto" w:frame="1"/>
        </w:rPr>
        <w:t>x</w:t>
      </w:r>
      <w:proofErr w:type="gramStart"/>
      <w:r w:rsidRPr="002675F4">
        <w:rPr>
          <w:rFonts w:ascii="MathJax_Main" w:eastAsia="Times New Roman" w:hAnsi="MathJax_Main" w:cs="Helvetica"/>
          <w:b/>
          <w:color w:val="2D3B45"/>
          <w:sz w:val="26"/>
          <w:szCs w:val="26"/>
          <w:bdr w:val="none" w:sz="0" w:space="0" w:color="auto" w:frame="1"/>
        </w:rPr>
        <w:t>)=</w:t>
      </w:r>
      <w:proofErr w:type="gramEnd"/>
      <w:r w:rsidRPr="002675F4">
        <w:rPr>
          <w:rFonts w:ascii="MathJax_Main" w:eastAsia="Times New Roman" w:hAnsi="MathJax_Main" w:cs="Helvetica"/>
          <w:b/>
          <w:color w:val="2D3B45"/>
          <w:sz w:val="26"/>
          <w:szCs w:val="26"/>
          <w:bdr w:val="none" w:sz="0" w:space="0" w:color="auto" w:frame="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Helvetica"/>
                <w:b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Helvetica"/>
            <w:color w:val="2D3B45"/>
            <w:sz w:val="26"/>
            <w:szCs w:val="26"/>
            <w:bdr w:val="none" w:sz="0" w:space="0" w:color="auto" w:frame="1"/>
          </w:rPr>
          <m:t>+</m:t>
        </m:r>
        <m:sSub>
          <m:sSubPr>
            <m:ctrlPr>
              <w:rPr>
                <w:rFonts w:ascii="Cambria Math" w:eastAsia="Times New Roman" w:hAnsi="Cambria Math" w:cs="Helvetica"/>
                <w:b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Helvetica"/>
                <w:b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Helvetica"/>
            <w:color w:val="2D3B45"/>
            <w:sz w:val="26"/>
            <w:szCs w:val="26"/>
            <w:bdr w:val="none" w:sz="0" w:space="0" w:color="auto" w:frame="1"/>
          </w:rPr>
          <m:t>+</m:t>
        </m:r>
        <m:sSub>
          <m:sSubPr>
            <m:ctrlPr>
              <w:rPr>
                <w:rFonts w:ascii="Cambria Math" w:eastAsia="Times New Roman" w:hAnsi="Cambria Math" w:cs="Helvetica"/>
                <w:b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Helvetica"/>
                <w:b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3</m:t>
            </m:r>
          </m:sub>
        </m:sSub>
      </m:oMath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color w:val="2D3B45"/>
          <w:sz w:val="23"/>
          <w:szCs w:val="23"/>
        </w:rPr>
        <w:t xml:space="preserve">. </w:t>
      </w:r>
    </w:p>
    <w:p w:rsidR="002675F4" w:rsidRP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last argument (betas) of this function represents three betas</w:t>
      </w:r>
      <w:proofErr w:type="gram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 </w:t>
      </w:r>
      <w:proofErr w:type="gramEnd"/>
      <m:oMath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β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2D3B45"/>
            <w:sz w:val="26"/>
            <w:szCs w:val="26"/>
            <w:bdr w:val="none" w:sz="0" w:space="0" w:color="auto" w:frame="1"/>
          </w:rPr>
          <m:t>,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β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2</m:t>
            </m:r>
          </m:sub>
        </m:sSub>
        <m:r>
          <w:rPr>
            <w:rFonts w:ascii="Cambria Math" w:eastAsia="Times New Roman" w:hAnsi="Cambria Math" w:cs="Helvetica"/>
            <w:color w:val="2D3B45"/>
            <w:sz w:val="26"/>
            <w:szCs w:val="26"/>
            <w:bdr w:val="none" w:sz="0" w:space="0" w:color="auto" w:frame="1"/>
          </w:rPr>
          <m:t>,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β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3</m:t>
            </m:r>
          </m:sub>
        </m:sSub>
      </m:oMath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.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the corresponding MSE as calculated on your dataset.</w:t>
      </w:r>
    </w:p>
    <w:p w:rsidR="002675F4" w:rsidRPr="002675F4" w:rsidRDefault="002675F4" w:rsidP="002675F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regression(dataset, cols=[2,3], betas=[0,0,0])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=&gt; 418.50384920634923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regression(dataset, cols=[2,3,4], betas=[0,-1.1,-.2,3])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=&gt; 11859.17408611111</w:t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  <w:r w:rsidRPr="002675F4">
        <w:rPr>
          <w:rFonts w:ascii="Helvetica" w:eastAsia="Times New Roman" w:hAnsi="Helvetica" w:cs="Helvetica"/>
          <w:color w:val="2D3B45"/>
          <w:sz w:val="35"/>
          <w:szCs w:val="35"/>
        </w:rPr>
        <w:t>Gradient Descent</w:t>
      </w:r>
    </w:p>
    <w:p w:rsidR="002675F4" w:rsidRP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This function will perform gradient descent on the MSE. At the current </w:t>
      </w:r>
      <w:proofErr w:type="gram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parameter</w:t>
      </w:r>
      <w:r w:rsidR="00C32081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proofErr w:type="gramEnd"/>
      <m:oMath>
        <m:r>
          <w:rPr>
            <w:rFonts w:ascii="Cambria Math" w:eastAsia="Times New Roman" w:hAnsi="Cambria Math" w:cs="Helvetica"/>
            <w:color w:val="2D3B45"/>
            <w:sz w:val="23"/>
            <w:szCs w:val="23"/>
          </w:rPr>
          <m:t>(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2D3B45"/>
            <w:sz w:val="23"/>
            <w:szCs w:val="23"/>
          </w:rPr>
          <m:t xml:space="preserve">, 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1</m:t>
            </m:r>
          </m:sub>
        </m:sSub>
        <m:r>
          <w:rPr>
            <w:rFonts w:ascii="Cambria Math" w:eastAsia="Times New Roman" w:hAnsi="Cambria Math" w:cs="Helvetica"/>
            <w:color w:val="2D3B45"/>
            <w:sz w:val="23"/>
            <w:szCs w:val="23"/>
          </w:rPr>
          <m:t xml:space="preserve">, …, 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m</m:t>
            </m:r>
          </m:sub>
        </m:sSub>
        <m:r>
          <w:rPr>
            <w:rFonts w:ascii="Cambria Math" w:eastAsia="Times New Roman" w:hAnsi="Cambria Math" w:cs="Helvetica"/>
            <w:color w:val="2D3B45"/>
            <w:sz w:val="23"/>
            <w:szCs w:val="23"/>
          </w:rPr>
          <m:t>)</m:t>
        </m:r>
      </m:oMath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the gradient is defined by the vector of partial derivatives:</w:t>
      </w:r>
    </w:p>
    <w:p w:rsid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drawing>
          <wp:inline distT="0" distB="0" distL="0" distR="0" wp14:anchorId="2C890074" wp14:editId="28895CB9">
            <wp:extent cx="5943600" cy="1184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F4" w:rsidRP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This function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returns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 the corresponding gradient as a 1-D </w:t>
      </w:r>
      <w:proofErr w:type="spell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NumPy</w:t>
      </w:r>
      <w:proofErr w:type="spell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array, with the partial derivative with respect to </w:t>
      </w:r>
      <w:r w:rsidRPr="002675F4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β</w:t>
      </w:r>
      <w:r w:rsidRPr="002675F4">
        <w:rPr>
          <w:rFonts w:ascii="MathJax_Main" w:eastAsia="Times New Roman" w:hAnsi="MathJax_Main" w:cs="Helvetica"/>
          <w:color w:val="2D3B45"/>
          <w:sz w:val="19"/>
          <w:szCs w:val="19"/>
          <w:bdr w:val="none" w:sz="0" w:space="0" w:color="auto" w:frame="1"/>
        </w:rPr>
        <w:t>0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as the first value.</w:t>
      </w:r>
    </w:p>
    <w:p w:rsidR="002675F4" w:rsidRPr="002675F4" w:rsidRDefault="002675F4" w:rsidP="002675F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gradient_descent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(dataset, cols=[2,3], betas=[0,0,0])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=&gt; array([ -37.87698413, -1756.37222222, -7055.35138889])  # order: [partial derivative of beta_0, beta_2, beta_3]</w:t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  <w:t xml:space="preserve">&gt;&gt;&gt;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gradient_descent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(dataset, cols=[1,4], betas=[0,0,0])</w:t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  <w:t>=&gt; array([ -37.87698413,   -39.69160405, -2651.9859127 ]) # order: [partial derivative of beta_0, beta_1, beta_4]</w:t>
      </w:r>
    </w:p>
    <w:p w:rsid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</w:p>
    <w:p w:rsid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  <w:r w:rsidRPr="002675F4">
        <w:rPr>
          <w:rFonts w:ascii="Helvetica" w:eastAsia="Times New Roman" w:hAnsi="Helvetica" w:cs="Helvetica"/>
          <w:color w:val="2D3B45"/>
          <w:sz w:val="35"/>
          <w:szCs w:val="35"/>
        </w:rPr>
        <w:lastRenderedPageBreak/>
        <w:t>Iterate Gradient</w:t>
      </w:r>
    </w:p>
    <w:p w:rsidR="002675F4" w:rsidRP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Gradient descent starts from the initial parameter </w:t>
      </w:r>
      <w:r w:rsidRPr="002675F4">
        <w:rPr>
          <w:rFonts w:ascii="MathJax_Size2" w:eastAsia="Times New Roman" w:hAnsi="MathJax_Size2" w:cs="Helvetica"/>
          <w:color w:val="2D3B45"/>
          <w:sz w:val="26"/>
          <w:szCs w:val="26"/>
          <w:bdr w:val="none" w:sz="0" w:space="0" w:color="auto" w:frame="1"/>
        </w:rPr>
        <w:drawing>
          <wp:inline distT="0" distB="0" distL="0" distR="0" wp14:anchorId="6140ABA4" wp14:editId="2F56D2DB">
            <wp:extent cx="887065" cy="231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7676" cy="2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and iterates the following updates at time t = 1, 2</w:t>
      </w:r>
      <w:proofErr w:type="gram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...,</w:t>
      </w:r>
      <w:proofErr w:type="gram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T:</w:t>
      </w:r>
    </w:p>
    <w:p w:rsidR="00C32081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drawing>
          <wp:inline distT="0" distB="0" distL="0" distR="0" wp14:anchorId="64C635CC" wp14:editId="3BF57202">
            <wp:extent cx="3357349" cy="117256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6854" cy="11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proofErr w:type="gram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and</w:t>
      </w:r>
      <w:proofErr w:type="gram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so on for the rest.</w:t>
      </w:r>
    </w:p>
    <w:p w:rsidR="002675F4" w:rsidRP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parameters to this function are the dataset and a selection of features, the initial values for parameter betas, the T number of iterations to perform, and </w:t>
      </w:r>
      <w:r w:rsidRPr="002675F4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η</w:t>
      </w:r>
      <w:bookmarkStart w:id="0" w:name="_GoBack"/>
      <w:bookmarkEnd w:id="0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(eta), the parameter for the above calculations. 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Print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the following for each iteration on one line, separated by spaces:</w:t>
      </w:r>
    </w:p>
    <w:p w:rsidR="002675F4" w:rsidRPr="002675F4" w:rsidRDefault="002675F4" w:rsidP="002675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current iteration number beginning at 1 and ending at T</w:t>
      </w:r>
    </w:p>
    <w:p w:rsidR="002675F4" w:rsidRPr="002675F4" w:rsidRDefault="002675F4" w:rsidP="002675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current MSE</w:t>
      </w:r>
    </w:p>
    <w:p w:rsidR="002675F4" w:rsidRPr="002675F4" w:rsidRDefault="002675F4" w:rsidP="002675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current value of beta_0</w:t>
      </w:r>
    </w:p>
    <w:p w:rsidR="002675F4" w:rsidRPr="002675F4" w:rsidRDefault="002675F4" w:rsidP="002675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current value of other betas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All floating-point values should be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rounded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to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two digits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for output.</w:t>
      </w:r>
    </w:p>
    <w:p w:rsidR="002675F4" w:rsidRPr="002675F4" w:rsidRDefault="002675F4" w:rsidP="002675F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iterate_gradient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(dataset, cols=[1,8], betas=[400,-400,300], T=10, eta=1e-4)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1 423085332.40 394.45 -405.84 -220.18  # order: T, </w:t>
      </w:r>
      <w:proofErr w:type="spellStart"/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>mse</w:t>
      </w:r>
      <w:proofErr w:type="spellEnd"/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>, beta0, beta1, beta8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2 229744495.73 398.54 -401.54 163.14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3 124756241.68 395.53 -404.71 -119.33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4 67745350.04 397.75 -402.37 88.82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5 36787203.39 396.11 -404.09 -64.57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6 19976260.50 397.32 -402.82 48.47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7 10847555.07 396.43 -403.76 -34.83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8 5890470.68 397.09 -403.07 26.55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9 3198666.69 396.60 -403.58 -18.68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10 1736958.93 396.96 -403.20 14.65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&gt;&gt;&gt;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iterate_gradient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(dataset, cols=[1,4], betas=[400,-400,10], T=5, eta=1e-4)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1 76.76 399.87 -400.14 0.71 # order: T, </w:t>
      </w:r>
      <w:proofErr w:type="spellStart"/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>mse</w:t>
      </w:r>
      <w:proofErr w:type="spellEnd"/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>, beta0, beta1, beta4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2 5.85 399.87 -400.14 0.59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3 5.84 399.87 -400.14 0.59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>4 5.84 399.87 -400.14 0.59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5 5.84 399.87 -400.14 0.59 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Try different values for eta and a much larger T, and see how small you can make MSE (optional).</w:t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  <w:r w:rsidRPr="002675F4">
        <w:rPr>
          <w:rFonts w:ascii="Helvetica" w:eastAsia="Times New Roman" w:hAnsi="Helvetica" w:cs="Helvetica"/>
          <w:color w:val="2D3B45"/>
          <w:sz w:val="35"/>
          <w:szCs w:val="35"/>
        </w:rPr>
        <w:lastRenderedPageBreak/>
        <w:t>Compute Betas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Instead of using gradient descent, we can compute the closed-form solution for the parameters directly. For ordinary least-squares, this is</w:t>
      </w:r>
    </w:p>
    <w:p w:rsid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drawing>
          <wp:inline distT="0" distB="0" distL="0" distR="0" wp14:anchorId="396F6017" wp14:editId="4EF33C51">
            <wp:extent cx="3277057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This function returns the calculated betas (selected by cols) and their corresponding MSE in a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tuple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as (MSE, beta_0, beta_1, and so on).</w:t>
      </w:r>
    </w:p>
    <w:p w:rsidR="002675F4" w:rsidRPr="002675F4" w:rsidRDefault="002675F4" w:rsidP="002675F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compute_betas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(dataset, cols=[1,2])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=&gt; (1.4029395600144443, 441.3525943592249, -400.5954953685588, 0.009892204826346139</w:t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&gt;&gt;&gt;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compute_betas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(dataset, cols=[1,2,8,9])</w:t>
      </w:r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=&gt; (1.3060450104174934, 414.3432172188293, -379.50522683499497, 0.010651496803568892, 0.042176954357878826, 0.008100045341715684)</w:t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  <w:r w:rsidRPr="002675F4">
        <w:rPr>
          <w:rFonts w:ascii="Helvetica" w:eastAsia="Times New Roman" w:hAnsi="Helvetica" w:cs="Helvetica"/>
          <w:color w:val="2D3B45"/>
          <w:sz w:val="35"/>
          <w:szCs w:val="35"/>
        </w:rPr>
        <w:t>Predict Body Fat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Using your closed-form betas, predict the body fat percentage for a given number of features. Return that value.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For example:</w:t>
      </w:r>
    </w:p>
    <w:p w:rsidR="002675F4" w:rsidRPr="002675F4" w:rsidRDefault="002675F4" w:rsidP="002675F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gram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predict(</w:t>
      </w:r>
      <w:proofErr w:type="gram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dataset, cols=[1,2], features=[1.0708, 23])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=&gt; 12.62245862957813</w:t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  <w:r w:rsidRPr="002675F4">
        <w:rPr>
          <w:rFonts w:ascii="Helvetica" w:eastAsia="Times New Roman" w:hAnsi="Helvetica" w:cs="Helvetica"/>
          <w:color w:val="2D3B45"/>
          <w:sz w:val="35"/>
          <w:szCs w:val="35"/>
        </w:rPr>
        <w:t>Synthetic Datasets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Now, let us create a few new datasets to study some characteristics of Linear Regression models. The function </w:t>
      </w:r>
      <w:proofErr w:type="spell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synthetic_</w:t>
      </w:r>
      <w:proofErr w:type="gram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datasets</w:t>
      </w:r>
      <w:proofErr w:type="spell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betas, alphas, X, sigma)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should return two synthetic datasets, a linear one and a quadratic one.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linear dataset is defined as an n x 2 array, where n is the size of the input array of data points X. You may assume that X is a 2D array with shape (n</w:t>
      </w:r>
      <w:proofErr w:type="gram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,1</w:t>
      </w:r>
      <w:proofErr w:type="gram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). The second column of the linear dataset should be a copy of X (the original data points). The first column is defined as follows:</w:t>
      </w:r>
    </w:p>
    <w:p w:rsidR="002675F4" w:rsidRPr="002675F4" w:rsidRDefault="002675F4" w:rsidP="002675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MathJax_Math-italic" w:eastAsia="Times New Roman" w:hAnsi="MathJax_Math-italic" w:cs="Helvetica"/>
          <w:b/>
          <w:color w:val="2D3B45"/>
          <w:sz w:val="26"/>
          <w:szCs w:val="26"/>
          <w:bdr w:val="none" w:sz="0" w:space="0" w:color="auto" w:frame="1"/>
        </w:rPr>
        <w:drawing>
          <wp:inline distT="0" distB="0" distL="0" distR="0" wp14:anchorId="31483D57" wp14:editId="524F01BC">
            <wp:extent cx="5372850" cy="4191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2675F4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β</w:t>
      </w:r>
      <w:r w:rsidRPr="002675F4">
        <w:rPr>
          <w:rFonts w:ascii="MathJax_Main" w:eastAsia="Times New Roman" w:hAnsi="MathJax_Main" w:cs="Helvetica"/>
          <w:color w:val="2D3B45"/>
          <w:sz w:val="19"/>
          <w:szCs w:val="19"/>
          <w:bdr w:val="none" w:sz="0" w:space="0" w:color="auto" w:frame="1"/>
        </w:rPr>
        <w:t>0</w:t>
      </w:r>
      <w:proofErr w:type="gram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and </w:t>
      </w:r>
      <w:r w:rsidRPr="002675F4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t>β</w:t>
      </w:r>
      <w:r w:rsidRPr="002675F4">
        <w:rPr>
          <w:rFonts w:ascii="MathJax_Main" w:eastAsia="Times New Roman" w:hAnsi="MathJax_Main" w:cs="Helvetica"/>
          <w:color w:val="2D3B45"/>
          <w:sz w:val="19"/>
          <w:szCs w:val="19"/>
          <w:bdr w:val="none" w:sz="0" w:space="0" w:color="auto" w:frame="1"/>
        </w:rPr>
        <w:t>1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are provided by the argument betas. 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2D3B45"/>
                <w:sz w:val="26"/>
                <w:szCs w:val="26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z</m:t>
            </m:r>
          </m:e>
          <m:sub>
            <m:r>
              <w:rPr>
                <w:rFonts w:ascii="Cambria Math" w:eastAsia="Times New Roman" w:hAnsi="Cambria Math" w:cs="Helvetica"/>
                <w:color w:val="2D3B45"/>
                <w:sz w:val="26"/>
                <w:szCs w:val="26"/>
                <w:bdr w:val="none" w:sz="0" w:space="0" w:color="auto" w:frame="1"/>
              </w:rPr>
              <m:t>i</m:t>
            </m:r>
          </m:sub>
        </m:sSub>
      </m:oMath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</w:t>
      </w:r>
      <w:proofErr w:type="gram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is</w:t>
      </w:r>
      <w:proofErr w:type="gram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an artificial error term to 'jitter' the labels so that they don't look too perfect. It is used to create a noise in the label. You should sample z's from a normal distribution with mean 0 and standard deviation </w:t>
      </w:r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sigma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which is provided in the argument, too. You may use </w:t>
      </w:r>
      <w:proofErr w:type="spellStart"/>
      <w:proofErr w:type="gram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numpy.random.normal</w:t>
      </w:r>
      <w:proofErr w:type="spell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)</w:t>
      </w:r>
      <w:r>
        <w:rPr>
          <w:rFonts w:ascii="Helvetica" w:eastAsia="Times New Roman" w:hAnsi="Helvetica" w:cs="Helvetica"/>
          <w:color w:val="2D3B45"/>
          <w:sz w:val="23"/>
          <w:szCs w:val="23"/>
        </w:rPr>
        <w:t> detaile</w:t>
      </w:r>
      <w:r w:rsidR="00C32081">
        <w:rPr>
          <w:rFonts w:ascii="Helvetica" w:eastAsia="Times New Roman" w:hAnsi="Helvetica" w:cs="Helvetica"/>
          <w:color w:val="2D3B45"/>
          <w:sz w:val="23"/>
          <w:szCs w:val="23"/>
        </w:rPr>
        <w:t xml:space="preserve">d here. </w:t>
      </w:r>
    </w:p>
    <w:p w:rsidR="00C32081" w:rsidRDefault="00C32081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</w:p>
    <w:p w:rsidR="00C32081" w:rsidRDefault="00C32081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Similarly, the quadratic dataset is also defined as an n x 2 array. The second column remains the same as above, while the first column is defined as follows: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MathJax_Math-italic" w:eastAsia="Times New Roman" w:hAnsi="MathJax_Math-italic" w:cs="Helvetica"/>
          <w:color w:val="2D3B45"/>
          <w:sz w:val="26"/>
          <w:szCs w:val="26"/>
          <w:bdr w:val="none" w:sz="0" w:space="0" w:color="auto" w:frame="1"/>
        </w:rPr>
        <w:drawing>
          <wp:inline distT="0" distB="0" distL="0" distR="0" wp14:anchorId="1241DEA5" wp14:editId="2958D8E2">
            <wp:extent cx="5572903" cy="63826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alphas and z's are from the argument </w:t>
      </w:r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alphas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and a normal distribution with mean 0 and standard deviation </w:t>
      </w:r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sigma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respectively.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function should return a tuple, with the first being the linear dataset array, followed by the quadratic dataset array.</w:t>
      </w:r>
    </w:p>
    <w:p w:rsidR="002675F4" w:rsidRPr="002675F4" w:rsidRDefault="002675F4" w:rsidP="002675F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t xml:space="preserve">&gt;&gt;&gt;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synthetic_</w:t>
      </w:r>
      <w:proofErr w:type="gram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datasets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</w:t>
      </w:r>
      <w:proofErr w:type="spellStart"/>
      <w:proofErr w:type="gram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np.array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([0,2]),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np.array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 xml:space="preserve">([0,1]), </w:t>
      </w:r>
      <w:proofErr w:type="spellStart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np.array</w:t>
      </w:r>
      <w:proofErr w:type="spellEnd"/>
      <w:r w:rsidRPr="002675F4">
        <w:rPr>
          <w:rFonts w:ascii="Consolas" w:eastAsia="Times New Roman" w:hAnsi="Consolas" w:cs="Courier New"/>
          <w:b/>
          <w:bCs/>
          <w:color w:val="3366FF"/>
          <w:sz w:val="20"/>
          <w:szCs w:val="20"/>
        </w:rPr>
        <w:t>([[4]]), 1)</w:t>
      </w:r>
      <w:r w:rsidRPr="002675F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 xml:space="preserve">=&gt; (array([[8.65003702, 4.        ]]), </w:t>
      </w:r>
      <w:proofErr w:type="gramStart"/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array(</w:t>
      </w:r>
      <w:proofErr w:type="gramEnd"/>
      <w:r w:rsidRPr="002675F4">
        <w:rPr>
          <w:rFonts w:ascii="Consolas" w:eastAsia="Times New Roman" w:hAnsi="Consolas" w:cs="Courier New"/>
          <w:b/>
          <w:bCs/>
          <w:color w:val="339966"/>
          <w:sz w:val="20"/>
          <w:szCs w:val="20"/>
        </w:rPr>
        <w:t>[[15.5334939,  4.       ]]))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For example, the output above contains 2 n x 2 arrays (n = 1), the second column of both arrays are the same as the input X (note X is a 2D array with shape (n, 1)). </w:t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5"/>
          <w:szCs w:val="35"/>
        </w:rPr>
      </w:pPr>
      <w:r w:rsidRPr="002675F4">
        <w:rPr>
          <w:rFonts w:ascii="Helvetica" w:eastAsia="Times New Roman" w:hAnsi="Helvetica" w:cs="Helvetica"/>
          <w:color w:val="2D3B45"/>
          <w:sz w:val="35"/>
          <w:szCs w:val="35"/>
        </w:rPr>
        <w:t>Compare and Plot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Using the two synthetic datasets, let us study the performance of linear regression under linear data and quadratic data respectively. In </w:t>
      </w:r>
      <w:proofErr w:type="spell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plot_</w:t>
      </w:r>
      <w:proofErr w:type="gram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mse</w:t>
      </w:r>
      <w:proofErr w:type="spell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do the following:</w:t>
      </w:r>
    </w:p>
    <w:p w:rsidR="002675F4" w:rsidRPr="002675F4" w:rsidRDefault="002675F4" w:rsidP="002675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Create an input array X containing 1000 numbers within range [-100, 100].</w:t>
      </w:r>
    </w:p>
    <w:p w:rsidR="002675F4" w:rsidRPr="002675F4" w:rsidRDefault="002675F4" w:rsidP="002675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Create couples of betas and alphas with non-zero values.</w:t>
      </w:r>
    </w:p>
    <w:p w:rsidR="00C32081" w:rsidRDefault="002675F4" w:rsidP="002675F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Set </w:t>
      </w:r>
      <w:proofErr w:type="spell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sigmas</w:t>
      </w:r>
      <w:proofErr w:type="spell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to be 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color w:val="2D3B45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-4</m:t>
            </m:r>
          </m:sup>
        </m:sSup>
        <m:r>
          <w:rPr>
            <w:rFonts w:ascii="Cambria Math" w:eastAsia="Times New Roman" w:hAnsi="Cambria Math" w:cs="Helvetica"/>
            <w:color w:val="2D3B45"/>
            <w:sz w:val="23"/>
            <w:szCs w:val="23"/>
          </w:rPr>
          <m:t xml:space="preserve">, 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2D3B45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-3</m:t>
            </m:r>
          </m:sup>
        </m:sSup>
        <m:r>
          <w:rPr>
            <w:rFonts w:ascii="Cambria Math" w:eastAsia="Times New Roman" w:hAnsi="Cambria Math" w:cs="Helvetica"/>
            <w:color w:val="2D3B45"/>
            <w:sz w:val="23"/>
            <w:szCs w:val="23"/>
          </w:rPr>
          <m:t xml:space="preserve">,…, 1, 10, …, 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2D3B45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10</m:t>
            </m:r>
          </m:e>
          <m:sup>
            <m:r>
              <w:rPr>
                <w:rFonts w:ascii="Cambria Math" w:eastAsia="Times New Roman" w:hAnsi="Cambria Math" w:cs="Helvetica"/>
                <w:color w:val="2D3B45"/>
                <w:sz w:val="23"/>
                <w:szCs w:val="23"/>
              </w:rPr>
              <m:t>5</m:t>
            </m:r>
          </m:sup>
        </m:sSup>
      </m:oMath>
    </w:p>
    <w:p w:rsidR="002675F4" w:rsidRPr="002675F4" w:rsidRDefault="002675F4" w:rsidP="002675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Under each setting of </w:t>
      </w:r>
      <w:proofErr w:type="spell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sigmas</w:t>
      </w:r>
      <w:proofErr w:type="spell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, generate two synthetic datasets.</w:t>
      </w:r>
    </w:p>
    <w:p w:rsidR="002675F4" w:rsidRPr="002675F4" w:rsidRDefault="002675F4" w:rsidP="002675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Fit both datasets using </w:t>
      </w:r>
      <w:proofErr w:type="spell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compute_</w:t>
      </w:r>
      <w:proofErr w:type="gram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betas</w:t>
      </w:r>
      <w:proofErr w:type="spell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(</w:t>
      </w:r>
      <w:proofErr w:type="gram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), obtain the corresponding </w:t>
      </w:r>
      <w:proofErr w:type="spell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MSEs.</w:t>
      </w:r>
      <w:proofErr w:type="spellEnd"/>
    </w:p>
    <w:p w:rsidR="002675F4" w:rsidRPr="002675F4" w:rsidRDefault="002675F4" w:rsidP="00C320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Plot a figure showing how MSE changes while sigma is increasing:</w:t>
      </w:r>
    </w:p>
    <w:p w:rsidR="002675F4" w:rsidRPr="002675F4" w:rsidRDefault="002675F4" w:rsidP="002675F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You should use the plotting format </w:t>
      </w:r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-o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(line with circle markers)</w:t>
      </w:r>
    </w:p>
    <w:p w:rsidR="002675F4" w:rsidRPr="002675F4" w:rsidRDefault="002675F4" w:rsidP="002675F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x-axis should be different settings of sigma.</w:t>
      </w:r>
    </w:p>
    <w:p w:rsidR="002675F4" w:rsidRPr="002675F4" w:rsidRDefault="002675F4" w:rsidP="002675F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The y-axis should be the MSEs calculated from the linear and quadratic datasets.</w:t>
      </w:r>
    </w:p>
    <w:p w:rsidR="002675F4" w:rsidRPr="002675F4" w:rsidRDefault="002675F4" w:rsidP="002675F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Make both axes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log scale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.</w:t>
      </w:r>
    </w:p>
    <w:p w:rsidR="002675F4" w:rsidRPr="002675F4" w:rsidRDefault="002675F4" w:rsidP="002675F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Label your x- and y-axes.</w:t>
      </w:r>
    </w:p>
    <w:p w:rsidR="002675F4" w:rsidRPr="002675F4" w:rsidRDefault="002675F4" w:rsidP="002675F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Make a legend.</w:t>
      </w:r>
    </w:p>
    <w:p w:rsidR="002675F4" w:rsidRPr="002675F4" w:rsidRDefault="002675F4" w:rsidP="002675F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Save the figure as </w:t>
      </w:r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mse.pdf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. Do NOT display it (i.e., no </w:t>
      </w:r>
      <w:proofErr w:type="spellStart"/>
      <w:proofErr w:type="gram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plt.show</w:t>
      </w:r>
      <w:proofErr w:type="spell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).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Hint: You may expect your graph to contain two nearly straight lines (with a little curve).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Hint: You should be getting something that looks like this:</w:t>
      </w:r>
    </w:p>
    <w:p w:rsidR="002675F4" w:rsidRPr="002675F4" w:rsidRDefault="00C32081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C32081">
        <w:rPr>
          <w:rFonts w:ascii="Helvetica" w:eastAsia="Times New Roman" w:hAnsi="Helvetica" w:cs="Helvetica"/>
          <w:noProof/>
          <w:color w:val="2D3B45"/>
          <w:sz w:val="23"/>
          <w:szCs w:val="23"/>
        </w:rPr>
        <w:lastRenderedPageBreak/>
        <w:drawing>
          <wp:inline distT="0" distB="0" distL="0" distR="0">
            <wp:extent cx="4380865" cy="3289300"/>
            <wp:effectExtent l="0" t="0" r="635" b="6350"/>
            <wp:docPr id="15" name="Picture 15" descr="C:\Users\Ariel\Downloads\m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iel\Downloads\ms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2675F4">
        <w:rPr>
          <w:rFonts w:ascii="Helvetica" w:eastAsia="Times New Roman" w:hAnsi="Helvetica" w:cs="Helvetica"/>
          <w:color w:val="2D3B45"/>
          <w:sz w:val="41"/>
          <w:szCs w:val="41"/>
        </w:rPr>
        <w:t>Discovery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Experiment on different combinations of features, and learning methods (closed-form solution, gradient descent). Try to answer these questions:</w:t>
      </w:r>
    </w:p>
    <w:p w:rsidR="002675F4" w:rsidRPr="002675F4" w:rsidRDefault="002675F4" w:rsidP="002675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What is the best feature that predicts well?</w:t>
      </w:r>
    </w:p>
    <w:p w:rsidR="002675F4" w:rsidRPr="002675F4" w:rsidRDefault="002675F4" w:rsidP="002675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What are the best set of features that predict well?</w:t>
      </w:r>
    </w:p>
    <w:p w:rsidR="002675F4" w:rsidRPr="002675F4" w:rsidRDefault="002675F4" w:rsidP="002675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Which learning method is the most effective in terms of training error (MSE)?</w:t>
      </w:r>
    </w:p>
    <w:p w:rsidR="002675F4" w:rsidRPr="002675F4" w:rsidRDefault="002675F4" w:rsidP="002675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Which learning method is the most efficient (takes the least time)?</w:t>
      </w:r>
    </w:p>
    <w:p w:rsidR="002675F4" w:rsidRPr="002675F4" w:rsidRDefault="002675F4" w:rsidP="002675F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What will happen if our dataset has more than 1 million entries?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Observe the figure you plotted, and try to answer these questions:</w:t>
      </w:r>
    </w:p>
    <w:p w:rsidR="002675F4" w:rsidRPr="002675F4" w:rsidRDefault="002675F4" w:rsidP="002675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What do you see happening in the linear case as the noise variance goes up?</w:t>
      </w:r>
    </w:p>
    <w:p w:rsidR="002675F4" w:rsidRPr="002675F4" w:rsidRDefault="002675F4" w:rsidP="002675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What do you see happening in the quadratic case as the noise variance goes up?</w:t>
      </w:r>
    </w:p>
    <w:p w:rsidR="002675F4" w:rsidRPr="002675F4" w:rsidRDefault="002675F4" w:rsidP="002675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What happens if the noise is extremely small?</w:t>
      </w:r>
    </w:p>
    <w:p w:rsidR="002675F4" w:rsidRPr="002675F4" w:rsidRDefault="002675F4" w:rsidP="002675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What happens if the noise is extremely large?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We won't grade these questions, but feel free to share your thoughts on Piazza!</w:t>
      </w:r>
    </w:p>
    <w:p w:rsidR="00C32081" w:rsidRDefault="00C32081">
      <w:pPr>
        <w:rPr>
          <w:rFonts w:ascii="Helvetica" w:eastAsia="Times New Roman" w:hAnsi="Helvetica" w:cs="Helvetica"/>
          <w:color w:val="2D3B45"/>
          <w:sz w:val="41"/>
          <w:szCs w:val="41"/>
        </w:rPr>
      </w:pPr>
      <w:r>
        <w:rPr>
          <w:rFonts w:ascii="Helvetica" w:eastAsia="Times New Roman" w:hAnsi="Helvetica" w:cs="Helvetica"/>
          <w:color w:val="2D3B45"/>
          <w:sz w:val="41"/>
          <w:szCs w:val="41"/>
        </w:rPr>
        <w:br w:type="page"/>
      </w:r>
    </w:p>
    <w:p w:rsidR="002675F4" w:rsidRPr="002675F4" w:rsidRDefault="002675F4" w:rsidP="002675F4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2675F4">
        <w:rPr>
          <w:rFonts w:ascii="Helvetica" w:eastAsia="Times New Roman" w:hAnsi="Helvetica" w:cs="Helvetica"/>
          <w:color w:val="2D3B45"/>
          <w:sz w:val="41"/>
          <w:szCs w:val="41"/>
        </w:rPr>
        <w:lastRenderedPageBreak/>
        <w:t>Submission</w:t>
      </w:r>
    </w:p>
    <w:p w:rsidR="002675F4" w:rsidRPr="002675F4" w:rsidRDefault="002675F4" w:rsidP="002675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Please submit your code zipped in a file called </w:t>
      </w:r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hw5_&lt;</w:t>
      </w:r>
      <w:proofErr w:type="spellStart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netid</w:t>
      </w:r>
      <w:proofErr w:type="spellEnd"/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&gt;.zip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. Inside your zip file, there should be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only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one file named: </w:t>
      </w:r>
      <w:r w:rsidRPr="002675F4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regression.py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.  Do NOT submit a </w:t>
      </w:r>
      <w:proofErr w:type="spell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Jupyter</w:t>
      </w:r>
      <w:proofErr w:type="spell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notebook .</w:t>
      </w:r>
      <w:proofErr w:type="spellStart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ipynb</w:t>
      </w:r>
      <w:proofErr w:type="spellEnd"/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 xml:space="preserve"> file.</w:t>
      </w:r>
      <w:r w:rsidR="00C32081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Be sure to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remove all debugging output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 before submission. Failure to remove debugging output will be 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penalized (10pts)</w:t>
      </w:r>
      <w:r w:rsidRPr="002675F4">
        <w:rPr>
          <w:rFonts w:ascii="Helvetica" w:eastAsia="Times New Roman" w:hAnsi="Helvetica" w:cs="Helvetica"/>
          <w:color w:val="2D3B45"/>
          <w:sz w:val="23"/>
          <w:szCs w:val="23"/>
        </w:rPr>
        <w:t>.</w:t>
      </w:r>
      <w:r w:rsidR="00C32081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Cheating results in -100 pts and further punishment</w:t>
      </w:r>
      <w:r w:rsidR="00C32081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 xml:space="preserve">. </w:t>
      </w:r>
      <w:r w:rsidRPr="002675F4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This assignment is due on 10/19/2021 at 10:59 am. It is preferable to first submit a version well before the deadline (at least one hour before) and check the content/format of the submission to make sure it's the right version. Then, later update the submission until the deadline if needed.</w:t>
      </w:r>
    </w:p>
    <w:p w:rsidR="002675F4" w:rsidRPr="002675F4" w:rsidRDefault="00C32081" w:rsidP="00C32081">
      <w:pPr>
        <w:shd w:val="clear" w:color="auto" w:fill="FFFFFF"/>
        <w:spacing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>
        <w:rPr>
          <w:rFonts w:ascii="Helvetica" w:eastAsia="Times New Roman" w:hAnsi="Helvetica" w:cs="Helvetica"/>
          <w:color w:val="2D3B45"/>
          <w:sz w:val="41"/>
          <w:szCs w:val="41"/>
        </w:rPr>
        <w:t>Rubric</w:t>
      </w:r>
    </w:p>
    <w:tbl>
      <w:tblPr>
        <w:tblW w:w="9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4214"/>
        <w:gridCol w:w="1006"/>
      </w:tblGrid>
      <w:tr w:rsidR="002675F4" w:rsidRPr="002675F4" w:rsidTr="002675F4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jc w:val="center"/>
              <w:divId w:val="10505006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HW5</w:t>
            </w:r>
          </w:p>
        </w:tc>
      </w:tr>
      <w:tr w:rsidR="002675F4" w:rsidRPr="002675F4" w:rsidTr="002675F4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C32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2675F4" w:rsidRPr="002675F4" w:rsidTr="00C32081">
        <w:trPr>
          <w:trHeight w:val="339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75F4" w:rsidRPr="002675F4" w:rsidRDefault="002675F4" w:rsidP="002675F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get_dataset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6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1208"/>
            </w:tblGrid>
            <w:tr w:rsidR="002675F4" w:rsidRPr="002675F4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to &gt;0.0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2675F4" w:rsidRPr="002675F4" w:rsidRDefault="002675F4" w:rsidP="00C32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2675F4" w:rsidRPr="002675F4" w:rsidTr="00C32081">
        <w:trPr>
          <w:trHeight w:val="204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75F4" w:rsidRPr="002675F4" w:rsidRDefault="002675F4" w:rsidP="002675F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print_stats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6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1208"/>
            </w:tblGrid>
            <w:tr w:rsidR="002675F4" w:rsidRPr="002675F4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to &gt;0.0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2675F4" w:rsidRPr="002675F4" w:rsidRDefault="002675F4" w:rsidP="00C32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2675F4" w:rsidRPr="002675F4" w:rsidTr="00C32081">
        <w:trPr>
          <w:trHeight w:val="18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75F4" w:rsidRPr="002675F4" w:rsidRDefault="002675F4" w:rsidP="002675F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6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1208"/>
            </w:tblGrid>
            <w:tr w:rsidR="002675F4" w:rsidRPr="002675F4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to &gt;0.0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2675F4" w:rsidRPr="002675F4" w:rsidRDefault="002675F4" w:rsidP="00C32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2675F4" w:rsidRPr="002675F4" w:rsidTr="00C32081">
        <w:trPr>
          <w:trHeight w:val="1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75F4" w:rsidRPr="002675F4" w:rsidRDefault="002675F4" w:rsidP="002675F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gradient_descent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6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1208"/>
            </w:tblGrid>
            <w:tr w:rsidR="002675F4" w:rsidRPr="002675F4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to &gt;0.0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2675F4" w:rsidRPr="002675F4" w:rsidRDefault="002675F4" w:rsidP="00C32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2675F4" w:rsidRPr="002675F4" w:rsidTr="00C32081">
        <w:trPr>
          <w:trHeight w:val="18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75F4" w:rsidRPr="002675F4" w:rsidRDefault="002675F4" w:rsidP="002675F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iterate_gradient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6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1208"/>
            </w:tblGrid>
            <w:tr w:rsidR="002675F4" w:rsidRPr="002675F4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to &gt;0.0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2675F4" w:rsidRPr="002675F4" w:rsidRDefault="002675F4" w:rsidP="00C32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2675F4" w:rsidRPr="002675F4" w:rsidTr="00C32081">
        <w:trPr>
          <w:trHeight w:val="114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75F4" w:rsidRPr="002675F4" w:rsidRDefault="002675F4" w:rsidP="002675F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compute_betas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6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1208"/>
            </w:tblGrid>
            <w:tr w:rsidR="002675F4" w:rsidRPr="002675F4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to &gt;0.0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2675F4" w:rsidRPr="002675F4" w:rsidRDefault="002675F4" w:rsidP="00C32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2675F4" w:rsidRPr="002675F4" w:rsidTr="00C32081">
        <w:trPr>
          <w:trHeight w:val="18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75F4" w:rsidRPr="002675F4" w:rsidRDefault="002675F4" w:rsidP="002675F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predict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6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1208"/>
            </w:tblGrid>
            <w:tr w:rsidR="002675F4" w:rsidRPr="002675F4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to &gt;0.0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2675F4" w:rsidRPr="002675F4" w:rsidRDefault="002675F4" w:rsidP="00C32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2675F4" w:rsidRPr="002675F4" w:rsidTr="00C32081">
        <w:trPr>
          <w:trHeight w:val="18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75F4" w:rsidRPr="002675F4" w:rsidRDefault="002675F4" w:rsidP="002675F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synthetic_datasets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6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1208"/>
            </w:tblGrid>
            <w:tr w:rsidR="002675F4" w:rsidRPr="002675F4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10 to &gt;0.0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2675F4" w:rsidRPr="002675F4" w:rsidRDefault="002675F4" w:rsidP="00C32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10 pts</w:t>
            </w:r>
          </w:p>
        </w:tc>
      </w:tr>
      <w:tr w:rsidR="002675F4" w:rsidRPr="002675F4" w:rsidTr="00C32081">
        <w:trPr>
          <w:trHeight w:val="18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675F4" w:rsidRPr="002675F4" w:rsidRDefault="002675F4" w:rsidP="002675F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plot_mse</w:t>
            </w:r>
            <w:proofErr w:type="spellEnd"/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(requires manual grading)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36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  <w:gridCol w:w="1208"/>
            </w:tblGrid>
            <w:tr w:rsidR="002675F4" w:rsidRPr="002675F4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20 to &gt;0.0 pts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2675F4" w:rsidRPr="002675F4" w:rsidRDefault="002675F4" w:rsidP="00C320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675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</w:tc>
            </w:tr>
          </w:tbl>
          <w:p w:rsidR="002675F4" w:rsidRPr="002675F4" w:rsidRDefault="002675F4" w:rsidP="00C32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20 pts</w:t>
            </w:r>
          </w:p>
        </w:tc>
      </w:tr>
      <w:tr w:rsidR="002675F4" w:rsidRPr="002675F4" w:rsidTr="002675F4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2675F4" w:rsidRPr="002675F4" w:rsidRDefault="002675F4" w:rsidP="00267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75F4">
              <w:rPr>
                <w:rFonts w:ascii="Times New Roman" w:eastAsia="Times New Roman" w:hAnsi="Times New Roman" w:cs="Times New Roman"/>
                <w:sz w:val="24"/>
                <w:szCs w:val="24"/>
              </w:rPr>
              <w:t>Total Points: 100</w:t>
            </w:r>
          </w:p>
        </w:tc>
      </w:tr>
    </w:tbl>
    <w:p w:rsidR="00D943BD" w:rsidRDefault="00D943BD"/>
    <w:sectPr w:rsidR="00D9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B6B77"/>
    <w:multiLevelType w:val="multilevel"/>
    <w:tmpl w:val="EB60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2798D"/>
    <w:multiLevelType w:val="multilevel"/>
    <w:tmpl w:val="C37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2142A"/>
    <w:multiLevelType w:val="multilevel"/>
    <w:tmpl w:val="7D58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160A8"/>
    <w:multiLevelType w:val="multilevel"/>
    <w:tmpl w:val="937A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61457"/>
    <w:multiLevelType w:val="multilevel"/>
    <w:tmpl w:val="0BB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25478"/>
    <w:multiLevelType w:val="multilevel"/>
    <w:tmpl w:val="B13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A069C"/>
    <w:multiLevelType w:val="multilevel"/>
    <w:tmpl w:val="6B26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94500"/>
    <w:multiLevelType w:val="multilevel"/>
    <w:tmpl w:val="BCE2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A0B89"/>
    <w:multiLevelType w:val="multilevel"/>
    <w:tmpl w:val="4ED8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F4"/>
    <w:rsid w:val="002675F4"/>
    <w:rsid w:val="00C32081"/>
    <w:rsid w:val="00D9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B7DD1-4953-4959-A0F7-DD5E5212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EastAsia" w:hAnsi="Candara" w:cs="Arial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7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7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75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75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">
    <w:name w:val="title"/>
    <w:basedOn w:val="DefaultParagraphFont"/>
    <w:rsid w:val="002675F4"/>
  </w:style>
  <w:style w:type="character" w:customStyle="1" w:styleId="value">
    <w:name w:val="value"/>
    <w:basedOn w:val="DefaultParagraphFont"/>
    <w:rsid w:val="002675F4"/>
  </w:style>
  <w:style w:type="character" w:customStyle="1" w:styleId="datetext">
    <w:name w:val="date_text"/>
    <w:basedOn w:val="DefaultParagraphFont"/>
    <w:rsid w:val="002675F4"/>
  </w:style>
  <w:style w:type="character" w:customStyle="1" w:styleId="displaydate">
    <w:name w:val="display_date"/>
    <w:basedOn w:val="DefaultParagraphFont"/>
    <w:rsid w:val="002675F4"/>
  </w:style>
  <w:style w:type="character" w:customStyle="1" w:styleId="displaytime">
    <w:name w:val="display_time"/>
    <w:basedOn w:val="DefaultParagraphFont"/>
    <w:rsid w:val="002675F4"/>
  </w:style>
  <w:style w:type="paragraph" w:styleId="NormalWeb">
    <w:name w:val="Normal (Web)"/>
    <w:basedOn w:val="Normal"/>
    <w:uiPriority w:val="99"/>
    <w:semiHidden/>
    <w:unhideWhenUsed/>
    <w:rsid w:val="0026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75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5F4"/>
    <w:rPr>
      <w:color w:val="800080"/>
      <w:u w:val="single"/>
    </w:rPr>
  </w:style>
  <w:style w:type="character" w:customStyle="1" w:styleId="ui-icon">
    <w:name w:val="ui-icon"/>
    <w:basedOn w:val="DefaultParagraphFont"/>
    <w:rsid w:val="002675F4"/>
  </w:style>
  <w:style w:type="character" w:customStyle="1" w:styleId="screenreader-only">
    <w:name w:val="screenreader-only"/>
    <w:basedOn w:val="DefaultParagraphFont"/>
    <w:rsid w:val="002675F4"/>
  </w:style>
  <w:style w:type="character" w:customStyle="1" w:styleId="instructurefileholder">
    <w:name w:val="instructure_file_holder"/>
    <w:basedOn w:val="DefaultParagraphFont"/>
    <w:rsid w:val="002675F4"/>
  </w:style>
  <w:style w:type="character" w:styleId="Strong">
    <w:name w:val="Strong"/>
    <w:basedOn w:val="DefaultParagraphFont"/>
    <w:uiPriority w:val="22"/>
    <w:qFormat/>
    <w:rsid w:val="002675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5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5F4"/>
    <w:rPr>
      <w:rFonts w:ascii="Courier New" w:eastAsia="Times New Roman" w:hAnsi="Courier New" w:cs="Courier New"/>
      <w:sz w:val="20"/>
      <w:szCs w:val="20"/>
    </w:rPr>
  </w:style>
  <w:style w:type="character" w:customStyle="1" w:styleId="mathequationlatex">
    <w:name w:val="math_equation_latex"/>
    <w:basedOn w:val="DefaultParagraphFont"/>
    <w:rsid w:val="002675F4"/>
  </w:style>
  <w:style w:type="character" w:customStyle="1" w:styleId="mathjaxpreview">
    <w:name w:val="mathjax_preview"/>
    <w:basedOn w:val="DefaultParagraphFont"/>
    <w:rsid w:val="002675F4"/>
  </w:style>
  <w:style w:type="character" w:customStyle="1" w:styleId="mathjax">
    <w:name w:val="mathjax"/>
    <w:basedOn w:val="DefaultParagraphFont"/>
    <w:rsid w:val="002675F4"/>
  </w:style>
  <w:style w:type="character" w:customStyle="1" w:styleId="math">
    <w:name w:val="math"/>
    <w:basedOn w:val="DefaultParagraphFont"/>
    <w:rsid w:val="002675F4"/>
  </w:style>
  <w:style w:type="character" w:customStyle="1" w:styleId="mrow">
    <w:name w:val="mrow"/>
    <w:basedOn w:val="DefaultParagraphFont"/>
    <w:rsid w:val="002675F4"/>
  </w:style>
  <w:style w:type="character" w:customStyle="1" w:styleId="texatom">
    <w:name w:val="texatom"/>
    <w:basedOn w:val="DefaultParagraphFont"/>
    <w:rsid w:val="002675F4"/>
  </w:style>
  <w:style w:type="character" w:customStyle="1" w:styleId="munderover">
    <w:name w:val="munderover"/>
    <w:basedOn w:val="DefaultParagraphFont"/>
    <w:rsid w:val="002675F4"/>
  </w:style>
  <w:style w:type="character" w:customStyle="1" w:styleId="mi">
    <w:name w:val="mi"/>
    <w:basedOn w:val="DefaultParagraphFont"/>
    <w:rsid w:val="002675F4"/>
  </w:style>
  <w:style w:type="character" w:customStyle="1" w:styleId="mo">
    <w:name w:val="mo"/>
    <w:basedOn w:val="DefaultParagraphFont"/>
    <w:rsid w:val="002675F4"/>
  </w:style>
  <w:style w:type="character" w:customStyle="1" w:styleId="mfrac">
    <w:name w:val="mfrac"/>
    <w:basedOn w:val="DefaultParagraphFont"/>
    <w:rsid w:val="002675F4"/>
  </w:style>
  <w:style w:type="character" w:customStyle="1" w:styleId="mn">
    <w:name w:val="mn"/>
    <w:basedOn w:val="DefaultParagraphFont"/>
    <w:rsid w:val="002675F4"/>
  </w:style>
  <w:style w:type="character" w:customStyle="1" w:styleId="msubsup">
    <w:name w:val="msubsup"/>
    <w:basedOn w:val="DefaultParagraphFont"/>
    <w:rsid w:val="002675F4"/>
  </w:style>
  <w:style w:type="character" w:customStyle="1" w:styleId="mjxassistivemathml">
    <w:name w:val="mjx_assistive_mathml"/>
    <w:basedOn w:val="DefaultParagraphFont"/>
    <w:rsid w:val="002675F4"/>
  </w:style>
  <w:style w:type="character" w:customStyle="1" w:styleId="msqrt">
    <w:name w:val="msqrt"/>
    <w:basedOn w:val="DefaultParagraphFont"/>
    <w:rsid w:val="002675F4"/>
  </w:style>
  <w:style w:type="character" w:customStyle="1" w:styleId="mspace">
    <w:name w:val="mspace"/>
    <w:basedOn w:val="DefaultParagraphFont"/>
    <w:rsid w:val="002675F4"/>
  </w:style>
  <w:style w:type="character" w:customStyle="1" w:styleId="mtext">
    <w:name w:val="mtext"/>
    <w:basedOn w:val="DefaultParagraphFont"/>
    <w:rsid w:val="002675F4"/>
  </w:style>
  <w:style w:type="character" w:customStyle="1" w:styleId="outcomesrcontent">
    <w:name w:val="outcome_sr_content"/>
    <w:basedOn w:val="DefaultParagraphFont"/>
    <w:rsid w:val="002675F4"/>
  </w:style>
  <w:style w:type="character" w:customStyle="1" w:styleId="description">
    <w:name w:val="description"/>
    <w:basedOn w:val="DefaultParagraphFont"/>
    <w:rsid w:val="002675F4"/>
  </w:style>
  <w:style w:type="character" w:customStyle="1" w:styleId="nobr">
    <w:name w:val="nobr"/>
    <w:basedOn w:val="DefaultParagraphFont"/>
    <w:rsid w:val="002675F4"/>
  </w:style>
  <w:style w:type="character" w:customStyle="1" w:styleId="points">
    <w:name w:val="points"/>
    <w:basedOn w:val="DefaultParagraphFont"/>
    <w:rsid w:val="002675F4"/>
  </w:style>
  <w:style w:type="character" w:customStyle="1" w:styleId="rangerating">
    <w:name w:val="range_rating"/>
    <w:basedOn w:val="DefaultParagraphFont"/>
    <w:rsid w:val="002675F4"/>
  </w:style>
  <w:style w:type="character" w:customStyle="1" w:styleId="minpoints">
    <w:name w:val="min_points"/>
    <w:basedOn w:val="DefaultParagraphFont"/>
    <w:rsid w:val="002675F4"/>
  </w:style>
  <w:style w:type="character" w:customStyle="1" w:styleId="displaycriterionpoints">
    <w:name w:val="display_criterion_points"/>
    <w:basedOn w:val="DefaultParagraphFont"/>
    <w:rsid w:val="002675F4"/>
  </w:style>
  <w:style w:type="character" w:customStyle="1" w:styleId="rubrictotal">
    <w:name w:val="rubric_total"/>
    <w:basedOn w:val="DefaultParagraphFont"/>
    <w:rsid w:val="002675F4"/>
  </w:style>
  <w:style w:type="character" w:styleId="PlaceholderText">
    <w:name w:val="Placeholder Text"/>
    <w:basedOn w:val="DefaultParagraphFont"/>
    <w:uiPriority w:val="99"/>
    <w:semiHidden/>
    <w:rsid w:val="00267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1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5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38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1012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1292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9480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0060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6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5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1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4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5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6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1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7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7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4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4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4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anvas.wisc.edu/courses/258491/files/21751878?wrap=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nvas.wisc.edu/courses/258491/files/21751877/download?download_frd=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anvas.wisc.edu/courses/258491/files/21751877?wrap=1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pyformat.info/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2021-10-12T14:54:00Z</dcterms:created>
  <dcterms:modified xsi:type="dcterms:W3CDTF">2021-10-12T15:11:00Z</dcterms:modified>
</cp:coreProperties>
</file>