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0E42A" w14:textId="77777777" w:rsidR="0042268C" w:rsidRPr="0042268C" w:rsidRDefault="0042268C" w:rsidP="0042268C">
      <w:pPr>
        <w:rPr>
          <w:b/>
          <w:bCs/>
        </w:rPr>
      </w:pPr>
      <w:r w:rsidRPr="0042268C">
        <w:rPr>
          <w:b/>
          <w:bCs/>
        </w:rPr>
        <w:t>Project Plan: Anti-Phishing Browser Extension with Training Mode</w:t>
      </w:r>
    </w:p>
    <w:p w14:paraId="07DDE70B" w14:textId="77777777" w:rsidR="0042268C" w:rsidRPr="0042268C" w:rsidRDefault="0042268C" w:rsidP="0042268C">
      <w:pPr>
        <w:rPr>
          <w:b/>
          <w:bCs/>
        </w:rPr>
      </w:pPr>
      <w:r w:rsidRPr="0042268C">
        <w:rPr>
          <w:b/>
          <w:bCs/>
        </w:rPr>
        <w:t>1. System Architecture Overview</w:t>
      </w:r>
    </w:p>
    <w:p w14:paraId="66F544EB" w14:textId="77777777" w:rsidR="0042268C" w:rsidRPr="0042268C" w:rsidRDefault="0042268C" w:rsidP="0042268C">
      <w:r w:rsidRPr="0042268C">
        <w:t>The extension will have several key components:</w:t>
      </w:r>
    </w:p>
    <w:p w14:paraId="6A61E6DA" w14:textId="77777777" w:rsidR="0042268C" w:rsidRPr="0042268C" w:rsidRDefault="0042268C" w:rsidP="0042268C">
      <w:pPr>
        <w:numPr>
          <w:ilvl w:val="0"/>
          <w:numId w:val="1"/>
        </w:numPr>
      </w:pPr>
      <w:r w:rsidRPr="0042268C">
        <w:rPr>
          <w:b/>
          <w:bCs/>
        </w:rPr>
        <w:t>URL &amp; Content Analysis Engine</w:t>
      </w:r>
      <w:r w:rsidRPr="0042268C">
        <w:t>: To detect potential phishing sites in real-time</w:t>
      </w:r>
    </w:p>
    <w:p w14:paraId="48E22039" w14:textId="77777777" w:rsidR="0042268C" w:rsidRPr="0042268C" w:rsidRDefault="0042268C" w:rsidP="0042268C">
      <w:pPr>
        <w:numPr>
          <w:ilvl w:val="0"/>
          <w:numId w:val="1"/>
        </w:numPr>
      </w:pPr>
      <w:r w:rsidRPr="0042268C">
        <w:rPr>
          <w:b/>
          <w:bCs/>
        </w:rPr>
        <w:t>Training Simulation Module</w:t>
      </w:r>
      <w:r w:rsidRPr="0042268C">
        <w:t>: To create safe phishing scenarios</w:t>
      </w:r>
    </w:p>
    <w:p w14:paraId="25FAFB2F" w14:textId="77777777" w:rsidR="0042268C" w:rsidRPr="0042268C" w:rsidRDefault="0042268C" w:rsidP="0042268C">
      <w:pPr>
        <w:numPr>
          <w:ilvl w:val="0"/>
          <w:numId w:val="1"/>
        </w:numPr>
      </w:pPr>
      <w:r w:rsidRPr="0042268C">
        <w:rPr>
          <w:b/>
          <w:bCs/>
        </w:rPr>
        <w:t>User Education Component</w:t>
      </w:r>
      <w:r w:rsidRPr="0042268C">
        <w:t xml:space="preserve">: To provide personalized learning based on user </w:t>
      </w:r>
      <w:proofErr w:type="spellStart"/>
      <w:r w:rsidRPr="0042268C">
        <w:t>behavior</w:t>
      </w:r>
      <w:proofErr w:type="spellEnd"/>
    </w:p>
    <w:p w14:paraId="2882F0B3" w14:textId="77777777" w:rsidR="0042268C" w:rsidRPr="0042268C" w:rsidRDefault="0042268C" w:rsidP="0042268C">
      <w:pPr>
        <w:numPr>
          <w:ilvl w:val="0"/>
          <w:numId w:val="1"/>
        </w:numPr>
      </w:pPr>
      <w:r w:rsidRPr="0042268C">
        <w:rPr>
          <w:b/>
          <w:bCs/>
        </w:rPr>
        <w:t>Analytics Dashboard</w:t>
      </w:r>
      <w:r w:rsidRPr="0042268C">
        <w:t>: To track user progress and vulnerabilities</w:t>
      </w:r>
    </w:p>
    <w:p w14:paraId="4258C677" w14:textId="77777777" w:rsidR="0042268C" w:rsidRPr="0042268C" w:rsidRDefault="0042268C" w:rsidP="0042268C">
      <w:pPr>
        <w:rPr>
          <w:b/>
          <w:bCs/>
        </w:rPr>
      </w:pPr>
      <w:r w:rsidRPr="0042268C">
        <w:rPr>
          <w:b/>
          <w:bCs/>
        </w:rPr>
        <w:t>2. Core Functionality</w:t>
      </w:r>
    </w:p>
    <w:p w14:paraId="62C288FD" w14:textId="77777777" w:rsidR="0042268C" w:rsidRPr="0042268C" w:rsidRDefault="0042268C" w:rsidP="0042268C">
      <w:pPr>
        <w:rPr>
          <w:b/>
          <w:bCs/>
        </w:rPr>
      </w:pPr>
      <w:r w:rsidRPr="0042268C">
        <w:rPr>
          <w:b/>
          <w:bCs/>
        </w:rPr>
        <w:t>Phase 1: Basic Phishing Detection</w:t>
      </w:r>
    </w:p>
    <w:p w14:paraId="5C0E2FDE" w14:textId="77777777" w:rsidR="0042268C" w:rsidRPr="0042268C" w:rsidRDefault="0042268C" w:rsidP="0042268C">
      <w:pPr>
        <w:numPr>
          <w:ilvl w:val="0"/>
          <w:numId w:val="2"/>
        </w:numPr>
      </w:pPr>
      <w:r w:rsidRPr="0042268C">
        <w:t>URL pattern matching against known phishing domains</w:t>
      </w:r>
    </w:p>
    <w:p w14:paraId="274F4F50" w14:textId="77777777" w:rsidR="0042268C" w:rsidRPr="0042268C" w:rsidRDefault="0042268C" w:rsidP="0042268C">
      <w:pPr>
        <w:numPr>
          <w:ilvl w:val="0"/>
          <w:numId w:val="2"/>
        </w:numPr>
      </w:pPr>
      <w:r w:rsidRPr="0042268C">
        <w:t>Visual similarity analysis (compare with legitimate sites)</w:t>
      </w:r>
    </w:p>
    <w:p w14:paraId="28A2669D" w14:textId="77777777" w:rsidR="0042268C" w:rsidRPr="0042268C" w:rsidRDefault="0042268C" w:rsidP="0042268C">
      <w:pPr>
        <w:numPr>
          <w:ilvl w:val="0"/>
          <w:numId w:val="2"/>
        </w:numPr>
      </w:pPr>
      <w:r w:rsidRPr="0042268C">
        <w:t>SSL/TLS certificate verification</w:t>
      </w:r>
    </w:p>
    <w:p w14:paraId="79475180" w14:textId="77777777" w:rsidR="0042268C" w:rsidRPr="0042268C" w:rsidRDefault="0042268C" w:rsidP="0042268C">
      <w:pPr>
        <w:numPr>
          <w:ilvl w:val="0"/>
          <w:numId w:val="2"/>
        </w:numPr>
      </w:pPr>
      <w:r w:rsidRPr="0042268C">
        <w:t>Domain age checking</w:t>
      </w:r>
    </w:p>
    <w:p w14:paraId="400E8BBE" w14:textId="77777777" w:rsidR="0042268C" w:rsidRPr="0042268C" w:rsidRDefault="0042268C" w:rsidP="0042268C">
      <w:pPr>
        <w:numPr>
          <w:ilvl w:val="0"/>
          <w:numId w:val="2"/>
        </w:numPr>
      </w:pPr>
      <w:r w:rsidRPr="0042268C">
        <w:t>Content analysis for suspicious elements (login forms, brand misuse)</w:t>
      </w:r>
    </w:p>
    <w:p w14:paraId="0913D5C3" w14:textId="77777777" w:rsidR="0042268C" w:rsidRPr="0042268C" w:rsidRDefault="0042268C" w:rsidP="0042268C">
      <w:pPr>
        <w:rPr>
          <w:b/>
          <w:bCs/>
        </w:rPr>
      </w:pPr>
      <w:r w:rsidRPr="0042268C">
        <w:rPr>
          <w:b/>
          <w:bCs/>
        </w:rPr>
        <w:t>Phase 2: Training Simulation Module</w:t>
      </w:r>
    </w:p>
    <w:p w14:paraId="58FC563B" w14:textId="77777777" w:rsidR="0042268C" w:rsidRPr="0042268C" w:rsidRDefault="0042268C" w:rsidP="0042268C">
      <w:pPr>
        <w:numPr>
          <w:ilvl w:val="0"/>
          <w:numId w:val="3"/>
        </w:numPr>
      </w:pPr>
      <w:r w:rsidRPr="0042268C">
        <w:t>Create controlled phishing simulations that mimic common tactics</w:t>
      </w:r>
    </w:p>
    <w:p w14:paraId="6384FEB5" w14:textId="77777777" w:rsidR="0042268C" w:rsidRPr="0042268C" w:rsidRDefault="0042268C" w:rsidP="0042268C">
      <w:pPr>
        <w:numPr>
          <w:ilvl w:val="0"/>
          <w:numId w:val="3"/>
        </w:numPr>
      </w:pPr>
      <w:r w:rsidRPr="0042268C">
        <w:t>Deploy simulations at randomized intervals</w:t>
      </w:r>
    </w:p>
    <w:p w14:paraId="002C4777" w14:textId="77777777" w:rsidR="0042268C" w:rsidRPr="0042268C" w:rsidRDefault="0042268C" w:rsidP="0042268C">
      <w:pPr>
        <w:numPr>
          <w:ilvl w:val="0"/>
          <w:numId w:val="3"/>
        </w:numPr>
      </w:pPr>
      <w:r w:rsidRPr="0042268C">
        <w:t>Track user responses to different phishing techniques</w:t>
      </w:r>
    </w:p>
    <w:p w14:paraId="3DBE4E50" w14:textId="77777777" w:rsidR="0042268C" w:rsidRPr="0042268C" w:rsidRDefault="0042268C" w:rsidP="0042268C">
      <w:pPr>
        <w:numPr>
          <w:ilvl w:val="0"/>
          <w:numId w:val="3"/>
        </w:numPr>
      </w:pPr>
      <w:r w:rsidRPr="0042268C">
        <w:t>Provide immediate feedback when users fall for a simulation</w:t>
      </w:r>
    </w:p>
    <w:p w14:paraId="48CF21BD" w14:textId="77777777" w:rsidR="0042268C" w:rsidRPr="0042268C" w:rsidRDefault="0042268C" w:rsidP="0042268C">
      <w:pPr>
        <w:rPr>
          <w:b/>
          <w:bCs/>
        </w:rPr>
      </w:pPr>
      <w:r w:rsidRPr="0042268C">
        <w:rPr>
          <w:b/>
          <w:bCs/>
        </w:rPr>
        <w:t>Phase 3: Education &amp; Analytics</w:t>
      </w:r>
    </w:p>
    <w:p w14:paraId="4D4E2D3F" w14:textId="77777777" w:rsidR="0042268C" w:rsidRPr="0042268C" w:rsidRDefault="0042268C" w:rsidP="0042268C">
      <w:pPr>
        <w:numPr>
          <w:ilvl w:val="0"/>
          <w:numId w:val="4"/>
        </w:numPr>
      </w:pPr>
      <w:r w:rsidRPr="0042268C">
        <w:t>Personalized education resources based on user vulnerabilities</w:t>
      </w:r>
    </w:p>
    <w:p w14:paraId="4B2A9EB5" w14:textId="77777777" w:rsidR="0042268C" w:rsidRPr="0042268C" w:rsidRDefault="0042268C" w:rsidP="0042268C">
      <w:pPr>
        <w:numPr>
          <w:ilvl w:val="0"/>
          <w:numId w:val="4"/>
        </w:numPr>
      </w:pPr>
      <w:r w:rsidRPr="0042268C">
        <w:t>Progress tracking dashboard</w:t>
      </w:r>
    </w:p>
    <w:p w14:paraId="3D1750E8" w14:textId="77777777" w:rsidR="0042268C" w:rsidRPr="0042268C" w:rsidRDefault="0042268C" w:rsidP="0042268C">
      <w:pPr>
        <w:numPr>
          <w:ilvl w:val="0"/>
          <w:numId w:val="4"/>
        </w:numPr>
      </w:pPr>
      <w:r w:rsidRPr="0042268C">
        <w:t>Reporting on most common vulnerabilities</w:t>
      </w:r>
    </w:p>
    <w:p w14:paraId="4287B53D" w14:textId="77777777" w:rsidR="0042268C" w:rsidRPr="0042268C" w:rsidRDefault="0042268C" w:rsidP="0042268C">
      <w:pPr>
        <w:rPr>
          <w:b/>
          <w:bCs/>
        </w:rPr>
      </w:pPr>
      <w:r w:rsidRPr="0042268C">
        <w:rPr>
          <w:b/>
          <w:bCs/>
        </w:rPr>
        <w:t>3. Technical Implementation Approach</w:t>
      </w:r>
    </w:p>
    <w:p w14:paraId="6B40C0A5" w14:textId="77777777" w:rsidR="0042268C" w:rsidRPr="0042268C" w:rsidRDefault="0042268C" w:rsidP="0042268C">
      <w:r w:rsidRPr="0042268C">
        <w:t>For the browser extension:</w:t>
      </w:r>
    </w:p>
    <w:p w14:paraId="2E2B71D4" w14:textId="77777777" w:rsidR="0042268C" w:rsidRPr="0042268C" w:rsidRDefault="0042268C" w:rsidP="0042268C">
      <w:pPr>
        <w:numPr>
          <w:ilvl w:val="0"/>
          <w:numId w:val="5"/>
        </w:numPr>
      </w:pPr>
      <w:r w:rsidRPr="0042268C">
        <w:t>JavaScript for core extension functionality</w:t>
      </w:r>
    </w:p>
    <w:p w14:paraId="53BA9D78" w14:textId="77777777" w:rsidR="0042268C" w:rsidRPr="0042268C" w:rsidRDefault="0042268C" w:rsidP="0042268C">
      <w:pPr>
        <w:numPr>
          <w:ilvl w:val="0"/>
          <w:numId w:val="5"/>
        </w:numPr>
      </w:pPr>
      <w:r w:rsidRPr="0042268C">
        <w:t>HTML/CSS for user interface</w:t>
      </w:r>
    </w:p>
    <w:p w14:paraId="3937DB10" w14:textId="77777777" w:rsidR="0042268C" w:rsidRPr="0042268C" w:rsidRDefault="0042268C" w:rsidP="0042268C">
      <w:pPr>
        <w:numPr>
          <w:ilvl w:val="0"/>
          <w:numId w:val="5"/>
        </w:numPr>
      </w:pPr>
      <w:r w:rsidRPr="0042268C">
        <w:t>Local storage for user preferences and statistics</w:t>
      </w:r>
    </w:p>
    <w:p w14:paraId="2EDBBFD1" w14:textId="77777777" w:rsidR="0042268C" w:rsidRPr="0042268C" w:rsidRDefault="0042268C" w:rsidP="0042268C">
      <w:pPr>
        <w:numPr>
          <w:ilvl w:val="0"/>
          <w:numId w:val="5"/>
        </w:numPr>
      </w:pPr>
      <w:r w:rsidRPr="0042268C">
        <w:t>Backend service (optional) for more advanced analysis or database storage</w:t>
      </w:r>
    </w:p>
    <w:p w14:paraId="3F5A87F2" w14:textId="77777777" w:rsidR="0042268C" w:rsidRPr="0042268C" w:rsidRDefault="0042268C" w:rsidP="0042268C">
      <w:r w:rsidRPr="0042268C">
        <w:t>For phishing detection algorithms:</w:t>
      </w:r>
    </w:p>
    <w:p w14:paraId="0F1E32A6" w14:textId="77777777" w:rsidR="0042268C" w:rsidRPr="0042268C" w:rsidRDefault="0042268C" w:rsidP="0042268C">
      <w:pPr>
        <w:numPr>
          <w:ilvl w:val="0"/>
          <w:numId w:val="6"/>
        </w:numPr>
      </w:pPr>
      <w:r w:rsidRPr="0042268C">
        <w:t>Machine learning model (pre-trained or trained on-the-fly)</w:t>
      </w:r>
    </w:p>
    <w:p w14:paraId="1489B4B8" w14:textId="77777777" w:rsidR="0042268C" w:rsidRPr="0042268C" w:rsidRDefault="0042268C" w:rsidP="0042268C">
      <w:pPr>
        <w:numPr>
          <w:ilvl w:val="0"/>
          <w:numId w:val="6"/>
        </w:numPr>
      </w:pPr>
      <w:r w:rsidRPr="0042268C">
        <w:lastRenderedPageBreak/>
        <w:t>Heuristic rules for common phishing patterns</w:t>
      </w:r>
    </w:p>
    <w:p w14:paraId="01E6A2FB" w14:textId="77777777" w:rsidR="0042268C" w:rsidRPr="0042268C" w:rsidRDefault="0042268C" w:rsidP="0042268C">
      <w:pPr>
        <w:numPr>
          <w:ilvl w:val="0"/>
          <w:numId w:val="6"/>
        </w:numPr>
      </w:pPr>
      <w:r w:rsidRPr="0042268C">
        <w:t>API connections to existing phishing databases</w:t>
      </w:r>
    </w:p>
    <w:p w14:paraId="08072A23" w14:textId="77777777" w:rsidR="0042268C" w:rsidRPr="0042268C" w:rsidRDefault="0042268C" w:rsidP="0042268C">
      <w:pPr>
        <w:rPr>
          <w:b/>
          <w:bCs/>
        </w:rPr>
      </w:pPr>
      <w:r w:rsidRPr="0042268C">
        <w:rPr>
          <w:b/>
          <w:bCs/>
        </w:rPr>
        <w:t>4. Development Timeline</w:t>
      </w:r>
    </w:p>
    <w:p w14:paraId="15E847FA" w14:textId="77777777" w:rsidR="0042268C" w:rsidRPr="0042268C" w:rsidRDefault="0042268C" w:rsidP="0042268C">
      <w:pPr>
        <w:numPr>
          <w:ilvl w:val="0"/>
          <w:numId w:val="7"/>
        </w:numPr>
      </w:pPr>
      <w:r w:rsidRPr="0042268C">
        <w:rPr>
          <w:b/>
          <w:bCs/>
        </w:rPr>
        <w:t>Week 1-2</w:t>
      </w:r>
      <w:r w:rsidRPr="0042268C">
        <w:t xml:space="preserve">: Research &amp; Design Phase </w:t>
      </w:r>
    </w:p>
    <w:p w14:paraId="0B1E0254" w14:textId="77777777" w:rsidR="0042268C" w:rsidRPr="0042268C" w:rsidRDefault="0042268C" w:rsidP="0042268C">
      <w:pPr>
        <w:numPr>
          <w:ilvl w:val="1"/>
          <w:numId w:val="7"/>
        </w:numPr>
      </w:pPr>
      <w:r w:rsidRPr="0042268C">
        <w:t>Study existing anti-phishing techniques</w:t>
      </w:r>
    </w:p>
    <w:p w14:paraId="194C03CF" w14:textId="77777777" w:rsidR="0042268C" w:rsidRPr="0042268C" w:rsidRDefault="0042268C" w:rsidP="0042268C">
      <w:pPr>
        <w:numPr>
          <w:ilvl w:val="1"/>
          <w:numId w:val="7"/>
        </w:numPr>
      </w:pPr>
      <w:r w:rsidRPr="0042268C">
        <w:t>Design extension architecture and UI wireframes</w:t>
      </w:r>
    </w:p>
    <w:p w14:paraId="143AC946" w14:textId="77777777" w:rsidR="0042268C" w:rsidRPr="0042268C" w:rsidRDefault="0042268C" w:rsidP="0042268C">
      <w:pPr>
        <w:numPr>
          <w:ilvl w:val="1"/>
          <w:numId w:val="7"/>
        </w:numPr>
      </w:pPr>
      <w:r w:rsidRPr="0042268C">
        <w:t>Plan simulation scenarios</w:t>
      </w:r>
    </w:p>
    <w:p w14:paraId="2E482C94" w14:textId="77777777" w:rsidR="0042268C" w:rsidRPr="0042268C" w:rsidRDefault="0042268C" w:rsidP="0042268C">
      <w:pPr>
        <w:numPr>
          <w:ilvl w:val="0"/>
          <w:numId w:val="7"/>
        </w:numPr>
      </w:pPr>
      <w:r w:rsidRPr="0042268C">
        <w:rPr>
          <w:b/>
          <w:bCs/>
        </w:rPr>
        <w:t>Week 3-4</w:t>
      </w:r>
      <w:r w:rsidRPr="0042268C">
        <w:t xml:space="preserve">: Implementation of Basic Detection </w:t>
      </w:r>
    </w:p>
    <w:p w14:paraId="21E2F70E" w14:textId="77777777" w:rsidR="0042268C" w:rsidRPr="0042268C" w:rsidRDefault="0042268C" w:rsidP="0042268C">
      <w:pPr>
        <w:numPr>
          <w:ilvl w:val="1"/>
          <w:numId w:val="7"/>
        </w:numPr>
      </w:pPr>
      <w:r w:rsidRPr="0042268C">
        <w:t>Develop URL analysis engine</w:t>
      </w:r>
    </w:p>
    <w:p w14:paraId="1B2CA8A5" w14:textId="77777777" w:rsidR="0042268C" w:rsidRPr="0042268C" w:rsidRDefault="0042268C" w:rsidP="0042268C">
      <w:pPr>
        <w:numPr>
          <w:ilvl w:val="1"/>
          <w:numId w:val="7"/>
        </w:numPr>
      </w:pPr>
      <w:r w:rsidRPr="0042268C">
        <w:t>Implement basic UI</w:t>
      </w:r>
    </w:p>
    <w:p w14:paraId="1B4E87E4" w14:textId="77777777" w:rsidR="0042268C" w:rsidRPr="0042268C" w:rsidRDefault="0042268C" w:rsidP="0042268C">
      <w:pPr>
        <w:numPr>
          <w:ilvl w:val="1"/>
          <w:numId w:val="7"/>
        </w:numPr>
      </w:pPr>
      <w:r w:rsidRPr="0042268C">
        <w:t>Test against known phishing sites</w:t>
      </w:r>
    </w:p>
    <w:p w14:paraId="2EBFEBAA" w14:textId="77777777" w:rsidR="0042268C" w:rsidRPr="0042268C" w:rsidRDefault="0042268C" w:rsidP="0042268C">
      <w:pPr>
        <w:numPr>
          <w:ilvl w:val="0"/>
          <w:numId w:val="7"/>
        </w:numPr>
      </w:pPr>
      <w:r w:rsidRPr="0042268C">
        <w:rPr>
          <w:b/>
          <w:bCs/>
        </w:rPr>
        <w:t>Week 5-6</w:t>
      </w:r>
      <w:r w:rsidRPr="0042268C">
        <w:t xml:space="preserve">: Training Simulation Development </w:t>
      </w:r>
    </w:p>
    <w:p w14:paraId="13C0B2F0" w14:textId="77777777" w:rsidR="0042268C" w:rsidRPr="0042268C" w:rsidRDefault="0042268C" w:rsidP="0042268C">
      <w:pPr>
        <w:numPr>
          <w:ilvl w:val="1"/>
          <w:numId w:val="7"/>
        </w:numPr>
      </w:pPr>
      <w:r w:rsidRPr="0042268C">
        <w:t>Create simulation generator</w:t>
      </w:r>
    </w:p>
    <w:p w14:paraId="629D58AC" w14:textId="77777777" w:rsidR="0042268C" w:rsidRPr="0042268C" w:rsidRDefault="0042268C" w:rsidP="0042268C">
      <w:pPr>
        <w:numPr>
          <w:ilvl w:val="1"/>
          <w:numId w:val="7"/>
        </w:numPr>
      </w:pPr>
      <w:r w:rsidRPr="0042268C">
        <w:t>Implement safe phishing scenarios</w:t>
      </w:r>
    </w:p>
    <w:p w14:paraId="495F9883" w14:textId="77777777" w:rsidR="0042268C" w:rsidRPr="0042268C" w:rsidRDefault="0042268C" w:rsidP="0042268C">
      <w:pPr>
        <w:numPr>
          <w:ilvl w:val="1"/>
          <w:numId w:val="7"/>
        </w:numPr>
      </w:pPr>
      <w:r w:rsidRPr="0042268C">
        <w:t>Add detection and feedback mechanisms</w:t>
      </w:r>
    </w:p>
    <w:p w14:paraId="736AA976" w14:textId="77777777" w:rsidR="0042268C" w:rsidRPr="0042268C" w:rsidRDefault="0042268C" w:rsidP="0042268C">
      <w:pPr>
        <w:numPr>
          <w:ilvl w:val="0"/>
          <w:numId w:val="7"/>
        </w:numPr>
      </w:pPr>
      <w:r w:rsidRPr="0042268C">
        <w:rPr>
          <w:b/>
          <w:bCs/>
        </w:rPr>
        <w:t>Week 7-8</w:t>
      </w:r>
      <w:r w:rsidRPr="0042268C">
        <w:t xml:space="preserve">: Analytics &amp; Education Module </w:t>
      </w:r>
    </w:p>
    <w:p w14:paraId="5DF405D5" w14:textId="77777777" w:rsidR="0042268C" w:rsidRPr="0042268C" w:rsidRDefault="0042268C" w:rsidP="0042268C">
      <w:pPr>
        <w:numPr>
          <w:ilvl w:val="1"/>
          <w:numId w:val="7"/>
        </w:numPr>
      </w:pPr>
      <w:r w:rsidRPr="0042268C">
        <w:t>Develop user dashboard</w:t>
      </w:r>
    </w:p>
    <w:p w14:paraId="7590A0DB" w14:textId="77777777" w:rsidR="0042268C" w:rsidRPr="0042268C" w:rsidRDefault="0042268C" w:rsidP="0042268C">
      <w:pPr>
        <w:numPr>
          <w:ilvl w:val="1"/>
          <w:numId w:val="7"/>
        </w:numPr>
      </w:pPr>
      <w:r w:rsidRPr="0042268C">
        <w:t>Implement education content</w:t>
      </w:r>
    </w:p>
    <w:p w14:paraId="4877E1A7" w14:textId="77777777" w:rsidR="0042268C" w:rsidRPr="0042268C" w:rsidRDefault="0042268C" w:rsidP="0042268C">
      <w:pPr>
        <w:numPr>
          <w:ilvl w:val="1"/>
          <w:numId w:val="7"/>
        </w:numPr>
      </w:pPr>
      <w:r w:rsidRPr="0042268C">
        <w:t>Create progress tracking system</w:t>
      </w:r>
    </w:p>
    <w:p w14:paraId="3A189351" w14:textId="77777777" w:rsidR="0042268C" w:rsidRPr="0042268C" w:rsidRDefault="0042268C" w:rsidP="0042268C">
      <w:pPr>
        <w:numPr>
          <w:ilvl w:val="0"/>
          <w:numId w:val="7"/>
        </w:numPr>
      </w:pPr>
      <w:r w:rsidRPr="0042268C">
        <w:rPr>
          <w:b/>
          <w:bCs/>
        </w:rPr>
        <w:t>Week 9-10</w:t>
      </w:r>
      <w:r w:rsidRPr="0042268C">
        <w:t xml:space="preserve">: Testing &amp; Refinement </w:t>
      </w:r>
    </w:p>
    <w:p w14:paraId="5BD8677C" w14:textId="77777777" w:rsidR="0042268C" w:rsidRPr="0042268C" w:rsidRDefault="0042268C" w:rsidP="0042268C">
      <w:pPr>
        <w:numPr>
          <w:ilvl w:val="1"/>
          <w:numId w:val="7"/>
        </w:numPr>
      </w:pPr>
      <w:r w:rsidRPr="0042268C">
        <w:t>User testing</w:t>
      </w:r>
    </w:p>
    <w:p w14:paraId="1806F0D1" w14:textId="77777777" w:rsidR="0042268C" w:rsidRPr="0042268C" w:rsidRDefault="0042268C" w:rsidP="0042268C">
      <w:pPr>
        <w:numPr>
          <w:ilvl w:val="1"/>
          <w:numId w:val="7"/>
        </w:numPr>
      </w:pPr>
      <w:r w:rsidRPr="0042268C">
        <w:t>Bug fixes</w:t>
      </w:r>
    </w:p>
    <w:p w14:paraId="5D514390" w14:textId="77777777" w:rsidR="0042268C" w:rsidRPr="0042268C" w:rsidRDefault="0042268C" w:rsidP="0042268C">
      <w:pPr>
        <w:numPr>
          <w:ilvl w:val="1"/>
          <w:numId w:val="7"/>
        </w:numPr>
      </w:pPr>
      <w:r w:rsidRPr="0042268C">
        <w:t>Performance optimization</w:t>
      </w:r>
    </w:p>
    <w:p w14:paraId="1199C9A6" w14:textId="77777777" w:rsidR="0042268C" w:rsidRPr="0042268C" w:rsidRDefault="0042268C" w:rsidP="0042268C">
      <w:pPr>
        <w:rPr>
          <w:b/>
          <w:bCs/>
        </w:rPr>
      </w:pPr>
      <w:r w:rsidRPr="0042268C">
        <w:rPr>
          <w:b/>
          <w:bCs/>
        </w:rPr>
        <w:t>5. Potential Challenges</w:t>
      </w:r>
    </w:p>
    <w:p w14:paraId="53D9B314" w14:textId="77777777" w:rsidR="0042268C" w:rsidRPr="0042268C" w:rsidRDefault="0042268C" w:rsidP="0042268C">
      <w:pPr>
        <w:numPr>
          <w:ilvl w:val="0"/>
          <w:numId w:val="8"/>
        </w:numPr>
      </w:pPr>
      <w:r w:rsidRPr="0042268C">
        <w:t>Creating realistic but safe phishing simulations</w:t>
      </w:r>
    </w:p>
    <w:p w14:paraId="61B7F4EF" w14:textId="77777777" w:rsidR="0042268C" w:rsidRPr="0042268C" w:rsidRDefault="0042268C" w:rsidP="0042268C">
      <w:pPr>
        <w:numPr>
          <w:ilvl w:val="0"/>
          <w:numId w:val="8"/>
        </w:numPr>
      </w:pPr>
      <w:r w:rsidRPr="0042268C">
        <w:t>Balancing detection accuracy with performance</w:t>
      </w:r>
    </w:p>
    <w:p w14:paraId="693C5987" w14:textId="77777777" w:rsidR="0042268C" w:rsidRPr="0042268C" w:rsidRDefault="0042268C" w:rsidP="0042268C">
      <w:pPr>
        <w:numPr>
          <w:ilvl w:val="0"/>
          <w:numId w:val="8"/>
        </w:numPr>
      </w:pPr>
      <w:r w:rsidRPr="0042268C">
        <w:t>Avoiding false positives in phishing detection</w:t>
      </w:r>
    </w:p>
    <w:p w14:paraId="4B436EAD" w14:textId="77777777" w:rsidR="0042268C" w:rsidRPr="0042268C" w:rsidRDefault="0042268C" w:rsidP="0042268C">
      <w:pPr>
        <w:numPr>
          <w:ilvl w:val="0"/>
          <w:numId w:val="8"/>
        </w:numPr>
      </w:pPr>
      <w:r w:rsidRPr="0042268C">
        <w:t xml:space="preserve">Ensuring user privacy when tracking </w:t>
      </w:r>
      <w:proofErr w:type="spellStart"/>
      <w:r w:rsidRPr="0042268C">
        <w:t>behavior</w:t>
      </w:r>
      <w:proofErr w:type="spellEnd"/>
    </w:p>
    <w:p w14:paraId="74F9CC7E" w14:textId="77777777" w:rsidR="0042268C" w:rsidRPr="0042268C" w:rsidRDefault="0042268C" w:rsidP="0042268C">
      <w:pPr>
        <w:rPr>
          <w:b/>
          <w:bCs/>
        </w:rPr>
      </w:pPr>
      <w:r w:rsidRPr="0042268C">
        <w:rPr>
          <w:b/>
          <w:bCs/>
        </w:rPr>
        <w:t>6. Success Metrics</w:t>
      </w:r>
    </w:p>
    <w:p w14:paraId="2E270253" w14:textId="77777777" w:rsidR="0042268C" w:rsidRPr="0042268C" w:rsidRDefault="0042268C" w:rsidP="0042268C">
      <w:pPr>
        <w:numPr>
          <w:ilvl w:val="0"/>
          <w:numId w:val="9"/>
        </w:numPr>
      </w:pPr>
      <w:r w:rsidRPr="0042268C">
        <w:t>Detection rate for known phishing sites</w:t>
      </w:r>
    </w:p>
    <w:p w14:paraId="2990EA11" w14:textId="77777777" w:rsidR="0042268C" w:rsidRPr="0042268C" w:rsidRDefault="0042268C" w:rsidP="0042268C">
      <w:pPr>
        <w:numPr>
          <w:ilvl w:val="0"/>
          <w:numId w:val="9"/>
        </w:numPr>
      </w:pPr>
      <w:r w:rsidRPr="0042268C">
        <w:t>User improvement in recognizing phishing attempts</w:t>
      </w:r>
    </w:p>
    <w:p w14:paraId="377065B1" w14:textId="77777777" w:rsidR="0042268C" w:rsidRPr="0042268C" w:rsidRDefault="0042268C" w:rsidP="0042268C">
      <w:pPr>
        <w:numPr>
          <w:ilvl w:val="0"/>
          <w:numId w:val="9"/>
        </w:numPr>
      </w:pPr>
      <w:r w:rsidRPr="0042268C">
        <w:lastRenderedPageBreak/>
        <w:t>Reduction in successful simulation attacks over time</w:t>
      </w:r>
    </w:p>
    <w:p w14:paraId="6DFA1722" w14:textId="77777777" w:rsidR="0042268C" w:rsidRPr="0042268C" w:rsidRDefault="0042268C" w:rsidP="0042268C">
      <w:pPr>
        <w:numPr>
          <w:ilvl w:val="0"/>
          <w:numId w:val="9"/>
        </w:numPr>
      </w:pPr>
      <w:r w:rsidRPr="0042268C">
        <w:t>User engagement with educational content</w:t>
      </w:r>
    </w:p>
    <w:p w14:paraId="211656AE" w14:textId="77777777" w:rsidR="00A14000" w:rsidRPr="0042268C" w:rsidRDefault="00A14000" w:rsidP="0042268C"/>
    <w:sectPr w:rsidR="00A14000" w:rsidRPr="004226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332C3"/>
    <w:multiLevelType w:val="multilevel"/>
    <w:tmpl w:val="37B22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6D7A81"/>
    <w:multiLevelType w:val="multilevel"/>
    <w:tmpl w:val="E4F8C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384C2B"/>
    <w:multiLevelType w:val="multilevel"/>
    <w:tmpl w:val="C7129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904641"/>
    <w:multiLevelType w:val="multilevel"/>
    <w:tmpl w:val="E4088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9B38A7"/>
    <w:multiLevelType w:val="multilevel"/>
    <w:tmpl w:val="5E86D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423A33"/>
    <w:multiLevelType w:val="multilevel"/>
    <w:tmpl w:val="E6BC6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3E61A5"/>
    <w:multiLevelType w:val="multilevel"/>
    <w:tmpl w:val="9C448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351AD2"/>
    <w:multiLevelType w:val="multilevel"/>
    <w:tmpl w:val="63D09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86663B"/>
    <w:multiLevelType w:val="multilevel"/>
    <w:tmpl w:val="68AAC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5793901">
    <w:abstractNumId w:val="7"/>
  </w:num>
  <w:num w:numId="2" w16cid:durableId="183524815">
    <w:abstractNumId w:val="0"/>
  </w:num>
  <w:num w:numId="3" w16cid:durableId="144706677">
    <w:abstractNumId w:val="1"/>
  </w:num>
  <w:num w:numId="4" w16cid:durableId="667638669">
    <w:abstractNumId w:val="2"/>
  </w:num>
  <w:num w:numId="5" w16cid:durableId="671833972">
    <w:abstractNumId w:val="8"/>
  </w:num>
  <w:num w:numId="6" w16cid:durableId="505289003">
    <w:abstractNumId w:val="5"/>
  </w:num>
  <w:num w:numId="7" w16cid:durableId="691690026">
    <w:abstractNumId w:val="3"/>
  </w:num>
  <w:num w:numId="8" w16cid:durableId="1343362000">
    <w:abstractNumId w:val="4"/>
  </w:num>
  <w:num w:numId="9" w16cid:durableId="50836847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68C"/>
    <w:rsid w:val="00016FF2"/>
    <w:rsid w:val="00104E06"/>
    <w:rsid w:val="0042268C"/>
    <w:rsid w:val="00567076"/>
    <w:rsid w:val="00866046"/>
    <w:rsid w:val="009A370B"/>
    <w:rsid w:val="009D7E98"/>
    <w:rsid w:val="00A14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7B332"/>
  <w15:chartTrackingRefBased/>
  <w15:docId w15:val="{9777D05E-7249-4CFE-970E-DEE2E792C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L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26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26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26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26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26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26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26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26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26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26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26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26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26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26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26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26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26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26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26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26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26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26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26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26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26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26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26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26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26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4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9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395</Words>
  <Characters>2254</Characters>
  <Application>Microsoft Office Word</Application>
  <DocSecurity>0</DocSecurity>
  <Lines>18</Lines>
  <Paragraphs>5</Paragraphs>
  <ScaleCrop>false</ScaleCrop>
  <Company/>
  <LinksUpToDate>false</LinksUpToDate>
  <CharactersWithSpaces>2644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מתן אלקיים</dc:creator>
  <cp:keywords/>
  <dc:description/>
  <cp:lastModifiedBy>מתן אלקיים</cp:lastModifiedBy>
  <cp:revision>2</cp:revision>
  <dcterms:created xsi:type="dcterms:W3CDTF">2025-03-30T07:58:00Z</dcterms:created>
  <dcterms:modified xsi:type="dcterms:W3CDTF">2025-03-30T07:58:00Z</dcterms:modified>
</cp:coreProperties>
</file>