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24C0" w:rsidRPr="001D28E6" w:rsidRDefault="006C6582">
      <w:pPr>
        <w:rPr>
          <w:b/>
          <w:sz w:val="28"/>
        </w:rPr>
      </w:pPr>
      <w:r>
        <w:rPr>
          <w:rFonts w:hint="eastAsia"/>
          <w:b/>
          <w:sz w:val="28"/>
        </w:rPr>
        <w:t>安裝</w:t>
      </w:r>
      <w:r w:rsidR="005A24C0" w:rsidRPr="001D28E6">
        <w:rPr>
          <w:rFonts w:hint="eastAsia"/>
          <w:b/>
          <w:sz w:val="28"/>
        </w:rPr>
        <w:t>JDK</w:t>
      </w:r>
      <w:r w:rsidR="00C113EC">
        <w:rPr>
          <w:rFonts w:hint="eastAsia"/>
          <w:b/>
          <w:sz w:val="28"/>
        </w:rPr>
        <w:t xml:space="preserve"> (Java development kit)</w:t>
      </w:r>
      <w:bookmarkStart w:id="0" w:name="_GoBack"/>
      <w:bookmarkEnd w:id="0"/>
    </w:p>
    <w:p w:rsidR="00A75324" w:rsidRDefault="00A75324"/>
    <w:p w:rsidR="004D0EE4" w:rsidRDefault="00294B32" w:rsidP="00A75324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打開網頁瀏覽器</w:t>
      </w:r>
      <w:r w:rsidR="004D0EE4">
        <w:rPr>
          <w:rFonts w:hint="eastAsia"/>
        </w:rPr>
        <w:t xml:space="preserve">, </w:t>
      </w:r>
      <w:r>
        <w:rPr>
          <w:rFonts w:hint="eastAsia"/>
        </w:rPr>
        <w:t>連接到以下網站</w:t>
      </w:r>
      <w:r w:rsidR="004D0EE4">
        <w:rPr>
          <w:rFonts w:hint="eastAsia"/>
        </w:rPr>
        <w:t xml:space="preserve"> </w:t>
      </w:r>
      <w:hyperlink r:id="rId8" w:history="1">
        <w:r w:rsidR="004D0EE4" w:rsidRPr="00B668C8">
          <w:rPr>
            <w:rStyle w:val="a3"/>
          </w:rPr>
          <w:t>http://www.oracle.com/technetwork/java/javase/downloads/jdk8-downloads-2133151.html</w:t>
        </w:r>
      </w:hyperlink>
    </w:p>
    <w:p w:rsidR="004D0EE4" w:rsidRDefault="004D0EE4"/>
    <w:p w:rsidR="001B451F" w:rsidRDefault="005D4594">
      <w:r>
        <w:rPr>
          <w:noProof/>
        </w:rPr>
        <w:drawing>
          <wp:inline distT="0" distB="0" distL="0" distR="0" wp14:anchorId="3525A7AF" wp14:editId="009EB8F3">
            <wp:extent cx="5274310" cy="2472690"/>
            <wp:effectExtent l="0" t="0" r="254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51F" w:rsidRDefault="001B451F"/>
    <w:p w:rsidR="001B451F" w:rsidRDefault="006F71D6" w:rsidP="00A75324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點擊</w:t>
      </w:r>
      <w:r w:rsidR="005D4594">
        <w:rPr>
          <w:rFonts w:hint="eastAsia"/>
        </w:rPr>
        <w:t xml:space="preserve"> </w:t>
      </w:r>
      <w:r w:rsidR="005D4594">
        <w:t>“Accept License Agreement”</w:t>
      </w:r>
      <w:r w:rsidR="00B13DEF">
        <w:t xml:space="preserve"> </w:t>
      </w:r>
      <w:r>
        <w:rPr>
          <w:rFonts w:hint="eastAsia"/>
        </w:rPr>
        <w:t>和</w:t>
      </w:r>
      <w:r w:rsidR="00B13DEF">
        <w:t xml:space="preserve"> “jdk-8u131-windows-x64.exe</w:t>
      </w:r>
      <w:proofErr w:type="gramStart"/>
      <w:r w:rsidR="00B13DEF">
        <w:t>”</w:t>
      </w:r>
      <w:proofErr w:type="gramEnd"/>
      <w:r w:rsidR="00B13DEF">
        <w:t xml:space="preserve"> </w:t>
      </w:r>
      <w:r>
        <w:rPr>
          <w:rFonts w:hint="eastAsia"/>
        </w:rPr>
        <w:t>下載</w:t>
      </w:r>
      <w:r w:rsidR="00B13DEF">
        <w:t>JDK</w:t>
      </w:r>
    </w:p>
    <w:p w:rsidR="001B451F" w:rsidRDefault="005D4594">
      <w:r>
        <w:rPr>
          <w:noProof/>
        </w:rPr>
        <w:drawing>
          <wp:inline distT="0" distB="0" distL="0" distR="0" wp14:anchorId="2F6BCAAB" wp14:editId="554AC4F5">
            <wp:extent cx="4850696" cy="2095500"/>
            <wp:effectExtent l="0" t="0" r="762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55438" cy="209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838" w:rsidRDefault="00420838"/>
    <w:p w:rsidR="00D42828" w:rsidRPr="005D4594" w:rsidRDefault="00D42828"/>
    <w:p w:rsidR="00D42828" w:rsidRDefault="006F71D6" w:rsidP="00A75324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點開下載後的</w:t>
      </w:r>
      <w:r>
        <w:rPr>
          <w:rFonts w:hint="eastAsia"/>
        </w:rPr>
        <w:t xml:space="preserve"> </w:t>
      </w:r>
      <w:r w:rsidR="00A724A0">
        <w:t>“jdk-8u131-windows-x64</w:t>
      </w:r>
      <w:r w:rsidR="00A724A0">
        <w:rPr>
          <w:rFonts w:hint="eastAsia"/>
        </w:rPr>
        <w:t>.exe</w:t>
      </w:r>
      <w:proofErr w:type="gramStart"/>
      <w:r w:rsidR="00A724A0">
        <w:t>”</w:t>
      </w:r>
      <w:proofErr w:type="gramEnd"/>
      <w:r w:rsidR="00A724A0">
        <w:t xml:space="preserve"> </w:t>
      </w:r>
      <w:r>
        <w:rPr>
          <w:rFonts w:hint="eastAsia"/>
        </w:rPr>
        <w:t>圖示</w:t>
      </w:r>
    </w:p>
    <w:p w:rsidR="00874EA7" w:rsidRDefault="00874EA7"/>
    <w:p w:rsidR="00874EA7" w:rsidRDefault="00874EA7">
      <w:pPr>
        <w:widowControl/>
      </w:pPr>
      <w:r>
        <w:br w:type="page"/>
      </w:r>
    </w:p>
    <w:p w:rsidR="00B70308" w:rsidRDefault="00B70308"/>
    <w:p w:rsidR="000F540A" w:rsidRDefault="006F71D6" w:rsidP="00A75324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點擊兩次</w:t>
      </w:r>
      <w:r w:rsidR="000B77F8">
        <w:rPr>
          <w:rFonts w:hint="eastAsia"/>
        </w:rPr>
        <w:t xml:space="preserve"> </w:t>
      </w:r>
      <w:r w:rsidR="000B77F8">
        <w:t>“Next”</w:t>
      </w:r>
      <w:r w:rsidR="00B13DEF">
        <w:t xml:space="preserve"> </w:t>
      </w:r>
      <w:r>
        <w:rPr>
          <w:rFonts w:hint="eastAsia"/>
        </w:rPr>
        <w:t>去安裝</w:t>
      </w:r>
      <w:r w:rsidR="00BE1B2D">
        <w:t>JDK</w:t>
      </w:r>
    </w:p>
    <w:p w:rsidR="002F4408" w:rsidRPr="00BE1B2D" w:rsidRDefault="002F4408" w:rsidP="005B77DF"/>
    <w:p w:rsidR="002F4408" w:rsidRDefault="006F71D6" w:rsidP="00A75324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當出現以下視窗</w:t>
      </w:r>
      <w:r w:rsidR="00817777">
        <w:t xml:space="preserve">, </w:t>
      </w:r>
      <w:r>
        <w:rPr>
          <w:rFonts w:hint="eastAsia"/>
        </w:rPr>
        <w:t>點擊</w:t>
      </w:r>
      <w:r w:rsidR="005B77DF">
        <w:t xml:space="preserve"> “Next”</w:t>
      </w:r>
      <w:r w:rsidR="00BE1B2D">
        <w:t xml:space="preserve"> </w:t>
      </w:r>
      <w:r>
        <w:rPr>
          <w:rFonts w:hint="eastAsia"/>
        </w:rPr>
        <w:t>去安裝</w:t>
      </w:r>
      <w:r w:rsidR="00BE1B2D">
        <w:t>JRE</w:t>
      </w:r>
    </w:p>
    <w:p w:rsidR="009253B9" w:rsidRDefault="008339AF">
      <w:r>
        <w:rPr>
          <w:noProof/>
        </w:rPr>
        <w:drawing>
          <wp:inline distT="0" distB="0" distL="0" distR="0" wp14:anchorId="162C8A60" wp14:editId="3B1AFA57">
            <wp:extent cx="4286129" cy="3256129"/>
            <wp:effectExtent l="0" t="0" r="635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235" cy="32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08" w:rsidRDefault="002F4408"/>
    <w:p w:rsidR="00C94FE2" w:rsidRDefault="000C3023" w:rsidP="00A75324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點擊</w:t>
      </w:r>
      <w:r w:rsidR="00D20331">
        <w:rPr>
          <w:rFonts w:hint="eastAsia"/>
        </w:rPr>
        <w:t xml:space="preserve"> </w:t>
      </w:r>
      <w:r w:rsidR="00D20331">
        <w:t>“Close”</w:t>
      </w:r>
      <w:r>
        <w:rPr>
          <w:rFonts w:hint="eastAsia"/>
        </w:rPr>
        <w:t xml:space="preserve"> </w:t>
      </w:r>
      <w:r>
        <w:rPr>
          <w:rFonts w:hint="eastAsia"/>
        </w:rPr>
        <w:t>完成安裝</w:t>
      </w:r>
    </w:p>
    <w:p w:rsidR="009253B9" w:rsidRDefault="00C94FE2">
      <w:r>
        <w:rPr>
          <w:noProof/>
        </w:rPr>
        <w:drawing>
          <wp:inline distT="0" distB="0" distL="0" distR="0" wp14:anchorId="2E7EF910" wp14:editId="4626BAA6">
            <wp:extent cx="4362450" cy="3324189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9835" cy="339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31" w:rsidRDefault="00B33E31">
      <w:pPr>
        <w:widowControl/>
      </w:pPr>
      <w:r>
        <w:br w:type="page"/>
      </w:r>
    </w:p>
    <w:p w:rsidR="009253B9" w:rsidRPr="001D28E6" w:rsidRDefault="006C6582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新增</w:t>
      </w:r>
      <w:r>
        <w:rPr>
          <w:rFonts w:hint="eastAsia"/>
          <w:b/>
          <w:sz w:val="28"/>
        </w:rPr>
        <w:t xml:space="preserve"> </w:t>
      </w:r>
      <w:r w:rsidR="001D28E6" w:rsidRPr="001D28E6">
        <w:rPr>
          <w:b/>
          <w:sz w:val="28"/>
        </w:rPr>
        <w:t>“</w:t>
      </w:r>
      <w:r>
        <w:rPr>
          <w:rFonts w:hint="eastAsia"/>
          <w:b/>
          <w:sz w:val="28"/>
        </w:rPr>
        <w:t>環境變數</w:t>
      </w:r>
      <w:r w:rsidR="001D28E6" w:rsidRPr="001D28E6">
        <w:rPr>
          <w:b/>
          <w:sz w:val="28"/>
        </w:rPr>
        <w:t>”</w:t>
      </w:r>
    </w:p>
    <w:p w:rsidR="001D28E6" w:rsidRDefault="001D28E6"/>
    <w:p w:rsidR="00CA6DC7" w:rsidRDefault="006E16C8" w:rsidP="001D28E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打開</w:t>
      </w:r>
      <w:r w:rsidR="001978E2">
        <w:t xml:space="preserve"> “</w:t>
      </w:r>
      <w:r>
        <w:rPr>
          <w:rFonts w:hint="eastAsia"/>
        </w:rPr>
        <w:t>電腦</w:t>
      </w:r>
      <w:r w:rsidR="001978E2">
        <w:t xml:space="preserve">”, </w:t>
      </w:r>
      <w:r>
        <w:rPr>
          <w:rFonts w:hint="eastAsia"/>
        </w:rPr>
        <w:t>按下滑鼠右鍵，點擊</w:t>
      </w:r>
      <w:r w:rsidR="00CA6DC7">
        <w:rPr>
          <w:rFonts w:hint="eastAsia"/>
        </w:rPr>
        <w:t xml:space="preserve"> </w:t>
      </w:r>
      <w:r w:rsidR="00CA6DC7">
        <w:t>“</w:t>
      </w:r>
      <w:r>
        <w:rPr>
          <w:rFonts w:hint="eastAsia"/>
        </w:rPr>
        <w:t>內容</w:t>
      </w:r>
      <w:r w:rsidR="00CA6DC7">
        <w:t>”</w:t>
      </w:r>
    </w:p>
    <w:p w:rsidR="00CA6DC7" w:rsidRDefault="00B50DB2">
      <w:r>
        <w:rPr>
          <w:noProof/>
        </w:rPr>
        <w:drawing>
          <wp:inline distT="0" distB="0" distL="0" distR="0" wp14:anchorId="75725270" wp14:editId="232A01B0">
            <wp:extent cx="4765675" cy="2657480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266" t="17127" r="56399" b="20745"/>
                    <a:stretch/>
                  </pic:blipFill>
                  <pic:spPr bwMode="auto">
                    <a:xfrm>
                      <a:off x="0" y="0"/>
                      <a:ext cx="4784060" cy="266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1E68">
        <w:rPr>
          <w:rFonts w:hint="eastAsia"/>
        </w:rPr>
        <w:t xml:space="preserve"> </w:t>
      </w:r>
    </w:p>
    <w:p w:rsidR="00C20F08" w:rsidRDefault="00C20F08"/>
    <w:p w:rsidR="00C20F08" w:rsidRDefault="00C20F08"/>
    <w:p w:rsidR="001E1E68" w:rsidRDefault="00EE10DE" w:rsidP="001D28E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在視窗左方點擊</w:t>
      </w:r>
      <w:r w:rsidR="00393554">
        <w:t xml:space="preserve"> “</w:t>
      </w:r>
      <w:r>
        <w:rPr>
          <w:rFonts w:hint="eastAsia"/>
        </w:rPr>
        <w:t>進階系統設定</w:t>
      </w:r>
      <w:r>
        <w:t>”</w:t>
      </w:r>
    </w:p>
    <w:p w:rsidR="00F2113A" w:rsidRDefault="00EE10DE">
      <w:r>
        <w:rPr>
          <w:noProof/>
        </w:rPr>
        <w:drawing>
          <wp:inline distT="0" distB="0" distL="0" distR="0" wp14:anchorId="07B04534" wp14:editId="668EB200">
            <wp:extent cx="5274310" cy="296227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3A" w:rsidRDefault="00F2113A">
      <w:pPr>
        <w:widowControl/>
      </w:pPr>
      <w:r>
        <w:br w:type="page"/>
      </w:r>
    </w:p>
    <w:p w:rsidR="00F2113A" w:rsidRDefault="00B44B3D" w:rsidP="001D28E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點擊</w:t>
      </w:r>
      <w:r w:rsidR="00F2113A">
        <w:rPr>
          <w:rFonts w:hint="eastAsia"/>
        </w:rPr>
        <w:t xml:space="preserve"> </w:t>
      </w:r>
      <w:r w:rsidR="00F2113A">
        <w:t>“</w:t>
      </w:r>
      <w:r>
        <w:rPr>
          <w:rFonts w:hint="eastAsia"/>
        </w:rPr>
        <w:t>環境變數</w:t>
      </w:r>
      <w:r w:rsidR="00F2113A">
        <w:t>…”</w:t>
      </w:r>
    </w:p>
    <w:p w:rsidR="00ED044D" w:rsidRDefault="00ED044D"/>
    <w:p w:rsidR="00ED044D" w:rsidRDefault="0035702D" w:rsidP="001D28E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選擇</w:t>
      </w:r>
      <w:r w:rsidR="00ED044D">
        <w:t xml:space="preserve"> “Path” </w:t>
      </w:r>
      <w:r>
        <w:rPr>
          <w:rFonts w:hint="eastAsia"/>
        </w:rPr>
        <w:t>並點擊</w:t>
      </w:r>
      <w:r w:rsidR="00ED044D">
        <w:t xml:space="preserve"> “</w:t>
      </w:r>
      <w:r>
        <w:rPr>
          <w:rFonts w:hint="eastAsia"/>
        </w:rPr>
        <w:t>編輯</w:t>
      </w:r>
      <w:r w:rsidR="00ED044D">
        <w:t>…”</w:t>
      </w:r>
    </w:p>
    <w:p w:rsidR="007A315F" w:rsidRDefault="007A315F"/>
    <w:p w:rsidR="00ED044D" w:rsidRDefault="00B02AEB" w:rsidP="001D28E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變數值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的最後方加上</w:t>
      </w:r>
      <w:r w:rsidR="00ED044D">
        <w:t xml:space="preserve"> “;</w:t>
      </w:r>
      <w:r w:rsidR="00ED044D" w:rsidRPr="00ED044D">
        <w:t>C:\Program Files\Java\jdk1.8.0_131\bin</w:t>
      </w:r>
      <w:r w:rsidR="00ED044D">
        <w:t>”</w:t>
      </w:r>
    </w:p>
    <w:p w:rsidR="00ED044D" w:rsidRDefault="00810F79">
      <w:r>
        <w:rPr>
          <w:noProof/>
        </w:rPr>
        <w:drawing>
          <wp:inline distT="0" distB="0" distL="0" distR="0" wp14:anchorId="55EC7F88" wp14:editId="011011A1">
            <wp:extent cx="3514298" cy="1427376"/>
            <wp:effectExtent l="0" t="0" r="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5957" cy="143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539D2" w:rsidRDefault="008539D2"/>
    <w:p w:rsidR="001D28E6" w:rsidRDefault="001D28E6">
      <w:pPr>
        <w:widowControl/>
      </w:pPr>
      <w:r>
        <w:br w:type="page"/>
      </w:r>
    </w:p>
    <w:p w:rsidR="004D0EE4" w:rsidRPr="001D28E6" w:rsidRDefault="00713A60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安裝</w:t>
      </w:r>
      <w:r w:rsidR="005A24C0" w:rsidRPr="001D28E6">
        <w:rPr>
          <w:rFonts w:hint="eastAsia"/>
          <w:b/>
          <w:sz w:val="28"/>
        </w:rPr>
        <w:t xml:space="preserve"> </w:t>
      </w:r>
      <w:r w:rsidR="00F97B69" w:rsidRPr="001D28E6">
        <w:rPr>
          <w:b/>
          <w:sz w:val="28"/>
        </w:rPr>
        <w:t>Eclipse</w:t>
      </w:r>
    </w:p>
    <w:p w:rsidR="001D28E6" w:rsidRDefault="001D28E6"/>
    <w:p w:rsidR="00DA1407" w:rsidRPr="008539D2" w:rsidRDefault="00713A60" w:rsidP="001D28E6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>打開網頁瀏覽器</w:t>
      </w:r>
      <w:r>
        <w:rPr>
          <w:rFonts w:hint="eastAsia"/>
        </w:rPr>
        <w:t xml:space="preserve">, </w:t>
      </w:r>
      <w:r>
        <w:rPr>
          <w:rFonts w:hint="eastAsia"/>
        </w:rPr>
        <w:t>連接到以下網站</w:t>
      </w:r>
      <w:r w:rsidR="00DA1407">
        <w:rPr>
          <w:rFonts w:hint="eastAsia"/>
        </w:rPr>
        <w:t xml:space="preserve"> </w:t>
      </w:r>
      <w:hyperlink r:id="rId16" w:history="1">
        <w:r w:rsidR="00DA1407" w:rsidRPr="00B668C8">
          <w:rPr>
            <w:rStyle w:val="a3"/>
          </w:rPr>
          <w:t>https://www.eclipse.org/downloads/</w:t>
        </w:r>
      </w:hyperlink>
      <w:r w:rsidR="00DA1407">
        <w:t xml:space="preserve"> </w:t>
      </w:r>
    </w:p>
    <w:p w:rsidR="00DA1407" w:rsidRDefault="00DA1407">
      <w:r>
        <w:rPr>
          <w:noProof/>
        </w:rPr>
        <w:drawing>
          <wp:inline distT="0" distB="0" distL="0" distR="0" wp14:anchorId="6426F648" wp14:editId="49D4B726">
            <wp:extent cx="5274310" cy="259651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C91" w:rsidRDefault="00823C91"/>
    <w:p w:rsidR="00823C91" w:rsidRDefault="00260CB0" w:rsidP="001D28E6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“Get </w:t>
      </w:r>
      <w:r>
        <w:rPr>
          <w:rFonts w:hint="eastAsia"/>
        </w:rPr>
        <w:t>Eclipse Neon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下方點擊</w:t>
      </w:r>
      <w:r w:rsidR="00823C91">
        <w:t xml:space="preserve"> “Download 64bit”</w:t>
      </w:r>
    </w:p>
    <w:p w:rsidR="008539D2" w:rsidRPr="00B33E31" w:rsidRDefault="008539D2"/>
    <w:p w:rsidR="00823C91" w:rsidRDefault="00260CB0" w:rsidP="001D28E6">
      <w:pPr>
        <w:pStyle w:val="a8"/>
        <w:widowControl/>
        <w:numPr>
          <w:ilvl w:val="0"/>
          <w:numId w:val="3"/>
        </w:numPr>
        <w:ind w:leftChars="0"/>
      </w:pPr>
      <w:r>
        <w:rPr>
          <w:rFonts w:hint="eastAsia"/>
        </w:rPr>
        <w:t>點擊</w:t>
      </w:r>
      <w:r w:rsidR="000F2B89">
        <w:t>“</w:t>
      </w:r>
      <w:r w:rsidR="000F2B89">
        <w:rPr>
          <w:rFonts w:hint="eastAsia"/>
        </w:rPr>
        <w:t>DOWNLOAD</w:t>
      </w:r>
      <w:r w:rsidR="000F2B89">
        <w:t>”</w:t>
      </w:r>
    </w:p>
    <w:p w:rsidR="00823C91" w:rsidRDefault="00823C91"/>
    <w:p w:rsidR="00C65BF3" w:rsidRDefault="00260CB0" w:rsidP="00260CB0">
      <w:pPr>
        <w:pStyle w:val="a8"/>
        <w:numPr>
          <w:ilvl w:val="0"/>
          <w:numId w:val="3"/>
        </w:numPr>
        <w:ind w:leftChars="0"/>
      </w:pPr>
      <w:r w:rsidRPr="00260CB0">
        <w:rPr>
          <w:rFonts w:hint="eastAsia"/>
        </w:rPr>
        <w:t>點開下載後的</w:t>
      </w:r>
      <w:r>
        <w:rPr>
          <w:rFonts w:hint="eastAsia"/>
        </w:rPr>
        <w:t xml:space="preserve"> </w:t>
      </w:r>
      <w:r>
        <w:t>“eclipse-inst-win64.exe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 w:rsidRPr="00260CB0">
        <w:rPr>
          <w:rFonts w:hint="eastAsia"/>
        </w:rPr>
        <w:t>圖示</w:t>
      </w:r>
    </w:p>
    <w:p w:rsidR="00AE0506" w:rsidRDefault="00AE0506"/>
    <w:p w:rsidR="00CB393C" w:rsidRDefault="00260CB0" w:rsidP="001D28E6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>點擊</w:t>
      </w:r>
      <w:r w:rsidR="008E1203">
        <w:rPr>
          <w:rFonts w:hint="eastAsia"/>
        </w:rPr>
        <w:t xml:space="preserve"> </w:t>
      </w:r>
      <w:r w:rsidR="008E1203">
        <w:t>“Eclipse IDE for Java Developers”</w:t>
      </w:r>
    </w:p>
    <w:p w:rsidR="00417CBF" w:rsidRDefault="00AF38B0">
      <w:r>
        <w:rPr>
          <w:noProof/>
        </w:rPr>
        <w:drawing>
          <wp:inline distT="0" distB="0" distL="0" distR="0" wp14:anchorId="6BE5513C" wp14:editId="11ACE1B1">
            <wp:extent cx="3103491" cy="3187187"/>
            <wp:effectExtent l="0" t="0" r="190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1315" cy="319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31" w:rsidRDefault="00260CB0" w:rsidP="001D28E6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點擊</w:t>
      </w:r>
      <w:r w:rsidR="00417CBF">
        <w:rPr>
          <w:rFonts w:hint="eastAsia"/>
        </w:rPr>
        <w:t xml:space="preserve"> </w:t>
      </w:r>
      <w:r w:rsidR="00417CBF">
        <w:t>“INSTALL”</w:t>
      </w:r>
    </w:p>
    <w:p w:rsidR="0022734C" w:rsidRDefault="0022734C"/>
    <w:p w:rsidR="00AF38B0" w:rsidRDefault="00260CB0" w:rsidP="001D28E6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>點擊</w:t>
      </w:r>
      <w:r>
        <w:rPr>
          <w:rFonts w:hint="eastAsia"/>
        </w:rPr>
        <w:t xml:space="preserve"> </w:t>
      </w:r>
      <w:r w:rsidR="005D185F">
        <w:t>“Accept Now”</w:t>
      </w:r>
      <w:r>
        <w:rPr>
          <w:rFonts w:hint="eastAsia"/>
        </w:rPr>
        <w:t>，開始安裝</w:t>
      </w:r>
    </w:p>
    <w:p w:rsidR="00B33E31" w:rsidRDefault="00B33E31"/>
    <w:p w:rsidR="006E7F87" w:rsidRDefault="00260CB0" w:rsidP="001D28E6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>安裝完成後點擊</w:t>
      </w:r>
      <w:r>
        <w:rPr>
          <w:rFonts w:hint="eastAsia"/>
        </w:rPr>
        <w:t xml:space="preserve"> </w:t>
      </w:r>
      <w:r>
        <w:t>“LAUNCH”</w:t>
      </w:r>
    </w:p>
    <w:p w:rsidR="00AF38B0" w:rsidRDefault="00746C7A">
      <w:r>
        <w:rPr>
          <w:noProof/>
        </w:rPr>
        <w:drawing>
          <wp:inline distT="0" distB="0" distL="0" distR="0" wp14:anchorId="3FDD9059" wp14:editId="6CCEECB3">
            <wp:extent cx="2034289" cy="2089150"/>
            <wp:effectExtent l="0" t="0" r="4445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528" cy="210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24" w:rsidRDefault="00A75324" w:rsidP="00A75324">
      <w:pPr>
        <w:widowControl/>
      </w:pPr>
    </w:p>
    <w:p w:rsidR="00A75324" w:rsidRDefault="00A75324" w:rsidP="00A75324">
      <w:pPr>
        <w:widowControl/>
      </w:pPr>
    </w:p>
    <w:p w:rsidR="00B33E31" w:rsidRDefault="00CC1836" w:rsidP="001D28E6">
      <w:pPr>
        <w:pStyle w:val="a8"/>
        <w:widowControl/>
        <w:numPr>
          <w:ilvl w:val="0"/>
          <w:numId w:val="3"/>
        </w:numPr>
        <w:ind w:leftChars="0"/>
      </w:pPr>
      <w:r>
        <w:rPr>
          <w:rFonts w:hint="eastAsia"/>
        </w:rPr>
        <w:t>點擊</w:t>
      </w:r>
      <w:r w:rsidR="00E80904">
        <w:rPr>
          <w:rFonts w:hint="eastAsia"/>
        </w:rPr>
        <w:t xml:space="preserve"> </w:t>
      </w:r>
      <w:r w:rsidR="00E80904">
        <w:t>“OK”</w:t>
      </w:r>
    </w:p>
    <w:p w:rsidR="00E80904" w:rsidRDefault="00E80904">
      <w:r>
        <w:rPr>
          <w:noProof/>
        </w:rPr>
        <w:drawing>
          <wp:inline distT="0" distB="0" distL="0" distR="0" wp14:anchorId="669BCCC3" wp14:editId="4C626B4B">
            <wp:extent cx="3403893" cy="1549087"/>
            <wp:effectExtent l="0" t="0" r="635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5302" cy="15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22" w:rsidRDefault="00FD1422">
      <w:pPr>
        <w:widowControl/>
      </w:pPr>
      <w:r>
        <w:br w:type="page"/>
      </w:r>
    </w:p>
    <w:p w:rsidR="00967AB3" w:rsidRPr="00E147C0" w:rsidRDefault="009A424E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匯入</w:t>
      </w:r>
      <w:r w:rsidR="00967AB3" w:rsidRPr="00E147C0">
        <w:rPr>
          <w:b/>
          <w:sz w:val="28"/>
        </w:rPr>
        <w:t xml:space="preserve"> </w:t>
      </w:r>
      <w:proofErr w:type="spellStart"/>
      <w:r w:rsidR="00967AB3" w:rsidRPr="00E147C0">
        <w:rPr>
          <w:rFonts w:hint="eastAsia"/>
          <w:b/>
          <w:sz w:val="28"/>
        </w:rPr>
        <w:t>J</w:t>
      </w:r>
      <w:r w:rsidR="00967AB3" w:rsidRPr="00E147C0">
        <w:rPr>
          <w:b/>
          <w:sz w:val="28"/>
        </w:rPr>
        <w:t>U</w:t>
      </w:r>
      <w:r w:rsidR="00967AB3" w:rsidRPr="00E147C0">
        <w:rPr>
          <w:rFonts w:hint="eastAsia"/>
          <w:b/>
          <w:sz w:val="28"/>
        </w:rPr>
        <w:t>nit</w:t>
      </w:r>
      <w:proofErr w:type="spellEnd"/>
    </w:p>
    <w:p w:rsidR="00967AB3" w:rsidRDefault="00967AB3"/>
    <w:p w:rsidR="000E587D" w:rsidRDefault="0029112C" w:rsidP="00E147C0">
      <w:pPr>
        <w:pStyle w:val="a8"/>
        <w:numPr>
          <w:ilvl w:val="0"/>
          <w:numId w:val="4"/>
        </w:numPr>
        <w:ind w:leftChars="0"/>
      </w:pPr>
      <w:r>
        <w:rPr>
          <w:rFonts w:hint="eastAsia"/>
        </w:rPr>
        <w:t>在你的專案按滑鼠右鍵</w:t>
      </w:r>
      <w:r w:rsidR="000E587D">
        <w:t xml:space="preserve">, </w:t>
      </w:r>
      <w:r>
        <w:rPr>
          <w:rFonts w:hint="eastAsia"/>
        </w:rPr>
        <w:t>選擇</w:t>
      </w:r>
      <w:r w:rsidR="000E587D">
        <w:t xml:space="preserve"> “Build Path” -&gt; “Add Libraries…”</w:t>
      </w:r>
    </w:p>
    <w:p w:rsidR="00967AB3" w:rsidRDefault="000E587D">
      <w:r>
        <w:rPr>
          <w:noProof/>
        </w:rPr>
        <w:drawing>
          <wp:inline distT="0" distB="0" distL="0" distR="0" wp14:anchorId="7F7D2439" wp14:editId="55726DAA">
            <wp:extent cx="5274310" cy="2798859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279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87D" w:rsidRDefault="000E587D"/>
    <w:p w:rsidR="000E587D" w:rsidRDefault="0029112C" w:rsidP="00E147C0">
      <w:pPr>
        <w:pStyle w:val="a8"/>
        <w:numPr>
          <w:ilvl w:val="0"/>
          <w:numId w:val="4"/>
        </w:numPr>
        <w:ind w:leftChars="0"/>
      </w:pPr>
      <w:r>
        <w:rPr>
          <w:rFonts w:hint="eastAsia"/>
        </w:rPr>
        <w:t>選擇</w:t>
      </w:r>
      <w:r w:rsidR="000E587D">
        <w:rPr>
          <w:rFonts w:hint="eastAsia"/>
        </w:rPr>
        <w:t xml:space="preserve"> </w:t>
      </w:r>
      <w:r w:rsidR="000E587D">
        <w:t>“</w:t>
      </w:r>
      <w:proofErr w:type="spellStart"/>
      <w:r w:rsidR="000E587D">
        <w:t>JUnit</w:t>
      </w:r>
      <w:proofErr w:type="spellEnd"/>
      <w:r w:rsidR="000E587D">
        <w:t xml:space="preserve">” </w:t>
      </w:r>
      <w:r>
        <w:rPr>
          <w:rFonts w:hint="eastAsia"/>
        </w:rPr>
        <w:t>後點擊</w:t>
      </w:r>
      <w:r w:rsidR="000E587D">
        <w:t xml:space="preserve"> “Next”</w:t>
      </w:r>
    </w:p>
    <w:p w:rsidR="000E587D" w:rsidRDefault="000E587D"/>
    <w:p w:rsidR="000E587D" w:rsidRDefault="0029112C" w:rsidP="00E147C0">
      <w:pPr>
        <w:pStyle w:val="a8"/>
        <w:widowControl/>
        <w:numPr>
          <w:ilvl w:val="0"/>
          <w:numId w:val="4"/>
        </w:numPr>
        <w:ind w:leftChars="0"/>
      </w:pPr>
      <w:r>
        <w:rPr>
          <w:rFonts w:hint="eastAsia"/>
        </w:rPr>
        <w:t>在</w:t>
      </w:r>
      <w:r>
        <w:t>“</w:t>
      </w:r>
      <w:proofErr w:type="spellStart"/>
      <w:r>
        <w:t>JUnit</w:t>
      </w:r>
      <w:proofErr w:type="spellEnd"/>
      <w:r>
        <w:t xml:space="preserve"> library version:”</w:t>
      </w:r>
      <w:r>
        <w:rPr>
          <w:rFonts w:hint="eastAsia"/>
        </w:rPr>
        <w:t xml:space="preserve"> </w:t>
      </w:r>
      <w:r>
        <w:rPr>
          <w:rFonts w:hint="eastAsia"/>
        </w:rPr>
        <w:t>選擇</w:t>
      </w:r>
      <w:r>
        <w:rPr>
          <w:rFonts w:hint="eastAsia"/>
        </w:rPr>
        <w:t xml:space="preserve"> </w:t>
      </w:r>
      <w:r w:rsidR="000E587D">
        <w:t>“</w:t>
      </w:r>
      <w:proofErr w:type="spellStart"/>
      <w:r w:rsidR="000E587D">
        <w:rPr>
          <w:rFonts w:hint="eastAsia"/>
        </w:rPr>
        <w:t>JUnit</w:t>
      </w:r>
      <w:proofErr w:type="spellEnd"/>
      <w:r w:rsidR="000E587D">
        <w:rPr>
          <w:rFonts w:hint="eastAsia"/>
        </w:rPr>
        <w:t xml:space="preserve"> 4</w:t>
      </w:r>
      <w:r w:rsidR="000E587D">
        <w:t>”</w:t>
      </w:r>
      <w:r>
        <w:rPr>
          <w:rFonts w:hint="eastAsia"/>
        </w:rPr>
        <w:t>，然後點擊</w:t>
      </w:r>
      <w:r w:rsidR="000E587D">
        <w:t xml:space="preserve"> “Finish”</w:t>
      </w:r>
    </w:p>
    <w:p w:rsidR="000E587D" w:rsidRDefault="000E587D"/>
    <w:sectPr w:rsidR="000E587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04B6" w:rsidRDefault="00E804B6" w:rsidP="00B13DEF">
      <w:r>
        <w:separator/>
      </w:r>
    </w:p>
  </w:endnote>
  <w:endnote w:type="continuationSeparator" w:id="0">
    <w:p w:rsidR="00E804B6" w:rsidRDefault="00E804B6" w:rsidP="00B13D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04B6" w:rsidRDefault="00E804B6" w:rsidP="00B13DEF">
      <w:r>
        <w:separator/>
      </w:r>
    </w:p>
  </w:footnote>
  <w:footnote w:type="continuationSeparator" w:id="0">
    <w:p w:rsidR="00E804B6" w:rsidRDefault="00E804B6" w:rsidP="00B13D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70C0E"/>
    <w:multiLevelType w:val="hybridMultilevel"/>
    <w:tmpl w:val="DBB094B8"/>
    <w:lvl w:ilvl="0" w:tplc="021652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3206B48"/>
    <w:multiLevelType w:val="hybridMultilevel"/>
    <w:tmpl w:val="245E8890"/>
    <w:lvl w:ilvl="0" w:tplc="EE1C59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F523A5E"/>
    <w:multiLevelType w:val="hybridMultilevel"/>
    <w:tmpl w:val="2C866EDA"/>
    <w:lvl w:ilvl="0" w:tplc="25FEE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8056D6D"/>
    <w:multiLevelType w:val="hybridMultilevel"/>
    <w:tmpl w:val="2AFC547C"/>
    <w:lvl w:ilvl="0" w:tplc="519A16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407"/>
    <w:rsid w:val="000027CF"/>
    <w:rsid w:val="00015CC1"/>
    <w:rsid w:val="0007626E"/>
    <w:rsid w:val="000B77F8"/>
    <w:rsid w:val="000C3023"/>
    <w:rsid w:val="000E587D"/>
    <w:rsid w:val="000F2B89"/>
    <w:rsid w:val="000F540A"/>
    <w:rsid w:val="00100D20"/>
    <w:rsid w:val="001511DD"/>
    <w:rsid w:val="0019345F"/>
    <w:rsid w:val="001978E2"/>
    <w:rsid w:val="001B451F"/>
    <w:rsid w:val="001D28E6"/>
    <w:rsid w:val="001E0F78"/>
    <w:rsid w:val="001E1E68"/>
    <w:rsid w:val="00204A85"/>
    <w:rsid w:val="0022734C"/>
    <w:rsid w:val="00260CB0"/>
    <w:rsid w:val="00264406"/>
    <w:rsid w:val="0026526E"/>
    <w:rsid w:val="0029112C"/>
    <w:rsid w:val="00294B32"/>
    <w:rsid w:val="002A662C"/>
    <w:rsid w:val="002F4408"/>
    <w:rsid w:val="00322336"/>
    <w:rsid w:val="0035194D"/>
    <w:rsid w:val="0035702D"/>
    <w:rsid w:val="00365DE3"/>
    <w:rsid w:val="00393554"/>
    <w:rsid w:val="00417CBF"/>
    <w:rsid w:val="00420838"/>
    <w:rsid w:val="00420D4F"/>
    <w:rsid w:val="00424CFF"/>
    <w:rsid w:val="00455293"/>
    <w:rsid w:val="004D0EE4"/>
    <w:rsid w:val="005A24C0"/>
    <w:rsid w:val="005A3FFD"/>
    <w:rsid w:val="005B77DF"/>
    <w:rsid w:val="005C5690"/>
    <w:rsid w:val="005D185F"/>
    <w:rsid w:val="005D4594"/>
    <w:rsid w:val="006270DA"/>
    <w:rsid w:val="00677182"/>
    <w:rsid w:val="006C6582"/>
    <w:rsid w:val="006D13C4"/>
    <w:rsid w:val="006E16C8"/>
    <w:rsid w:val="006E7F87"/>
    <w:rsid w:val="006F71D6"/>
    <w:rsid w:val="00713A60"/>
    <w:rsid w:val="00746C7A"/>
    <w:rsid w:val="007A315F"/>
    <w:rsid w:val="00810F79"/>
    <w:rsid w:val="00817777"/>
    <w:rsid w:val="00823C91"/>
    <w:rsid w:val="008339AF"/>
    <w:rsid w:val="008539D2"/>
    <w:rsid w:val="00874EA7"/>
    <w:rsid w:val="00891DDB"/>
    <w:rsid w:val="008A6D4A"/>
    <w:rsid w:val="008D279A"/>
    <w:rsid w:val="008E1203"/>
    <w:rsid w:val="008F21F5"/>
    <w:rsid w:val="00922AF4"/>
    <w:rsid w:val="009253B9"/>
    <w:rsid w:val="00967AB3"/>
    <w:rsid w:val="009A424E"/>
    <w:rsid w:val="00A236F5"/>
    <w:rsid w:val="00A724A0"/>
    <w:rsid w:val="00A75324"/>
    <w:rsid w:val="00AE0506"/>
    <w:rsid w:val="00AF38B0"/>
    <w:rsid w:val="00B02AEB"/>
    <w:rsid w:val="00B13DEF"/>
    <w:rsid w:val="00B13EA5"/>
    <w:rsid w:val="00B33E31"/>
    <w:rsid w:val="00B44B3D"/>
    <w:rsid w:val="00B50DB2"/>
    <w:rsid w:val="00B70308"/>
    <w:rsid w:val="00B96E09"/>
    <w:rsid w:val="00BA7CA6"/>
    <w:rsid w:val="00BE1B2D"/>
    <w:rsid w:val="00BF4B4B"/>
    <w:rsid w:val="00C113EC"/>
    <w:rsid w:val="00C20F08"/>
    <w:rsid w:val="00C65BF3"/>
    <w:rsid w:val="00C67465"/>
    <w:rsid w:val="00C94FE2"/>
    <w:rsid w:val="00CA6DC7"/>
    <w:rsid w:val="00CB393C"/>
    <w:rsid w:val="00CB7DC0"/>
    <w:rsid w:val="00CC1836"/>
    <w:rsid w:val="00D20331"/>
    <w:rsid w:val="00D36CE2"/>
    <w:rsid w:val="00D4220E"/>
    <w:rsid w:val="00D42828"/>
    <w:rsid w:val="00DA1407"/>
    <w:rsid w:val="00E147C0"/>
    <w:rsid w:val="00E804B6"/>
    <w:rsid w:val="00E80904"/>
    <w:rsid w:val="00ED044D"/>
    <w:rsid w:val="00EE10DE"/>
    <w:rsid w:val="00F2113A"/>
    <w:rsid w:val="00F93A27"/>
    <w:rsid w:val="00F97B69"/>
    <w:rsid w:val="00FC38A8"/>
    <w:rsid w:val="00FD0F48"/>
    <w:rsid w:val="00FD1422"/>
    <w:rsid w:val="00FE6F6D"/>
    <w:rsid w:val="00FF2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A1407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B13D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13DE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13D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13DEF"/>
    <w:rPr>
      <w:sz w:val="20"/>
      <w:szCs w:val="20"/>
    </w:rPr>
  </w:style>
  <w:style w:type="paragraph" w:styleId="a8">
    <w:name w:val="List Paragraph"/>
    <w:basedOn w:val="a"/>
    <w:uiPriority w:val="34"/>
    <w:qFormat/>
    <w:rsid w:val="00A75324"/>
    <w:pPr>
      <w:ind w:leftChars="200" w:left="480"/>
    </w:pPr>
  </w:style>
  <w:style w:type="paragraph" w:styleId="a9">
    <w:name w:val="Balloon Text"/>
    <w:basedOn w:val="a"/>
    <w:link w:val="aa"/>
    <w:uiPriority w:val="99"/>
    <w:semiHidden/>
    <w:unhideWhenUsed/>
    <w:rsid w:val="00322336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322336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922AF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A1407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B13D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13DE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13D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13DEF"/>
    <w:rPr>
      <w:sz w:val="20"/>
      <w:szCs w:val="20"/>
    </w:rPr>
  </w:style>
  <w:style w:type="paragraph" w:styleId="a8">
    <w:name w:val="List Paragraph"/>
    <w:basedOn w:val="a"/>
    <w:uiPriority w:val="34"/>
    <w:qFormat/>
    <w:rsid w:val="00A75324"/>
    <w:pPr>
      <w:ind w:leftChars="200" w:left="480"/>
    </w:pPr>
  </w:style>
  <w:style w:type="paragraph" w:styleId="a9">
    <w:name w:val="Balloon Text"/>
    <w:basedOn w:val="a"/>
    <w:link w:val="aa"/>
    <w:uiPriority w:val="99"/>
    <w:semiHidden/>
    <w:unhideWhenUsed/>
    <w:rsid w:val="00322336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322336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922A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jdk8-downloads-2133151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www.eclipse.org/downloads/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154</Words>
  <Characters>878</Characters>
  <Application>Microsoft Office Word</Application>
  <DocSecurity>0</DocSecurity>
  <Lines>7</Lines>
  <Paragraphs>2</Paragraphs>
  <ScaleCrop>false</ScaleCrop>
  <Company>Microsoft</Company>
  <LinksUpToDate>false</LinksUpToDate>
  <CharactersWithSpaces>1030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cilab</dc:creator>
  <cp:lastModifiedBy>Jason Chen</cp:lastModifiedBy>
  <cp:revision>3</cp:revision>
  <dcterms:created xsi:type="dcterms:W3CDTF">2017-06-06T04:36:00Z</dcterms:created>
  <dcterms:modified xsi:type="dcterms:W3CDTF">2018-02-26T04:00:00Z</dcterms:modified>
</cp:coreProperties>
</file>