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-382533</wp:posOffset>
            </wp:positionH>
            <wp:positionV relativeFrom="page">
              <wp:posOffset>1759303</wp:posOffset>
            </wp:positionV>
            <wp:extent cx="6942106" cy="520658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942106" cy="52065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-473050</wp:posOffset>
            </wp:positionH>
            <wp:positionV relativeFrom="page">
              <wp:posOffset>1838517</wp:posOffset>
            </wp:positionV>
            <wp:extent cx="7341121" cy="5505841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41121" cy="55058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-691211</wp:posOffset>
            </wp:positionH>
            <wp:positionV relativeFrom="line">
              <wp:posOffset>1203455</wp:posOffset>
            </wp:positionV>
            <wp:extent cx="7623372" cy="5717529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23372" cy="57175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