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141DA" w14:textId="7C95EDFA" w:rsidR="007B2AB2" w:rsidRDefault="007B2AB2" w:rsidP="0077407F">
      <w:r>
        <w:rPr>
          <w:noProof/>
        </w:rPr>
        <w:drawing>
          <wp:anchor distT="0" distB="0" distL="114300" distR="114300" simplePos="0" relativeHeight="251658240" behindDoc="1" locked="0" layoutInCell="1" allowOverlap="1" wp14:anchorId="38C023CD" wp14:editId="552E7C82">
            <wp:simplePos x="0" y="0"/>
            <wp:positionH relativeFrom="column">
              <wp:posOffset>167640</wp:posOffset>
            </wp:positionH>
            <wp:positionV relativeFrom="paragraph">
              <wp:posOffset>116840</wp:posOffset>
            </wp:positionV>
            <wp:extent cx="600075" cy="570865"/>
            <wp:effectExtent l="0" t="0" r="9525" b="635"/>
            <wp:wrapTight wrapText="bothSides">
              <wp:wrapPolygon edited="0">
                <wp:start x="0" y="0"/>
                <wp:lineTo x="0" y="20903"/>
                <wp:lineTo x="21257" y="20903"/>
                <wp:lineTo x="21257" y="0"/>
                <wp:lineTo x="0" y="0"/>
              </wp:wrapPolygon>
            </wp:wrapTight>
            <wp:docPr id="1476303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0331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3FCCC" w14:textId="6B24C491" w:rsidR="007B2AB2" w:rsidRPr="007B2AB2" w:rsidRDefault="007B2AB2" w:rsidP="0077407F">
      <w:pPr>
        <w:rPr>
          <w:b/>
          <w:bCs/>
          <w:sz w:val="28"/>
          <w:szCs w:val="28"/>
        </w:rPr>
      </w:pPr>
      <w:r w:rsidRPr="007B2AB2">
        <w:rPr>
          <w:b/>
          <w:bCs/>
          <w:sz w:val="28"/>
          <w:szCs w:val="28"/>
        </w:rPr>
        <w:t>EJERCICIOS COMPLEMETARIOS AL TP1</w:t>
      </w:r>
    </w:p>
    <w:p w14:paraId="6007643A" w14:textId="77777777" w:rsidR="007B2AB2" w:rsidRDefault="007B2AB2" w:rsidP="0077407F"/>
    <w:p w14:paraId="215B5FAC" w14:textId="2B972230" w:rsidR="007B2AB2" w:rsidRPr="007B2AB2" w:rsidRDefault="007B2AB2" w:rsidP="0077407F">
      <w:pPr>
        <w:rPr>
          <w:b/>
          <w:bCs/>
          <w:color w:val="215E99" w:themeColor="text2" w:themeTint="BF"/>
          <w:sz w:val="28"/>
          <w:szCs w:val="28"/>
        </w:rPr>
      </w:pPr>
      <w:r w:rsidRPr="007B2AB2">
        <w:rPr>
          <w:b/>
          <w:bCs/>
          <w:color w:val="215E99" w:themeColor="text2" w:themeTint="BF"/>
          <w:sz w:val="28"/>
          <w:szCs w:val="28"/>
        </w:rPr>
        <w:t xml:space="preserve">Primeros pasos en </w:t>
      </w:r>
      <w:proofErr w:type="spellStart"/>
      <w:r w:rsidRPr="007B2AB2">
        <w:rPr>
          <w:b/>
          <w:bCs/>
          <w:color w:val="215E99" w:themeColor="text2" w:themeTint="BF"/>
          <w:sz w:val="28"/>
          <w:szCs w:val="28"/>
        </w:rPr>
        <w:t>python</w:t>
      </w:r>
      <w:proofErr w:type="spellEnd"/>
    </w:p>
    <w:p w14:paraId="6A52AAB8" w14:textId="77777777" w:rsidR="00DF2FA1" w:rsidRDefault="0077407F">
      <w:r w:rsidRPr="00DF2FA1">
        <w:rPr>
          <w:b/>
          <w:bCs/>
        </w:rPr>
        <w:t>Ejercicio 1</w:t>
      </w:r>
      <w:r w:rsidR="00DF2FA1">
        <w:t xml:space="preserve"> </w:t>
      </w:r>
    </w:p>
    <w:p w14:paraId="788B9FD1" w14:textId="0AD4AFD3" w:rsidR="0077407F" w:rsidRDefault="0077407F">
      <w:r>
        <w:t>Se desea calcular la distancia recorrida (m) por un móvil que tiene velocidad constante (m/s) durante un tiempo t (s), considerar que es un MRU (Movimiento Rectilíneo Uniforme)</w:t>
      </w:r>
      <w:r w:rsidR="00DF2FA1">
        <w:t xml:space="preserve"> </w:t>
      </w:r>
      <w:r w:rsidRPr="0077407F">
        <w:rPr>
          <w:rFonts w:ascii="Cambria Math" w:hAnsi="Cambria Math" w:cs="Cambria Math"/>
        </w:rPr>
        <w:t>𝑫</w:t>
      </w:r>
      <w:r w:rsidRPr="0077407F">
        <w:t xml:space="preserve"> = </w:t>
      </w:r>
      <w:r w:rsidRPr="0077407F">
        <w:rPr>
          <w:rFonts w:ascii="Cambria Math" w:hAnsi="Cambria Math" w:cs="Cambria Math"/>
        </w:rPr>
        <w:t>𝑽</w:t>
      </w:r>
      <w:r w:rsidRPr="0077407F">
        <w:t xml:space="preserve"> </w:t>
      </w:r>
      <w:r w:rsidRPr="0077407F">
        <w:rPr>
          <w:rFonts w:ascii="Cambria Math" w:hAnsi="Cambria Math" w:cs="Cambria Math"/>
        </w:rPr>
        <w:t>𝒙</w:t>
      </w:r>
      <w:r w:rsidRPr="0077407F">
        <w:t xml:space="preserve"> </w:t>
      </w:r>
      <w:r w:rsidRPr="0077407F">
        <w:rPr>
          <w:rFonts w:ascii="Cambria Math" w:hAnsi="Cambria Math" w:cs="Cambria Math"/>
        </w:rPr>
        <w:t>𝑻</w:t>
      </w:r>
      <w:r w:rsidRPr="0077407F">
        <w:t xml:space="preserve"> </w:t>
      </w:r>
    </w:p>
    <w:p w14:paraId="5A29A611" w14:textId="77777777" w:rsidR="00DF2FA1" w:rsidRDefault="0077407F">
      <w:pPr>
        <w:rPr>
          <w:b/>
          <w:bCs/>
        </w:rPr>
      </w:pPr>
      <w:r w:rsidRPr="00DF2FA1">
        <w:rPr>
          <w:b/>
          <w:bCs/>
        </w:rPr>
        <w:t>Ejercicio 2</w:t>
      </w:r>
    </w:p>
    <w:p w14:paraId="662FC934" w14:textId="53756828" w:rsidR="0077407F" w:rsidRDefault="0077407F">
      <w:r w:rsidRPr="0077407F">
        <w:t xml:space="preserve"> Se necesita obtener el promedio simple de un estudiante a partir de sus tres notas parciales N1, N2 y N3.</w:t>
      </w:r>
    </w:p>
    <w:p w14:paraId="0F925454" w14:textId="77777777" w:rsidR="00DF2FA1" w:rsidRPr="00DF2FA1" w:rsidRDefault="0077407F">
      <w:pPr>
        <w:rPr>
          <w:b/>
          <w:bCs/>
        </w:rPr>
      </w:pPr>
      <w:r w:rsidRPr="00DF2FA1">
        <w:rPr>
          <w:b/>
          <w:bCs/>
        </w:rPr>
        <w:t>Ejercicio 3</w:t>
      </w:r>
    </w:p>
    <w:p w14:paraId="61F9F64C" w14:textId="2351AE24" w:rsidR="0077407F" w:rsidRDefault="00CE4E99">
      <w:r>
        <w:t xml:space="preserve"> </w:t>
      </w:r>
      <w:r w:rsidR="0077407F" w:rsidRPr="0077407F">
        <w:t>Se necesita elaborar un algoritmo que solicite el número de respuestas correctas, incorrectas y en blanco, correspondientes a</w:t>
      </w:r>
      <w:r w:rsidR="0077407F">
        <w:t xml:space="preserve"> un</w:t>
      </w:r>
      <w:r w:rsidR="0077407F" w:rsidRPr="0077407F">
        <w:t xml:space="preserve"> postulante, y muestre su puntaje final considerando que por cada respuesta correcta tendrá 3 puntos, respuestas incorrectas tendrá -1 y respuestas en blanco tendrá 0.</w:t>
      </w:r>
    </w:p>
    <w:p w14:paraId="5665D423" w14:textId="77777777" w:rsidR="00DF2FA1" w:rsidRPr="00DF2FA1" w:rsidRDefault="00CE4E99">
      <w:pPr>
        <w:rPr>
          <w:b/>
          <w:bCs/>
        </w:rPr>
      </w:pPr>
      <w:r w:rsidRPr="00DF2FA1">
        <w:rPr>
          <w:b/>
          <w:bCs/>
        </w:rPr>
        <w:t>Ejercicio 4</w:t>
      </w:r>
    </w:p>
    <w:p w14:paraId="289A646D" w14:textId="1B8819C9" w:rsidR="00CE4E99" w:rsidRDefault="00CE4E99">
      <w:r>
        <w:t>Calcular el perímetro y área de un rectángulo, ingresar los datos por consola.</w:t>
      </w:r>
    </w:p>
    <w:p w14:paraId="6D2722DE" w14:textId="77777777" w:rsidR="00DF2FA1" w:rsidRPr="00DF2FA1" w:rsidRDefault="00CE4E99" w:rsidP="00CE4E99">
      <w:pPr>
        <w:rPr>
          <w:b/>
          <w:bCs/>
        </w:rPr>
      </w:pPr>
      <w:r w:rsidRPr="00DF2FA1">
        <w:rPr>
          <w:b/>
          <w:bCs/>
        </w:rPr>
        <w:t xml:space="preserve">Ejercicio </w:t>
      </w:r>
      <w:r w:rsidRPr="00DF2FA1">
        <w:rPr>
          <w:b/>
          <w:bCs/>
        </w:rPr>
        <w:t>5</w:t>
      </w:r>
    </w:p>
    <w:p w14:paraId="659F96B1" w14:textId="11719FFA" w:rsidR="00CE4E99" w:rsidRDefault="00CE4E99" w:rsidP="00CE4E99">
      <w:r>
        <w:t>Calcular el perímetro y área de un triángulo, ingresar los datos por consola.</w:t>
      </w:r>
    </w:p>
    <w:p w14:paraId="3745F39E" w14:textId="77777777" w:rsidR="00DF2FA1" w:rsidRPr="00DF2FA1" w:rsidRDefault="00CE4E99" w:rsidP="00CE4E99">
      <w:pPr>
        <w:rPr>
          <w:b/>
          <w:bCs/>
        </w:rPr>
      </w:pPr>
      <w:r w:rsidRPr="00DF2FA1">
        <w:rPr>
          <w:b/>
          <w:bCs/>
        </w:rPr>
        <w:t xml:space="preserve">Ejercicio </w:t>
      </w:r>
      <w:r w:rsidRPr="00DF2FA1">
        <w:rPr>
          <w:b/>
          <w:bCs/>
        </w:rPr>
        <w:t>6</w:t>
      </w:r>
    </w:p>
    <w:p w14:paraId="53A438EB" w14:textId="25332CAF" w:rsidR="00CE4E99" w:rsidRDefault="00CE4E99" w:rsidP="00CE4E99">
      <w:r>
        <w:t>Calcular el perímetro y área de un triángulo, ingresar los datos por consola.</w:t>
      </w:r>
      <w:r>
        <w:t xml:space="preserve"> Antes de realizar los cálculos, verificar que los datos corresponden a un triángulo.</w:t>
      </w:r>
    </w:p>
    <w:p w14:paraId="67E26C56" w14:textId="77777777" w:rsidR="00DF2FA1" w:rsidRPr="00DF2FA1" w:rsidRDefault="00CE4E99" w:rsidP="00CE4E99">
      <w:pPr>
        <w:rPr>
          <w:b/>
          <w:bCs/>
        </w:rPr>
      </w:pPr>
      <w:r w:rsidRPr="00DF2FA1">
        <w:rPr>
          <w:b/>
          <w:bCs/>
        </w:rPr>
        <w:t xml:space="preserve">Ejercicio </w:t>
      </w:r>
      <w:r w:rsidRPr="00DF2FA1">
        <w:rPr>
          <w:b/>
          <w:bCs/>
        </w:rPr>
        <w:t>7</w:t>
      </w:r>
    </w:p>
    <w:p w14:paraId="64E92FF0" w14:textId="0B5C1D73" w:rsidR="00CE4E99" w:rsidRDefault="00CE4E99" w:rsidP="00CE4E99">
      <w:r>
        <w:t xml:space="preserve">Calcular el perímetro y área de un </w:t>
      </w:r>
      <w:r>
        <w:t>círculo. Tener en cuenta que PI es una constante.</w:t>
      </w:r>
    </w:p>
    <w:p w14:paraId="78318DC7" w14:textId="5A46BF86" w:rsidR="007B2AB2" w:rsidRPr="007B2AB2" w:rsidRDefault="007B2AB2" w:rsidP="00CE4E99">
      <w:pPr>
        <w:rPr>
          <w:b/>
          <w:bCs/>
          <w:color w:val="215E99" w:themeColor="text2" w:themeTint="BF"/>
          <w:sz w:val="28"/>
          <w:szCs w:val="28"/>
        </w:rPr>
      </w:pPr>
      <w:r w:rsidRPr="007B2AB2">
        <w:rPr>
          <w:b/>
          <w:bCs/>
          <w:color w:val="215E99" w:themeColor="text2" w:themeTint="BF"/>
          <w:sz w:val="28"/>
          <w:szCs w:val="28"/>
        </w:rPr>
        <w:t>CONDICIONALES</w:t>
      </w:r>
    </w:p>
    <w:p w14:paraId="68B98CC7" w14:textId="77777777" w:rsidR="00DF2FA1" w:rsidRPr="00DF2FA1" w:rsidRDefault="007B2AB2" w:rsidP="007B2AB2">
      <w:pPr>
        <w:rPr>
          <w:b/>
          <w:bCs/>
        </w:rPr>
      </w:pPr>
      <w:r w:rsidRPr="00DF2FA1">
        <w:rPr>
          <w:b/>
          <w:bCs/>
        </w:rPr>
        <w:t xml:space="preserve">Ejercicio </w:t>
      </w:r>
      <w:r w:rsidRPr="00DF2FA1">
        <w:rPr>
          <w:b/>
          <w:bCs/>
        </w:rPr>
        <w:t>8</w:t>
      </w:r>
    </w:p>
    <w:p w14:paraId="35A94D45" w14:textId="315A9ED6" w:rsidR="007B2AB2" w:rsidRDefault="007B2AB2" w:rsidP="007B2AB2">
      <w:r>
        <w:t xml:space="preserve">Evaluar si dos </w:t>
      </w:r>
      <w:proofErr w:type="spellStart"/>
      <w:r>
        <w:t>N°</w:t>
      </w:r>
      <w:proofErr w:type="spellEnd"/>
      <w:r>
        <w:t xml:space="preserve"> solicitados por consola, son iguales, o en caso contrario identificar si el primero es mayor o menor que el segundo.</w:t>
      </w:r>
    </w:p>
    <w:p w14:paraId="75A20942" w14:textId="77777777" w:rsidR="00DF2FA1" w:rsidRPr="00DF2FA1" w:rsidRDefault="007B2AB2" w:rsidP="007B2AB2">
      <w:pPr>
        <w:rPr>
          <w:b/>
          <w:bCs/>
        </w:rPr>
      </w:pPr>
      <w:bookmarkStart w:id="0" w:name="_Hlk193908765"/>
      <w:r w:rsidRPr="00DF2FA1">
        <w:rPr>
          <w:b/>
          <w:bCs/>
        </w:rPr>
        <w:lastRenderedPageBreak/>
        <w:t>Ejercicio</w:t>
      </w:r>
      <w:r w:rsidRPr="00DF2FA1">
        <w:rPr>
          <w:b/>
          <w:bCs/>
        </w:rPr>
        <w:t xml:space="preserve"> 9</w:t>
      </w:r>
    </w:p>
    <w:p w14:paraId="128D4243" w14:textId="3AA561B4" w:rsidR="007B2AB2" w:rsidRDefault="007B2AB2" w:rsidP="007B2AB2">
      <w:r>
        <w:t xml:space="preserve">Determinar </w:t>
      </w:r>
      <w:bookmarkEnd w:id="0"/>
      <w:r>
        <w:t xml:space="preserve">si el alumno está Promocionado (nota mayor o igual a 80), Regular </w:t>
      </w:r>
      <w:r>
        <w:t xml:space="preserve">(nota mayor o igual a </w:t>
      </w:r>
      <w:r>
        <w:t>6</w:t>
      </w:r>
      <w:r>
        <w:t>0</w:t>
      </w:r>
      <w:r>
        <w:t xml:space="preserve"> PERO menor que 80</w:t>
      </w:r>
      <w:r>
        <w:t>)</w:t>
      </w:r>
      <w:r>
        <w:t xml:space="preserve"> o Desaprobado (nota menor a 60)</w:t>
      </w:r>
    </w:p>
    <w:p w14:paraId="6C08741F" w14:textId="77777777" w:rsidR="007B2AB2" w:rsidRDefault="007B2AB2" w:rsidP="007B2AB2"/>
    <w:p w14:paraId="76C66F50" w14:textId="5FCCD29E" w:rsidR="007B2AB2" w:rsidRPr="00711180" w:rsidRDefault="00711180" w:rsidP="00CE4E99">
      <w:pPr>
        <w:rPr>
          <w:b/>
          <w:bCs/>
          <w:color w:val="215E99" w:themeColor="text2" w:themeTint="BF"/>
          <w:sz w:val="28"/>
          <w:szCs w:val="28"/>
        </w:rPr>
      </w:pPr>
      <w:r w:rsidRPr="00711180">
        <w:rPr>
          <w:b/>
          <w:bCs/>
          <w:color w:val="215E99" w:themeColor="text2" w:themeTint="BF"/>
          <w:sz w:val="28"/>
          <w:szCs w:val="28"/>
        </w:rPr>
        <w:t>Estructura selectiva múltiple</w:t>
      </w:r>
    </w:p>
    <w:p w14:paraId="52181330" w14:textId="620298B4" w:rsidR="00711180" w:rsidRPr="00DF2FA1" w:rsidRDefault="00711180" w:rsidP="00711180">
      <w:pPr>
        <w:rPr>
          <w:b/>
          <w:bCs/>
        </w:rPr>
      </w:pPr>
      <w:r w:rsidRPr="00DF2FA1">
        <w:rPr>
          <w:b/>
          <w:bCs/>
        </w:rPr>
        <w:t xml:space="preserve">Ejercicio </w:t>
      </w:r>
      <w:r>
        <w:rPr>
          <w:b/>
          <w:bCs/>
        </w:rPr>
        <w:t>10</w:t>
      </w:r>
    </w:p>
    <w:p w14:paraId="01C479DC" w14:textId="3F2CCAAE" w:rsidR="007E7BD9" w:rsidRDefault="00AA7A7F" w:rsidP="00711180">
      <w:r>
        <w:t xml:space="preserve">Ingresar por teclado un número entre 1 y 7, mostrar </w:t>
      </w:r>
      <w:r w:rsidR="00724E27">
        <w:t xml:space="preserve">a qué día de la semana corresponde el número ingresado. Por </w:t>
      </w:r>
      <w:r w:rsidR="000B4757">
        <w:t>ejemplo,</w:t>
      </w:r>
      <w:r w:rsidR="00724E27">
        <w:t xml:space="preserve"> </w:t>
      </w:r>
      <w:r w:rsidR="003528C0">
        <w:t>si ingresa 1, muestra DOMINGO</w:t>
      </w:r>
      <w:r w:rsidR="007E7BD9">
        <w:t>.</w:t>
      </w:r>
    </w:p>
    <w:p w14:paraId="7C36D4BE" w14:textId="65F67694" w:rsidR="007B2AB2" w:rsidRDefault="007E7BD9" w:rsidP="00711180">
      <w:r>
        <w:t>Usar match.</w:t>
      </w:r>
      <w:r w:rsidR="00AA7A7F">
        <w:t xml:space="preserve"> </w:t>
      </w:r>
    </w:p>
    <w:p w14:paraId="52D7E502" w14:textId="1E5D3780" w:rsidR="007E7BD9" w:rsidRPr="00DF2FA1" w:rsidRDefault="007E7BD9" w:rsidP="007E7BD9">
      <w:pPr>
        <w:rPr>
          <w:b/>
          <w:bCs/>
        </w:rPr>
      </w:pPr>
      <w:r w:rsidRPr="00DF2FA1">
        <w:rPr>
          <w:b/>
          <w:bCs/>
        </w:rPr>
        <w:t xml:space="preserve">Ejercicio </w:t>
      </w:r>
      <w:r>
        <w:rPr>
          <w:b/>
          <w:bCs/>
        </w:rPr>
        <w:t>1</w:t>
      </w:r>
      <w:r>
        <w:rPr>
          <w:b/>
          <w:bCs/>
        </w:rPr>
        <w:t>1</w:t>
      </w:r>
    </w:p>
    <w:p w14:paraId="302F042C" w14:textId="17E34338" w:rsidR="007E7BD9" w:rsidRDefault="007E7BD9" w:rsidP="009E1447">
      <w:proofErr w:type="spellStart"/>
      <w:r>
        <w:t>I</w:t>
      </w:r>
      <w:r>
        <w:t>dem</w:t>
      </w:r>
      <w:proofErr w:type="spellEnd"/>
      <w:r>
        <w:t xml:space="preserve"> al ejercicio 10, pero simulando </w:t>
      </w:r>
      <w:r w:rsidR="009E1447">
        <w:t>match con un diccionario.</w:t>
      </w:r>
      <w:r>
        <w:t xml:space="preserve"> </w:t>
      </w:r>
    </w:p>
    <w:p w14:paraId="7ED880F3" w14:textId="77777777" w:rsidR="007E7BD9" w:rsidRDefault="007E7BD9" w:rsidP="00711180"/>
    <w:p w14:paraId="6A0952AD" w14:textId="77777777" w:rsidR="00CE4E99" w:rsidRDefault="00CE4E99"/>
    <w:p w14:paraId="0BE0F194" w14:textId="77777777" w:rsidR="00CE4E99" w:rsidRDefault="00CE4E99"/>
    <w:p w14:paraId="5EF25D59" w14:textId="77777777" w:rsidR="00CE4E99" w:rsidRDefault="00CE4E99"/>
    <w:p w14:paraId="5B57AC68" w14:textId="77777777" w:rsidR="00CE4E99" w:rsidRDefault="00CE4E99"/>
    <w:p w14:paraId="3DEA3479" w14:textId="77777777" w:rsidR="00CE4E99" w:rsidRDefault="00CE4E99"/>
    <w:sectPr w:rsidR="00CE4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7F"/>
    <w:rsid w:val="000B4757"/>
    <w:rsid w:val="003528C0"/>
    <w:rsid w:val="00594FE0"/>
    <w:rsid w:val="00711180"/>
    <w:rsid w:val="00724E27"/>
    <w:rsid w:val="0077407F"/>
    <w:rsid w:val="007B2AB2"/>
    <w:rsid w:val="007E7BD9"/>
    <w:rsid w:val="009E1447"/>
    <w:rsid w:val="00AA7A7F"/>
    <w:rsid w:val="00CE4E99"/>
    <w:rsid w:val="00D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3D73"/>
  <w15:chartTrackingRefBased/>
  <w15:docId w15:val="{D55B59A1-5128-4E1F-98FF-0305339E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4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0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0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0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0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0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0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40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40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40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0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4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González Sanabria</dc:creator>
  <cp:keywords/>
  <dc:description/>
  <cp:lastModifiedBy>Andrea Gabriela González Sanabria</cp:lastModifiedBy>
  <cp:revision>8</cp:revision>
  <dcterms:created xsi:type="dcterms:W3CDTF">2025-03-26T21:14:00Z</dcterms:created>
  <dcterms:modified xsi:type="dcterms:W3CDTF">2025-03-26T22:53:00Z</dcterms:modified>
</cp:coreProperties>
</file>