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120" w:lineRule="auto"/>
        <w:rPr>
          <w:rFonts w:ascii="Calibri" w:cs="Calibri" w:eastAsia="Calibri" w:hAnsi="Calibri"/>
          <w:color w:val="00000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Ariel Campos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8" w:val="single"/>
        </w:pBdr>
        <w:tabs>
          <w:tab w:val="right" w:leader="none" w:pos="10080"/>
        </w:tabs>
        <w:jc w:val="center"/>
        <w:rPr>
          <w:rFonts w:ascii="Calibri" w:cs="Calibri" w:eastAsia="Calibri" w:hAnsi="Calibri"/>
          <w:color w:val="000000"/>
          <w:sz w:val="18"/>
          <w:szCs w:val="1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arielcampos013@gmail.com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|  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LinkedIn URL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 URL</w:t>
        </w:r>
      </w:hyperlink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|   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Maringá, 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0" w:sz="4" w:val="single"/>
        </w:pBd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0" w:sz="4" w:val="single"/>
        </w:pBd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RESUMO DE COMPETÊNCIAS</w:t>
      </w:r>
    </w:p>
    <w:p w:rsidR="00000000" w:rsidDel="00000000" w:rsidP="00000000" w:rsidRDefault="00000000" w:rsidRPr="00000000" w14:paraId="00000005">
      <w:pPr>
        <w:keepLines w:val="1"/>
        <w:numPr>
          <w:ilvl w:val="0"/>
          <w:numId w:val="1"/>
        </w:numPr>
        <w:tabs>
          <w:tab w:val="right" w:leader="none" w:pos="10080"/>
        </w:tabs>
        <w:ind w:left="36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Desenvolvedor front-end focado em produto com 4 anos de experiência em diferentes campos de TI, construindo e participando de times de desenvolvimento, trabalhando como ferramentas como React, Vue.js, Javascript, Typescript e WordPress.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1"/>
        </w:numPr>
        <w:tabs>
          <w:tab w:val="right" w:leader="none" w:pos="10080"/>
        </w:tabs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Engajado em resolver problemas complexos e encarar desafios de mercado, criando aplicações e websites com alto impacto e com performance otimizada.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left" w:leader="none" w:pos="1440"/>
          <w:tab w:val="right" w:leader="none" w:pos="1080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TECNOLOGIAS E LINGUAGENS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890"/>
        </w:tabs>
        <w:ind w:right="-9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React, Vue.js, JavaScript, TypeScript.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SASS, LESS, Gulp, SQL,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React Hooks, Context API, Server Side Rendering,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Jest, Github, MySQL, Next.JS, Clean Architecture, Functional and OOP, Git, WordPress, DudaMobile, Figma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0" w:sz="4" w:val="single"/>
        </w:pBd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EXPERIÊNCIA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Web Developer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Nação Digital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                                                                                                                                                Mar 2021 – Jun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Gerenciei mais de 40 sites e blogs em diferentes plataformas e tecnologias;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Liderei o desenvolvimento e implementação do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Projeto Vulcano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um sistema desenvolvido para otimizar a análise de métricas e acompanhamento de tags de monitoramento para todos os clientes. Desenvolvido usando Vue.js, o sistema reduziu significativamente o tempo de monitoramento e aumentou a taxa de detecção de problemas. Gerenciei com eficiência um time de 3 desenvolvedores, promovendo a colaboração e utilizando metodologias ágeis para garantir a execução perfeita do projeto. Coordenei as sprints, conduzi reuniões regulares de scrum e orientei a equipe para garantir os objetivos do projeto.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080"/>
        </w:tabs>
        <w:spacing w:line="276" w:lineRule="auto"/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Liderei a implementação de novos processos e protocolos de segurança e otimização para mais de 30 clientes e sistemas. Aplicando as melhores estratégias e práticas de segurança, reduzi consideravelmente o downtime do sites causados por erros nos sistemas e invasões nos servidores, resultando em um aumento de disponibilidade do sistema, aumento considerável de tráfego de usuários, e melhorias notáveis no ranqueamento dos sites.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right" w:leader="none" w:pos="10800"/>
          <w:tab w:val="left" w:leader="none" w:pos="360"/>
        </w:tabs>
        <w:spacing w:line="276" w:lineRule="auto"/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Fui responsável por integrar ferramentas de CRM usadas pelo time de vendas. Melhorando o processo de gerenciamento de clientes, garantindo que as informações fossem compartilhadas entre os vendedores, mesmo quando diferentes sistemas eram usados para diferentes propósitos. Implementei soluções utilizando APIs e Webhooks para sincronizar dados e reduzir a necessidade de inserção manual, economizando tempo e aumentando a produtividade da equipe de vendas. Recebi reconhecimentos pela minha contribuição em melhorar a eficiência do fluxo de trabalho e facilitar a colaboração entre as equipes.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080"/>
        </w:tabs>
        <w:spacing w:after="0" w:before="0" w:line="240" w:lineRule="auto"/>
        <w:ind w:right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10080"/>
          <w:tab w:val="left" w:leader="none" w:pos="36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Front End Developer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14">
      <w:pPr>
        <w:tabs>
          <w:tab w:val="right" w:leader="none" w:pos="10800"/>
          <w:tab w:val="left" w:leader="none" w:pos="360"/>
        </w:tabs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Digimax Adtech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                                                                                   </w:t>
        <w:tab/>
        <w:t xml:space="preserve">                                                                  Nov 2019 – Fev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10800"/>
          <w:tab w:val="left" w:leader="none" w:pos="360"/>
        </w:tabs>
        <w:spacing w:line="276" w:lineRule="auto"/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Criei e fui responsável pela manutenção de websites e e-commerces em diferentes plataformas, sempre pensados para os nichos e necessidades de cada cliente.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right" w:leader="none" w:pos="10800"/>
          <w:tab w:val="left" w:leader="none" w:pos="360"/>
        </w:tabs>
        <w:spacing w:line="276" w:lineRule="auto"/>
        <w:ind w:left="36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Liderei a migração de mais de 70 websites de uma plataforma lowcode para Bootstrap, resultando em um aumento de 80% na performance e em 70% de economia para a empresa. </w:t>
      </w:r>
    </w:p>
    <w:p w:rsidR="00000000" w:rsidDel="00000000" w:rsidP="00000000" w:rsidRDefault="00000000" w:rsidRPr="00000000" w14:paraId="00000017">
      <w:pPr>
        <w:pBdr>
          <w:bottom w:color="000000" w:space="1" w:sz="4" w:val="single"/>
        </w:pBdr>
        <w:tabs>
          <w:tab w:val="left" w:leader="none" w:pos="1440"/>
          <w:tab w:val="right" w:leader="none" w:pos="1080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10890"/>
        </w:tabs>
        <w:ind w:right="-9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Inglês-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Avançado</w:t>
      </w:r>
    </w:p>
    <w:p w:rsidR="00000000" w:rsidDel="00000000" w:rsidP="00000000" w:rsidRDefault="00000000" w:rsidRPr="00000000" w14:paraId="00000019">
      <w:pPr>
        <w:tabs>
          <w:tab w:val="right" w:leader="none" w:pos="10890"/>
        </w:tabs>
        <w:ind w:right="-9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tabs>
          <w:tab w:val="left" w:leader="none" w:pos="1440"/>
          <w:tab w:val="right" w:leader="none" w:pos="10800"/>
        </w:tabs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90"/>
        </w:tabs>
        <w:ind w:right="-9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Instituto Federal Sul-rio-grandense - IFSul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Técnico em Informática                                     </w:t>
        <w:tab/>
        <w:t xml:space="preserve">        Jan 2014 - Dez 2017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475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1440"/>
      </w:tabs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1440"/>
      </w:tabs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1440"/>
      </w:tabs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1440"/>
      </w:tabs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leader="none" w:pos="1440"/>
      </w:tabs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2"/>
      <w:szCs w:val="22"/>
    </w:rPr>
  </w:style>
  <w:style w:type="paragraph" w:styleId="Normal" w:default="1">
    <w:name w:val="Normal"/>
    <w:qFormat w:val="1"/>
    <w:rsid w:val="004E34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4E341F"/>
    <w:pPr>
      <w:keepNext w:val="1"/>
      <w:tabs>
        <w:tab w:val="left" w:pos="1440"/>
      </w:tabs>
      <w:outlineLvl w:val="0"/>
    </w:pPr>
    <w:rPr>
      <w:b w:val="1"/>
      <w:bCs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C1FC4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Title">
    <w:name w:val="Title"/>
    <w:basedOn w:val="Normal"/>
    <w:link w:val="TitleChar"/>
    <w:uiPriority w:val="99"/>
    <w:qFormat w:val="1"/>
    <w:rsid w:val="004E341F"/>
    <w:pPr>
      <w:jc w:val="center"/>
    </w:pPr>
    <w:rPr>
      <w:b w:val="1"/>
      <w:bCs w:val="1"/>
      <w:sz w:val="22"/>
    </w:rPr>
  </w:style>
  <w:style w:type="character" w:styleId="TitleChar" w:customStyle="1">
    <w:name w:val="Title Char"/>
    <w:basedOn w:val="DefaultParagraphFont"/>
    <w:link w:val="Title"/>
    <w:uiPriority w:val="10"/>
    <w:rsid w:val="003C1FC4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paragraph" w:styleId="NoSpacing">
    <w:name w:val="No Spacing"/>
    <w:uiPriority w:val="99"/>
    <w:qFormat w:val="1"/>
    <w:rsid w:val="004E341F"/>
    <w:rPr>
      <w:rFonts w:ascii="Cambria" w:hAnsi="Cambria"/>
      <w:sz w:val="24"/>
      <w:szCs w:val="24"/>
    </w:rPr>
  </w:style>
  <w:style w:type="paragraph" w:styleId="Style1" w:customStyle="1">
    <w:name w:val="Style1"/>
    <w:basedOn w:val="ListBullet"/>
    <w:uiPriority w:val="99"/>
    <w:rsid w:val="00183ED4"/>
    <w:pPr>
      <w:tabs>
        <w:tab w:val="left" w:pos="1440"/>
        <w:tab w:val="right" w:pos="10080"/>
      </w:tabs>
    </w:pPr>
    <w:rPr>
      <w:b w:val="1"/>
      <w:color w:val="003300"/>
      <w:spacing w:val="-6"/>
      <w:sz w:val="21"/>
    </w:rPr>
  </w:style>
  <w:style w:type="paragraph" w:styleId="ListBullet">
    <w:name w:val="List Bullet"/>
    <w:basedOn w:val="Normal"/>
    <w:uiPriority w:val="99"/>
    <w:rsid w:val="00183ED4"/>
    <w:pPr>
      <w:tabs>
        <w:tab w:val="num" w:pos="360"/>
      </w:tabs>
      <w:ind w:left="360" w:hanging="360"/>
    </w:pPr>
  </w:style>
  <w:style w:type="paragraph" w:styleId="Header">
    <w:name w:val="header"/>
    <w:basedOn w:val="Normal"/>
    <w:link w:val="HeaderChar"/>
    <w:uiPriority w:val="99"/>
    <w:unhideWhenUsed w:val="1"/>
    <w:rsid w:val="00DD266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D266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D266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D2660"/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6B62D1"/>
    <w:rPr>
      <w:color w:val="0000ff" w:themeColor="hyperlink"/>
      <w:u w:val="single"/>
    </w:rPr>
  </w:style>
  <w:style w:type="paragraph" w:styleId="ResumeAlignRight" w:customStyle="1">
    <w:name w:val="Resume Align Right"/>
    <w:basedOn w:val="Normal"/>
    <w:rsid w:val="00395565"/>
    <w:pPr>
      <w:tabs>
        <w:tab w:val="right" w:pos="10080"/>
      </w:tabs>
    </w:pPr>
    <w:rPr>
      <w:rFonts w:eastAsia="SimSun"/>
      <w:lang w:eastAsia="zh-CN"/>
    </w:rPr>
  </w:style>
  <w:style w:type="paragraph" w:styleId="ListParagraph">
    <w:name w:val="List Paragraph"/>
    <w:basedOn w:val="Normal"/>
    <w:uiPriority w:val="34"/>
    <w:qFormat w:val="1"/>
    <w:rsid w:val="00CA2EB4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71DAE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 w:val="1"/>
    <w:unhideWhenUsed w:val="1"/>
    <w:rsid w:val="00AF28F3"/>
    <w:rPr>
      <w:color w:val="2b579a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vulcano.nacao.digital/" TargetMode="External"/><Relationship Id="rId9" Type="http://schemas.openxmlformats.org/officeDocument/2006/relationships/hyperlink" Target="https://github.com/ariel719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rielcampos013@gmail.com" TargetMode="External"/><Relationship Id="rId8" Type="http://schemas.openxmlformats.org/officeDocument/2006/relationships/hyperlink" Target="https://www.linkedin.com/in/ariel-campos-37970a14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mYHAc7cHv16FpYIMw+K/t2Mfg==">CgMxLjA4AHIhMUZJM1FiaHFUVVpleUZ5QVpZT2JKSW1LUmhQallOckNk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2018-01-26T00:14:00Z</dcterms:created>
  <dc:creator>Anabelle  Theard</dc:creator>
</cp:coreProperties>
</file>