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Sample Paragraph Post. This is a sample Paragraph post. Sample Paragraph text is being cut and pasted again and again. This is a sample Paragraph post. peru-duellmans-poison-dart-frog.</w:t>
        <w:br/>
      </w:r>
      <w:r>
        <w:rPr/>
        <w:drawing>
          <wp:inline distT="0" distB="0" distL="0" distR="0">
            <wp:extent cx="5994400" cy="2095500"/>
            <wp:effectExtent l="0" t="0" r="0" b="0"/>
            <wp:docPr id="1" name="Drawing 0" descr="hyt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hyter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Sample Paragraph Post. This is a sample Paragraph post. Sample Paragraph text is being cut and pasted again and again. This is a sample Paragraph post. peru-duellmans-poison-dart-frog.</w:t>
        <w:br/>
      </w:r>
      <w:r>
        <w:rPr/>
        <w:drawing>
          <wp:inline distT="0" distB="0" distL="0" distR="0">
            <wp:extent cx="5994400" cy="2095500"/>
            <wp:effectExtent l="0" t="0" r="0" b="0"/>
            <wp:docPr id="2" name="Drawing 1" descr="iber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ibernes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54</Words>
  <Characters>316</Characters>
  <CharactersWithSpaces>371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2022-12-26T12:51:24Z</dcterms:created>
  <dc:creator>Apache POI</dc:creator>
  <dc:description/>
  <dc:language>es-BO</dc:language>
  <cp:lastModifiedBy/>
  <cp:revision>0</cp:revision>
  <dc:subject/>
  <dc:title/>
</cp:coreProperties>
</file>