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9E897" w14:textId="3B45B1F8" w:rsidR="00A76701" w:rsidRPr="00164244" w:rsidRDefault="00164244">
      <w:pPr>
        <w:rPr>
          <w:rFonts w:ascii="Bahnschrift Light SemiCondensed" w:hAnsi="Bahnschrift Light SemiCondensed"/>
          <w:noProof/>
          <w:lang w:val="es-BO"/>
        </w:rPr>
      </w:pPr>
      <w:r w:rsidRPr="00164244">
        <w:rPr>
          <w:rFonts w:ascii="Bahnschrift Light SemiCondensed" w:hAnsi="Bahnschrift Light SemiCondensed"/>
          <w:b/>
          <w:bCs/>
          <w:noProof/>
          <w:lang w:val="es-BO"/>
        </w:rPr>
        <w:t>Estudiante</w:t>
      </w:r>
      <w:r w:rsidR="00440C55" w:rsidRPr="00164244">
        <w:rPr>
          <w:rFonts w:ascii="Bahnschrift Light SemiCondensed" w:hAnsi="Bahnschrift Light SemiCondensed"/>
          <w:b/>
          <w:bCs/>
          <w:noProof/>
          <w:lang w:val="es-BO"/>
        </w:rPr>
        <w:t>:</w:t>
      </w:r>
      <w:r w:rsidR="00440C55" w:rsidRPr="00164244">
        <w:rPr>
          <w:rFonts w:ascii="Bahnschrift Light SemiCondensed" w:hAnsi="Bahnschrift Light SemiCondensed"/>
          <w:noProof/>
          <w:lang w:val="es-BO"/>
        </w:rPr>
        <w:t xml:space="preserve"> Ariel Achu Gabriel</w:t>
      </w:r>
    </w:p>
    <w:p w14:paraId="7BC9453E" w14:textId="737246AB" w:rsidR="00164244" w:rsidRPr="00164244" w:rsidRDefault="00164244">
      <w:pPr>
        <w:rPr>
          <w:rFonts w:ascii="Bahnschrift Light SemiCondensed" w:hAnsi="Bahnschrift Light SemiCondensed"/>
          <w:noProof/>
          <w:lang w:val="es-BO"/>
        </w:rPr>
      </w:pPr>
    </w:p>
    <w:p w14:paraId="020E04BD" w14:textId="182A11D8" w:rsidR="00164244" w:rsidRPr="00164244" w:rsidRDefault="00164244">
      <w:pPr>
        <w:rPr>
          <w:rFonts w:ascii="Bahnschrift Light SemiCondensed" w:hAnsi="Bahnschrift Light SemiCondensed"/>
          <w:b/>
          <w:bCs/>
          <w:noProof/>
          <w:lang w:val="es-BO"/>
        </w:rPr>
      </w:pPr>
      <w:r w:rsidRPr="00164244">
        <w:rPr>
          <w:rFonts w:ascii="Bahnschrift Light SemiCondensed" w:hAnsi="Bahnschrift Light SemiCondensed"/>
          <w:b/>
          <w:bCs/>
          <w:noProof/>
          <w:lang w:val="es-BO"/>
        </w:rPr>
        <w:t>Trabajo a realizar:</w:t>
      </w:r>
    </w:p>
    <w:p w14:paraId="03E115D6" w14:textId="77777777" w:rsidR="00164244" w:rsidRPr="00164244" w:rsidRDefault="00164244" w:rsidP="00164244">
      <w:pPr>
        <w:pStyle w:val="NormalWeb"/>
        <w:shd w:val="clear" w:color="auto" w:fill="FFFFFF"/>
        <w:spacing w:before="0" w:beforeAutospacing="0"/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</w:pPr>
      <w:r w:rsidRPr="00164244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>Utilizando el algoritmo Minimax - Poda alfa - beta, modifique el juego de tres en raya, considerando lo siguiente:</w:t>
      </w:r>
    </w:p>
    <w:p w14:paraId="6D0F6B89" w14:textId="77777777" w:rsidR="00164244" w:rsidRPr="00164244" w:rsidRDefault="00164244" w:rsidP="00164244">
      <w:pPr>
        <w:pStyle w:val="NormalWeb"/>
        <w:shd w:val="clear" w:color="auto" w:fill="FFFFFF"/>
        <w:spacing w:before="0" w:beforeAutospacing="0"/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</w:pPr>
      <w:r w:rsidRPr="00164244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>1. El juego debe realizarse en un tablero de 5x5.</w:t>
      </w:r>
    </w:p>
    <w:p w14:paraId="039D5AD6" w14:textId="3DEA89A8" w:rsidR="00164244" w:rsidRPr="00164244" w:rsidRDefault="00164244" w:rsidP="00164244">
      <w:pPr>
        <w:pStyle w:val="NormalWeb"/>
        <w:shd w:val="clear" w:color="auto" w:fill="FFFFFF"/>
        <w:spacing w:before="0" w:beforeAutospacing="0"/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</w:pPr>
      <w:r w:rsidRPr="00164244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 xml:space="preserve">2. Se deben dejar desactivados, 4 posiciones </w:t>
      </w:r>
      <w:r w:rsidRPr="00164244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>de la tablera</w:t>
      </w:r>
      <w:r w:rsidRPr="00164244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 xml:space="preserve"> hasta que falten 6 espacios por completar. Es decir que se activan </w:t>
      </w:r>
      <w:r w:rsidRPr="00164244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>todos los espacios</w:t>
      </w:r>
      <w:r w:rsidRPr="00164244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 xml:space="preserve"> del tablero cuando existan solo 6 espacios </w:t>
      </w:r>
      <w:r w:rsidRPr="00164244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>vacíos</w:t>
      </w:r>
      <w:r w:rsidRPr="00164244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>.</w:t>
      </w:r>
    </w:p>
    <w:p w14:paraId="698B1BD7" w14:textId="753B8EAC" w:rsidR="00164244" w:rsidRDefault="00164244" w:rsidP="00164244">
      <w:pPr>
        <w:pStyle w:val="NormalWeb"/>
        <w:shd w:val="clear" w:color="auto" w:fill="FFFFFF"/>
        <w:spacing w:before="0" w:beforeAutospacing="0"/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</w:pPr>
      <w:r w:rsidRPr="00164244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 xml:space="preserve">3. Explicar si la </w:t>
      </w:r>
      <w:r w:rsidRPr="00164244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>heurística</w:t>
      </w:r>
      <w:r w:rsidRPr="00164244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 xml:space="preserve"> empleada es la misma o se </w:t>
      </w:r>
      <w:r w:rsidRPr="00164244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>modificó</w:t>
      </w:r>
      <w:r w:rsidRPr="00164244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 xml:space="preserve"> la misma.</w:t>
      </w:r>
    </w:p>
    <w:p w14:paraId="620F4C25" w14:textId="36A65F2E" w:rsidR="00164244" w:rsidRDefault="00104470" w:rsidP="00164244">
      <w:pPr>
        <w:pStyle w:val="NormalWeb"/>
        <w:shd w:val="clear" w:color="auto" w:fill="FFFFFF"/>
        <w:spacing w:before="0" w:beforeAutospacing="0"/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</w:pPr>
      <w:r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>Primero se modifico el tablero para 5x5</w:t>
      </w:r>
    </w:p>
    <w:p w14:paraId="279E289A" w14:textId="2BD21699" w:rsidR="00104470" w:rsidRDefault="00104470" w:rsidP="00164244">
      <w:pPr>
        <w:pStyle w:val="NormalWeb"/>
        <w:shd w:val="clear" w:color="auto" w:fill="FFFFFF"/>
        <w:spacing w:before="0" w:beforeAutospacing="0"/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</w:pPr>
      <w:r>
        <w:rPr>
          <w:noProof/>
        </w:rPr>
        <w:drawing>
          <wp:inline distT="0" distB="0" distL="0" distR="0" wp14:anchorId="12B2C2AA" wp14:editId="59A8625B">
            <wp:extent cx="5414161" cy="28346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42" t="18562" r="35654" b="31271"/>
                    <a:stretch/>
                  </pic:blipFill>
                  <pic:spPr bwMode="auto">
                    <a:xfrm>
                      <a:off x="0" y="0"/>
                      <a:ext cx="5434211" cy="284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9C7BF" w14:textId="5475F7EC" w:rsidR="00104470" w:rsidRDefault="004B0C66" w:rsidP="00164244">
      <w:pPr>
        <w:pStyle w:val="NormalWeb"/>
        <w:shd w:val="clear" w:color="auto" w:fill="FFFFFF"/>
        <w:spacing w:before="0" w:beforeAutospacing="0"/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</w:pPr>
      <w:r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 xml:space="preserve">Despues se mofico la funcion </w:t>
      </w:r>
      <w:r w:rsidRPr="004B0C66"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>possiveisOpcoes()</w:t>
      </w:r>
      <w:r>
        <w:rPr>
          <w:rFonts w:ascii="Bahnschrift Light SemiCondensed" w:hAnsi="Bahnschrift Light SemiCondensed"/>
          <w:noProof/>
          <w:color w:val="000000"/>
          <w:sz w:val="22"/>
          <w:szCs w:val="22"/>
          <w:lang w:val="es-BO"/>
        </w:rPr>
        <w:t xml:space="preserve"> que muestra los espacios que estan disponibles </w:t>
      </w:r>
    </w:p>
    <w:p w14:paraId="4CB4E95B" w14:textId="2443FD7B" w:rsidR="004B0C66" w:rsidRDefault="004B0C66" w:rsidP="00164244">
      <w:pPr>
        <w:pStyle w:val="NormalWeb"/>
        <w:shd w:val="clear" w:color="auto" w:fill="FFFFFF"/>
        <w:spacing w:before="0" w:beforeAutospacing="0"/>
        <w:rPr>
          <w:rFonts w:ascii="Bahnschrift Light SemiCondensed" w:hAnsi="Bahnschrift Light SemiCondensed"/>
          <w:noProof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5FBF1BE" wp14:editId="2755DE75">
            <wp:extent cx="4892040" cy="162306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36" t="40887" r="54703" b="38544"/>
                    <a:stretch/>
                  </pic:blipFill>
                  <pic:spPr bwMode="auto">
                    <a:xfrm>
                      <a:off x="0" y="0"/>
                      <a:ext cx="4895966" cy="162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01C64" w14:textId="72789083" w:rsidR="004B0C66" w:rsidRDefault="004B0C66" w:rsidP="00164244">
      <w:pPr>
        <w:pStyle w:val="NormalWeb"/>
        <w:shd w:val="clear" w:color="auto" w:fill="FFFFFF"/>
        <w:spacing w:before="0" w:beforeAutospacing="0"/>
        <w:rPr>
          <w:rFonts w:ascii="Bahnschrift Light SemiCondensed" w:hAnsi="Bahnschrift Light SemiCondensed"/>
          <w:noProof/>
          <w:color w:val="000000"/>
          <w:sz w:val="22"/>
          <w:szCs w:val="22"/>
        </w:rPr>
      </w:pPr>
      <w:r>
        <w:rPr>
          <w:rFonts w:ascii="Bahnschrift Light SemiCondensed" w:hAnsi="Bahnschrift Light SemiCondensed"/>
          <w:noProof/>
          <w:color w:val="000000"/>
          <w:sz w:val="22"/>
          <w:szCs w:val="22"/>
        </w:rPr>
        <w:t>Y se bloqueo las posiciones 7 8 12 y 13 del tablero y se desbloquean faltando 6 espacios para completar el tablero</w:t>
      </w:r>
    </w:p>
    <w:p w14:paraId="429984E5" w14:textId="2A739C87" w:rsidR="004B0C66" w:rsidRDefault="005B3AFE" w:rsidP="00164244">
      <w:pPr>
        <w:pStyle w:val="NormalWeb"/>
        <w:shd w:val="clear" w:color="auto" w:fill="FFFFFF"/>
        <w:spacing w:before="0" w:beforeAutospacing="0"/>
        <w:rPr>
          <w:rFonts w:ascii="Bahnschrift Light SemiCondensed" w:hAnsi="Bahnschrift Light SemiCondensed"/>
          <w:noProof/>
          <w:color w:val="000000"/>
          <w:sz w:val="22"/>
          <w:szCs w:val="22"/>
        </w:rPr>
      </w:pPr>
      <w:r>
        <w:rPr>
          <w:rFonts w:ascii="Bahnschrift Light SemiCondensed" w:hAnsi="Bahnschrift Light SemiCondensed"/>
          <w:noProof/>
          <w:color w:val="000000"/>
          <w:sz w:val="22"/>
          <w:szCs w:val="22"/>
        </w:rPr>
        <w:lastRenderedPageBreak/>
        <w:t xml:space="preserve">Tambien se modifico la funcion </w:t>
      </w:r>
      <w:r w:rsidRPr="005B3AFE">
        <w:rPr>
          <w:rFonts w:ascii="Bahnschrift Light SemiCondensed" w:hAnsi="Bahnschrift Light SemiCondensed"/>
          <w:noProof/>
          <w:color w:val="000000"/>
          <w:sz w:val="22"/>
          <w:szCs w:val="22"/>
        </w:rPr>
        <w:t>getPlayerMove(board,nrot)</w:t>
      </w:r>
      <w:r>
        <w:rPr>
          <w:rFonts w:ascii="Bahnschrift Light SemiCondensed" w:hAnsi="Bahnschrift Light SemiCondensed"/>
          <w:noProof/>
          <w:color w:val="000000"/>
          <w:sz w:val="22"/>
          <w:szCs w:val="22"/>
        </w:rPr>
        <w:t xml:space="preserve"> que recibe movimiento del jugador </w:t>
      </w:r>
    </w:p>
    <w:p w14:paraId="3048B99D" w14:textId="6D9468A7" w:rsidR="005B3AFE" w:rsidRDefault="005B3AFE" w:rsidP="00164244">
      <w:pPr>
        <w:pStyle w:val="NormalWeb"/>
        <w:shd w:val="clear" w:color="auto" w:fill="FFFFFF"/>
        <w:spacing w:before="0" w:beforeAutospacing="0"/>
        <w:rPr>
          <w:rFonts w:ascii="Bahnschrift Light SemiCondensed" w:hAnsi="Bahnschrift Light SemiCondensed"/>
          <w:noProof/>
          <w:color w:val="000000"/>
          <w:sz w:val="22"/>
          <w:szCs w:val="22"/>
        </w:rPr>
      </w:pPr>
      <w:r>
        <w:rPr>
          <w:rFonts w:ascii="Bahnschrift Light SemiCondensed" w:hAnsi="Bahnschrift Light SemiCondensed"/>
          <w:noProof/>
          <w:color w:val="000000"/>
          <w:sz w:val="22"/>
          <w:szCs w:val="22"/>
        </w:rPr>
        <w:t xml:space="preserve">Y se bloqueo tambien las posiciones </w:t>
      </w:r>
      <w:r>
        <w:rPr>
          <w:rFonts w:ascii="Bahnschrift Light SemiCondensed" w:hAnsi="Bahnschrift Light SemiCondensed"/>
          <w:noProof/>
          <w:color w:val="000000"/>
          <w:sz w:val="22"/>
          <w:szCs w:val="22"/>
        </w:rPr>
        <w:t>7 8 12 y 13 del tablero y se desbloquean faltando 6 espacios para completar el tablero</w:t>
      </w:r>
    </w:p>
    <w:p w14:paraId="717FB491" w14:textId="3FCBE7CC" w:rsidR="005B3AFE" w:rsidRDefault="005B3AFE" w:rsidP="00164244">
      <w:pPr>
        <w:pStyle w:val="NormalWeb"/>
        <w:shd w:val="clear" w:color="auto" w:fill="FFFFFF"/>
        <w:spacing w:before="0" w:beforeAutospacing="0"/>
        <w:rPr>
          <w:rFonts w:ascii="Bahnschrift Light SemiCondensed" w:hAnsi="Bahnschrift Light SemiCondensed"/>
          <w:noProof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EE2119E" wp14:editId="28CC46FC">
            <wp:extent cx="5370427" cy="1706880"/>
            <wp:effectExtent l="0" t="0" r="190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35" t="22826" r="33255" b="46321"/>
                    <a:stretch/>
                  </pic:blipFill>
                  <pic:spPr bwMode="auto">
                    <a:xfrm>
                      <a:off x="0" y="0"/>
                      <a:ext cx="5374044" cy="170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EFC38" w14:textId="752A7387" w:rsidR="005B3AFE" w:rsidRDefault="00EE539A" w:rsidP="00164244">
      <w:pPr>
        <w:pStyle w:val="NormalWeb"/>
        <w:shd w:val="clear" w:color="auto" w:fill="FFFFFF"/>
        <w:spacing w:before="0" w:beforeAutospacing="0"/>
        <w:rPr>
          <w:rFonts w:ascii="Bahnschrift Light SemiCondensed" w:hAnsi="Bahnschrift Light SemiCondensed"/>
          <w:noProof/>
          <w:color w:val="000000"/>
          <w:sz w:val="22"/>
          <w:szCs w:val="22"/>
        </w:rPr>
      </w:pPr>
      <w:r>
        <w:rPr>
          <w:rFonts w:ascii="Bahnschrift Light SemiCondensed" w:hAnsi="Bahnschrift Light SemiCondensed"/>
          <w:noProof/>
          <w:color w:val="000000"/>
          <w:sz w:val="22"/>
          <w:szCs w:val="22"/>
        </w:rPr>
        <w:t>Tambien se modifico la funcion isWiner() para que no se pudiera ganar todos aquellos que tengan la combinacion con las casillas de 7 8 12 y 13 asi el computador no podra meter hasta que falten 6 casillas por completar</w:t>
      </w:r>
    </w:p>
    <w:p w14:paraId="1866D428" w14:textId="05C46C78" w:rsidR="00164244" w:rsidRPr="00EE539A" w:rsidRDefault="00EE539A" w:rsidP="00EE539A">
      <w:pPr>
        <w:pStyle w:val="NormalWeb"/>
        <w:shd w:val="clear" w:color="auto" w:fill="FFFFFF"/>
        <w:spacing w:before="0" w:beforeAutospacing="0"/>
        <w:rPr>
          <w:rFonts w:ascii="Bahnschrift Light SemiCondensed" w:hAnsi="Bahnschrift Light SemiCondensed"/>
          <w:noProof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24FAA75" wp14:editId="6B7B8D2B">
            <wp:extent cx="4587240" cy="5282276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59" t="8528" r="45532" b="5686"/>
                    <a:stretch/>
                  </pic:blipFill>
                  <pic:spPr bwMode="auto">
                    <a:xfrm>
                      <a:off x="0" y="0"/>
                      <a:ext cx="4594590" cy="529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4244" w:rsidRPr="00EE53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C55"/>
    <w:rsid w:val="00104470"/>
    <w:rsid w:val="00164244"/>
    <w:rsid w:val="00440C55"/>
    <w:rsid w:val="004B0C66"/>
    <w:rsid w:val="005B3AFE"/>
    <w:rsid w:val="00A76701"/>
    <w:rsid w:val="00EE5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F6B58"/>
  <w15:chartTrackingRefBased/>
  <w15:docId w15:val="{FF13094A-2DAF-438D-BEEB-7C35CD67A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642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E4AB7-8B05-4EE8-9D49-120689CEF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181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achu</dc:creator>
  <cp:keywords/>
  <dc:description/>
  <cp:lastModifiedBy>ARIEL achu</cp:lastModifiedBy>
  <cp:revision>1</cp:revision>
  <dcterms:created xsi:type="dcterms:W3CDTF">2022-05-23T00:20:00Z</dcterms:created>
  <dcterms:modified xsi:type="dcterms:W3CDTF">2022-05-23T01:03:00Z</dcterms:modified>
</cp:coreProperties>
</file>