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A8C74" w14:textId="77777777" w:rsidR="00AB6091" w:rsidRPr="00E761E5" w:rsidRDefault="00AB6091" w:rsidP="00AB609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</w:p>
    <w:p w14:paraId="07DB3847" w14:textId="77777777" w:rsidR="00AB6091" w:rsidRDefault="00AB6091" w:rsidP="00AB6091">
      <w:pPr>
        <w:pBdr>
          <w:bottom w:val="double" w:sz="6" w:space="1" w:color="auto"/>
        </w:pBd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 xml:space="preserve"> Website </w:t>
      </w: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Pencatatan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Pengecekan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 xml:space="preserve"> Barang Gudang</w:t>
      </w:r>
    </w:p>
    <w:p w14:paraId="47F65E36" w14:textId="77777777" w:rsidR="00E54515" w:rsidRDefault="00E54515" w:rsidP="00E54515">
      <w:pPr>
        <w:spacing w:after="0" w:line="360" w:lineRule="auto"/>
        <w:rPr>
          <w:rFonts w:ascii="Times New Roman" w:hAnsi="Times New Roman" w:cs="Times New Roman"/>
        </w:rPr>
      </w:pPr>
    </w:p>
    <w:p w14:paraId="331E8D9B" w14:textId="07DA862F" w:rsidR="00E54515" w:rsidRDefault="00BF21F8" w:rsidP="00BF21F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thick"/>
        </w:rPr>
      </w:pPr>
      <w:r w:rsidRPr="00BF21F8">
        <w:rPr>
          <w:rFonts w:ascii="Times New Roman" w:hAnsi="Times New Roman" w:cs="Times New Roman"/>
          <w:sz w:val="24"/>
          <w:szCs w:val="24"/>
          <w:u w:val="thick"/>
        </w:rPr>
        <w:t>Database</w:t>
      </w:r>
      <w:r w:rsidR="00747529">
        <w:rPr>
          <w:rFonts w:ascii="Times New Roman" w:hAnsi="Times New Roman" w:cs="Times New Roman"/>
          <w:sz w:val="24"/>
          <w:szCs w:val="24"/>
          <w:u w:val="thick"/>
        </w:rPr>
        <w:t xml:space="preserve">: </w:t>
      </w:r>
      <w:proofErr w:type="spellStart"/>
      <w:r w:rsidR="00747529">
        <w:rPr>
          <w:rFonts w:ascii="Times New Roman" w:hAnsi="Times New Roman" w:cs="Times New Roman"/>
          <w:sz w:val="24"/>
          <w:szCs w:val="24"/>
          <w:u w:val="thick"/>
        </w:rPr>
        <w:t>MarsYa</w:t>
      </w:r>
      <w:proofErr w:type="spellEnd"/>
      <w:r w:rsidR="00747529">
        <w:rPr>
          <w:rFonts w:ascii="Times New Roman" w:hAnsi="Times New Roman" w:cs="Times New Roman"/>
          <w:sz w:val="24"/>
          <w:szCs w:val="24"/>
          <w:u w:val="thick"/>
        </w:rPr>
        <w:t xml:space="preserve"> Cikita Rara </w:t>
      </w:r>
      <w:proofErr w:type="spellStart"/>
      <w:r w:rsidR="00747529">
        <w:rPr>
          <w:rFonts w:ascii="Times New Roman" w:hAnsi="Times New Roman" w:cs="Times New Roman"/>
          <w:sz w:val="24"/>
          <w:szCs w:val="24"/>
          <w:u w:val="thick"/>
        </w:rPr>
        <w:t>Prtiwi</w:t>
      </w:r>
      <w:proofErr w:type="spellEnd"/>
    </w:p>
    <w:p w14:paraId="0F8446D8" w14:textId="77777777" w:rsidR="00BF21F8" w:rsidRDefault="00BF21F8" w:rsidP="00BF21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thick"/>
        </w:rPr>
      </w:pPr>
    </w:p>
    <w:p w14:paraId="3F2B8FB8" w14:textId="55F39AB2" w:rsidR="00BF21F8" w:rsidRDefault="00BF21F8" w:rsidP="00BF21F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BF21F8">
        <w:rPr>
          <w:rFonts w:ascii="Times New Roman" w:hAnsi="Times New Roman" w:cs="Times New Roman"/>
        </w:rPr>
        <w:t>Migrasi</w:t>
      </w:r>
      <w:proofErr w:type="spellEnd"/>
    </w:p>
    <w:p w14:paraId="5654FCA7" w14:textId="362BB8A1" w:rsidR="00747529" w:rsidRDefault="009557C7" w:rsidP="00747529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656B794" wp14:editId="5B3A9FFC">
            <wp:extent cx="5710555" cy="2728463"/>
            <wp:effectExtent l="19050" t="19050" r="23495" b="15240"/>
            <wp:docPr id="175018031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8031" name="drawing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456" cy="27379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5B9ABB" w14:textId="6B6FE764" w:rsidR="00747529" w:rsidRDefault="00BF21F8" w:rsidP="0074752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Erd</w:t>
      </w:r>
    </w:p>
    <w:p w14:paraId="6B15B56E" w14:textId="4C715A6D" w:rsidR="009557C7" w:rsidRPr="009557C7" w:rsidRDefault="00330245" w:rsidP="009557C7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3A6E45D" wp14:editId="15292684">
            <wp:extent cx="5710555" cy="3510951"/>
            <wp:effectExtent l="0" t="0" r="4445" b="0"/>
            <wp:docPr id="1243977299" name="drawing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77299" name="drawing" descr="A computer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496" cy="351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3A13" w14:textId="42CB0A1F" w:rsidR="00BF21F8" w:rsidRDefault="00747529" w:rsidP="00BF21F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Normalisasi</w:t>
      </w:r>
      <w:proofErr w:type="spellEnd"/>
    </w:p>
    <w:p w14:paraId="1F469427" w14:textId="72B12B2C" w:rsidR="00330245" w:rsidRPr="00BF21F8" w:rsidRDefault="00C24609" w:rsidP="00330245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1E160D" wp14:editId="20962FA0">
            <wp:extent cx="5689321" cy="2922558"/>
            <wp:effectExtent l="19050" t="19050" r="26035" b="11430"/>
            <wp:docPr id="1925098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9859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307" cy="29405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30245" w:rsidRPr="00BF2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B010C"/>
    <w:multiLevelType w:val="hybridMultilevel"/>
    <w:tmpl w:val="694024E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2141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866"/>
    <w:rsid w:val="00330245"/>
    <w:rsid w:val="00747529"/>
    <w:rsid w:val="00814DC7"/>
    <w:rsid w:val="00876866"/>
    <w:rsid w:val="009557C7"/>
    <w:rsid w:val="00AB6091"/>
    <w:rsid w:val="00BF21F8"/>
    <w:rsid w:val="00C24609"/>
    <w:rsid w:val="00E54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AC21F"/>
  <w15:chartTrackingRefBased/>
  <w15:docId w15:val="{B755A106-F4FC-4C4D-AE63-CD7A2642A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09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6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BB5F34AC14954F80EC53A1169420C7" ma:contentTypeVersion="5" ma:contentTypeDescription="Create a new document." ma:contentTypeScope="" ma:versionID="329db1aa772551011714883189920c3e">
  <xsd:schema xmlns:xsd="http://www.w3.org/2001/XMLSchema" xmlns:xs="http://www.w3.org/2001/XMLSchema" xmlns:p="http://schemas.microsoft.com/office/2006/metadata/properties" xmlns:ns3="f655e99c-7b4d-4e80-bd90-18748809ba77" targetNamespace="http://schemas.microsoft.com/office/2006/metadata/properties" ma:root="true" ma:fieldsID="6f7b1f12c0ae89972ae4f46db19cef5e" ns3:_="">
    <xsd:import namespace="f655e99c-7b4d-4e80-bd90-18748809ba7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5e99c-7b4d-4e80-bd90-18748809ba7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55e99c-7b4d-4e80-bd90-18748809ba77" xsi:nil="true"/>
  </documentManagement>
</p:properties>
</file>

<file path=customXml/itemProps1.xml><?xml version="1.0" encoding="utf-8"?>
<ds:datastoreItem xmlns:ds="http://schemas.openxmlformats.org/officeDocument/2006/customXml" ds:itemID="{68D31BE1-1141-44F7-B543-1DA16DE06C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55e99c-7b4d-4e80-bd90-18748809b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00CEDE-DB16-4E10-832E-DF73805842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0E438A-3BF6-41F8-9B4D-067F473AA7B2}">
  <ds:schemaRefs>
    <ds:schemaRef ds:uri="http://schemas.microsoft.com/office/2006/metadata/properties"/>
    <ds:schemaRef ds:uri="http://schemas.microsoft.com/office/infopath/2007/PartnerControls"/>
    <ds:schemaRef ds:uri="f655e99c-7b4d-4e80-bd90-18748809ba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Adriazul Ahwan</dc:creator>
  <cp:keywords/>
  <dc:description/>
  <cp:lastModifiedBy>Ariel Adriazul Ahwan</cp:lastModifiedBy>
  <cp:revision>2</cp:revision>
  <dcterms:created xsi:type="dcterms:W3CDTF">2025-12-10T05:18:00Z</dcterms:created>
  <dcterms:modified xsi:type="dcterms:W3CDTF">2025-12-10T05:18:00Z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0x010100F7BB5F34AC14954F80EC53A1169420C7</vt:lpwstr>
  </property>
</Properties>
</file>