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A862" w14:textId="77777777" w:rsidR="00185502" w:rsidRPr="00E761E5" w:rsidRDefault="00185502" w:rsidP="0018550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4D7E96E9" w14:textId="77777777" w:rsidR="00185502" w:rsidRDefault="00185502" w:rsidP="00185502">
      <w:pPr>
        <w:pBdr>
          <w:bottom w:val="doub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Pengecekan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Barang Gudang</w:t>
      </w:r>
    </w:p>
    <w:p w14:paraId="6DA32FFD" w14:textId="77777777" w:rsidR="00316BBE" w:rsidRPr="00E761E5" w:rsidRDefault="00316BBE" w:rsidP="0018550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85D9D" w14:textId="77777777" w:rsidR="00185502" w:rsidRDefault="00185502" w:rsidP="00185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</w:p>
    <w:p w14:paraId="582C399C" w14:textId="77777777" w:rsidR="00185502" w:rsidRDefault="00185502" w:rsidP="001855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Cikita Rara Pratiwi_F55123004(Frontend Dev &amp; Databases)</w:t>
      </w:r>
    </w:p>
    <w:p w14:paraId="33AAECE4" w14:textId="77777777" w:rsidR="00185502" w:rsidRDefault="00185502" w:rsidP="001855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Natasya Labaso_F55123016(UI/UX Designer)</w:t>
      </w:r>
    </w:p>
    <w:p w14:paraId="3F4EAACA" w14:textId="77777777" w:rsidR="00185502" w:rsidRDefault="00185502" w:rsidP="001855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Vicram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L_F55123005(Backend Dev)</w:t>
      </w:r>
    </w:p>
    <w:p w14:paraId="47FAD78E" w14:textId="77777777" w:rsidR="00185502" w:rsidRDefault="00185502" w:rsidP="001855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Ariel Adriazul Ahwan_F55123071(Manager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418D2DB" w14:textId="77777777" w:rsidR="00185502" w:rsidRDefault="00185502"/>
    <w:p w14:paraId="612F153C" w14:textId="77777777" w:rsidR="00185502" w:rsidRDefault="00185502" w:rsidP="00AB2A87">
      <w:pPr>
        <w:pBdr>
          <w:bottom w:val="sing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proofErr w:type="spellStart"/>
      <w:r w:rsidRPr="00185502">
        <w:rPr>
          <w:rFonts w:ascii="Times New Roman" w:hAnsi="Times New Roman" w:cs="Times New Roman"/>
          <w:b/>
          <w:bCs/>
          <w:sz w:val="24"/>
          <w:szCs w:val="24"/>
          <w:u w:val="thick"/>
        </w:rPr>
        <w:t>Minggu</w:t>
      </w:r>
      <w:proofErr w:type="spellEnd"/>
      <w:r w:rsidRPr="00185502">
        <w:rPr>
          <w:rFonts w:ascii="Times New Roman" w:hAnsi="Times New Roman" w:cs="Times New Roman"/>
          <w:b/>
          <w:bCs/>
          <w:sz w:val="24"/>
          <w:szCs w:val="24"/>
          <w:u w:val="thick"/>
        </w:rPr>
        <w:t xml:space="preserve"> </w:t>
      </w:r>
      <w:proofErr w:type="spellStart"/>
      <w:r w:rsidRPr="00185502">
        <w:rPr>
          <w:rFonts w:ascii="Times New Roman" w:hAnsi="Times New Roman" w:cs="Times New Roman"/>
          <w:b/>
          <w:bCs/>
          <w:sz w:val="24"/>
          <w:szCs w:val="24"/>
          <w:u w:val="thick"/>
        </w:rPr>
        <w:t>Ketiga</w:t>
      </w:r>
      <w:proofErr w:type="spellEnd"/>
    </w:p>
    <w:p w14:paraId="7A5F92B9" w14:textId="77777777" w:rsidR="00316BBE" w:rsidRPr="00185502" w:rsidRDefault="00316BBE" w:rsidP="00AB2A8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</w:p>
    <w:p w14:paraId="664E8FF0" w14:textId="77777777" w:rsidR="00185502" w:rsidRDefault="00185502" w:rsidP="00AB2A87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5/11/2025 – 11/11/2025</w:t>
      </w:r>
    </w:p>
    <w:p w14:paraId="6EF4CEAA" w14:textId="53900209" w:rsidR="00185502" w:rsidRDefault="00185502" w:rsidP="00AB2A87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9043E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Task </w:t>
      </w:r>
      <w:proofErr w:type="gramStart"/>
      <w:r>
        <w:rPr>
          <w:rFonts w:ascii="Times New Roman" w:hAnsi="Times New Roman" w:cs="Times New Roman"/>
          <w:sz w:val="24"/>
          <w:szCs w:val="24"/>
        </w:rPr>
        <w:t>masing</w:t>
      </w:r>
      <w:proofErr w:type="gramEnd"/>
      <w:r>
        <w:rPr>
          <w:rFonts w:ascii="Times New Roman" w:hAnsi="Times New Roman" w:cs="Times New Roman"/>
          <w:sz w:val="24"/>
          <w:szCs w:val="24"/>
        </w:rPr>
        <w:t>-masing</w:t>
      </w:r>
    </w:p>
    <w:p w14:paraId="40A93FDA" w14:textId="5763309D" w:rsidR="00185502" w:rsidRDefault="00185502" w:rsidP="00AB2A87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9043E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Pr="00B375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Backend Developer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megerjakan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controller dan routes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Frontend &amp; databases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database di resource dan migration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push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UI/UX designer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66"/>
        <w:gridCol w:w="2031"/>
        <w:gridCol w:w="2599"/>
        <w:gridCol w:w="2034"/>
      </w:tblGrid>
      <w:tr w:rsidR="00185502" w14:paraId="122852BC" w14:textId="77777777" w:rsidTr="00AB2A87">
        <w:tc>
          <w:tcPr>
            <w:tcW w:w="1966" w:type="dxa"/>
            <w:shd w:val="clear" w:color="auto" w:fill="45B0E1" w:themeFill="accent1" w:themeFillTint="99"/>
          </w:tcPr>
          <w:p w14:paraId="38035DD8" w14:textId="77777777" w:rsidR="00185502" w:rsidRDefault="00185502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031" w:type="dxa"/>
            <w:shd w:val="clear" w:color="auto" w:fill="F1A983" w:themeFill="accent2" w:themeFillTint="99"/>
          </w:tcPr>
          <w:p w14:paraId="74340487" w14:textId="77777777" w:rsidR="00185502" w:rsidRDefault="00185502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599" w:type="dxa"/>
            <w:shd w:val="clear" w:color="auto" w:fill="E8E8E8" w:themeFill="background2"/>
          </w:tcPr>
          <w:p w14:paraId="0A9E9FD0" w14:textId="77777777" w:rsidR="00185502" w:rsidRDefault="00185502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034" w:type="dxa"/>
            <w:shd w:val="clear" w:color="auto" w:fill="8DD873" w:themeFill="accent6" w:themeFillTint="99"/>
          </w:tcPr>
          <w:p w14:paraId="0265B047" w14:textId="77777777" w:rsidR="00185502" w:rsidRDefault="00185502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185502" w14:paraId="5580DD62" w14:textId="77777777" w:rsidTr="00AB2A87">
        <w:tc>
          <w:tcPr>
            <w:tcW w:w="1966" w:type="dxa"/>
          </w:tcPr>
          <w:p w14:paraId="2FFABFF4" w14:textId="77777777" w:rsidR="00185502" w:rsidRDefault="00185502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ke-tiga</w:t>
            </w:r>
            <w:proofErr w:type="spellEnd"/>
          </w:p>
        </w:tc>
        <w:tc>
          <w:tcPr>
            <w:tcW w:w="2031" w:type="dxa"/>
          </w:tcPr>
          <w:p w14:paraId="41A2D353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1E91EF45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  <w:p w14:paraId="5F94F4EB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  <w:p w14:paraId="7084C6D1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30CC2BE6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23BCE6A8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  <w:p w14:paraId="20E9752E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  <w:p w14:paraId="37411764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  <w:p w14:paraId="572B1B36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settings </w:t>
            </w:r>
          </w:p>
          <w:p w14:paraId="2BBFD630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incomings</w:t>
            </w:r>
          </w:p>
          <w:p w14:paraId="7988B4AB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items</w:t>
            </w:r>
          </w:p>
          <w:p w14:paraId="0C87FE08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outgoings</w:t>
            </w:r>
          </w:p>
          <w:p w14:paraId="582940C3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categories</w:t>
            </w:r>
          </w:p>
          <w:p w14:paraId="41A65A19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products</w:t>
            </w:r>
          </w:p>
          <w:p w14:paraId="25DB4215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orders</w:t>
            </w:r>
          </w:p>
          <w:p w14:paraId="6782E0AA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Migrasi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order_product</w:t>
            </w:r>
            <w:proofErr w:type="spellEnd"/>
          </w:p>
        </w:tc>
        <w:tc>
          <w:tcPr>
            <w:tcW w:w="2599" w:type="dxa"/>
          </w:tcPr>
          <w:p w14:paraId="22F1CD13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Logika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DashboardController</w:t>
            </w:r>
            <w:proofErr w:type="spellEnd"/>
            <w:proofErr w:type="gramEnd"/>
          </w:p>
          <w:p w14:paraId="31551A49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  <w:p w14:paraId="28DE27D4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OutgoingController</w:t>
            </w:r>
            <w:proofErr w:type="spellEnd"/>
          </w:p>
          <w:p w14:paraId="6DAACA87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ItemController</w:t>
            </w:r>
            <w:proofErr w:type="spellEnd"/>
          </w:p>
          <w:p w14:paraId="4C288711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ProductController</w:t>
            </w:r>
            <w:proofErr w:type="spellEnd"/>
          </w:p>
          <w:p w14:paraId="49D271EA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CategoryController</w:t>
            </w:r>
            <w:proofErr w:type="spellEnd"/>
          </w:p>
          <w:p w14:paraId="2968F693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OrderController</w:t>
            </w:r>
            <w:proofErr w:type="spellEnd"/>
          </w:p>
          <w:p w14:paraId="3AC833B4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ReportController</w:t>
            </w:r>
            <w:proofErr w:type="spellEnd"/>
          </w:p>
          <w:p w14:paraId="2D74531D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SettingsController</w:t>
            </w:r>
            <w:proofErr w:type="spellEnd"/>
          </w:p>
        </w:tc>
        <w:tc>
          <w:tcPr>
            <w:tcW w:w="2034" w:type="dxa"/>
          </w:tcPr>
          <w:p w14:paraId="62A54764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  <w:p w14:paraId="79B0A895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  <w:p w14:paraId="0940537E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03CFC9E4" w14:textId="77777777" w:rsidR="00185502" w:rsidRDefault="00185502" w:rsidP="00185502">
            <w:pPr>
              <w:pStyle w:val="ListParagraph"/>
              <w:numPr>
                <w:ilvl w:val="2"/>
                <w:numId w:val="4"/>
              </w:numPr>
              <w:spacing w:line="360" w:lineRule="auto"/>
              <w:ind w:left="3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barong</w:t>
            </w:r>
          </w:p>
        </w:tc>
      </w:tr>
      <w:tr w:rsidR="00185502" w14:paraId="354EEDC1" w14:textId="77777777" w:rsidTr="00AB2A87">
        <w:tc>
          <w:tcPr>
            <w:tcW w:w="8630" w:type="dxa"/>
            <w:gridSpan w:val="4"/>
            <w:shd w:val="clear" w:color="auto" w:fill="F2CEED" w:themeFill="accent5" w:themeFillTint="33"/>
          </w:tcPr>
          <w:p w14:paraId="4BB9E339" w14:textId="77777777" w:rsidR="00185502" w:rsidRPr="00442C0A" w:rsidRDefault="00185502" w:rsidP="00CF3835">
            <w:pPr>
              <w:pStyle w:val="ListParagraph"/>
              <w:spacing w:line="360" w:lineRule="auto"/>
              <w:ind w:left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</w:t>
            </w:r>
          </w:p>
        </w:tc>
      </w:tr>
      <w:tr w:rsidR="00185502" w14:paraId="7C1AB959" w14:textId="77777777" w:rsidTr="00AB2A87">
        <w:tc>
          <w:tcPr>
            <w:tcW w:w="1966" w:type="dxa"/>
          </w:tcPr>
          <w:p w14:paraId="3003DC1B" w14:textId="77777777" w:rsidR="00185502" w:rsidRDefault="00185502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 3</w:t>
            </w:r>
          </w:p>
        </w:tc>
        <w:tc>
          <w:tcPr>
            <w:tcW w:w="2031" w:type="dxa"/>
          </w:tcPr>
          <w:p w14:paraId="1F1FCD3B" w14:textId="77777777" w:rsidR="00185502" w:rsidRDefault="00185502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2211069C" w14:textId="77777777" w:rsidR="00185502" w:rsidRDefault="00185502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Barang</w:t>
            </w:r>
          </w:p>
          <w:p w14:paraId="02374EAA" w14:textId="77777777" w:rsidR="00185502" w:rsidRDefault="00185502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Barang Masuk</w:t>
            </w:r>
          </w:p>
          <w:p w14:paraId="1ED187E2" w14:textId="77777777" w:rsidR="00185502" w:rsidRDefault="00185502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  <w:p w14:paraId="67569E73" w14:textId="77777777" w:rsidR="00185502" w:rsidRDefault="00185502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  <w:p w14:paraId="01099F36" w14:textId="77777777" w:rsidR="00185502" w:rsidRDefault="00185502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  <w:p w14:paraId="692D90A3" w14:textId="77777777" w:rsidR="00185502" w:rsidRDefault="00185502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Laporan</w:t>
            </w:r>
          </w:p>
          <w:p w14:paraId="1412BBFF" w14:textId="77777777" w:rsidR="00185502" w:rsidRDefault="00185502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Settings</w:t>
            </w:r>
          </w:p>
          <w:p w14:paraId="2DC2F177" w14:textId="77777777" w:rsidR="00185502" w:rsidRPr="00416958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abel incomings</w:t>
            </w:r>
          </w:p>
          <w:p w14:paraId="2AB6352D" w14:textId="77777777" w:rsidR="00185502" w:rsidRPr="00416958" w:rsidRDefault="00185502" w:rsidP="00CF3835">
            <w:pPr>
              <w:spacing w:line="360" w:lineRule="auto"/>
              <w:ind w:left="-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bel items</w:t>
            </w:r>
          </w:p>
          <w:p w14:paraId="2B22DC1C" w14:textId="77777777" w:rsidR="00185502" w:rsidRPr="00416958" w:rsidRDefault="00185502" w:rsidP="00CF3835">
            <w:pPr>
              <w:spacing w:line="360" w:lineRule="auto"/>
              <w:ind w:left="-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bel outgoings</w:t>
            </w:r>
          </w:p>
          <w:p w14:paraId="7362F310" w14:textId="77777777" w:rsidR="00185502" w:rsidRPr="00416958" w:rsidRDefault="00185502" w:rsidP="00CF3835">
            <w:pPr>
              <w:spacing w:line="360" w:lineRule="auto"/>
              <w:ind w:left="-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abel categories</w:t>
            </w:r>
          </w:p>
          <w:p w14:paraId="3613A54C" w14:textId="77777777" w:rsidR="00185502" w:rsidRPr="00416958" w:rsidRDefault="00185502" w:rsidP="00CF3835">
            <w:pPr>
              <w:spacing w:line="360" w:lineRule="auto"/>
              <w:ind w:left="-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abel products</w:t>
            </w:r>
          </w:p>
          <w:p w14:paraId="2AB93172" w14:textId="77777777" w:rsidR="00185502" w:rsidRPr="00416958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16958">
              <w:rPr>
                <w:rFonts w:ascii="Times New Roman" w:hAnsi="Times New Roman" w:cs="Times New Roman"/>
                <w:sz w:val="24"/>
                <w:szCs w:val="24"/>
              </w:rPr>
              <w:t>abel orders</w:t>
            </w:r>
          </w:p>
          <w:p w14:paraId="1DAABE47" w14:textId="77777777" w:rsidR="00185502" w:rsidRPr="00231FC7" w:rsidRDefault="00185502" w:rsidP="00CF383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Tabel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order_product</w:t>
            </w:r>
            <w:proofErr w:type="spellEnd"/>
          </w:p>
        </w:tc>
        <w:tc>
          <w:tcPr>
            <w:tcW w:w="2599" w:type="dxa"/>
          </w:tcPr>
          <w:p w14:paraId="3A5277CB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DashboardController</w:t>
            </w:r>
            <w:proofErr w:type="spellEnd"/>
          </w:p>
          <w:p w14:paraId="08CA83F6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  <w:p w14:paraId="5C352658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OutgoingController</w:t>
            </w:r>
            <w:proofErr w:type="spellEnd"/>
          </w:p>
          <w:p w14:paraId="7E0CDDB9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ItemController</w:t>
            </w:r>
            <w:proofErr w:type="spellEnd"/>
          </w:p>
          <w:p w14:paraId="4EA307A7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ProductController</w:t>
            </w:r>
            <w:proofErr w:type="spellEnd"/>
          </w:p>
          <w:p w14:paraId="5F697ED6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CategoryController</w:t>
            </w:r>
            <w:proofErr w:type="spellEnd"/>
          </w:p>
          <w:p w14:paraId="6D33CA88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Logika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OrderController</w:t>
            </w:r>
            <w:proofErr w:type="spellEnd"/>
          </w:p>
          <w:p w14:paraId="76EDA7BB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ReportController</w:t>
            </w:r>
            <w:proofErr w:type="spellEnd"/>
          </w:p>
          <w:p w14:paraId="1648B988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50DC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SettingsController</w:t>
            </w:r>
            <w:proofErr w:type="spellEnd"/>
          </w:p>
        </w:tc>
        <w:tc>
          <w:tcPr>
            <w:tcW w:w="2034" w:type="dxa"/>
          </w:tcPr>
          <w:p w14:paraId="7F024EF9" w14:textId="77777777" w:rsidR="00185502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ampilan</w:t>
            </w:r>
            <w:proofErr w:type="spellEnd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  <w:p w14:paraId="169CABFB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  <w:p w14:paraId="137E8A0A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ampilan</w:t>
            </w:r>
            <w:proofErr w:type="spellEnd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 register</w:t>
            </w:r>
          </w:p>
          <w:p w14:paraId="78824A8A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ampilan</w:t>
            </w:r>
            <w:proofErr w:type="spellEnd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  <w:p w14:paraId="39729714" w14:textId="77777777" w:rsidR="00185502" w:rsidRPr="002A50DC" w:rsidRDefault="00185502" w:rsidP="00CF383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ampilan</w:t>
            </w:r>
            <w:proofErr w:type="spellEnd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A50DC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proofErr w:type="spellEnd"/>
          </w:p>
        </w:tc>
      </w:tr>
    </w:tbl>
    <w:p w14:paraId="2845786E" w14:textId="77777777" w:rsidR="00185502" w:rsidRDefault="00185502" w:rsidP="00AB2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9D96C" w14:textId="77777777" w:rsidR="00185502" w:rsidRPr="001C0450" w:rsidRDefault="00185502" w:rsidP="00AB2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Kendala: Logika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>) dan (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0BA864E" w14:textId="77777777" w:rsidR="00185502" w:rsidRDefault="00185502" w:rsidP="00AB2A87"/>
    <w:sectPr w:rsidR="00185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B19"/>
    <w:multiLevelType w:val="hybridMultilevel"/>
    <w:tmpl w:val="14D6A1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78124F"/>
    <w:multiLevelType w:val="hybridMultilevel"/>
    <w:tmpl w:val="EBF0FB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0A6F4FC"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27743"/>
    <w:multiLevelType w:val="hybridMultilevel"/>
    <w:tmpl w:val="84AE91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97BBF"/>
    <w:multiLevelType w:val="hybridMultilevel"/>
    <w:tmpl w:val="4F525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0073575">
    <w:abstractNumId w:val="3"/>
  </w:num>
  <w:num w:numId="2" w16cid:durableId="1109743803">
    <w:abstractNumId w:val="2"/>
  </w:num>
  <w:num w:numId="3" w16cid:durableId="1753966145">
    <w:abstractNumId w:val="0"/>
  </w:num>
  <w:num w:numId="4" w16cid:durableId="501435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02"/>
    <w:rsid w:val="00185502"/>
    <w:rsid w:val="00316BBE"/>
    <w:rsid w:val="0064472F"/>
    <w:rsid w:val="00814DC7"/>
    <w:rsid w:val="009043E6"/>
    <w:rsid w:val="00AB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1CAD"/>
  <w15:chartTrackingRefBased/>
  <w15:docId w15:val="{8DF3ED31-440A-4BAD-800E-DB86BACD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50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5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5" ma:contentTypeDescription="Create a new document." ma:contentTypeScope="" ma:versionID="329db1aa772551011714883189920c3e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6f7b1f12c0ae89972ae4f46db19cef5e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5e99c-7b4d-4e80-bd90-18748809ba77" xsi:nil="true"/>
  </documentManagement>
</p:properties>
</file>

<file path=customXml/itemProps1.xml><?xml version="1.0" encoding="utf-8"?>
<ds:datastoreItem xmlns:ds="http://schemas.openxmlformats.org/officeDocument/2006/customXml" ds:itemID="{18BCC51D-1178-4F7A-B3A3-BB2EB3EBD2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C42728-2168-4C93-8CF9-3AD323DD58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74855B-5675-4E01-8E0B-CA939C2D5140}">
  <ds:schemaRefs>
    <ds:schemaRef ds:uri="http://schemas.microsoft.com/office/2006/metadata/properties"/>
    <ds:schemaRef ds:uri="http://schemas.microsoft.com/office/infopath/2007/PartnerControls"/>
    <ds:schemaRef ds:uri="f655e99c-7b4d-4e80-bd90-18748809b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Ariel Adriazul Ahwan</cp:lastModifiedBy>
  <cp:revision>2</cp:revision>
  <dcterms:created xsi:type="dcterms:W3CDTF">2025-12-10T03:37:00Z</dcterms:created>
  <dcterms:modified xsi:type="dcterms:W3CDTF">2025-12-10T03:37:00Z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