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ED558" w14:textId="21FF4D99" w:rsidR="00A33016" w:rsidRPr="009273C9" w:rsidRDefault="00C361C8" w:rsidP="009273C9">
      <w:pPr>
        <w:pStyle w:val="NoSpacing"/>
        <w:rPr>
          <w:sz w:val="28"/>
          <w:szCs w:val="28"/>
          <w:rtl/>
        </w:rPr>
      </w:pPr>
      <w:r w:rsidRPr="009273C9">
        <w:rPr>
          <w:sz w:val="28"/>
          <w:szCs w:val="28"/>
          <w:rtl/>
        </w:rPr>
        <w:t>משוב מסכם ( לפי דעתי ) :</w:t>
      </w:r>
    </w:p>
    <w:p w14:paraId="5A50BCAC" w14:textId="6663075F" w:rsidR="00C361C8" w:rsidRPr="009273C9" w:rsidRDefault="00C361C8" w:rsidP="009273C9">
      <w:pPr>
        <w:pStyle w:val="NoSpacing"/>
        <w:rPr>
          <w:rtl/>
        </w:rPr>
      </w:pPr>
    </w:p>
    <w:p w14:paraId="001EAF24" w14:textId="0EBFBB3A" w:rsidR="00C361C8" w:rsidRPr="009273C9" w:rsidRDefault="00C361C8" w:rsidP="009273C9">
      <w:pPr>
        <w:pStyle w:val="NoSpacing"/>
        <w:rPr>
          <w:rtl/>
        </w:rPr>
      </w:pPr>
      <w:r w:rsidRPr="009273C9">
        <w:rPr>
          <w:b/>
          <w:bCs/>
          <w:rtl/>
        </w:rPr>
        <w:t>מטרת הקורס מבחינתי</w:t>
      </w:r>
      <w:r w:rsidRPr="009273C9">
        <w:rPr>
          <w:rtl/>
        </w:rPr>
        <w:t xml:space="preserve"> :</w:t>
      </w:r>
    </w:p>
    <w:p w14:paraId="6C7E5FE8" w14:textId="1EB46ACC" w:rsidR="00C361C8" w:rsidRDefault="00C361C8" w:rsidP="009273C9">
      <w:pPr>
        <w:pStyle w:val="NoSpacing"/>
        <w:rPr>
          <w:rtl/>
        </w:rPr>
      </w:pPr>
      <w:r w:rsidRPr="009273C9">
        <w:rPr>
          <w:rtl/>
        </w:rPr>
        <w:t>להוסיף יכולות מתקדמות של אפיון חווית משתמש לארגז הכלים שלי</w:t>
      </w:r>
    </w:p>
    <w:p w14:paraId="0A71E808" w14:textId="77777777" w:rsidR="000A7026" w:rsidRPr="009273C9" w:rsidRDefault="000A7026" w:rsidP="009273C9">
      <w:pPr>
        <w:pStyle w:val="NoSpacing"/>
        <w:rPr>
          <w:rtl/>
        </w:rPr>
      </w:pPr>
    </w:p>
    <w:p w14:paraId="326F82C3" w14:textId="11A847DE" w:rsidR="009273C9" w:rsidRPr="000A7026" w:rsidRDefault="009273C9" w:rsidP="009273C9">
      <w:pPr>
        <w:pStyle w:val="NoSpacing"/>
        <w:rPr>
          <w:b/>
          <w:bCs/>
          <w:rtl/>
        </w:rPr>
      </w:pPr>
      <w:r w:rsidRPr="000A7026">
        <w:rPr>
          <w:b/>
          <w:bCs/>
          <w:rtl/>
        </w:rPr>
        <w:t>מטרות שהושגו בפועל :</w:t>
      </w:r>
    </w:p>
    <w:p w14:paraId="7FD9DB82" w14:textId="1B916BA4" w:rsidR="009273C9" w:rsidRDefault="009273C9" w:rsidP="009273C9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הבנה עמוקה של תהליך אפיון נכון למערכת </w:t>
      </w:r>
      <w:r>
        <w:rPr>
          <w:rtl/>
        </w:rPr>
        <w:t>–</w:t>
      </w:r>
      <w:r>
        <w:rPr>
          <w:rFonts w:hint="cs"/>
          <w:rtl/>
        </w:rPr>
        <w:t xml:space="preserve"> גישה שקולה לבעיה והבנת הצרכים</w:t>
      </w:r>
    </w:p>
    <w:p w14:paraId="34DB2D79" w14:textId="1A0856DA" w:rsidR="009273C9" w:rsidRDefault="009273C9" w:rsidP="009273C9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הבנת המוטיבציה לאפיון </w:t>
      </w:r>
      <w:r w:rsidR="00261860">
        <w:rPr>
          <w:rFonts w:hint="cs"/>
          <w:rtl/>
        </w:rPr>
        <w:t>כזה או אחר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הבנה </w:t>
      </w:r>
      <w:r w:rsidR="00261860">
        <w:rPr>
          <w:rFonts w:hint="cs"/>
          <w:rtl/>
        </w:rPr>
        <w:t xml:space="preserve">שבאפיון נכון יש צורך להבין מה המטרה ולאן אתה רוצה\צריך להוביל את המשתמש </w:t>
      </w:r>
      <w:r>
        <w:rPr>
          <w:rFonts w:hint="cs"/>
          <w:rtl/>
        </w:rPr>
        <w:t xml:space="preserve"> </w:t>
      </w:r>
      <w:r w:rsidR="005B15A2">
        <w:rPr>
          <w:rFonts w:hint="cs"/>
          <w:rtl/>
        </w:rPr>
        <w:t xml:space="preserve">- הבנת הכלים השונים שלי כמאפיינת </w:t>
      </w:r>
      <w:r w:rsidR="005B15A2">
        <w:rPr>
          <w:rFonts w:hint="cs"/>
        </w:rPr>
        <w:t>UX</w:t>
      </w:r>
      <w:r w:rsidR="005B15A2">
        <w:rPr>
          <w:rFonts w:hint="cs"/>
          <w:rtl/>
        </w:rPr>
        <w:t xml:space="preserve">  להשיג זאת.</w:t>
      </w:r>
    </w:p>
    <w:p w14:paraId="3289E16F" w14:textId="77777777" w:rsidR="005B15A2" w:rsidRDefault="005B15A2" w:rsidP="005B15A2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ההבנה שיש ה-מ-ו-ן מקורות מידע והשראה ברשת , ותמיד כדאי לבדוק ולחקור לפני ובמהלך אפיון חדש.</w:t>
      </w:r>
    </w:p>
    <w:p w14:paraId="6E9A2BAC" w14:textId="77777777" w:rsidR="005B15A2" w:rsidRDefault="005B15A2" w:rsidP="005B15A2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הבנה שגם אם אני "תקועה" בבעיי</w:t>
      </w:r>
      <w:r>
        <w:rPr>
          <w:rFonts w:hint="eastAsia"/>
          <w:rtl/>
        </w:rPr>
        <w:t>ת</w:t>
      </w:r>
      <w:r>
        <w:rPr>
          <w:rFonts w:hint="cs"/>
          <w:rtl/>
        </w:rPr>
        <w:t xml:space="preserve"> אפיון </w:t>
      </w:r>
      <w:r>
        <w:rPr>
          <w:rtl/>
        </w:rPr>
        <w:t>–</w:t>
      </w:r>
      <w:r>
        <w:rPr>
          <w:rFonts w:hint="cs"/>
          <w:rtl/>
        </w:rPr>
        <w:t xml:space="preserve"> יש דרכים לפתרון ( חשיבה על עולמות תוכן שונים , חיפושים שונים ברשת , פניה לקבוצות רלוונטיות ברשת , פניה למומחים )</w:t>
      </w:r>
    </w:p>
    <w:p w14:paraId="7F15AC98" w14:textId="6A9E94DE" w:rsidR="009273C9" w:rsidRDefault="009273C9" w:rsidP="009273C9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חשיפה לתפקידים השונים והנפרדים בארגון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UX</w:t>
      </w:r>
      <w:r>
        <w:rPr>
          <w:rFonts w:hint="cs"/>
          <w:rtl/>
        </w:rPr>
        <w:t xml:space="preserve"> , </w:t>
      </w:r>
      <w:r>
        <w:rPr>
          <w:rFonts w:hint="cs"/>
        </w:rPr>
        <w:t>UI</w:t>
      </w:r>
      <w:r>
        <w:rPr>
          <w:rFonts w:hint="cs"/>
          <w:rtl/>
        </w:rPr>
        <w:t xml:space="preserve"> , מנהל מוצר  ( אצלנו בחברה ההפרדה לא ה</w:t>
      </w:r>
      <w:r w:rsidR="00261860">
        <w:rPr>
          <w:rFonts w:hint="cs"/>
          <w:rtl/>
        </w:rPr>
        <w:t>י</w:t>
      </w:r>
      <w:r>
        <w:rPr>
          <w:rFonts w:hint="cs"/>
          <w:rtl/>
        </w:rPr>
        <w:t xml:space="preserve">יתה כזאת ) </w:t>
      </w:r>
    </w:p>
    <w:p w14:paraId="487A4B4B" w14:textId="77777777" w:rsidR="000A7026" w:rsidRDefault="000A7026" w:rsidP="000A7026">
      <w:pPr>
        <w:pStyle w:val="NoSpacing"/>
        <w:ind w:left="720"/>
      </w:pPr>
    </w:p>
    <w:p w14:paraId="3CD67845" w14:textId="77777777" w:rsidR="000A7026" w:rsidRPr="000A7026" w:rsidRDefault="000A7026" w:rsidP="000A7026">
      <w:pPr>
        <w:pStyle w:val="NoSpacing"/>
        <w:rPr>
          <w:b/>
          <w:bCs/>
          <w:rtl/>
        </w:rPr>
      </w:pPr>
      <w:r w:rsidRPr="000A7026">
        <w:rPr>
          <w:rFonts w:hint="cs"/>
          <w:b/>
          <w:bCs/>
          <w:rtl/>
        </w:rPr>
        <w:t>האם המטרה הושגה מבחינתי :</w:t>
      </w:r>
    </w:p>
    <w:p w14:paraId="78197CDF" w14:textId="77777777" w:rsidR="000A7026" w:rsidRDefault="000A7026" w:rsidP="000A7026">
      <w:pPr>
        <w:pStyle w:val="NoSpacing"/>
        <w:rPr>
          <w:rtl/>
        </w:rPr>
      </w:pPr>
      <w:r>
        <w:rPr>
          <w:rFonts w:hint="cs"/>
          <w:rtl/>
        </w:rPr>
        <w:t>מעל ומעבר.</w:t>
      </w:r>
    </w:p>
    <w:p w14:paraId="7435F771" w14:textId="77777777" w:rsidR="000A7026" w:rsidRDefault="000A7026" w:rsidP="000A7026">
      <w:pPr>
        <w:pStyle w:val="NoSpacing"/>
        <w:rPr>
          <w:rtl/>
        </w:rPr>
      </w:pPr>
      <w:r>
        <w:rPr>
          <w:rFonts w:hint="cs"/>
          <w:rtl/>
        </w:rPr>
        <w:t>אני חושבת שהקורס אכן פתח לי עולם שלא הייתי מודעת אליו , ובעיקר כיוון אותי להלך מחשבה נכון , ופתח לי דלת לעולם שהרגשתי שחסום מבחינתי (בשל העבר התעסוקתי שלי )</w:t>
      </w:r>
    </w:p>
    <w:p w14:paraId="40E60281" w14:textId="77777777" w:rsidR="000A7026" w:rsidRDefault="000A7026" w:rsidP="000A7026">
      <w:pPr>
        <w:pStyle w:val="NoSpacing"/>
        <w:rPr>
          <w:rtl/>
        </w:rPr>
      </w:pPr>
    </w:p>
    <w:p w14:paraId="41287A04" w14:textId="77777777" w:rsidR="000A7026" w:rsidRDefault="000A7026" w:rsidP="000A7026">
      <w:pPr>
        <w:pStyle w:val="NoSpacing"/>
        <w:rPr>
          <w:rtl/>
        </w:rPr>
      </w:pPr>
      <w:r>
        <w:rPr>
          <w:rFonts w:hint="cs"/>
          <w:rtl/>
        </w:rPr>
        <w:t>מבחינת מרצים להלן דעתי :</w:t>
      </w:r>
    </w:p>
    <w:p w14:paraId="389635FD" w14:textId="27491546" w:rsidR="000A7026" w:rsidRDefault="000A7026" w:rsidP="000A7026">
      <w:pPr>
        <w:pStyle w:val="NoSpacing"/>
        <w:rPr>
          <w:rtl/>
        </w:rPr>
      </w:pPr>
      <w:r w:rsidRPr="00BA0B9F">
        <w:rPr>
          <w:rFonts w:hint="cs"/>
          <w:b/>
          <w:bCs/>
          <w:rtl/>
        </w:rPr>
        <w:t>רן לירון</w:t>
      </w:r>
      <w:r>
        <w:rPr>
          <w:rFonts w:hint="cs"/>
          <w:rtl/>
        </w:rPr>
        <w:t xml:space="preserve"> </w:t>
      </w:r>
      <w:bookmarkStart w:id="0" w:name="_GoBack"/>
      <w:bookmarkEnd w:id="0"/>
      <w:r>
        <w:rPr>
          <w:rtl/>
        </w:rPr>
        <w:t>–</w:t>
      </w:r>
      <w:r>
        <w:rPr>
          <w:rFonts w:hint="cs"/>
          <w:rtl/>
        </w:rPr>
        <w:t xml:space="preserve"> מרצה בחסד. </w:t>
      </w:r>
    </w:p>
    <w:p w14:paraId="67616463" w14:textId="75A1F649" w:rsidR="000A7026" w:rsidRDefault="000A7026" w:rsidP="000A7026">
      <w:pPr>
        <w:pStyle w:val="NoSpacing"/>
        <w:rPr>
          <w:rtl/>
        </w:rPr>
      </w:pPr>
      <w:r>
        <w:rPr>
          <w:rFonts w:hint="cs"/>
          <w:rtl/>
        </w:rPr>
        <w:t>המצגות היו ברורות מאוד ומאוד אינפורמטיביות ויכלו לשמש כמקור מידע עם ההרצה או אפילו בלעדיה , ואין לי ספק שימשיכו לשמש כמקור טוב מאוד בשבילי גם בעתיד.</w:t>
      </w:r>
    </w:p>
    <w:p w14:paraId="61724461" w14:textId="37FC2BB8" w:rsidR="000A7026" w:rsidRDefault="000A7026" w:rsidP="000A7026">
      <w:pPr>
        <w:pStyle w:val="NoSpacing"/>
        <w:rPr>
          <w:rtl/>
        </w:rPr>
      </w:pPr>
      <w:r>
        <w:rPr>
          <w:rFonts w:hint="cs"/>
          <w:rtl/>
        </w:rPr>
        <w:t>ההרצאות היו ברורות ושולבו בהם התמהיל הנכון בין הרצאות פרונטליות ותרגולים</w:t>
      </w:r>
    </w:p>
    <w:p w14:paraId="60261605" w14:textId="00032572" w:rsidR="000A7026" w:rsidRDefault="000A7026" w:rsidP="000A7026">
      <w:pPr>
        <w:pStyle w:val="NoSpacing"/>
        <w:rPr>
          <w:rtl/>
        </w:rPr>
      </w:pPr>
      <w:r>
        <w:rPr>
          <w:rFonts w:hint="cs"/>
          <w:rtl/>
        </w:rPr>
        <w:t xml:space="preserve">הליווי סביב השעון ( אינסומניה ? ) היה מעולה , תמיד הרגשתי שאני יכולה לשאול ולהתייעץ ולקבל תשובות ( לא תמיד התשובות שרציתי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rtl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hint="cs"/>
          <w:rtl/>
        </w:rPr>
        <w:t xml:space="preserve"> אבל מי סופר )</w:t>
      </w:r>
    </w:p>
    <w:p w14:paraId="13C032C6" w14:textId="4F689DC9" w:rsidR="00BA0B9F" w:rsidRDefault="00BA0B9F" w:rsidP="000A7026">
      <w:pPr>
        <w:pStyle w:val="NoSpacing"/>
        <w:rPr>
          <w:rtl/>
        </w:rPr>
      </w:pPr>
    </w:p>
    <w:p w14:paraId="0A11B25E" w14:textId="77777777" w:rsidR="00BA0B9F" w:rsidRDefault="00BA0B9F" w:rsidP="000A7026">
      <w:pPr>
        <w:pStyle w:val="NoSpacing"/>
        <w:rPr>
          <w:rtl/>
        </w:rPr>
      </w:pPr>
      <w:r w:rsidRPr="00DC10FD">
        <w:rPr>
          <w:rFonts w:hint="cs"/>
          <w:b/>
          <w:bCs/>
          <w:rtl/>
        </w:rPr>
        <w:t xml:space="preserve">חן שקדי </w:t>
      </w:r>
      <w:r>
        <w:rPr>
          <w:rtl/>
        </w:rPr>
        <w:t>–</w:t>
      </w:r>
      <w:r>
        <w:rPr>
          <w:rFonts w:hint="cs"/>
          <w:rtl/>
        </w:rPr>
        <w:t>מעורר השראה</w:t>
      </w:r>
    </w:p>
    <w:p w14:paraId="50FD1C05" w14:textId="3FD484AA" w:rsidR="00DC10FD" w:rsidRDefault="00DC10FD" w:rsidP="005B15A2">
      <w:pPr>
        <w:pStyle w:val="NoSpacing"/>
        <w:rPr>
          <w:rtl/>
        </w:rPr>
      </w:pPr>
      <w:r>
        <w:rPr>
          <w:rFonts w:hint="cs"/>
          <w:rtl/>
        </w:rPr>
        <w:t>המצגות היו ברורות מאוד ואינפורמטיביות וגם כאן כמובן שומרת לעצמי את הזכות לעיין בהן פעמים רבות בעתיד</w:t>
      </w:r>
      <w:r w:rsidR="005B15A2">
        <w:rPr>
          <w:rFonts w:hint="cs"/>
          <w:rtl/>
        </w:rPr>
        <w:t xml:space="preserve">. </w:t>
      </w:r>
      <w:r>
        <w:rPr>
          <w:rFonts w:hint="cs"/>
          <w:rtl/>
        </w:rPr>
        <w:t>התרגול היה מעניין מאוד לא בטוחה לגבי האורך שלו , אם לא היה ארוך מידי , אבל נתן לי תובנות רבות .</w:t>
      </w:r>
    </w:p>
    <w:p w14:paraId="4C674D60" w14:textId="321037D0" w:rsidR="00DC10FD" w:rsidRDefault="00DC10FD" w:rsidP="000A7026">
      <w:pPr>
        <w:pStyle w:val="NoSpacing"/>
        <w:rPr>
          <w:rtl/>
        </w:rPr>
      </w:pPr>
    </w:p>
    <w:p w14:paraId="3339FB88" w14:textId="740185E5" w:rsidR="00DC10FD" w:rsidRDefault="00DC10FD" w:rsidP="000A7026">
      <w:pPr>
        <w:pStyle w:val="NoSpacing"/>
        <w:rPr>
          <w:rtl/>
        </w:rPr>
      </w:pPr>
      <w:r w:rsidRPr="00DC10FD">
        <w:rPr>
          <w:rFonts w:hint="cs"/>
          <w:b/>
          <w:bCs/>
          <w:rtl/>
        </w:rPr>
        <w:t xml:space="preserve">מיקי פרידמן </w:t>
      </w:r>
      <w:r>
        <w:rPr>
          <w:rtl/>
        </w:rPr>
        <w:t>–</w:t>
      </w:r>
      <w:r>
        <w:rPr>
          <w:rFonts w:hint="cs"/>
          <w:rtl/>
        </w:rPr>
        <w:t xml:space="preserve"> אדם רב יכולות</w:t>
      </w:r>
    </w:p>
    <w:p w14:paraId="70F19C88" w14:textId="77777777" w:rsidR="00DC10FD" w:rsidRDefault="00DC10FD" w:rsidP="000A7026">
      <w:pPr>
        <w:pStyle w:val="NoSpacing"/>
        <w:rPr>
          <w:rtl/>
        </w:rPr>
      </w:pPr>
      <w:r>
        <w:rPr>
          <w:rFonts w:hint="cs"/>
          <w:rtl/>
        </w:rPr>
        <w:t xml:space="preserve">המצגות היו ברורות מאוד ( אם כי שוברות קונספציה משאר הצגות ) , מעניינות מאוד וגרמו לי לתובנות רבות ועזרו בפיתוח הביקורתיות הנחוצה לתפקיד </w:t>
      </w:r>
      <w:r>
        <w:rPr>
          <w:rFonts w:hint="cs"/>
        </w:rPr>
        <w:t>UX</w:t>
      </w:r>
      <w:r>
        <w:rPr>
          <w:rFonts w:hint="cs"/>
          <w:rtl/>
        </w:rPr>
        <w:t xml:space="preserve"> , ושוב </w:t>
      </w:r>
      <w:r>
        <w:rPr>
          <w:rtl/>
        </w:rPr>
        <w:t>–</w:t>
      </w:r>
      <w:r>
        <w:rPr>
          <w:rFonts w:hint="cs"/>
          <w:rtl/>
        </w:rPr>
        <w:t xml:space="preserve"> אני בטוחה שאשתמש בהן כמקורות מידע בעתיד</w:t>
      </w:r>
    </w:p>
    <w:p w14:paraId="29487B66" w14:textId="77777777" w:rsidR="00DC10FD" w:rsidRDefault="00DC10FD" w:rsidP="000A7026">
      <w:pPr>
        <w:pStyle w:val="NoSpacing"/>
        <w:rPr>
          <w:rtl/>
        </w:rPr>
      </w:pPr>
      <w:r>
        <w:rPr>
          <w:rFonts w:hint="cs"/>
          <w:rtl/>
        </w:rPr>
        <w:t>התרגולים היו בתמהיל הנכון</w:t>
      </w:r>
    </w:p>
    <w:p w14:paraId="4F4B5C7B" w14:textId="77777777" w:rsidR="00DC10FD" w:rsidRDefault="00DC10FD" w:rsidP="000A7026">
      <w:pPr>
        <w:pStyle w:val="NoSpacing"/>
        <w:rPr>
          <w:rtl/>
        </w:rPr>
      </w:pPr>
    </w:p>
    <w:p w14:paraId="658B3EC8" w14:textId="35C8D9C1" w:rsidR="00DC10FD" w:rsidRDefault="00DC10FD" w:rsidP="000A7026">
      <w:pPr>
        <w:pStyle w:val="NoSpacing"/>
        <w:rPr>
          <w:rtl/>
        </w:rPr>
      </w:pPr>
      <w:proofErr w:type="spellStart"/>
      <w:r w:rsidRPr="00DC10FD">
        <w:rPr>
          <w:rFonts w:hint="cs"/>
          <w:b/>
          <w:bCs/>
          <w:rtl/>
        </w:rPr>
        <w:t>רוית</w:t>
      </w:r>
      <w:proofErr w:type="spellEnd"/>
      <w:r w:rsidRPr="00DC10FD">
        <w:rPr>
          <w:rFonts w:hint="cs"/>
          <w:b/>
          <w:bCs/>
          <w:rtl/>
        </w:rPr>
        <w:t xml:space="preserve"> גונן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מרצה מצוינת </w:t>
      </w:r>
    </w:p>
    <w:p w14:paraId="28E98188" w14:textId="77777777" w:rsidR="00DC10FD" w:rsidRDefault="00DC10FD" w:rsidP="000A7026">
      <w:pPr>
        <w:pStyle w:val="NoSpacing"/>
        <w:rPr>
          <w:rtl/>
        </w:rPr>
      </w:pPr>
      <w:r>
        <w:rPr>
          <w:rFonts w:hint="cs"/>
          <w:rtl/>
        </w:rPr>
        <w:t>ההרצאות היו מרתקות וגרמו לי להבין את השלבים השונים ( שעד היום לקחתי כמובן מאליו ) של תהליכי המכירה ברשת , הבנתי שחברות שונות עושות צעדים שונים לאותו תהליך ( המכירה ) וזה חידד אצלי את השוני מחד ואת הדמיון מצד שני.</w:t>
      </w:r>
    </w:p>
    <w:p w14:paraId="43E2FF4C" w14:textId="755698B4" w:rsidR="00DC10FD" w:rsidRDefault="00DC10FD" w:rsidP="000A7026">
      <w:pPr>
        <w:pStyle w:val="NoSpacing"/>
        <w:rPr>
          <w:rtl/>
        </w:rPr>
      </w:pPr>
      <w:r>
        <w:rPr>
          <w:rFonts w:hint="cs"/>
          <w:rtl/>
        </w:rPr>
        <w:t>התרגולים היו בתמהיל הנכון ותרגיל הבית "הוריד לי את האסימון" להבנת התהליך.</w:t>
      </w:r>
    </w:p>
    <w:p w14:paraId="162D1832" w14:textId="5B05F1BB" w:rsidR="00DC10FD" w:rsidRDefault="00DC10FD" w:rsidP="000A7026">
      <w:pPr>
        <w:pStyle w:val="NoSpacing"/>
        <w:rPr>
          <w:rtl/>
        </w:rPr>
      </w:pPr>
    </w:p>
    <w:p w14:paraId="0E177C49" w14:textId="25B8556B" w:rsidR="00DC10FD" w:rsidRDefault="00DC10FD" w:rsidP="000A7026">
      <w:pPr>
        <w:pStyle w:val="NoSpacing"/>
        <w:rPr>
          <w:rtl/>
        </w:rPr>
      </w:pPr>
      <w:r>
        <w:rPr>
          <w:rFonts w:hint="cs"/>
          <w:rtl/>
        </w:rPr>
        <w:t xml:space="preserve">ויטלי </w:t>
      </w:r>
      <w:proofErr w:type="spellStart"/>
      <w:r>
        <w:rPr>
          <w:rFonts w:hint="cs"/>
          <w:rtl/>
        </w:rPr>
        <w:t>מג'ריסקי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5B15A2">
        <w:rPr>
          <w:rFonts w:hint="cs"/>
          <w:rtl/>
        </w:rPr>
        <w:t>אדם עם ידע רב</w:t>
      </w:r>
    </w:p>
    <w:p w14:paraId="7077B361" w14:textId="10260BD2" w:rsidR="005B15A2" w:rsidRDefault="005B15A2" w:rsidP="000A7026">
      <w:pPr>
        <w:pStyle w:val="NoSpacing"/>
        <w:rPr>
          <w:rtl/>
        </w:rPr>
      </w:pPr>
      <w:r>
        <w:rPr>
          <w:rFonts w:hint="cs"/>
          <w:rtl/>
        </w:rPr>
        <w:t xml:space="preserve">המצגות היו מלאות המידע מעניין מאוד </w:t>
      </w:r>
      <w:r>
        <w:rPr>
          <w:rtl/>
        </w:rPr>
        <w:t>–</w:t>
      </w:r>
      <w:r>
        <w:rPr>
          <w:rFonts w:hint="cs"/>
          <w:rtl/>
        </w:rPr>
        <w:t xml:space="preserve"> שגורם למחשבה על התהליכים הפסיכולוגים המודעים והבלתי מודעים שעובר על משתמש , אולם לטעמי הן המצגות נשארו ברמה התאורטית ולא התחברו לעולם המעשי , אני לא מרגישה שקיבלתי כלים נוספים כדי לאפיין מערכת בצורה נכונה יותר </w:t>
      </w:r>
    </w:p>
    <w:p w14:paraId="2BB1AD3C" w14:textId="006FEA40" w:rsidR="005B15A2" w:rsidRDefault="005B15A2" w:rsidP="000A7026">
      <w:pPr>
        <w:pStyle w:val="NoSpacing"/>
        <w:rPr>
          <w:rtl/>
        </w:rPr>
      </w:pPr>
      <w:r>
        <w:rPr>
          <w:rFonts w:hint="cs"/>
          <w:rtl/>
        </w:rPr>
        <w:t>ההרצאות היו קשות ... ניסיתי להבין לעצמי מדוע  , מפני שעל פניו החומר היה מאוד מעניין , אולי בגלל חוסר המעשיות בחומר , תרגול מעט מידי , לא היו דוגמאות מהעולם ( היו דוגמאות התנהגותיות אבל כשלתי בהסקה כיצד זה עוזר לי בפועל כשאבוא לאפיין מערכת )</w:t>
      </w:r>
    </w:p>
    <w:p w14:paraId="54B6EBD9" w14:textId="77777777" w:rsidR="00B81B0E" w:rsidRDefault="005B15A2" w:rsidP="005B15A2">
      <w:pPr>
        <w:pStyle w:val="NoSpacing"/>
        <w:rPr>
          <w:rtl/>
        </w:rPr>
      </w:pPr>
      <w:r>
        <w:rPr>
          <w:rFonts w:hint="cs"/>
          <w:rtl/>
        </w:rPr>
        <w:t>התרגול שהוקדש למחקר משתמשים היו ארוך מידי לטעמי והיה יכול להינתן כתרגיל בית.</w:t>
      </w:r>
    </w:p>
    <w:p w14:paraId="3A1747B9" w14:textId="0EB4FEF5" w:rsidR="00C361C8" w:rsidRPr="009273C9" w:rsidRDefault="00B81B0E" w:rsidP="00385903">
      <w:pPr>
        <w:pStyle w:val="NoSpacing"/>
      </w:pPr>
      <w:r>
        <w:rPr>
          <w:rFonts w:hint="cs"/>
          <w:rtl/>
        </w:rPr>
        <w:t>אני מרגישה שאחרי 4 השיעורים של ויטלי איבדתי איך שהוא מוטיבציה ובזכות רווית נרתמתי שוב.</w:t>
      </w:r>
      <w:r w:rsidR="005B15A2">
        <w:rPr>
          <w:rFonts w:hint="cs"/>
          <w:rtl/>
        </w:rPr>
        <w:t xml:space="preserve"> </w:t>
      </w:r>
    </w:p>
    <w:sectPr w:rsidR="00C361C8" w:rsidRPr="009273C9" w:rsidSect="00797FC1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720EA5"/>
    <w:multiLevelType w:val="hybridMultilevel"/>
    <w:tmpl w:val="2820C2EE"/>
    <w:lvl w:ilvl="0" w:tplc="F95E3F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1C8"/>
    <w:rsid w:val="000813C9"/>
    <w:rsid w:val="00096511"/>
    <w:rsid w:val="000A7026"/>
    <w:rsid w:val="00261860"/>
    <w:rsid w:val="00385903"/>
    <w:rsid w:val="00580DB8"/>
    <w:rsid w:val="005B15A2"/>
    <w:rsid w:val="00797FC1"/>
    <w:rsid w:val="009273C9"/>
    <w:rsid w:val="00A33016"/>
    <w:rsid w:val="00B81B0E"/>
    <w:rsid w:val="00BA0B9F"/>
    <w:rsid w:val="00C361C8"/>
    <w:rsid w:val="00DC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D6DC1"/>
  <w15:chartTrackingRefBased/>
  <w15:docId w15:val="{9151361C-FB75-45DF-8289-26EDBAB0D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73C9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461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Ariela</dc:creator>
  <cp:keywords/>
  <dc:description/>
  <cp:lastModifiedBy>Ariela</cp:lastModifiedBy>
  <cp:revision>7</cp:revision>
  <dcterms:created xsi:type="dcterms:W3CDTF">2018-09-01T13:10:00Z</dcterms:created>
  <dcterms:modified xsi:type="dcterms:W3CDTF">2018-09-01T16:02:00Z</dcterms:modified>
</cp:coreProperties>
</file>