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1428890114"/>
        <w:docPartObj>
          <w:docPartGallery w:val="Cover Pages"/>
          <w:docPartUnique/>
        </w:docPartObj>
      </w:sdtPr>
      <w:sdtContent>
        <w:p w14:paraId="4B7DD1BF" w14:textId="0FB60855" w:rsidR="0079309B" w:rsidRPr="00771528" w:rsidRDefault="0079309B" w:rsidP="00771528">
          <w:pPr>
            <w:spacing w:line="480" w:lineRule="auto"/>
            <w:jc w:val="both"/>
            <w:rPr>
              <w:rFonts w:ascii="Times New Roman" w:hAnsi="Times New Roman" w:cs="Times New Roman"/>
            </w:rPr>
          </w:pPr>
          <w:r w:rsidRPr="0077152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91DBB" wp14:editId="3656705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395C02C" w14:textId="560CC46D" w:rsidR="0079309B" w:rsidRPr="00FE141C" w:rsidRDefault="00FE141C">
                                    <w:pPr>
                                      <w:pStyle w:val="Ttul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INFORME PRÁCTICO DE DESARROLLO DE APLICACIONES MÓVILES</w:t>
                                    </w:r>
                                  </w:p>
                                </w:sdtContent>
                              </w:sdt>
                              <w:p w14:paraId="62FA3F3C" w14:textId="77777777" w:rsidR="0079309B" w:rsidRDefault="0079309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558C62D" w14:textId="5F5C3438" w:rsidR="0079309B" w:rsidRPr="00FE141C" w:rsidRDefault="00FE141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</w:pPr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Este documento presenta la implementación práctica de un flujo de navegación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multi-nivel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utilizando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React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Native, Expo y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React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Navigation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. Se detalla la configuración del entorno, la arquitectura de código utilizada en App.js y la verificación del correcto funcionamiento de las pantallas y pestañas.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3AD91DBB" id="Rectángulo 16" o:spid="_x0000_s1026" style="position:absolute;left:0;text-align:left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395C02C" w14:textId="560CC46D" w:rsidR="0079309B" w:rsidRPr="00FE141C" w:rsidRDefault="00FE141C">
                              <w:pPr>
                                <w:pStyle w:val="Ttulo"/>
                                <w:jc w:val="right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FE141C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INFORME PRÁCTICO DE DESARROLLO DE APLICACIONES MÓVILES</w:t>
                              </w:r>
                            </w:p>
                          </w:sdtContent>
                        </w:sdt>
                        <w:p w14:paraId="62FA3F3C" w14:textId="77777777" w:rsidR="0079309B" w:rsidRDefault="0079309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558C62D" w14:textId="5F5C3438" w:rsidR="0079309B" w:rsidRPr="00FE141C" w:rsidRDefault="00FE141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</w:pPr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Este documento presenta la implementación práctica de un flujo de navegación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multi-nivel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utilizando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React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Native, Expo y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React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Navigation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. Se detalla la configuración del entorno, la arquitectura de código utilizada en App.js y la verificación del correcto funcionamiento de las pantallas y pestañas.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7152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20988B" wp14:editId="5688C54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F422103" w14:textId="4F3115C4" w:rsidR="0079309B" w:rsidRPr="00FE141C" w:rsidRDefault="00FE141C">
                                    <w:pPr>
                                      <w:pStyle w:val="Subttulo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</w:pPr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Creación y Carga de Menús con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React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Navigation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(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Stack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, Native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Stack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 xml:space="preserve"> y Bottom </w:t>
                                    </w:r>
                                    <w:proofErr w:type="spellStart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Tabs</w:t>
                                    </w:r>
                                    <w:proofErr w:type="spellEnd"/>
                                    <w:r w:rsidRPr="00FE141C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D20988B" id="Rectángulo 472" o:spid="_x0000_s1027" style="position:absolute;left:0;text-align:left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F422103" w14:textId="4F3115C4" w:rsidR="0079309B" w:rsidRPr="00FE141C" w:rsidRDefault="00FE141C">
                              <w:pPr>
                                <w:pStyle w:val="Subttulo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</w:pPr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Creación y Carga de Menús con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React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Navigation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(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Stack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, Native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Stack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 xml:space="preserve"> y Bottom </w:t>
                              </w:r>
                              <w:proofErr w:type="spellStart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Tabs</w:t>
                              </w:r>
                              <w:proofErr w:type="spellEnd"/>
                              <w:r w:rsidRPr="00FE141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4E4713E" w14:textId="77777777" w:rsidR="0079309B" w:rsidRPr="00771528" w:rsidRDefault="0079309B" w:rsidP="00771528">
          <w:pPr>
            <w:spacing w:line="480" w:lineRule="auto"/>
            <w:jc w:val="both"/>
            <w:rPr>
              <w:rFonts w:ascii="Times New Roman" w:hAnsi="Times New Roman" w:cs="Times New Roman"/>
            </w:rPr>
          </w:pPr>
        </w:p>
        <w:p w14:paraId="72B4DB7E" w14:textId="58059BF2" w:rsidR="0079309B" w:rsidRPr="00771528" w:rsidRDefault="0079309B" w:rsidP="00771528">
          <w:pPr>
            <w:spacing w:line="480" w:lineRule="auto"/>
            <w:jc w:val="both"/>
            <w:rPr>
              <w:rFonts w:ascii="Times New Roman" w:hAnsi="Times New Roman" w:cs="Times New Roman"/>
            </w:rPr>
          </w:pPr>
          <w:r w:rsidRPr="00771528">
            <w:rPr>
              <w:rFonts w:ascii="Times New Roman" w:hAnsi="Times New Roman" w:cs="Times New Roman"/>
            </w:rPr>
            <w:br w:type="page"/>
          </w:r>
        </w:p>
      </w:sdtContent>
    </w:sdt>
    <w:p w14:paraId="1735DF2F" w14:textId="09F0D4AC" w:rsidR="00FD3A6C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</w:rPr>
        <w:lastRenderedPageBreak/>
        <w:t>Tabla de Contenido</w:t>
      </w:r>
    </w:p>
    <w:sdt>
      <w:sdtPr>
        <w:rPr>
          <w:lang w:val="es-ES"/>
        </w:rPr>
        <w:id w:val="7907850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CC9938" w14:textId="042B80EC" w:rsidR="00CA4C00" w:rsidRPr="00CA4C00" w:rsidRDefault="00CA4C00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A4C00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67BEA70A" w14:textId="517C5E57" w:rsidR="00CA4C00" w:rsidRPr="00CA4C00" w:rsidRDefault="00CA4C00">
          <w:pPr>
            <w:pStyle w:val="TDC1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34294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TEMA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_Toc238334294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B05F9" w14:textId="5CF31F0A" w:rsidR="00CA4C00" w:rsidRPr="00CA4C00" w:rsidRDefault="00CA4C00">
          <w:pPr>
            <w:pStyle w:val="TDC1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295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INFORME PRÁCTICO: CREACIÓN Y CARGA DE MENÚS EN REACT NATIVE Y EXPO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_Toc238334295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C0E50A" w14:textId="3F879431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296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OBJETIVO DE LA PRÁCTICA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_Toc238334296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1FAAB2" w14:textId="65BF4598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297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DESCRIPCIÓN DE COMPONENTES DE NAVEGACIÓN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_Toc238334297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E41E06" w14:textId="75D03361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298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CÓDIGO FUENTE IMPLEMENTADO (App.js)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_Toc238334298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077DD" w14:textId="1B6409E4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299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EVIDENCIAS DE FUNCIONAMIENTO Y RESULTADOS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_Toc238334299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32F26" w14:textId="312F43D6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300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Pantalla Principal con Navegación por Pestañas y Stack Inicial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_Toc238334300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94CB26" w14:textId="7715C37B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301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Apilamiento de Pantallas (Navegación de Detalle)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_Toc238334301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264DF" w14:textId="1394069F" w:rsidR="00CA4C00" w:rsidRPr="00CA4C00" w:rsidRDefault="00CA4C00">
          <w:pPr>
            <w:pStyle w:val="TDC2"/>
            <w:tabs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8334302" w:history="1">
            <w:r w:rsidRPr="00CA4C00">
              <w:rPr>
                <w:rStyle w:val="Hipervnculo"/>
                <w:rFonts w:ascii="Times New Roman" w:hAnsi="Times New Roman" w:cs="Times New Roman"/>
                <w:noProof/>
              </w:rPr>
              <w:t>CONCLUSIONES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instrText xml:space="preserve"> PAGEREF _Toc238334302 \h </w:instrTex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A4C0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1EC52C" w14:textId="30CEAF65" w:rsidR="00CA4C00" w:rsidRDefault="00CA4C00">
          <w:r>
            <w:rPr>
              <w:b/>
              <w:bCs/>
              <w:lang w:val="es-ES"/>
            </w:rPr>
            <w:fldChar w:fldCharType="end"/>
          </w:r>
        </w:p>
      </w:sdtContent>
    </w:sdt>
    <w:p w14:paraId="72777229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63A99885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331CB869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4BA4E16E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010F0F8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5F6F8C1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0C6DFF58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0689760D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454CDC3B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783C7E7E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247530CF" w14:textId="58B2355A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</w:rPr>
        <w:lastRenderedPageBreak/>
        <w:t>Contenido de Figuras</w:t>
      </w:r>
    </w:p>
    <w:p w14:paraId="37D09397" w14:textId="5F6EAD0E" w:rsidR="00CA4C00" w:rsidRDefault="00CA4C00">
      <w:pPr>
        <w:pStyle w:val="Tabladeilustraciones"/>
        <w:tabs>
          <w:tab w:val="right" w:leader="dot" w:pos="8828"/>
        </w:tabs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"Figura" </w:instrText>
      </w:r>
      <w:r>
        <w:rPr>
          <w:rFonts w:ascii="Times New Roman" w:hAnsi="Times New Roman" w:cs="Times New Roman"/>
        </w:rPr>
        <w:fldChar w:fldCharType="separate"/>
      </w:r>
      <w:hyperlink w:anchor="_Toc238334381" w:history="1">
        <w:r w:rsidRPr="00ED18D2">
          <w:rPr>
            <w:rStyle w:val="Hipervnculo"/>
            <w:rFonts w:ascii="Times New Roman" w:hAnsi="Times New Roman" w:cs="Times New Roman"/>
            <w:b/>
            <w:bCs/>
            <w:noProof/>
          </w:rPr>
          <w:t>Figura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_Toc238334381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AD0AF" w14:textId="05F3573D" w:rsidR="00CA4C00" w:rsidRDefault="00CA4C00">
      <w:pPr>
        <w:pStyle w:val="Tabladeilustraciones"/>
        <w:tabs>
          <w:tab w:val="right" w:leader="dot" w:pos="8828"/>
        </w:tabs>
        <w:rPr>
          <w:noProof/>
        </w:rPr>
      </w:pPr>
      <w:hyperlink w:anchor="_Toc238334382" w:history="1">
        <w:r w:rsidRPr="00ED18D2">
          <w:rPr>
            <w:rStyle w:val="Hipervnculo"/>
            <w:rFonts w:ascii="Times New Roman" w:hAnsi="Times New Roman" w:cs="Times New Roman"/>
            <w:b/>
            <w:bCs/>
            <w:noProof/>
          </w:rPr>
          <w:t>Figura 2</w:t>
        </w:r>
        <w:r w:rsidRPr="00ED18D2">
          <w:rPr>
            <w:rStyle w:val="Hipervnculo"/>
            <w:rFonts w:ascii="Times New Roman" w:hAnsi="Times New Roman" w:cs="Times New Roman"/>
            <w:noProof/>
          </w:rPr>
          <w:t xml:space="preserve">  Declaración y estructuración de los navegadores Native Stack y JS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_Toc238334382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4B8B2" w14:textId="5FDDF623" w:rsidR="00CA4C00" w:rsidRDefault="00CA4C00">
      <w:pPr>
        <w:pStyle w:val="Tabladeilustraciones"/>
        <w:tabs>
          <w:tab w:val="right" w:leader="dot" w:pos="8828"/>
        </w:tabs>
        <w:rPr>
          <w:noProof/>
        </w:rPr>
      </w:pPr>
      <w:hyperlink w:anchor="_Toc238334383" w:history="1">
        <w:r w:rsidRPr="00ED18D2">
          <w:rPr>
            <w:rStyle w:val="Hipervnculo"/>
            <w:rFonts w:ascii="Times New Roman" w:hAnsi="Times New Roman" w:cs="Times New Roman"/>
            <w:b/>
            <w:bCs/>
            <w:noProof/>
          </w:rPr>
          <w:t>Figura 3</w:t>
        </w:r>
        <w:r w:rsidRPr="00ED18D2">
          <w:rPr>
            <w:rStyle w:val="Hipervnculo"/>
            <w:rFonts w:ascii="Times New Roman" w:hAnsi="Times New Roman" w:cs="Times New Roman"/>
            <w:noProof/>
          </w:rPr>
          <w:t xml:space="preserve">  Configuración del Bottom Tabs Navigator y registro principal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_Toc238334383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E4673" w14:textId="7909169D" w:rsidR="00CA4C00" w:rsidRDefault="00CA4C00">
      <w:pPr>
        <w:pStyle w:val="Tabladeilustraciones"/>
        <w:tabs>
          <w:tab w:val="right" w:leader="dot" w:pos="8828"/>
        </w:tabs>
        <w:rPr>
          <w:noProof/>
        </w:rPr>
      </w:pPr>
      <w:hyperlink w:anchor="_Toc238334384" w:history="1">
        <w:r w:rsidRPr="00ED18D2">
          <w:rPr>
            <w:rStyle w:val="Hipervnculo"/>
            <w:rFonts w:ascii="Times New Roman" w:hAnsi="Times New Roman" w:cs="Times New Roman"/>
            <w:b/>
            <w:bCs/>
            <w:noProof/>
          </w:rPr>
          <w:t>Figura 4</w:t>
        </w:r>
        <w:r w:rsidRPr="00ED18D2">
          <w:rPr>
            <w:rStyle w:val="Hipervnculo"/>
            <w:rFonts w:ascii="Times New Roman" w:hAnsi="Times New Roman" w:cs="Times New Roman"/>
            <w:noProof/>
          </w:rPr>
          <w:t xml:space="preserve">  Vista principal de la aplicación integrando JS Stack y Bottom Tabs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_Toc238334384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31960C" w14:textId="7E9A2D0A" w:rsidR="00CA4C00" w:rsidRDefault="00CA4C00">
      <w:pPr>
        <w:pStyle w:val="Tabladeilustraciones"/>
        <w:tabs>
          <w:tab w:val="right" w:leader="dot" w:pos="8828"/>
        </w:tabs>
        <w:rPr>
          <w:noProof/>
        </w:rPr>
      </w:pPr>
      <w:hyperlink w:anchor="_Toc238334385" w:history="1">
        <w:r w:rsidRPr="00ED18D2">
          <w:rPr>
            <w:rStyle w:val="Hipervnculo"/>
            <w:rFonts w:ascii="Times New Roman" w:hAnsi="Times New Roman" w:cs="Times New Roman"/>
            <w:b/>
            <w:bCs/>
            <w:noProof/>
          </w:rPr>
          <w:t>Figura 5</w:t>
        </w:r>
        <w:r w:rsidRPr="00ED18D2">
          <w:rPr>
            <w:rStyle w:val="Hipervnculo"/>
            <w:rFonts w:ascii="Times New Roman" w:hAnsi="Times New Roman" w:cs="Times New Roman"/>
            <w:noProof/>
          </w:rPr>
          <w:t xml:space="preserve">  Transición a la pantalla de detalle mediante la pila de navegación (Stack)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_Toc238334385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6C09F8" w14:textId="4F563641" w:rsidR="0079309B" w:rsidRPr="00771528" w:rsidRDefault="00CA4C00" w:rsidP="0077152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82C99B2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4C3B0642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3B0E996B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06F15D15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2DD4FD9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1E6BD9F7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46D197AF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4502EBFD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342A50D5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0166DC74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177EFD2F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4C64BFD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73A1631F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9217204" w14:textId="77777777" w:rsidR="0079309B" w:rsidRPr="00771528" w:rsidRDefault="0079309B" w:rsidP="00771528">
      <w:pPr>
        <w:spacing w:line="480" w:lineRule="auto"/>
        <w:jc w:val="both"/>
        <w:rPr>
          <w:rFonts w:ascii="Times New Roman" w:hAnsi="Times New Roman" w:cs="Times New Roman"/>
        </w:rPr>
      </w:pPr>
    </w:p>
    <w:p w14:paraId="564DDFAD" w14:textId="77777777" w:rsidR="00771528" w:rsidRPr="00771528" w:rsidRDefault="00771528" w:rsidP="001F369F">
      <w:pPr>
        <w:pStyle w:val="Ttulo1"/>
        <w:rPr>
          <w:b w:val="0"/>
        </w:rPr>
      </w:pPr>
      <w:bookmarkStart w:id="0" w:name="_Toc238334294"/>
      <w:r w:rsidRPr="00771528">
        <w:lastRenderedPageBreak/>
        <w:t>TEMA</w:t>
      </w:r>
      <w:bookmarkEnd w:id="0"/>
    </w:p>
    <w:p w14:paraId="3D9BE555" w14:textId="57759E7C" w:rsidR="0079309B" w:rsidRPr="00771528" w:rsidRDefault="0079309B" w:rsidP="001F369F">
      <w:pPr>
        <w:pStyle w:val="Ttulo1"/>
      </w:pPr>
      <w:bookmarkStart w:id="1" w:name="_Toc238334295"/>
      <w:r w:rsidRPr="00771528">
        <w:t>INFORME PRÁCTICO: CREACIÓN Y CARGA DE MENÚS EN REACT NATIVE Y EXPO</w:t>
      </w:r>
      <w:bookmarkEnd w:id="1"/>
    </w:p>
    <w:p w14:paraId="65BBD69D" w14:textId="77777777" w:rsidR="0079309B" w:rsidRPr="0079309B" w:rsidRDefault="0079309B" w:rsidP="001F369F">
      <w:pPr>
        <w:pStyle w:val="Ttulo2"/>
        <w:rPr>
          <w:b w:val="0"/>
        </w:rPr>
      </w:pPr>
      <w:bookmarkStart w:id="2" w:name="_Toc238334296"/>
      <w:r w:rsidRPr="0079309B">
        <w:t>OBJETIVO DE LA PRÁCTICA</w:t>
      </w:r>
      <w:bookmarkEnd w:id="2"/>
    </w:p>
    <w:p w14:paraId="722543F6" w14:textId="77777777" w:rsidR="0079309B" w:rsidRPr="0079309B" w:rsidRDefault="0079309B" w:rsidP="00771528">
      <w:pPr>
        <w:spacing w:line="480" w:lineRule="auto"/>
        <w:ind w:firstLine="708"/>
        <w:jc w:val="both"/>
        <w:rPr>
          <w:rFonts w:ascii="Times New Roman" w:hAnsi="Times New Roman" w:cs="Times New Roman"/>
        </w:rPr>
      </w:pPr>
      <w:r w:rsidRPr="0079309B">
        <w:rPr>
          <w:rFonts w:ascii="Times New Roman" w:hAnsi="Times New Roman" w:cs="Times New Roman"/>
        </w:rPr>
        <w:t xml:space="preserve">Diseñar e implementar una aplicación móvil utilizando </w:t>
      </w:r>
      <w:proofErr w:type="spellStart"/>
      <w:r w:rsidRPr="0079309B">
        <w:rPr>
          <w:rFonts w:ascii="Times New Roman" w:hAnsi="Times New Roman" w:cs="Times New Roman"/>
          <w:b/>
          <w:bCs/>
        </w:rPr>
        <w:t>React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Native</w:t>
      </w:r>
      <w:r w:rsidRPr="0079309B">
        <w:rPr>
          <w:rFonts w:ascii="Times New Roman" w:hAnsi="Times New Roman" w:cs="Times New Roman"/>
        </w:rPr>
        <w:t xml:space="preserve"> y el ecosistema </w:t>
      </w:r>
      <w:r w:rsidRPr="0079309B">
        <w:rPr>
          <w:rFonts w:ascii="Times New Roman" w:hAnsi="Times New Roman" w:cs="Times New Roman"/>
          <w:b/>
          <w:bCs/>
        </w:rPr>
        <w:t>Expo</w:t>
      </w:r>
      <w:r w:rsidRPr="0079309B">
        <w:rPr>
          <w:rFonts w:ascii="Times New Roman" w:hAnsi="Times New Roman" w:cs="Times New Roman"/>
        </w:rPr>
        <w:t xml:space="preserve">, aplicando la librería </w:t>
      </w:r>
      <w:proofErr w:type="spellStart"/>
      <w:r w:rsidRPr="0079309B">
        <w:rPr>
          <w:rFonts w:ascii="Times New Roman" w:hAnsi="Times New Roman" w:cs="Times New Roman"/>
          <w:b/>
          <w:bCs/>
        </w:rPr>
        <w:t>React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309B">
        <w:rPr>
          <w:rFonts w:ascii="Times New Roman" w:hAnsi="Times New Roman" w:cs="Times New Roman"/>
          <w:b/>
          <w:bCs/>
        </w:rPr>
        <w:t>Navigation</w:t>
      </w:r>
      <w:proofErr w:type="spellEnd"/>
      <w:r w:rsidRPr="0079309B">
        <w:rPr>
          <w:rFonts w:ascii="Times New Roman" w:hAnsi="Times New Roman" w:cs="Times New Roman"/>
        </w:rPr>
        <w:t xml:space="preserve"> para estructurar un flujo de navegación </w:t>
      </w:r>
      <w:proofErr w:type="spellStart"/>
      <w:r w:rsidRPr="0079309B">
        <w:rPr>
          <w:rFonts w:ascii="Times New Roman" w:hAnsi="Times New Roman" w:cs="Times New Roman"/>
        </w:rPr>
        <w:t>multi-nivel</w:t>
      </w:r>
      <w:proofErr w:type="spellEnd"/>
      <w:r w:rsidRPr="0079309B">
        <w:rPr>
          <w:rFonts w:ascii="Times New Roman" w:hAnsi="Times New Roman" w:cs="Times New Roman"/>
        </w:rPr>
        <w:t xml:space="preserve"> que combine los patrones de </w:t>
      </w:r>
      <w:r w:rsidRPr="0079309B">
        <w:rPr>
          <w:rFonts w:ascii="Times New Roman" w:hAnsi="Times New Roman" w:cs="Times New Roman"/>
          <w:b/>
          <w:bCs/>
        </w:rPr>
        <w:t xml:space="preserve">Native </w:t>
      </w:r>
      <w:proofErr w:type="spellStart"/>
      <w:r w:rsidRPr="0079309B">
        <w:rPr>
          <w:rFonts w:ascii="Times New Roman" w:hAnsi="Times New Roman" w:cs="Times New Roman"/>
          <w:b/>
          <w:bCs/>
        </w:rPr>
        <w:t>Stack</w:t>
      </w:r>
      <w:proofErr w:type="spellEnd"/>
      <w:r w:rsidRPr="0079309B">
        <w:rPr>
          <w:rFonts w:ascii="Times New Roman" w:hAnsi="Times New Roman" w:cs="Times New Roman"/>
        </w:rPr>
        <w:t xml:space="preserve">, </w:t>
      </w:r>
      <w:proofErr w:type="spellStart"/>
      <w:r w:rsidRPr="0079309B">
        <w:rPr>
          <w:rFonts w:ascii="Times New Roman" w:hAnsi="Times New Roman" w:cs="Times New Roman"/>
          <w:b/>
          <w:bCs/>
        </w:rPr>
        <w:t>Stack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(JS)</w:t>
      </w:r>
      <w:r w:rsidRPr="0079309B">
        <w:rPr>
          <w:rFonts w:ascii="Times New Roman" w:hAnsi="Times New Roman" w:cs="Times New Roman"/>
        </w:rPr>
        <w:t xml:space="preserve"> y </w:t>
      </w:r>
      <w:r w:rsidRPr="0079309B">
        <w:rPr>
          <w:rFonts w:ascii="Times New Roman" w:hAnsi="Times New Roman" w:cs="Times New Roman"/>
          <w:b/>
          <w:bCs/>
        </w:rPr>
        <w:t xml:space="preserve">Bottom </w:t>
      </w:r>
      <w:proofErr w:type="spellStart"/>
      <w:r w:rsidRPr="0079309B">
        <w:rPr>
          <w:rFonts w:ascii="Times New Roman" w:hAnsi="Times New Roman" w:cs="Times New Roman"/>
          <w:b/>
          <w:bCs/>
        </w:rPr>
        <w:t>Tabs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309B">
        <w:rPr>
          <w:rFonts w:ascii="Times New Roman" w:hAnsi="Times New Roman" w:cs="Times New Roman"/>
          <w:b/>
          <w:bCs/>
        </w:rPr>
        <w:t>Navigator</w:t>
      </w:r>
      <w:proofErr w:type="spellEnd"/>
      <w:r w:rsidRPr="0079309B">
        <w:rPr>
          <w:rFonts w:ascii="Times New Roman" w:hAnsi="Times New Roman" w:cs="Times New Roman"/>
        </w:rPr>
        <w:t>.</w:t>
      </w:r>
    </w:p>
    <w:p w14:paraId="32DC3651" w14:textId="77777777" w:rsidR="0079309B" w:rsidRPr="0079309B" w:rsidRDefault="0079309B" w:rsidP="001F369F">
      <w:pPr>
        <w:pStyle w:val="Ttulo2"/>
      </w:pPr>
      <w:bookmarkStart w:id="3" w:name="_Toc238334297"/>
      <w:r w:rsidRPr="0079309B">
        <w:t>DESCRIPCIÓN DE COMPONENTES DE NAVEGACIÓN</w:t>
      </w:r>
      <w:bookmarkEnd w:id="3"/>
    </w:p>
    <w:p w14:paraId="451C9220" w14:textId="77777777" w:rsidR="0079309B" w:rsidRPr="0079309B" w:rsidRDefault="0079309B" w:rsidP="00771528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79309B">
        <w:rPr>
          <w:rFonts w:ascii="Times New Roman" w:hAnsi="Times New Roman" w:cs="Times New Roman"/>
          <w:b/>
          <w:bCs/>
        </w:rPr>
        <w:t xml:space="preserve">Native </w:t>
      </w:r>
      <w:proofErr w:type="spellStart"/>
      <w:r w:rsidRPr="0079309B">
        <w:rPr>
          <w:rFonts w:ascii="Times New Roman" w:hAnsi="Times New Roman" w:cs="Times New Roman"/>
          <w:b/>
          <w:bCs/>
        </w:rPr>
        <w:t>Stack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9309B">
        <w:rPr>
          <w:rFonts w:ascii="Times New Roman" w:hAnsi="Times New Roman" w:cs="Times New Roman"/>
          <w:b/>
          <w:bCs/>
        </w:rPr>
        <w:t>createNativeStackNavigator</w:t>
      </w:r>
      <w:proofErr w:type="spellEnd"/>
      <w:r w:rsidRPr="0079309B">
        <w:rPr>
          <w:rFonts w:ascii="Times New Roman" w:hAnsi="Times New Roman" w:cs="Times New Roman"/>
          <w:b/>
          <w:bCs/>
        </w:rPr>
        <w:t>):</w:t>
      </w:r>
      <w:r w:rsidRPr="0079309B">
        <w:rPr>
          <w:rFonts w:ascii="Times New Roman" w:hAnsi="Times New Roman" w:cs="Times New Roman"/>
        </w:rPr>
        <w:t xml:space="preserve"> Proporciona transiciones y rendimiento nativo utilizando las </w:t>
      </w:r>
      <w:proofErr w:type="spellStart"/>
      <w:r w:rsidRPr="0079309B">
        <w:rPr>
          <w:rFonts w:ascii="Times New Roman" w:hAnsi="Times New Roman" w:cs="Times New Roman"/>
        </w:rPr>
        <w:t>APIs</w:t>
      </w:r>
      <w:proofErr w:type="spellEnd"/>
      <w:r w:rsidRPr="0079309B">
        <w:rPr>
          <w:rFonts w:ascii="Times New Roman" w:hAnsi="Times New Roman" w:cs="Times New Roman"/>
        </w:rPr>
        <w:t xml:space="preserve"> nativas de iOS y Android.</w:t>
      </w:r>
    </w:p>
    <w:p w14:paraId="741EA126" w14:textId="77777777" w:rsidR="0079309B" w:rsidRPr="0079309B" w:rsidRDefault="0079309B" w:rsidP="00771528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79309B">
        <w:rPr>
          <w:rFonts w:ascii="Times New Roman" w:hAnsi="Times New Roman" w:cs="Times New Roman"/>
          <w:b/>
          <w:bCs/>
        </w:rPr>
        <w:t xml:space="preserve">JS </w:t>
      </w:r>
      <w:proofErr w:type="spellStart"/>
      <w:r w:rsidRPr="0079309B">
        <w:rPr>
          <w:rFonts w:ascii="Times New Roman" w:hAnsi="Times New Roman" w:cs="Times New Roman"/>
          <w:b/>
          <w:bCs/>
        </w:rPr>
        <w:t>Stack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9309B">
        <w:rPr>
          <w:rFonts w:ascii="Times New Roman" w:hAnsi="Times New Roman" w:cs="Times New Roman"/>
          <w:b/>
          <w:bCs/>
        </w:rPr>
        <w:t>createStackNavigator</w:t>
      </w:r>
      <w:proofErr w:type="spellEnd"/>
      <w:r w:rsidRPr="0079309B">
        <w:rPr>
          <w:rFonts w:ascii="Times New Roman" w:hAnsi="Times New Roman" w:cs="Times New Roman"/>
          <w:b/>
          <w:bCs/>
        </w:rPr>
        <w:t>):</w:t>
      </w:r>
      <w:r w:rsidRPr="0079309B">
        <w:rPr>
          <w:rFonts w:ascii="Times New Roman" w:hAnsi="Times New Roman" w:cs="Times New Roman"/>
        </w:rPr>
        <w:t xml:space="preserve"> Navegador tipo pila basado en JavaScript, útil para plataformas web y personalizaciones avanzadas de animación.</w:t>
      </w:r>
    </w:p>
    <w:p w14:paraId="5619329A" w14:textId="77777777" w:rsidR="0079309B" w:rsidRPr="0079309B" w:rsidRDefault="0079309B" w:rsidP="00771528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79309B">
        <w:rPr>
          <w:rFonts w:ascii="Times New Roman" w:hAnsi="Times New Roman" w:cs="Times New Roman"/>
          <w:b/>
          <w:bCs/>
        </w:rPr>
        <w:t xml:space="preserve">Bottom </w:t>
      </w:r>
      <w:proofErr w:type="spellStart"/>
      <w:r w:rsidRPr="0079309B">
        <w:rPr>
          <w:rFonts w:ascii="Times New Roman" w:hAnsi="Times New Roman" w:cs="Times New Roman"/>
          <w:b/>
          <w:bCs/>
        </w:rPr>
        <w:t>Tabs</w:t>
      </w:r>
      <w:proofErr w:type="spellEnd"/>
      <w:r w:rsidRPr="0079309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9309B">
        <w:rPr>
          <w:rFonts w:ascii="Times New Roman" w:hAnsi="Times New Roman" w:cs="Times New Roman"/>
          <w:b/>
          <w:bCs/>
        </w:rPr>
        <w:t>createBottomTabNavigator</w:t>
      </w:r>
      <w:proofErr w:type="spellEnd"/>
      <w:r w:rsidRPr="0079309B">
        <w:rPr>
          <w:rFonts w:ascii="Times New Roman" w:hAnsi="Times New Roman" w:cs="Times New Roman"/>
          <w:b/>
          <w:bCs/>
        </w:rPr>
        <w:t>):</w:t>
      </w:r>
      <w:r w:rsidRPr="0079309B">
        <w:rPr>
          <w:rFonts w:ascii="Times New Roman" w:hAnsi="Times New Roman" w:cs="Times New Roman"/>
        </w:rPr>
        <w:t xml:space="preserve"> Genera una barra de pestañas fija en la parte inferior de la pantalla para permitir la alternancia rápida entre secciones principales.</w:t>
      </w:r>
    </w:p>
    <w:p w14:paraId="1FB72B45" w14:textId="4A09D93B" w:rsidR="0079309B" w:rsidRPr="0079309B" w:rsidRDefault="0079309B" w:rsidP="001F369F">
      <w:pPr>
        <w:pStyle w:val="Ttulo2"/>
      </w:pPr>
      <w:bookmarkStart w:id="4" w:name="_Toc238334298"/>
      <w:r w:rsidRPr="0079309B">
        <w:lastRenderedPageBreak/>
        <w:t>CÓDIGO FUENTE IMPLEMENTADO (App.js)</w:t>
      </w:r>
      <w:bookmarkEnd w:id="4"/>
    </w:p>
    <w:p w14:paraId="56AFA6CE" w14:textId="2DC9A448" w:rsidR="00E26084" w:rsidRPr="00E26084" w:rsidRDefault="00FE141C" w:rsidP="001F369F">
      <w:pPr>
        <w:pStyle w:val="Descripcin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bookmarkStart w:id="5" w:name="_Toc238334381"/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1F369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1</w:t>
      </w:r>
      <w:bookmarkEnd w:id="5"/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26084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</w:t>
      </w:r>
    </w:p>
    <w:p w14:paraId="4D407B27" w14:textId="69EA258E" w:rsidR="00FE141C" w:rsidRPr="00E26084" w:rsidRDefault="00FE141C" w:rsidP="001F369F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E26084">
        <w:rPr>
          <w:rFonts w:ascii="Times New Roman" w:hAnsi="Times New Roman" w:cs="Times New Roman"/>
          <w:color w:val="auto"/>
          <w:sz w:val="20"/>
          <w:szCs w:val="20"/>
        </w:rPr>
        <w:t>Configuración inicial de dependencias y definición de componentes de pantalla en App.js.</w:t>
      </w:r>
    </w:p>
    <w:p w14:paraId="49F0DD71" w14:textId="77777777" w:rsidR="0079309B" w:rsidRPr="00E26084" w:rsidRDefault="0079309B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608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A04E9E" wp14:editId="741D94DB">
            <wp:extent cx="5607400" cy="327170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808" cy="33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26E7" w14:textId="3A6904CE" w:rsidR="00E26084" w:rsidRPr="00E26084" w:rsidRDefault="00E26084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6084">
        <w:rPr>
          <w:rFonts w:ascii="Times New Roman" w:hAnsi="Times New Roman" w:cs="Times New Roman"/>
          <w:i/>
          <w:iCs/>
          <w:sz w:val="20"/>
          <w:szCs w:val="20"/>
        </w:rPr>
        <w:t>Nota</w:t>
      </w:r>
      <w:r w:rsidRPr="00E2608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E26084">
        <w:rPr>
          <w:rFonts w:ascii="Times New Roman" w:hAnsi="Times New Roman" w:cs="Times New Roman"/>
          <w:sz w:val="20"/>
          <w:szCs w:val="20"/>
        </w:rPr>
        <w:t xml:space="preserve"> Muestra las importaciones principales de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Navigation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y la estructura funcional de las pantallas básicas (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HomeScreen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DetailsScreen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ProfileScreen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>).</w:t>
      </w:r>
    </w:p>
    <w:p w14:paraId="3469FA1F" w14:textId="23D646B3" w:rsidR="00E26084" w:rsidRPr="001F369F" w:rsidRDefault="00E26084" w:rsidP="001F369F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bookmarkStart w:id="6" w:name="_Toc238334382"/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1F369F" w:rsidRPr="001F369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br/>
        <w:t xml:space="preserve">Declaración y estructuración de los navegadores Native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Stack</w:t>
      </w:r>
      <w:proofErr w:type="spellEnd"/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y JS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Stack</w:t>
      </w:r>
      <w:bookmarkEnd w:id="6"/>
      <w:proofErr w:type="spellEnd"/>
    </w:p>
    <w:p w14:paraId="2485FC3C" w14:textId="77777777" w:rsidR="0079309B" w:rsidRPr="00E26084" w:rsidRDefault="0079309B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608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4C9D36" wp14:editId="0F92218B">
            <wp:extent cx="5609779" cy="3045203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82" cy="306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E398" w14:textId="58E02E16" w:rsidR="00E26084" w:rsidRPr="00E26084" w:rsidRDefault="00E26084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6084">
        <w:rPr>
          <w:rFonts w:ascii="Times New Roman" w:hAnsi="Times New Roman" w:cs="Times New Roman"/>
          <w:i/>
          <w:iCs/>
          <w:sz w:val="20"/>
          <w:szCs w:val="20"/>
        </w:rPr>
        <w:lastRenderedPageBreak/>
        <w:t>Not</w:t>
      </w:r>
      <w:r w:rsidRPr="00E26084">
        <w:rPr>
          <w:rFonts w:ascii="Times New Roman" w:hAnsi="Times New Roman" w:cs="Times New Roman"/>
          <w:i/>
          <w:iCs/>
          <w:sz w:val="20"/>
          <w:szCs w:val="20"/>
        </w:rPr>
        <w:t>a.</w:t>
      </w:r>
      <w:r w:rsidRPr="00E26084">
        <w:rPr>
          <w:rFonts w:ascii="Times New Roman" w:hAnsi="Times New Roman" w:cs="Times New Roman"/>
          <w:sz w:val="20"/>
          <w:szCs w:val="20"/>
        </w:rPr>
        <w:t xml:space="preserve"> Implementación de las rutas apiladas utilizando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createNativeStackNavigator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createStackNavigator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para comparar el rendimiento nativo frente al de JavaScript.</w:t>
      </w:r>
    </w:p>
    <w:p w14:paraId="4CAFAB62" w14:textId="73E0C31D" w:rsidR="00E26084" w:rsidRPr="001F369F" w:rsidRDefault="00E26084" w:rsidP="001F369F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bookmarkStart w:id="7" w:name="_Toc238334383"/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1F369F" w:rsidRPr="001F369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br/>
        <w:t xml:space="preserve">Configuración del Bottom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Tabs</w:t>
      </w:r>
      <w:proofErr w:type="spellEnd"/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Navigator</w:t>
      </w:r>
      <w:proofErr w:type="spellEnd"/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y registro principal de la aplicación</w:t>
      </w:r>
      <w:bookmarkEnd w:id="7"/>
    </w:p>
    <w:p w14:paraId="64A2B396" w14:textId="1D92D1C4" w:rsidR="0079309B" w:rsidRPr="00E26084" w:rsidRDefault="0079309B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2608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552084" wp14:editId="4ECE9850">
            <wp:extent cx="5612130" cy="3238150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655" cy="32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49F5" w14:textId="69911E53" w:rsidR="0079309B" w:rsidRPr="00E26084" w:rsidRDefault="00E26084" w:rsidP="00E2608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F369F">
        <w:rPr>
          <w:rFonts w:ascii="Times New Roman" w:hAnsi="Times New Roman" w:cs="Times New Roman"/>
          <w:i/>
          <w:iCs/>
          <w:sz w:val="20"/>
          <w:szCs w:val="20"/>
        </w:rPr>
        <w:t>Nota</w:t>
      </w:r>
      <w:r w:rsidRPr="001F369F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26084">
        <w:rPr>
          <w:rFonts w:ascii="Times New Roman" w:hAnsi="Times New Roman" w:cs="Times New Roman"/>
          <w:sz w:val="20"/>
          <w:szCs w:val="20"/>
        </w:rPr>
        <w:t xml:space="preserve">Estructura del contenedor principal con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Tab.Navigator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 xml:space="preserve"> y la vinculación de la app al entorno Expo mediante </w:t>
      </w:r>
      <w:proofErr w:type="spellStart"/>
      <w:r w:rsidRPr="00E26084">
        <w:rPr>
          <w:rFonts w:ascii="Times New Roman" w:hAnsi="Times New Roman" w:cs="Times New Roman"/>
          <w:sz w:val="20"/>
          <w:szCs w:val="20"/>
        </w:rPr>
        <w:t>registerRootComponent</w:t>
      </w:r>
      <w:proofErr w:type="spellEnd"/>
      <w:r w:rsidRPr="00E26084">
        <w:rPr>
          <w:rFonts w:ascii="Times New Roman" w:hAnsi="Times New Roman" w:cs="Times New Roman"/>
          <w:sz w:val="20"/>
          <w:szCs w:val="20"/>
        </w:rPr>
        <w:t>.</w:t>
      </w:r>
    </w:p>
    <w:p w14:paraId="20704FF2" w14:textId="77777777" w:rsidR="0079309B" w:rsidRPr="0079309B" w:rsidRDefault="0079309B" w:rsidP="001F369F">
      <w:pPr>
        <w:pStyle w:val="Ttulo2"/>
      </w:pPr>
      <w:bookmarkStart w:id="8" w:name="_Toc238334299"/>
      <w:r w:rsidRPr="0079309B">
        <w:lastRenderedPageBreak/>
        <w:t>EVIDENCIAS DE FUNCIONAMIENTO Y RESULTADOS</w:t>
      </w:r>
      <w:bookmarkEnd w:id="8"/>
    </w:p>
    <w:p w14:paraId="0FB7B27C" w14:textId="785BB5C4" w:rsidR="0079309B" w:rsidRPr="0079309B" w:rsidRDefault="0079309B" w:rsidP="001F369F">
      <w:pPr>
        <w:pStyle w:val="Ttulo2"/>
      </w:pPr>
      <w:bookmarkStart w:id="9" w:name="_Toc238334300"/>
      <w:r w:rsidRPr="0079309B">
        <w:t xml:space="preserve">Pantalla Principal con Navegación por Pestañas y </w:t>
      </w:r>
      <w:proofErr w:type="spellStart"/>
      <w:r w:rsidRPr="0079309B">
        <w:t>Stack</w:t>
      </w:r>
      <w:proofErr w:type="spellEnd"/>
      <w:r w:rsidRPr="0079309B">
        <w:t xml:space="preserve"> Inicial</w:t>
      </w:r>
      <w:bookmarkEnd w:id="9"/>
    </w:p>
    <w:p w14:paraId="226D98A6" w14:textId="43701D53" w:rsidR="00E26084" w:rsidRPr="001F369F" w:rsidRDefault="00E26084" w:rsidP="001F369F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bookmarkStart w:id="10" w:name="_Toc238334384"/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1F369F" w:rsidRPr="001F369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br/>
        <w:t xml:space="preserve">Vista principal de la aplicación integrando JS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Stack</w:t>
      </w:r>
      <w:proofErr w:type="spellEnd"/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y Bottom 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Tabs</w:t>
      </w:r>
      <w:bookmarkEnd w:id="10"/>
      <w:proofErr w:type="spellEnd"/>
    </w:p>
    <w:p w14:paraId="6C2D021F" w14:textId="2F95052C" w:rsidR="0079309B" w:rsidRPr="00771528" w:rsidRDefault="0079309B" w:rsidP="001F369F">
      <w:pPr>
        <w:spacing w:line="240" w:lineRule="auto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  <w:noProof/>
        </w:rPr>
        <w:drawing>
          <wp:inline distT="0" distB="0" distL="0" distR="0" wp14:anchorId="4626AF82" wp14:editId="71095F18">
            <wp:extent cx="5612130" cy="2692866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770" cy="26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9F" w:rsidRPr="001F369F">
        <w:rPr>
          <w:rFonts w:ascii="Times New Roman" w:hAnsi="Times New Roman" w:cs="Times New Roman"/>
          <w:i/>
          <w:iCs/>
        </w:rPr>
        <w:t>Nota</w:t>
      </w:r>
      <w:r w:rsidR="001F369F" w:rsidRPr="001F369F">
        <w:rPr>
          <w:rFonts w:ascii="Times New Roman" w:hAnsi="Times New Roman" w:cs="Times New Roman"/>
          <w:i/>
          <w:iCs/>
        </w:rPr>
        <w:t>.</w:t>
      </w:r>
      <w:r w:rsidR="001F369F" w:rsidRPr="001F369F">
        <w:rPr>
          <w:rFonts w:ascii="Times New Roman" w:hAnsi="Times New Roman" w:cs="Times New Roman"/>
        </w:rPr>
        <w:t xml:space="preserve"> Muestra la interfaz de inicio ejecutada en el navegador web, evidenciando la pestaña "JS </w:t>
      </w:r>
      <w:proofErr w:type="spellStart"/>
      <w:r w:rsidR="001F369F" w:rsidRPr="001F369F">
        <w:rPr>
          <w:rFonts w:ascii="Times New Roman" w:hAnsi="Times New Roman" w:cs="Times New Roman"/>
        </w:rPr>
        <w:t>Stack</w:t>
      </w:r>
      <w:proofErr w:type="spellEnd"/>
      <w:r w:rsidR="001F369F" w:rsidRPr="001F369F">
        <w:rPr>
          <w:rFonts w:ascii="Times New Roman" w:hAnsi="Times New Roman" w:cs="Times New Roman"/>
        </w:rPr>
        <w:t xml:space="preserve">" activa en la barra inferior y la cabecera correspondiente al </w:t>
      </w:r>
      <w:proofErr w:type="spellStart"/>
      <w:r w:rsidR="001F369F" w:rsidRPr="001F369F">
        <w:rPr>
          <w:rFonts w:ascii="Times New Roman" w:hAnsi="Times New Roman" w:cs="Times New Roman"/>
        </w:rPr>
        <w:t>Stack</w:t>
      </w:r>
      <w:proofErr w:type="spellEnd"/>
      <w:r w:rsidR="001F369F" w:rsidRPr="001F369F">
        <w:rPr>
          <w:rFonts w:ascii="Times New Roman" w:hAnsi="Times New Roman" w:cs="Times New Roman"/>
        </w:rPr>
        <w:t xml:space="preserve"> de navegación en la parte superior.</w:t>
      </w:r>
    </w:p>
    <w:p w14:paraId="0EFF5B8F" w14:textId="4D8D55DF" w:rsidR="0079309B" w:rsidRPr="00CA4C00" w:rsidRDefault="0079309B" w:rsidP="00CA4C00">
      <w:pPr>
        <w:pStyle w:val="Ttulo2"/>
      </w:pPr>
      <w:bookmarkStart w:id="11" w:name="_Toc238334301"/>
      <w:r w:rsidRPr="00CA4C00">
        <w:t>Apilamiento de Pantallas (Navegación de Detalle)</w:t>
      </w:r>
      <w:bookmarkEnd w:id="11"/>
    </w:p>
    <w:p w14:paraId="0981A402" w14:textId="763AC4E6" w:rsidR="001F369F" w:rsidRPr="001F369F" w:rsidRDefault="001F369F" w:rsidP="001F369F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bookmarkStart w:id="12" w:name="_Toc238334385"/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1F369F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1F369F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1F369F">
        <w:rPr>
          <w:rFonts w:ascii="Times New Roman" w:hAnsi="Times New Roman" w:cs="Times New Roman"/>
          <w:color w:val="auto"/>
          <w:sz w:val="20"/>
          <w:szCs w:val="20"/>
        </w:rPr>
        <w:br/>
        <w:t>Transición a la pantalla de detalle mediante la pila de navegación (</w:t>
      </w:r>
      <w:proofErr w:type="spellStart"/>
      <w:r w:rsidRPr="001F369F">
        <w:rPr>
          <w:rFonts w:ascii="Times New Roman" w:hAnsi="Times New Roman" w:cs="Times New Roman"/>
          <w:color w:val="auto"/>
          <w:sz w:val="20"/>
          <w:szCs w:val="20"/>
        </w:rPr>
        <w:t>Stack</w:t>
      </w:r>
      <w:proofErr w:type="spellEnd"/>
      <w:r w:rsidRPr="001F369F">
        <w:rPr>
          <w:rFonts w:ascii="Times New Roman" w:hAnsi="Times New Roman" w:cs="Times New Roman"/>
          <w:color w:val="auto"/>
          <w:sz w:val="20"/>
          <w:szCs w:val="20"/>
        </w:rPr>
        <w:t>)</w:t>
      </w:r>
      <w:bookmarkEnd w:id="12"/>
    </w:p>
    <w:p w14:paraId="0C8D2CBA" w14:textId="6847A1A4" w:rsidR="0079309B" w:rsidRDefault="0079309B" w:rsidP="0077152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7715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10F249" wp14:editId="3DD9DF1C">
            <wp:extent cx="5612130" cy="26060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2687" w14:textId="223E4E5F" w:rsidR="001F369F" w:rsidRPr="00771528" w:rsidRDefault="001F369F" w:rsidP="001F369F">
      <w:pPr>
        <w:spacing w:line="240" w:lineRule="auto"/>
        <w:rPr>
          <w:rFonts w:ascii="Times New Roman" w:hAnsi="Times New Roman" w:cs="Times New Roman"/>
          <w:b/>
          <w:bCs/>
        </w:rPr>
      </w:pPr>
      <w:r w:rsidRPr="001F369F">
        <w:rPr>
          <w:rFonts w:ascii="Times New Roman" w:hAnsi="Times New Roman" w:cs="Times New Roman"/>
          <w:i/>
          <w:iCs/>
        </w:rPr>
        <w:t>Nota al pie:</w:t>
      </w:r>
      <w:r w:rsidRPr="001F369F">
        <w:rPr>
          <w:rFonts w:ascii="Times New Roman" w:hAnsi="Times New Roman" w:cs="Times New Roman"/>
          <w:b/>
          <w:bCs/>
        </w:rPr>
        <w:t xml:space="preserve"> </w:t>
      </w:r>
      <w:r w:rsidRPr="001F369F">
        <w:rPr>
          <w:rFonts w:ascii="Times New Roman" w:hAnsi="Times New Roman" w:cs="Times New Roman"/>
          <w:sz w:val="20"/>
          <w:szCs w:val="20"/>
        </w:rPr>
        <w:t xml:space="preserve">Muestra el comportamiento de la vista de detalle al presionar el botón de navegación, resaltando la flecha de retroceso automática (← </w:t>
      </w:r>
      <w:proofErr w:type="spellStart"/>
      <w:r w:rsidRPr="001F369F">
        <w:rPr>
          <w:rFonts w:ascii="Times New Roman" w:hAnsi="Times New Roman" w:cs="Times New Roman"/>
          <w:sz w:val="20"/>
          <w:szCs w:val="20"/>
        </w:rPr>
        <w:t>Details</w:t>
      </w:r>
      <w:proofErr w:type="spellEnd"/>
      <w:r w:rsidRPr="001F369F">
        <w:rPr>
          <w:rFonts w:ascii="Times New Roman" w:hAnsi="Times New Roman" w:cs="Times New Roman"/>
          <w:sz w:val="20"/>
          <w:szCs w:val="20"/>
        </w:rPr>
        <w:t>) en la cabecera superior.</w:t>
      </w:r>
    </w:p>
    <w:p w14:paraId="04091E6D" w14:textId="77777777" w:rsidR="00771528" w:rsidRDefault="00771528" w:rsidP="0077152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BB1134D" w14:textId="715925B9" w:rsidR="00771528" w:rsidRPr="00771528" w:rsidRDefault="00771528" w:rsidP="00CA4C00">
      <w:pPr>
        <w:pStyle w:val="Ttulo2"/>
      </w:pPr>
      <w:bookmarkStart w:id="13" w:name="_Toc238334302"/>
      <w:r w:rsidRPr="00771528">
        <w:t>CONCLUSIONES</w:t>
      </w:r>
      <w:bookmarkEnd w:id="13"/>
    </w:p>
    <w:p w14:paraId="733E2F89" w14:textId="77777777" w:rsidR="00771528" w:rsidRPr="00771528" w:rsidRDefault="00771528" w:rsidP="00771528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</w:rPr>
        <w:t xml:space="preserve">Se estructuró exitosamente una arquitectura de navegación anidada mediante </w:t>
      </w:r>
      <w:proofErr w:type="spellStart"/>
      <w:r w:rsidRPr="00771528">
        <w:rPr>
          <w:rFonts w:ascii="Times New Roman" w:hAnsi="Times New Roman" w:cs="Times New Roman"/>
        </w:rPr>
        <w:t>React</w:t>
      </w:r>
      <w:proofErr w:type="spellEnd"/>
      <w:r w:rsidRPr="00771528">
        <w:rPr>
          <w:rFonts w:ascii="Times New Roman" w:hAnsi="Times New Roman" w:cs="Times New Roman"/>
        </w:rPr>
        <w:t xml:space="preserve"> </w:t>
      </w:r>
      <w:proofErr w:type="spellStart"/>
      <w:r w:rsidRPr="00771528">
        <w:rPr>
          <w:rFonts w:ascii="Times New Roman" w:hAnsi="Times New Roman" w:cs="Times New Roman"/>
        </w:rPr>
        <w:t>Navigation</w:t>
      </w:r>
      <w:proofErr w:type="spellEnd"/>
      <w:r w:rsidRPr="00771528">
        <w:rPr>
          <w:rFonts w:ascii="Times New Roman" w:hAnsi="Times New Roman" w:cs="Times New Roman"/>
        </w:rPr>
        <w:t xml:space="preserve"> en un entorno Web con Expo.</w:t>
      </w:r>
    </w:p>
    <w:p w14:paraId="33B28E4F" w14:textId="77777777" w:rsidR="00771528" w:rsidRPr="00771528" w:rsidRDefault="00771528" w:rsidP="00771528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</w:rPr>
        <w:t xml:space="preserve">La combinación de Bottom </w:t>
      </w:r>
      <w:proofErr w:type="spellStart"/>
      <w:r w:rsidRPr="00771528">
        <w:rPr>
          <w:rFonts w:ascii="Times New Roman" w:hAnsi="Times New Roman" w:cs="Times New Roman"/>
        </w:rPr>
        <w:t>Tabs</w:t>
      </w:r>
      <w:proofErr w:type="spellEnd"/>
      <w:r w:rsidRPr="00771528">
        <w:rPr>
          <w:rFonts w:ascii="Times New Roman" w:hAnsi="Times New Roman" w:cs="Times New Roman"/>
        </w:rPr>
        <w:t xml:space="preserve"> junto con Native </w:t>
      </w:r>
      <w:proofErr w:type="spellStart"/>
      <w:r w:rsidRPr="00771528">
        <w:rPr>
          <w:rFonts w:ascii="Times New Roman" w:hAnsi="Times New Roman" w:cs="Times New Roman"/>
        </w:rPr>
        <w:t>Stack</w:t>
      </w:r>
      <w:proofErr w:type="spellEnd"/>
      <w:r w:rsidRPr="00771528">
        <w:rPr>
          <w:rFonts w:ascii="Times New Roman" w:hAnsi="Times New Roman" w:cs="Times New Roman"/>
        </w:rPr>
        <w:t xml:space="preserve"> permite mantener un menú principal visible mientras se navega en profundidad dentro de </w:t>
      </w:r>
      <w:proofErr w:type="spellStart"/>
      <w:r w:rsidRPr="00771528">
        <w:rPr>
          <w:rFonts w:ascii="Times New Roman" w:hAnsi="Times New Roman" w:cs="Times New Roman"/>
        </w:rPr>
        <w:t>subpantallas</w:t>
      </w:r>
      <w:proofErr w:type="spellEnd"/>
      <w:r w:rsidRPr="00771528">
        <w:rPr>
          <w:rFonts w:ascii="Times New Roman" w:hAnsi="Times New Roman" w:cs="Times New Roman"/>
        </w:rPr>
        <w:t xml:space="preserve"> específicas.</w:t>
      </w:r>
    </w:p>
    <w:p w14:paraId="640A4A22" w14:textId="77777777" w:rsidR="00771528" w:rsidRPr="00771528" w:rsidRDefault="00771528" w:rsidP="00771528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771528">
        <w:rPr>
          <w:rFonts w:ascii="Times New Roman" w:hAnsi="Times New Roman" w:cs="Times New Roman"/>
        </w:rPr>
        <w:t>El correcto registro de componentes (</w:t>
      </w:r>
      <w:proofErr w:type="spellStart"/>
      <w:r w:rsidRPr="00771528">
        <w:rPr>
          <w:rFonts w:ascii="Times New Roman" w:hAnsi="Times New Roman" w:cs="Times New Roman"/>
        </w:rPr>
        <w:t>registerRootComponent</w:t>
      </w:r>
      <w:proofErr w:type="spellEnd"/>
      <w:r w:rsidRPr="00771528">
        <w:rPr>
          <w:rFonts w:ascii="Times New Roman" w:hAnsi="Times New Roman" w:cs="Times New Roman"/>
        </w:rPr>
        <w:t>) garantiza la compatibilidad del maquetado en entornos móviles y de navegador web sin perder las propiedades de ajuste de pantalla.</w:t>
      </w:r>
    </w:p>
    <w:p w14:paraId="5BF2FCE5" w14:textId="77777777" w:rsidR="00771528" w:rsidRPr="00771528" w:rsidRDefault="00771528" w:rsidP="0077152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sectPr w:rsidR="00771528" w:rsidRPr="00771528" w:rsidSect="0079309B">
      <w:head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DB9D" w14:textId="77777777" w:rsidR="0048675A" w:rsidRDefault="0048675A" w:rsidP="00CA4C00">
      <w:pPr>
        <w:spacing w:after="0" w:line="240" w:lineRule="auto"/>
      </w:pPr>
      <w:r>
        <w:separator/>
      </w:r>
    </w:p>
  </w:endnote>
  <w:endnote w:type="continuationSeparator" w:id="0">
    <w:p w14:paraId="0AFF2A8F" w14:textId="77777777" w:rsidR="0048675A" w:rsidRDefault="0048675A" w:rsidP="00CA4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586C8" w14:textId="77777777" w:rsidR="0048675A" w:rsidRDefault="0048675A" w:rsidP="00CA4C00">
      <w:pPr>
        <w:spacing w:after="0" w:line="240" w:lineRule="auto"/>
      </w:pPr>
      <w:r>
        <w:separator/>
      </w:r>
    </w:p>
  </w:footnote>
  <w:footnote w:type="continuationSeparator" w:id="0">
    <w:p w14:paraId="5B4BC067" w14:textId="77777777" w:rsidR="0048675A" w:rsidRDefault="0048675A" w:rsidP="00CA4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1223803"/>
      <w:docPartObj>
        <w:docPartGallery w:val="Page Numbers (Top of Page)"/>
        <w:docPartUnique/>
      </w:docPartObj>
    </w:sdtPr>
    <w:sdtContent>
      <w:p w14:paraId="19777D00" w14:textId="1851A932" w:rsidR="00CA4C00" w:rsidRDefault="00CA4C0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1E96D70" w14:textId="77777777" w:rsidR="00CA4C00" w:rsidRDefault="00CA4C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B7A84"/>
    <w:multiLevelType w:val="multilevel"/>
    <w:tmpl w:val="C83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E78C1"/>
    <w:multiLevelType w:val="multilevel"/>
    <w:tmpl w:val="9D3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758819">
    <w:abstractNumId w:val="1"/>
  </w:num>
  <w:num w:numId="2" w16cid:durableId="66343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9B"/>
    <w:rsid w:val="000B4767"/>
    <w:rsid w:val="00110136"/>
    <w:rsid w:val="00131B72"/>
    <w:rsid w:val="00146414"/>
    <w:rsid w:val="0019002F"/>
    <w:rsid w:val="001B2522"/>
    <w:rsid w:val="001F369F"/>
    <w:rsid w:val="004627E8"/>
    <w:rsid w:val="0048675A"/>
    <w:rsid w:val="00530575"/>
    <w:rsid w:val="00771528"/>
    <w:rsid w:val="0079309B"/>
    <w:rsid w:val="00856ED9"/>
    <w:rsid w:val="00982A31"/>
    <w:rsid w:val="00987878"/>
    <w:rsid w:val="00BB2477"/>
    <w:rsid w:val="00CA4C00"/>
    <w:rsid w:val="00E26084"/>
    <w:rsid w:val="00E65AAD"/>
    <w:rsid w:val="00E96783"/>
    <w:rsid w:val="00FA1218"/>
    <w:rsid w:val="00FD3A6C"/>
    <w:rsid w:val="00F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8F81"/>
  <w15:chartTrackingRefBased/>
  <w15:docId w15:val="{DEE9FAFB-4344-4301-BAC7-5C7CB832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6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369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69F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369F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9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0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0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0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0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0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0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09B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E141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CA4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4C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A4C0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A4C00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CA4C00"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rsid w:val="00CA4C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4C00"/>
  </w:style>
  <w:style w:type="paragraph" w:styleId="Piedepgina">
    <w:name w:val="footer"/>
    <w:basedOn w:val="Normal"/>
    <w:link w:val="PiedepginaCar"/>
    <w:uiPriority w:val="99"/>
    <w:unhideWhenUsed/>
    <w:rsid w:val="00CA4C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4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presenta la implementación práctica de un flujo de navegación multi-nivel utilizando React Native, Expo y React Navigation. Se detalla la configuración del entorno, la arquitectura de código utilizada en App.js y la verificación del correcto funcionamiento de las pantallas y pestañas.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0E4A1-90FB-496E-939E-A126B52FB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720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PRÁCTICO DE DESARROLLO DE APLICACIONES MÓVILES</vt:lpstr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PRÁCTICO DE DESARROLLO DE APLICACIONES MÓVILES</dc:title>
  <dc:subject>Creación y Carga de Menús con React Navigation (Stack, Native Stack y Bottom Tabs)</dc:subject>
  <dc:creator>akanne jang</dc:creator>
  <cp:keywords/>
  <dc:description/>
  <cp:lastModifiedBy>akanne jang</cp:lastModifiedBy>
  <cp:revision>4</cp:revision>
  <dcterms:created xsi:type="dcterms:W3CDTF">2026-08-20T05:14:00Z</dcterms:created>
  <dcterms:modified xsi:type="dcterms:W3CDTF">2026-08-23T04:42:00Z</dcterms:modified>
</cp:coreProperties>
</file>