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96F6" w14:textId="26486402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1" locked="0" layoutInCell="1" allowOverlap="1" wp14:anchorId="2F87932C" wp14:editId="198FC1BC">
            <wp:simplePos x="0" y="0"/>
            <wp:positionH relativeFrom="column">
              <wp:posOffset>2215515</wp:posOffset>
            </wp:positionH>
            <wp:positionV relativeFrom="paragraph">
              <wp:posOffset>-530225</wp:posOffset>
            </wp:positionV>
            <wp:extent cx="1101090" cy="1101090"/>
            <wp:effectExtent l="819150" t="819150" r="784860" b="784860"/>
            <wp:wrapNone/>
            <wp:docPr id="155237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939800">
                        <a:schemeClr val="accent5">
                          <a:satMod val="175000"/>
                          <a:alpha val="31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5A061" w14:textId="41FA760F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</w:p>
    <w:p w14:paraId="25580998" w14:textId="17AB98C3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 w:rsidRPr="00E54827">
        <w:rPr>
          <w:rFonts w:ascii="Bahnschrift" w:hAnsi="Bahnschrift"/>
          <w:sz w:val="44"/>
          <w:szCs w:val="44"/>
          <w:lang w:val="es-AR"/>
        </w:rPr>
        <w:t>Instalación</w:t>
      </w:r>
      <w:r w:rsidRPr="00E54827">
        <w:rPr>
          <w:rFonts w:ascii="Bahnschrift" w:hAnsi="Bahnschrift"/>
          <w:sz w:val="44"/>
          <w:szCs w:val="44"/>
          <w:lang w:val="es-AR"/>
        </w:rPr>
        <w:t xml:space="preserve"> Web App </w:t>
      </w:r>
      <w:r w:rsidRPr="00E54827">
        <w:rPr>
          <w:rFonts w:ascii="Bahnschrift" w:hAnsi="Bahnschrift"/>
          <w:sz w:val="44"/>
          <w:szCs w:val="44"/>
          <w:lang w:val="es-AR"/>
        </w:rPr>
        <w:t>Flightlog</w:t>
      </w:r>
      <w:r w:rsidRPr="00E54827">
        <w:rPr>
          <w:rFonts w:ascii="Bahnschrift" w:hAnsi="Bahnschrift"/>
          <w:sz w:val="44"/>
          <w:szCs w:val="44"/>
          <w:lang w:val="es-AR"/>
        </w:rPr>
        <w:t>.</w:t>
      </w:r>
    </w:p>
    <w:p w14:paraId="2A842DB7" w14:textId="0591091F" w:rsidR="00E54827" w:rsidRPr="00E54827" w:rsidRDefault="00E54827" w:rsidP="00E54827">
      <w:pPr>
        <w:rPr>
          <w:lang w:val="es-AR"/>
        </w:rPr>
      </w:pPr>
    </w:p>
    <w:p w14:paraId="5EF0FB49" w14:textId="6145A8F9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No requiere entrar a la tienda de aplicaciones oficial de tu dispositivo, ya que se instala directamente desde el navegador web. </w:t>
      </w:r>
    </w:p>
    <w:p w14:paraId="5DE4FAC8" w14:textId="63267C5F" w:rsidR="00E54827" w:rsidRPr="00E54827" w:rsidRDefault="00E54827" w:rsidP="00E54827">
      <w:p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Android</w:t>
      </w:r>
    </w:p>
    <w:p w14:paraId="3475ADA3" w14:textId="375D83A2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Instalar una aplicación web en Android es un proceso rápido mediante Google Chrome. Sigue estos pasos: </w:t>
      </w:r>
    </w:p>
    <w:p w14:paraId="23F3EE40" w14:textId="234F33AD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>Ingresa a la página web de la aplicación que deseas instalar</w:t>
      </w:r>
      <w:r>
        <w:rPr>
          <w:lang w:val="es-AR"/>
        </w:rPr>
        <w:t xml:space="preserve"> </w:t>
      </w:r>
      <w:hyperlink r:id="rId6" w:history="1">
        <w:r w:rsidRPr="00E54827">
          <w:rPr>
            <w:rStyle w:val="Hipervnculo"/>
            <w:lang w:val="es-AR"/>
          </w:rPr>
          <w:t>accediendo aqui</w:t>
        </w:r>
      </w:hyperlink>
      <w:r w:rsidRPr="00E54827">
        <w:rPr>
          <w:lang w:val="es-AR"/>
        </w:rPr>
        <w:t>.</w:t>
      </w:r>
    </w:p>
    <w:p w14:paraId="6007E2D1" w14:textId="73B84220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Toca el botón de </w:t>
      </w:r>
      <w:r w:rsidRPr="00E54827">
        <w:rPr>
          <w:b/>
          <w:bCs/>
          <w:lang w:val="es-AR"/>
        </w:rPr>
        <w:t>Menú</w:t>
      </w:r>
      <w:r w:rsidRPr="00E54827">
        <w:rPr>
          <w:lang w:val="es-AR"/>
        </w:rPr>
        <w:t xml:space="preserve"> (los tres puntos verticales) ubicado en la esquina superior derecha.</w:t>
      </w:r>
    </w:p>
    <w:p w14:paraId="29955667" w14:textId="6735EBED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Selecciona la opción </w:t>
      </w:r>
      <w:r w:rsidRPr="00E54827">
        <w:rPr>
          <w:b/>
          <w:bCs/>
          <w:lang w:val="es-AR"/>
        </w:rPr>
        <w:t>Instalar aplicación</w:t>
      </w:r>
      <w:r w:rsidRPr="00E54827">
        <w:rPr>
          <w:lang w:val="es-AR"/>
        </w:rPr>
        <w:t xml:space="preserve"> o </w:t>
      </w:r>
      <w:r w:rsidRPr="00E54827">
        <w:rPr>
          <w:b/>
          <w:bCs/>
          <w:lang w:val="es-AR"/>
        </w:rPr>
        <w:t>Añadir a la pantalla principal</w:t>
      </w:r>
      <w:r w:rsidRPr="00E54827">
        <w:rPr>
          <w:lang w:val="es-AR"/>
        </w:rPr>
        <w:t>.</w:t>
      </w:r>
    </w:p>
    <w:p w14:paraId="5B0F2C83" w14:textId="1074AFB3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lang w:val="es-AR"/>
        </w:rPr>
        <w:t xml:space="preserve">Sigue las instrucciones que aparecen en pantalla para confirmar y la app aparecerá en tu escritorio como cualquier otra. </w:t>
      </w:r>
    </w:p>
    <w:p w14:paraId="335F2E0C" w14:textId="1CB9F8AA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32D5DB7E" w14:textId="13297AFD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iPhone (iOS)</w:t>
      </w:r>
    </w:p>
    <w:p w14:paraId="51524571" w14:textId="13A4D77F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>En dispositivos Apple, la instalación se realiza mediante el navegador Safari.</w:t>
      </w:r>
    </w:p>
    <w:p w14:paraId="73AF80AF" w14:textId="5056FD7B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>Ve al sitio web que quieres insta</w:t>
      </w:r>
      <w:r>
        <w:rPr>
          <w:lang w:val="es-AR"/>
        </w:rPr>
        <w:t xml:space="preserve">lar </w:t>
      </w:r>
      <w:hyperlink r:id="rId7" w:history="1">
        <w:r w:rsidRPr="00E54827">
          <w:rPr>
            <w:rStyle w:val="Hipervnculo"/>
            <w:lang w:val="es-AR"/>
          </w:rPr>
          <w:t>accediendo aqui</w:t>
        </w:r>
      </w:hyperlink>
      <w:r w:rsidRPr="00E54827">
        <w:rPr>
          <w:lang w:val="es-AR"/>
        </w:rPr>
        <w:t>..</w:t>
      </w:r>
    </w:p>
    <w:p w14:paraId="2EE8BAAD" w14:textId="76E82647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En la barra, toca el botón de </w:t>
      </w:r>
      <w:r w:rsidRPr="00E54827">
        <w:rPr>
          <w:b/>
          <w:bCs/>
          <w:lang w:val="es-AR"/>
        </w:rPr>
        <w:t>Compartir</w:t>
      </w:r>
      <w:r w:rsidRPr="00E54827">
        <w:rPr>
          <w:lang w:val="es-AR"/>
        </w:rPr>
        <w:t xml:space="preserve"> (el icono del cuadrado con una flecha hacia arriba).</w:t>
      </w:r>
    </w:p>
    <w:p w14:paraId="314E577D" w14:textId="3708391A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Desplázate por el menú de opciones y toca </w:t>
      </w:r>
      <w:r w:rsidRPr="00E54827">
        <w:rPr>
          <w:b/>
          <w:bCs/>
          <w:lang w:val="es-AR"/>
        </w:rPr>
        <w:t>Añadir a inicio</w:t>
      </w:r>
      <w:r w:rsidR="003E3522">
        <w:rPr>
          <w:lang w:val="es-AR"/>
        </w:rPr>
        <w:t>.</w:t>
      </w:r>
    </w:p>
    <w:p w14:paraId="257F2BAE" w14:textId="29124976" w:rsid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Toca </w:t>
      </w:r>
      <w:r w:rsidRPr="00E54827">
        <w:rPr>
          <w:b/>
          <w:bCs/>
          <w:lang w:val="es-AR"/>
        </w:rPr>
        <w:t>Agregar</w:t>
      </w:r>
      <w:r w:rsidRPr="00E54827">
        <w:rPr>
          <w:lang w:val="es-AR"/>
        </w:rPr>
        <w:t xml:space="preserve"> en la esquina superior derecha. El icono de la aplicación se guardará directamente en tu pantalla de inicio. </w:t>
      </w:r>
    </w:p>
    <w:p w14:paraId="0A6B5A2A" w14:textId="77777777" w:rsidR="00E54827" w:rsidRPr="00E54827" w:rsidRDefault="00E54827" w:rsidP="00E54827">
      <w:pPr>
        <w:numPr>
          <w:ilvl w:val="0"/>
          <w:numId w:val="2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5F563CE7" w14:textId="544FCA87" w:rsidR="00E54827" w:rsidRPr="00E54827" w:rsidRDefault="00E54827" w:rsidP="00E54827">
      <w:pPr>
        <w:ind w:left="720"/>
        <w:rPr>
          <w:lang w:val="es-AR"/>
        </w:rPr>
      </w:pPr>
    </w:p>
    <w:p w14:paraId="10596120" w14:textId="77777777" w:rsidR="00C6213D" w:rsidRPr="00E54827" w:rsidRDefault="00C6213D">
      <w:pPr>
        <w:rPr>
          <w:lang w:val="es-AR"/>
        </w:rPr>
      </w:pPr>
    </w:p>
    <w:sectPr w:rsidR="00C6213D" w:rsidRPr="00E54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889"/>
    <w:multiLevelType w:val="multilevel"/>
    <w:tmpl w:val="A93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B2F1E"/>
    <w:multiLevelType w:val="multilevel"/>
    <w:tmpl w:val="AC3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120353">
    <w:abstractNumId w:val="1"/>
  </w:num>
  <w:num w:numId="2" w16cid:durableId="48747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27"/>
    <w:rsid w:val="001D67B0"/>
    <w:rsid w:val="00270E90"/>
    <w:rsid w:val="003E3522"/>
    <w:rsid w:val="009B6978"/>
    <w:rsid w:val="00A2636F"/>
    <w:rsid w:val="00B66909"/>
    <w:rsid w:val="00C6213D"/>
    <w:rsid w:val="00CE05A7"/>
    <w:rsid w:val="00D80E06"/>
    <w:rsid w:val="00E5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EA65"/>
  <w15:chartTrackingRefBased/>
  <w15:docId w15:val="{471A7A6A-84B9-4C71-A13B-676B7AC7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27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5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8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82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82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827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8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827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8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827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5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8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8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5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827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54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827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5482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48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4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ightlog-sin-roster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ightlog-sin-roster.onrender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Basseterre</dc:creator>
  <cp:keywords/>
  <dc:description/>
  <cp:lastModifiedBy>Ariel Basseterre</cp:lastModifiedBy>
  <cp:revision>2</cp:revision>
  <cp:lastPrinted>2026-06-21T17:27:00Z</cp:lastPrinted>
  <dcterms:created xsi:type="dcterms:W3CDTF">2026-06-21T17:18:00Z</dcterms:created>
  <dcterms:modified xsi:type="dcterms:W3CDTF">2026-06-21T17:29:00Z</dcterms:modified>
</cp:coreProperties>
</file>