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fj7fnm7jsov" w:id="0"/>
      <w:bookmarkEnd w:id="0"/>
      <w:r w:rsidDel="00000000" w:rsidR="00000000" w:rsidRPr="00000000">
        <w:rPr>
          <w:rtl w:val="0"/>
        </w:rPr>
        <w:t xml:space="preserve">Aprendiendo R: Análisis y Predicción del Clima en Tandil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j62togt90e0" w:id="1"/>
      <w:bookmarkEnd w:id="1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Imagina que acabas de ser contratado por 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Servicio Meteorológico Nacional</w:t>
        </w:r>
      </w:hyperlink>
      <w:r w:rsidDel="00000000" w:rsidR="00000000" w:rsidRPr="00000000">
        <w:rPr>
          <w:rtl w:val="0"/>
        </w:rPr>
        <w:t xml:space="preserve"> y te han pedido que hagas un análisis de los datos meteorológicos de Tandil desde 2010 a la fecha para poder generar un modelo que ayude a los ciudadanos a contar con un mejor pronóstico del clima a 1, 3, 5 y 10 días.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dwvci1v4mm7" w:id="2"/>
      <w:bookmarkEnd w:id="2"/>
      <w:r w:rsidDel="00000000" w:rsidR="00000000" w:rsidRPr="00000000">
        <w:rPr>
          <w:rtl w:val="0"/>
        </w:rPr>
        <w:t xml:space="preserve">Descripción del Conjunto de Datos a Utilizar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realizar este ejercicio, se te proporcionan datos históricos de la temperatura promedio mensual en Tandil que han sido tomados 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Meteored Argentina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rlkytoambszk" w:id="3"/>
      <w:bookmarkEnd w:id="3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este ejercicio, deberás realizar las siguientes tareas principales: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de datos.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preliminar de los datos.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un modelo para el pronóstico del clima.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r1y8c1kqd6r" w:id="4"/>
      <w:bookmarkEnd w:id="4"/>
      <w:r w:rsidDel="00000000" w:rsidR="00000000" w:rsidRPr="00000000">
        <w:rPr>
          <w:rtl w:val="0"/>
        </w:rPr>
        <w:t xml:space="preserve">Preparación de Datos (2 puntos)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esta sección, deberás cargar los datos proporcionados utilizando Data Frames y mostrar una vista previa de los datos.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los datos proporcionados en formato CSV en un DataFrame para cada uno de los años.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Despliega en pantalla los primeros y los últimos diez registros de cada DataFrame.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Limpia los datos de tal forma que todos los valores sean númericos, o nulos en caso de que el dato no esté disponible.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opcional:</w:t>
      </w:r>
      <w:r w:rsidDel="00000000" w:rsidR="00000000" w:rsidRPr="00000000">
        <w:rPr>
          <w:rtl w:val="0"/>
        </w:rPr>
        <w:t xml:space="preserve"> Realiza una combinación de todos los datos para crear un DataFrame único con la información de todos los años </w:t>
      </w:r>
      <w:r w:rsidDel="00000000" w:rsidR="00000000" w:rsidRPr="00000000">
        <w:rPr>
          <w:b w:val="1"/>
          <w:rtl w:val="0"/>
        </w:rPr>
        <w:t xml:space="preserve">(+1 puntos)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034a2p2yb8t" w:id="5"/>
      <w:bookmarkEnd w:id="5"/>
      <w:r w:rsidDel="00000000" w:rsidR="00000000" w:rsidRPr="00000000">
        <w:rPr>
          <w:rtl w:val="0"/>
        </w:rPr>
        <w:t xml:space="preserve">Análisis Preliminar de los Datos (3 puntos)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esta sección, llevarás a cabo un análisis preliminar del clima en Tandil desde 2010 a la fecha.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gráfico de líneas que muestre la temperatura mensual máxima, mínima y media de del año 2019.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gráfico de barras que muestre la precipitación mensual acumulada durante el año 2010.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gráfico de líneas que muestre la velocidad máxima mensual durante el año 2017.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 un DataFrame que contenga la temperatura promedio anual (máxima, mínima y media) desde 2010 a 2019.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gráfico de barras que muestre las temperaturas promedio anuales calculadas en el Paso 4.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opcional:</w:t>
      </w:r>
      <w:r w:rsidDel="00000000" w:rsidR="00000000" w:rsidRPr="00000000">
        <w:rPr>
          <w:rtl w:val="0"/>
        </w:rPr>
        <w:t xml:space="preserve"> Crea una función que te permita crear los gráficos de los Pasos 3 al 4, pasando como parámetros, el año, el conjunto de datos, el tipo de gráfico y el título del gráfico </w:t>
      </w:r>
      <w:r w:rsidDel="00000000" w:rsidR="00000000" w:rsidRPr="00000000">
        <w:rPr>
          <w:b w:val="1"/>
          <w:rtl w:val="0"/>
        </w:rPr>
        <w:t xml:space="preserve">(+1 puntos).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55psl692lpwx" w:id="6"/>
      <w:bookmarkEnd w:id="6"/>
      <w:r w:rsidDel="00000000" w:rsidR="00000000" w:rsidRPr="00000000">
        <w:rPr>
          <w:rtl w:val="0"/>
        </w:rPr>
        <w:t xml:space="preserve">Creación de un Modelo para el Pronóstico del Clima (5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esta sección, trabajarás en la creación de diversos modelos que te permitirán hacer un pronóstico del clima.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histórico de datos de clima, elabora un programa en R que implemente una regresión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lineal simple</w:t>
        </w:r>
      </w:hyperlink>
      <w:r w:rsidDel="00000000" w:rsidR="00000000" w:rsidRPr="00000000">
        <w:rPr>
          <w:rtl w:val="0"/>
        </w:rPr>
        <w:t xml:space="preserve"> y te permita calcular el clima del día siguiente.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del histórico de datos de clima, codifica un Modelo Monte Carlo que te permita calcular el clima en ventanas de 1, 2, 5 y 10 días.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Reto opcional:</w:t>
      </w:r>
      <w:r w:rsidDel="00000000" w:rsidR="00000000" w:rsidRPr="00000000">
        <w:rPr>
          <w:rtl w:val="0"/>
        </w:rPr>
        <w:t xml:space="preserve"> Crea una red neuronal simple, que teniendo como parámetros de entrada la temperatura media, temperatura máxima, temperatura mínima, velocidad media del viento, velocidad máxima del viento y la presión media,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calcular el clima del día siguiente (</w:t>
      </w:r>
      <w:r w:rsidDel="00000000" w:rsidR="00000000" w:rsidRPr="00000000">
        <w:rPr>
          <w:b w:val="1"/>
          <w:rtl w:val="0"/>
        </w:rPr>
        <w:t xml:space="preserve">+2 puntos).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>
        <w:rtl w:val="0"/>
      </w:rPr>
      <w:t xml:space="preserve">Facultad de Ciencias Exactas - UNICEN | Versión del Documento 1.01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Científicos de Datos 2020 | Ejercicio Práctico de R</w:t>
    </w:r>
  </w:p>
  <w:p w:rsidR="00000000" w:rsidDel="00000000" w:rsidP="00000000" w:rsidRDefault="00000000" w:rsidRPr="00000000" w14:paraId="00000027">
    <w:pPr>
      <w:jc w:val="center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Regresi%C3%B3n_lineal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mn.gob.ar/" TargetMode="External"/><Relationship Id="rId7" Type="http://schemas.openxmlformats.org/officeDocument/2006/relationships/hyperlink" Target="https://www.meteored.com.a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