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105D" w14:textId="78655EC6" w:rsidR="00284250" w:rsidRDefault="009B5295">
      <w:r w:rsidRPr="009B5295">
        <w:t xml:space="preserve">Empresa ya consolidada que se dedica a brindar servicios </w:t>
      </w:r>
      <w:r w:rsidRPr="009B5295">
        <w:t>informáticos, la</w:t>
      </w:r>
      <w:r w:rsidRPr="009B5295">
        <w:t xml:space="preserve"> mayoría de sus empleados trabajan en remoto, pero hay algunos que van </w:t>
      </w:r>
      <w:proofErr w:type="spellStart"/>
      <w:r w:rsidRPr="009B5295">
        <w:t>on</w:t>
      </w:r>
      <w:proofErr w:type="spellEnd"/>
      <w:r w:rsidRPr="009B5295">
        <w:t xml:space="preserve"> </w:t>
      </w:r>
      <w:proofErr w:type="spellStart"/>
      <w:r w:rsidRPr="009B5295">
        <w:t>site</w:t>
      </w:r>
      <w:proofErr w:type="spellEnd"/>
      <w:r w:rsidRPr="009B5295">
        <w:t xml:space="preserve">, necesitan una intranet más segura, y la información confidencial de la empresa tiene buena seguridad lógica pero muy poca física, aunque igualmente desean tener asesoramiento en seguridad lógica, no tienen problemas en invertir </w:t>
      </w:r>
      <w:r w:rsidRPr="009B5295">
        <w:t>dinero,</w:t>
      </w:r>
      <w:r w:rsidRPr="009B5295">
        <w:t xml:space="preserve"> pero sus empleados se resisten al cambio de nuevas restricciones. Poseen una página web donde brindan sus servicios y los clientes pueden contactarse a través de la misma.</w:t>
      </w:r>
    </w:p>
    <w:p w14:paraId="63F1CF0F" w14:textId="4EA1597A" w:rsidR="009B5295" w:rsidRDefault="009B5295"/>
    <w:p w14:paraId="1EF26DCC" w14:textId="1736B37C" w:rsidR="009B5295" w:rsidRDefault="009B5295">
      <w:r>
        <w:t xml:space="preserve">Física: </w:t>
      </w:r>
    </w:p>
    <w:p w14:paraId="6D29CDFF" w14:textId="042979C2" w:rsidR="009B5295" w:rsidRDefault="009B5295">
      <w:r>
        <w:t>Tarjetas de ingreso para los empleados.</w:t>
      </w:r>
      <w:r w:rsidR="001070F0">
        <w:t xml:space="preserve"> Doble seguridad en torno a la sala de sistemas para asegurarnos que quienes ingresan sean empleados con permisos.</w:t>
      </w:r>
    </w:p>
    <w:p w14:paraId="3CFE6FCE" w14:textId="68752024" w:rsidR="009B5295" w:rsidRDefault="009B5295">
      <w:r>
        <w:t xml:space="preserve">Establecer pararrayos, extintores, detectores de humo y alarmas contra intrusos en el edificio. Principalmente en torno a la sala de sistemas. </w:t>
      </w:r>
    </w:p>
    <w:p w14:paraId="705EF099" w14:textId="3E5927CC" w:rsidR="009B5295" w:rsidRDefault="009B5295">
      <w:r>
        <w:t xml:space="preserve">Asegurarse de que la sala de servidores esté resguardada dentro del plano del edificio. </w:t>
      </w:r>
    </w:p>
    <w:p w14:paraId="7DA2954E" w14:textId="7F791332" w:rsidR="009B5295" w:rsidRDefault="009B5295">
      <w:r>
        <w:t>Dep</w:t>
      </w:r>
      <w:r w:rsidR="001070F0">
        <w:t>artamento</w:t>
      </w:r>
      <w:r>
        <w:t xml:space="preserve"> de sistemas para controlar quienes tienen acceso a la información delicada</w:t>
      </w:r>
    </w:p>
    <w:p w14:paraId="7BCF5B3C" w14:textId="62E267FD" w:rsidR="009B5295" w:rsidRDefault="009B5295">
      <w:r>
        <w:t xml:space="preserve">Implementar Sistemas Redundantes y UPS para la recuperación </w:t>
      </w:r>
      <w:r>
        <w:t xml:space="preserve">de la información </w:t>
      </w:r>
      <w:r>
        <w:t xml:space="preserve">y continuidad de las operaciones en caso de falla. </w:t>
      </w:r>
    </w:p>
    <w:p w14:paraId="22BC3472" w14:textId="53056347" w:rsidR="001070F0" w:rsidRDefault="001070F0">
      <w:r>
        <w:t>Realizar respaldos en frio de la información y asegurarse que estos estén almacenados en un entorno aparte y fuera de riesgo. Podría ser en otro servidor, en discos externos o en cintas magnéticas resguardadas en cajas de seguridad.</w:t>
      </w:r>
    </w:p>
    <w:p w14:paraId="10BE6C9E" w14:textId="77777777" w:rsidR="001070F0" w:rsidRDefault="001070F0"/>
    <w:p w14:paraId="5C9A1563" w14:textId="625AA89A" w:rsidR="001070F0" w:rsidRDefault="001070F0">
      <w:r>
        <w:t>Lógica.</w:t>
      </w:r>
    </w:p>
    <w:p w14:paraId="4D9E7A8B" w14:textId="61761E72" w:rsidR="001070F0" w:rsidRDefault="001070F0">
      <w:r>
        <w:t>Auditar las medidas de seguridad lógica que posee la empresa para asegurar su correcto funcionamiento. Garantizar que posea controles de acceso, cifrado de datos, antivirus y firewalls.</w:t>
      </w:r>
    </w:p>
    <w:p w14:paraId="0B7AEEBB" w14:textId="77777777" w:rsidR="001070F0" w:rsidRDefault="001070F0"/>
    <w:p w14:paraId="6C4824D2" w14:textId="36E693B5" w:rsidR="001070F0" w:rsidRDefault="001070F0">
      <w:r>
        <w:t>Para implementar las medidas lógicas y físicas se realizarán capacitaciones que facilitarán la aceptación de estas medidas por parte del personal.</w:t>
      </w:r>
    </w:p>
    <w:p w14:paraId="5EBA9CBC" w14:textId="381BB2D0" w:rsidR="001070F0" w:rsidRDefault="001070F0"/>
    <w:p w14:paraId="19A7993A" w14:textId="0506A7CD" w:rsidR="001070F0" w:rsidRDefault="001070F0">
      <w:r>
        <w:t xml:space="preserve">Pasiva: </w:t>
      </w:r>
    </w:p>
    <w:p w14:paraId="6B600D94" w14:textId="2D28CABA" w:rsidR="00225393" w:rsidRDefault="00225393">
      <w:r>
        <w:t>Programar escaneos mensuales de antivirus y equipos para evitar ataques de malwares.</w:t>
      </w:r>
    </w:p>
    <w:p w14:paraId="04E920DC" w14:textId="26F3D3D4" w:rsidR="009B5295" w:rsidRDefault="001070F0">
      <w:r>
        <w:t>Activas:</w:t>
      </w:r>
    </w:p>
    <w:p w14:paraId="731220B0" w14:textId="5EF5EA1D" w:rsidR="001070F0" w:rsidRDefault="001070F0">
      <w:r>
        <w:t xml:space="preserve">Modificar el modulo de </w:t>
      </w:r>
      <w:proofErr w:type="spellStart"/>
      <w:r>
        <w:t>login</w:t>
      </w:r>
      <w:proofErr w:type="spellEnd"/>
      <w:r>
        <w:t xml:space="preserve"> de la aplicación para forzar a los clientes a tener políticas de contraseñas seguras, y que estas sean renovadas cada cierto tiempo. </w:t>
      </w:r>
    </w:p>
    <w:p w14:paraId="1B234469" w14:textId="10F618DD" w:rsidR="00225393" w:rsidRDefault="00225393">
      <w:r>
        <w:t>Quitarle privilegios de administrador a los empleados fuera del área de sistemas.</w:t>
      </w:r>
    </w:p>
    <w:p w14:paraId="4C24A137" w14:textId="63751845" w:rsidR="00225393" w:rsidRDefault="00225393">
      <w:r>
        <w:t xml:space="preserve">Asegurarnos de que todos los equipos tengan antivirus y este funcione correctamente. </w:t>
      </w:r>
    </w:p>
    <w:p w14:paraId="1E3104A2" w14:textId="1C17A263" w:rsidR="00225393" w:rsidRDefault="00225393">
      <w:r>
        <w:lastRenderedPageBreak/>
        <w:t xml:space="preserve">Implementar un firewall físico para las conexiones que ingresan por VPN. </w:t>
      </w:r>
    </w:p>
    <w:sectPr w:rsidR="00225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7"/>
    <w:rsid w:val="001070F0"/>
    <w:rsid w:val="00225393"/>
    <w:rsid w:val="00284250"/>
    <w:rsid w:val="009B5295"/>
    <w:rsid w:val="00E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692B"/>
  <w15:chartTrackingRefBased/>
  <w15:docId w15:val="{A04BCF75-D72F-4680-A1D5-D4B4E567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</dc:creator>
  <cp:keywords/>
  <dc:description/>
  <cp:lastModifiedBy>Anahi</cp:lastModifiedBy>
  <cp:revision>2</cp:revision>
  <dcterms:created xsi:type="dcterms:W3CDTF">2021-05-10T21:55:00Z</dcterms:created>
  <dcterms:modified xsi:type="dcterms:W3CDTF">2021-05-10T22:21:00Z</dcterms:modified>
</cp:coreProperties>
</file>