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0F4933" w:rsidP="0057095B">
      <w:pPr>
        <w:spacing w:after="0"/>
        <w:jc w:val="center"/>
        <w:rPr>
          <w:rFonts w:ascii="Times New Roman" w:hAnsi="Times New Roman" w:cs="Times New Roman"/>
          <w:sz w:val="24"/>
          <w:szCs w:val="24"/>
        </w:rPr>
      </w:pPr>
      <w:r>
        <w:rPr>
          <w:rFonts w:ascii="Times New Roman" w:hAnsi="Times New Roman" w:cs="Times New Roman"/>
          <w:b/>
          <w:sz w:val="40"/>
          <w:szCs w:val="40"/>
        </w:rPr>
        <w:t xml:space="preserve">Milled White Rice Grain Grading Using Raspberry Pi </w:t>
      </w:r>
      <w:proofErr w:type="gramStart"/>
      <w:r>
        <w:rPr>
          <w:rFonts w:ascii="Times New Roman" w:hAnsi="Times New Roman" w:cs="Times New Roman"/>
          <w:b/>
          <w:sz w:val="40"/>
          <w:szCs w:val="40"/>
        </w:rPr>
        <w:t>With</w:t>
      </w:r>
      <w:proofErr w:type="gramEnd"/>
      <w:r>
        <w:rPr>
          <w:rFonts w:ascii="Times New Roman" w:hAnsi="Times New Roman" w:cs="Times New Roman"/>
          <w:b/>
          <w:sz w:val="40"/>
          <w:szCs w:val="40"/>
        </w:rPr>
        <w:t xml:space="preserve"> Image </w:t>
      </w:r>
      <w:bookmarkStart w:id="1" w:name="_GoBack"/>
      <w:bookmarkEnd w:id="1"/>
      <w:r>
        <w:rPr>
          <w:rFonts w:ascii="Times New Roman" w:hAnsi="Times New Roman" w:cs="Times New Roman"/>
          <w:b/>
          <w:sz w:val="40"/>
          <w:szCs w:val="40"/>
        </w:rPr>
        <w:t>Processing and Support Vector Machines With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A006C3" w:rsidP="0057095B">
      <w:pPr>
        <w:spacing w:line="240" w:lineRule="auto"/>
        <w:jc w:val="center"/>
        <w:rPr>
          <w:rFonts w:ascii="Times New Roman" w:hAnsi="Times New Roman" w:cs="Times New Roman"/>
          <w:sz w:val="28"/>
          <w:szCs w:val="24"/>
        </w:rPr>
        <w:sectPr w:rsidR="0057095B" w:rsidSect="00233944">
          <w:footerReference w:type="default" r:id="rId8"/>
          <w:pgSz w:w="12240" w:h="15840"/>
          <w:pgMar w:top="1440" w:right="1440" w:bottom="1440" w:left="1440" w:header="720" w:footer="720" w:gutter="0"/>
          <w:cols w:space="720"/>
          <w:docGrid w:linePitch="360"/>
        </w:sectPr>
      </w:pPr>
      <w:r>
        <w:rPr>
          <w:rFonts w:ascii="Times New Roman" w:hAnsi="Times New Roman" w:cs="Times New Roman"/>
          <w:sz w:val="28"/>
          <w:szCs w:val="24"/>
        </w:rPr>
        <w:t>September</w:t>
      </w:r>
      <w:r w:rsidR="0057095B">
        <w:rPr>
          <w:rFonts w:ascii="Times New Roman" w:hAnsi="Times New Roman" w:cs="Times New Roman"/>
          <w:sz w:val="28"/>
          <w:szCs w:val="24"/>
        </w:rPr>
        <w:t xml:space="preserve"> 2017</w:t>
      </w:r>
    </w:p>
    <w:p w:rsidR="0057095B" w:rsidRPr="0057095B" w:rsidRDefault="0057095B" w:rsidP="0057095B">
      <w:pPr>
        <w:spacing w:line="240" w:lineRule="auto"/>
        <w:rPr>
          <w:rFonts w:ascii="Times New Roman" w:hAnsi="Times New Roman" w:cs="Times New Roman"/>
          <w:sz w:val="28"/>
          <w:szCs w:val="28"/>
          <w:lang w:val="en-AU"/>
        </w:rPr>
      </w:pP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 xml:space="preserve">Rice is the staple food of the Philippines. It is a major agricultural commodity that is mass produced in the country.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 xml:space="preserve">hodologies based on different standard specifications.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p>
    <w:p w:rsidR="00A006C3"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w:t>
      </w:r>
      <w:r w:rsidR="00A006C3">
        <w:rPr>
          <w:rFonts w:ascii="Times New Roman" w:hAnsi="Times New Roman" w:cs="Times New Roman"/>
          <w:sz w:val="24"/>
          <w:szCs w:val="24"/>
        </w:rPr>
        <w:t xml:space="preserve"> objective of this study is to create a milled white rice grain grading system using Raspberry Pi microcomputer with image processing and adaptive boosted support vector machines</w:t>
      </w:r>
      <w:r w:rsidR="00065A71">
        <w:rPr>
          <w:rFonts w:ascii="Times New Roman" w:hAnsi="Times New Roman" w:cs="Times New Roman"/>
          <w:sz w:val="24"/>
          <w:szCs w:val="24"/>
        </w:rPr>
        <w:t xml:space="preserve">. </w:t>
      </w:r>
      <w:r>
        <w:rPr>
          <w:rFonts w:ascii="Times New Roman" w:hAnsi="Times New Roman" w:cs="Times New Roman"/>
          <w:sz w:val="24"/>
          <w:szCs w:val="24"/>
        </w:rPr>
        <w:t>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create a portable standalone device for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6A12A0">
        <w:rPr>
          <w:rFonts w:ascii="Times New Roman" w:hAnsi="Times New Roman" w:cs="Times New Roman"/>
          <w:sz w:val="24"/>
          <w:szCs w:val="24"/>
        </w:rPr>
        <w:t xml:space="preserve">grade </w:t>
      </w:r>
      <w:r>
        <w:rPr>
          <w:rFonts w:ascii="Times New Roman" w:hAnsi="Times New Roman" w:cs="Times New Roman"/>
          <w:sz w:val="24"/>
          <w:szCs w:val="24"/>
        </w:rPr>
        <w:t xml:space="preserve">classification process using image </w:t>
      </w:r>
      <w:r w:rsidR="0057095B">
        <w:rPr>
          <w:rFonts w:ascii="Times New Roman" w:hAnsi="Times New Roman" w:cs="Times New Roman"/>
          <w:sz w:val="24"/>
          <w:szCs w:val="24"/>
        </w:rPr>
        <w:t>processing</w:t>
      </w:r>
      <w:r>
        <w:rPr>
          <w:rFonts w:ascii="Times New Roman" w:hAnsi="Times New Roman" w:cs="Times New Roman"/>
          <w:sz w:val="24"/>
          <w:szCs w:val="24"/>
        </w:rPr>
        <w:t xml:space="preserve"> and </w:t>
      </w:r>
      <w:r w:rsidR="0057095B">
        <w:rPr>
          <w:rFonts w:ascii="Times New Roman" w:hAnsi="Times New Roman" w:cs="Times New Roman"/>
          <w:sz w:val="24"/>
          <w:szCs w:val="24"/>
        </w:rPr>
        <w:t>support vector machines with adaptive boosting; and (3) to evaluate the precision and accuracy of the device in classifying the grade of the milled rice grain samples</w:t>
      </w:r>
      <w:r>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of this study is related to increasing the productivity of the business by decreasing grading </w:t>
      </w:r>
      <w:r>
        <w:rPr>
          <w:rFonts w:ascii="Times New Roman" w:hAnsi="Times New Roman" w:cs="Times New Roman"/>
          <w:sz w:val="24"/>
          <w:szCs w:val="24"/>
        </w:rPr>
        <w:lastRenderedPageBreak/>
        <w:t>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study is limited to the definitions of the National Grain Standards and the reference values from rice-grading assessors.</w:t>
      </w:r>
      <w:r w:rsidR="00867464">
        <w:rPr>
          <w:rFonts w:ascii="Times New Roman" w:hAnsi="Times New Roman" w:cs="Times New Roman"/>
          <w:sz w:val="24"/>
          <w:szCs w:val="24"/>
        </w:rPr>
        <w:t xml:space="preserve"> The grain type of interests is the milled white rice grain only.</w:t>
      </w:r>
      <w:r>
        <w:rPr>
          <w:rFonts w:ascii="Times New Roman" w:hAnsi="Times New Roman" w:cs="Times New Roman"/>
          <w:sz w:val="24"/>
          <w:szCs w:val="24"/>
        </w:rPr>
        <w:t xml:space="preserve">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233944">
          <w:footerReference w:type="default" r:id="rId9"/>
          <w:pgSz w:w="12240" w:h="15840"/>
          <w:pgMar w:top="1440" w:right="1440" w:bottom="1440" w:left="1800" w:header="720" w:footer="720" w:gutter="0"/>
          <w:pgNumType w:start="1"/>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0"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Broken kernels</w:t>
      </w:r>
      <w:r w:rsidR="00403E3A">
        <w:rPr>
          <w:rFonts w:ascii="Times New Roman" w:hAnsi="Times New Roman" w:cs="Times New Roman"/>
          <w:color w:val="000000" w:themeColor="text1"/>
          <w:sz w:val="24"/>
          <w:szCs w:val="24"/>
        </w:rPr>
        <w:t xml:space="preserve"> (Unicom Investment and Development)</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Damaged kernels</w:t>
      </w:r>
      <w:r w:rsidR="00B85F37">
        <w:rPr>
          <w:rFonts w:ascii="Times New Roman" w:hAnsi="Times New Roman" w:cs="Times New Roman"/>
          <w:color w:val="000000" w:themeColor="text1"/>
          <w:sz w:val="24"/>
          <w:szCs w:val="24"/>
        </w:rPr>
        <w:t xml:space="preserve"> (UC Rice Blog, 2013)</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753F8F98" wp14:editId="2274C2E4">
            <wp:extent cx="1866900" cy="137795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1866900" cy="1377950"/>
                    </a:xfrm>
                    <a:prstGeom prst="rect">
                      <a:avLst/>
                    </a:prstGeom>
                    <a:noFill/>
                    <a:ln w="9525">
                      <a:noFill/>
                      <a:miter lim="800000"/>
                      <a:headEnd/>
                      <a:tailEnd/>
                    </a:ln>
                  </pic:spPr>
                </pic:pic>
              </a:graphicData>
            </a:graphic>
          </wp:inline>
        </w:drawing>
      </w:r>
    </w:p>
    <w:p w:rsidR="006A12A0" w:rsidRPr="00A36E11" w:rsidRDefault="006A12A0" w:rsidP="00A36E11">
      <w:pPr>
        <w:pStyle w:val="NoSpacing"/>
        <w:spacing w:line="480" w:lineRule="auto"/>
        <w:jc w:val="center"/>
        <w:rPr>
          <w:rFonts w:ascii="Times New Roman" w:hAnsi="Times New Roman" w:cs="Times New Roman"/>
          <w:color w:val="000000" w:themeColor="text1"/>
          <w:sz w:val="24"/>
          <w:szCs w:val="24"/>
          <w:lang w:val="en-SG"/>
        </w:rPr>
      </w:pPr>
      <w:r>
        <w:rPr>
          <w:rFonts w:ascii="Times New Roman" w:hAnsi="Times New Roman" w:cs="Times New Roman"/>
          <w:color w:val="000000" w:themeColor="text1"/>
          <w:sz w:val="24"/>
          <w:szCs w:val="24"/>
        </w:rPr>
        <w:t>Figure. Discolored kernels</w:t>
      </w:r>
      <w:r w:rsidR="00A36E11">
        <w:rPr>
          <w:rFonts w:ascii="Times New Roman" w:hAnsi="Times New Roman" w:cs="Times New Roman"/>
          <w:color w:val="000000" w:themeColor="text1"/>
          <w:sz w:val="24"/>
          <w:szCs w:val="24"/>
        </w:rPr>
        <w:t xml:space="preserve"> (</w:t>
      </w:r>
      <w:r w:rsidR="00A36E11" w:rsidRPr="00A36E11">
        <w:rPr>
          <w:rFonts w:ascii="Times New Roman" w:hAnsi="Times New Roman" w:cs="Times New Roman"/>
          <w:color w:val="000000" w:themeColor="text1"/>
          <w:sz w:val="24"/>
          <w:szCs w:val="24"/>
          <w:lang w:val="en-SG"/>
        </w:rPr>
        <w:t>Grain moisture content and grain quality</w:t>
      </w:r>
      <w:r w:rsidR="00A36E11">
        <w:rPr>
          <w:rFonts w:ascii="Times New Roman" w:hAnsi="Times New Roman" w:cs="Times New Roman"/>
          <w:color w:val="000000" w:themeColor="text1"/>
          <w:sz w:val="24"/>
          <w:szCs w:val="24"/>
        </w:rPr>
        <w:t>)</w:t>
      </w:r>
    </w:p>
    <w:p w:rsidR="006A12A0" w:rsidRPr="006A12A0" w:rsidRDefault="006A12A0" w:rsidP="006A12A0">
      <w:pPr>
        <w:pStyle w:val="NoSpacing"/>
        <w:spacing w:line="480" w:lineRule="auto"/>
        <w:jc w:val="center"/>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Pr>
          <w:rFonts w:ascii="Times New Roman" w:hAnsi="Times New Roman" w:cs="Times New Roman"/>
          <w:color w:val="000000" w:themeColor="text1"/>
          <w:sz w:val="24"/>
          <w:szCs w:val="24"/>
        </w:rPr>
        <w:t>Figure.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14"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Immature kernels</w:t>
      </w:r>
      <w:r w:rsidR="00807DC9">
        <w:rPr>
          <w:rFonts w:ascii="Times New Roman" w:hAnsi="Times New Roman" w:cs="Times New Roman"/>
          <w:color w:val="000000" w:themeColor="text1"/>
          <w:sz w:val="24"/>
          <w:szCs w:val="24"/>
        </w:rPr>
        <w:t xml:space="preserve"> (</w:t>
      </w:r>
      <w:r w:rsidR="00807DC9">
        <w:rPr>
          <w:rFonts w:ascii="Times New Roman" w:hAnsi="Times New Roman" w:cs="Times New Roman"/>
          <w:sz w:val="24"/>
          <w:szCs w:val="24"/>
        </w:rPr>
        <w:t>Factors Affecting Rice Milling Quality, 2012</w:t>
      </w:r>
      <w:r w:rsidR="00807DC9">
        <w:rPr>
          <w:rFonts w:ascii="Times New Roman" w:hAnsi="Times New Roman" w:cs="Times New Roman"/>
          <w:color w:val="000000" w:themeColor="text1"/>
          <w:sz w:val="24"/>
          <w:szCs w:val="24"/>
        </w:rPr>
        <w:t>)</w:t>
      </w: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3698" cy="2097987"/>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In this study, using image processing techniques, the head rice yield and the degree of milling are estimated. The head rice yield is the ratio of the weight of the milled rice grains to the total amount of unhusked rice grains. This ratio aims </w:t>
      </w:r>
      <w:r>
        <w:rPr>
          <w:rFonts w:ascii="Times New Roman" w:hAnsi="Times New Roman" w:cs="Times New Roman"/>
          <w:color w:val="000000" w:themeColor="text1"/>
          <w:sz w:val="24"/>
          <w:szCs w:val="24"/>
        </w:rPr>
        <w:lastRenderedPageBreak/>
        <w:t>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9571" cy="1999836"/>
                    </a:xfrm>
                    <a:prstGeom prst="rect">
                      <a:avLst/>
                    </a:prstGeom>
                  </pic:spPr>
                </pic:pic>
              </a:graphicData>
            </a:graphic>
          </wp:inline>
        </w:drawing>
      </w:r>
    </w:p>
    <w:p w:rsidR="00121131" w:rsidRPr="00A96210" w:rsidRDefault="00121131" w:rsidP="00121131">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w:t>
      </w:r>
      <w:r w:rsidRPr="00A96210">
        <w:rPr>
          <w:rFonts w:ascii="Times New Roman" w:hAnsi="Times New Roman" w:cs="Times New Roman"/>
          <w:bCs/>
          <w:color w:val="111111"/>
          <w:sz w:val="24"/>
          <w:szCs w:val="24"/>
        </w:rPr>
        <w:lastRenderedPageBreak/>
        <w:t xml:space="preserve">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5094" cy="192673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225" cy="1685925"/>
                    </a:xfrm>
                    <a:prstGeom prst="rect">
                      <a:avLst/>
                    </a:prstGeom>
                  </pic:spPr>
                </pic:pic>
              </a:graphicData>
            </a:graphic>
          </wp:inline>
        </w:drawing>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w:t>
      </w:r>
      <w:r w:rsidRPr="0032773B">
        <w:rPr>
          <w:rFonts w:ascii="Times New Roman" w:hAnsi="Times New Roman" w:cs="Times New Roman"/>
          <w:bCs/>
          <w:color w:val="111111"/>
          <w:sz w:val="24"/>
          <w:szCs w:val="24"/>
        </w:rPr>
        <w:lastRenderedPageBreak/>
        <w:t xml:space="preserve">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3068" cy="1477852"/>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50A2FBF" wp14:editId="02D69047">
            <wp:extent cx="2426331" cy="1735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4137" cy="175535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w:t>
      </w:r>
      <w:r>
        <w:rPr>
          <w:rFonts w:ascii="Times New Roman" w:hAnsi="Times New Roman" w:cs="Times New Roman"/>
          <w:color w:val="000000" w:themeColor="text1"/>
          <w:sz w:val="24"/>
          <w:szCs w:val="24"/>
        </w:rPr>
        <w:lastRenderedPageBreak/>
        <w:t xml:space="preserve">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91452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w:t>
      </w:r>
      <w:r>
        <w:rPr>
          <w:rFonts w:ascii="Times New Roman" w:hAnsi="Times New Roman" w:cs="Times New Roman"/>
          <w:color w:val="000000" w:themeColor="text1"/>
          <w:sz w:val="24"/>
          <w:szCs w:val="24"/>
        </w:rPr>
        <w:lastRenderedPageBreak/>
        <w:t xml:space="preserve">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8228" cy="1587863"/>
                    </a:xfrm>
                    <a:prstGeom prst="rect">
                      <a:avLst/>
                    </a:prstGeom>
                  </pic:spPr>
                </pic:pic>
              </a:graphicData>
            </a:graphic>
          </wp:inline>
        </w:drawing>
      </w:r>
    </w:p>
    <w:p w:rsidR="00121131" w:rsidRPr="001A750D" w:rsidRDefault="00121131" w:rsidP="000D2C14">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2501" cy="226961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8916" cy="138768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noProof/>
          <w:color w:val="000000" w:themeColor="text1"/>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lastRenderedPageBreak/>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6BA46F"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2EFC4F"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AC4ACD"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121131" w:rsidP="00121131">
      <w:pPr>
        <w:pStyle w:val="NoSpacing"/>
        <w:spacing w:line="480" w:lineRule="auto"/>
        <w:jc w:val="center"/>
        <w:rPr>
          <w:rFonts w:ascii="Times New Roman" w:hAnsi="Times New Roman" w:cs="Times New Roman"/>
          <w:sz w:val="24"/>
          <w:szCs w:val="24"/>
        </w:rPr>
      </w:pPr>
      <w:r w:rsidRPr="007D07E5">
        <w:rPr>
          <w:rFonts w:ascii="Times New Roman" w:hAnsi="Times New Roman" w:cs="Times New Roman"/>
          <w:b/>
          <w:sz w:val="24"/>
          <w:szCs w:val="24"/>
        </w:rPr>
        <w:t>Figure 2.12</w:t>
      </w:r>
      <w:r>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Finding the hyperplane is an optimization problem. The support vectors are the nearest vectors to the hyperplane and in which the equation 2.1 holds true. The margin size can be 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sidR="000D2C14">
        <w:rPr>
          <w:rFonts w:ascii="Times New Roman" w:hAnsi="Times New Roman" w:cs="Times New Roman"/>
          <w:sz w:val="24"/>
          <w:szCs w:val="24"/>
        </w:rPr>
        <w:t>can be found by equation 2.3.</w:t>
      </w:r>
    </w:p>
    <w:p w:rsidR="00121131" w:rsidRPr="00917C62" w:rsidRDefault="00A006C3"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A006C3"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A006C3"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A006C3"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A006C3"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A006C3"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Normalizing the error, </w:t>
      </w:r>
    </w:p>
    <w:p w:rsidR="00121131" w:rsidRPr="00C70F69" w:rsidRDefault="00A006C3"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A006C3"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0D2C14">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0D2C14">
        <w:rPr>
          <w:rFonts w:ascii="Times New Roman" w:eastAsiaTheme="minorEastAsia" w:hAnsi="Times New Roman" w:cs="Times New Roman"/>
          <w:b/>
          <w:sz w:val="24"/>
          <w:szCs w:val="24"/>
        </w:rPr>
        <w:t>(2.4)</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555625"/>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A9729E">
        <w:rPr>
          <w:rFonts w:ascii="Times New Roman" w:eastAsiaTheme="minorEastAsia" w:hAnsi="Times New Roman" w:cs="Times New Roman"/>
          <w:b/>
          <w:sz w:val="24"/>
          <w:szCs w:val="24"/>
        </w:rPr>
        <w:t>Figure 2.13</w:t>
      </w:r>
      <w:r>
        <w:rPr>
          <w:rFonts w:ascii="Times New Roman" w:eastAsiaTheme="minorEastAsia" w:hAnsi="Times New Roman" w:cs="Times New Roman"/>
          <w:sz w:val="24"/>
          <w:szCs w:val="24"/>
        </w:rPr>
        <w:t xml:space="preserve"> The process of using HOG features as input to a Linear SVM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051" cy="2016484"/>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2.14</w:t>
      </w:r>
      <w:r>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3175" cy="904875"/>
                    </a:xfrm>
                    <a:prstGeom prst="rect">
                      <a:avLst/>
                    </a:prstGeom>
                  </pic:spPr>
                </pic:pic>
              </a:graphicData>
            </a:graphic>
          </wp:inline>
        </w:drawing>
      </w:r>
    </w:p>
    <w:p w:rsidR="00121131" w:rsidRPr="00402C5A"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2.15</w:t>
      </w:r>
      <w:r>
        <w:rPr>
          <w:rFonts w:ascii="Times New Roman" w:eastAsiaTheme="minorEastAsia" w:hAnsi="Times New Roman" w:cs="Times New Roman"/>
          <w:sz w:val="24"/>
          <w:szCs w:val="24"/>
        </w:rPr>
        <w:t xml:space="preserve"> Classification of positives and negatives (</w:t>
      </w:r>
      <w:proofErr w:type="spellStart"/>
      <w:r>
        <w:rPr>
          <w:rFonts w:ascii="Times New Roman" w:eastAsiaTheme="minorEastAsia" w:hAnsi="Times New Roman" w:cs="Times New Roman"/>
          <w:sz w:val="24"/>
          <w:szCs w:val="24"/>
        </w:rPr>
        <w:t>Sammut</w:t>
      </w:r>
      <w:proofErr w:type="spellEnd"/>
      <w:r>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A006C3"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A006C3"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A006C3"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1835BC" w:rsidP="00D76AA3">
      <w:pPr>
        <w:pStyle w:val="NoSpacing"/>
        <w:spacing w:line="480" w:lineRule="auto"/>
        <w:jc w:val="center"/>
        <w:rPr>
          <w:rFonts w:ascii="Times New Roman" w:hAnsi="Times New Roman" w:cs="Times New Roman"/>
        </w:rPr>
      </w:pPr>
      <w:r>
        <w:rPr>
          <w:rFonts w:ascii="Times New Roman" w:hAnsi="Times New Roman" w:cs="Times New Roman"/>
          <w:b/>
          <w:noProof/>
          <w:lang w:val="en-SG" w:eastAsia="en-SG"/>
        </w:rPr>
        <w:drawing>
          <wp:inline distT="0" distB="0" distL="0" distR="0">
            <wp:extent cx="4887201" cy="5810194"/>
            <wp:effectExtent l="0" t="0" r="8890" b="635"/>
            <wp:docPr id="76" name="Picture 76" descr="D:\THESIS\Versions\Chapter 3\FLOWCHARTS\research_flow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research_flow_v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4123" cy="5818424"/>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CB0EF3">
        <w:rPr>
          <w:rFonts w:ascii="Times New Roman" w:hAnsi="Times New Roman" w:cs="Times New Roman"/>
          <w:sz w:val="24"/>
          <w:szCs w:val="24"/>
        </w:rPr>
        <w:t xml:space="preserve"> The Research Flow</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D639C">
        <w:rPr>
          <w:rFonts w:ascii="Times New Roman" w:hAnsi="Times New Roman" w:cs="Times New Roman"/>
          <w:sz w:val="24"/>
          <w:szCs w:val="24"/>
        </w:rPr>
        <w:t xml:space="preserve">An empirical research methodology will be used for this study. This methodology takes into utmost consideration, the empirical evidence gathered. The qualitative data are turned into quantitative to facilitate better understanding about the results of certain process (i.e. this study). Also, empirical research must be supported by empirical evidence at all cost. In this study, the precision and accuracy of a computer-aided grading process will be evaluated. </w:t>
      </w:r>
      <w:proofErr w:type="gramStart"/>
      <w:r>
        <w:rPr>
          <w:rFonts w:ascii="Times New Roman" w:hAnsi="Times New Roman" w:cs="Times New Roman"/>
          <w:sz w:val="24"/>
          <w:szCs w:val="24"/>
        </w:rPr>
        <w:t>The flow of the stud</w:t>
      </w:r>
      <w:r w:rsidR="004A2B90">
        <w:rPr>
          <w:rFonts w:ascii="Times New Roman" w:hAnsi="Times New Roman" w:cs="Times New Roman"/>
          <w:sz w:val="24"/>
          <w:szCs w:val="24"/>
        </w:rPr>
        <w:t>y is illustrated by the figure</w:t>
      </w:r>
      <w:proofErr w:type="gramEnd"/>
      <w:r w:rsidR="004A2B90">
        <w:rPr>
          <w:rFonts w:ascii="Times New Roman" w:hAnsi="Times New Roman" w:cs="Times New Roman"/>
          <w:sz w:val="24"/>
          <w:szCs w:val="24"/>
        </w:rPr>
        <w:t xml:space="preserve"> 3</w:t>
      </w:r>
      <w:r>
        <w:rPr>
          <w:rFonts w:ascii="Times New Roman" w:hAnsi="Times New Roman" w:cs="Times New Roman"/>
          <w:sz w:val="24"/>
          <w:szCs w:val="24"/>
        </w:rPr>
        <w:t xml:space="preserve">.1. The current rice grading process must be evaluated first and be thoroughly examined. Based from the evidential circumstances, the promise of automation is to be investigated. Reviewing current related technologies and literature involve the analysis of the standards set by the NGS and the process of how manual grading is done. A thorough review of related technologies (e.g. machine learning, image processing) is also essential to the study process. Appropriate algorithms and methodologies are needed to be reviewed when it comes to this kind of applications.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will have boundaries, as set by scopes and delimitations, and specific objectives that need to be met. Basing from the perceived problem, the specific objectives aim to set the path of the research with the goal of solving it.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objectives’ completion is dependent on the proper formulation of the conceptual framework. The framework summarizes the necessary input to processes involved in meeting the objectives and the corresponding output of these processes. The conceptual framework abstracts the necessary algorithms and modules to be used for the study. Along with the construction of the conceptual framework, the </w:t>
      </w:r>
      <w:proofErr w:type="gramStart"/>
      <w:r>
        <w:rPr>
          <w:rFonts w:ascii="Times New Roman" w:hAnsi="Times New Roman" w:cs="Times New Roman"/>
          <w:sz w:val="24"/>
          <w:szCs w:val="24"/>
        </w:rPr>
        <w:t>step by step</w:t>
      </w:r>
      <w:proofErr w:type="gramEnd"/>
      <w:r>
        <w:rPr>
          <w:rFonts w:ascii="Times New Roman" w:hAnsi="Times New Roman" w:cs="Times New Roman"/>
          <w:sz w:val="24"/>
          <w:szCs w:val="24"/>
        </w:rPr>
        <w:t xml:space="preserve"> process of the grading system are to be developed with, as mentioned, the objectives in first consideration.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framework of the system, careful deliberation on the materials procurement will be done. This process includes the selection of necessary hardware and </w:t>
      </w:r>
      <w:r>
        <w:rPr>
          <w:rFonts w:ascii="Times New Roman" w:hAnsi="Times New Roman" w:cs="Times New Roman"/>
          <w:sz w:val="24"/>
          <w:szCs w:val="24"/>
        </w:rPr>
        <w:lastRenderedPageBreak/>
        <w:t>components along with the specifications and compatibility among others. The circuitry and mechanism involved in the process of image acquisition and grading will be considered as part of the hardware-software interaction planning.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assembly will proceed after the materials planning. In this phase, the image acquisition and computing platform need to be constructed and be ready for the classifier training and supervised learning. The implementation of the hardware comes hand in hand with the software. The software implementation begins with the translation of the conceptual framework processes into codes and modules for the software. The system, composed of the hardware and the software, will be prepared for tuning in a non-production environment.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As the study involves machine learning (i.e. SVM), proper training data must be acquired first. The training data are in a form of compiled images relating to the grain type being classified. Credibility of the data is crucial to the success of the study. Therefore, basing from the standards of the NGS and the accredited personnel, the training data will be labelled properly. Moreover, some of the training data will be reserved and to be used as test data.</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the labeling of the training data, the supervised learning will be performed for the machine learning processes implemented in the system. A certain level of accuracy of the results should be met before implementing it on a production environment. System implementation will start after meeting this level.</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implementation will be performed after all necessary tunings and training are done. However, this implementation will be subjected to testing measures and the results of the predictions compared with the manual grading testing will undergo statistical analysis to see if the objectives are met. In case some of the objectives are not met, modifications to </w:t>
      </w:r>
      <w:r w:rsidR="00BD639C">
        <w:rPr>
          <w:rFonts w:ascii="Times New Roman" w:hAnsi="Times New Roman" w:cs="Times New Roman"/>
          <w:sz w:val="24"/>
          <w:szCs w:val="24"/>
        </w:rPr>
        <w:t>some of the processes</w:t>
      </w:r>
      <w:r>
        <w:rPr>
          <w:rFonts w:ascii="Times New Roman" w:hAnsi="Times New Roman" w:cs="Times New Roman"/>
          <w:sz w:val="24"/>
          <w:szCs w:val="24"/>
        </w:rPr>
        <w:t xml:space="preserve"> and the algorithms involved will be done. Otherwise, the objectives’ </w:t>
      </w:r>
      <w:r>
        <w:rPr>
          <w:rFonts w:ascii="Times New Roman" w:hAnsi="Times New Roman" w:cs="Times New Roman"/>
          <w:sz w:val="24"/>
          <w:szCs w:val="24"/>
        </w:rPr>
        <w:lastRenderedPageBreak/>
        <w:t>completion will be evaluated and necessary conclusions will be reported. Lastly, recommendations for further improvement of the system will be included to facilitate development.</w:t>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w:t>
      </w:r>
      <w:r>
        <w:rPr>
          <w:rFonts w:ascii="Times New Roman" w:hAnsi="Times New Roman" w:cs="Times New Roman"/>
          <w:sz w:val="24"/>
          <w:szCs w:val="24"/>
        </w:rPr>
        <w:lastRenderedPageBreak/>
        <w:t>SVM-VAL which is trained to determine if an input image is a ‘grain’ or ‘foreign material’ with the HOG features as the feature vector. If the object is a grain, then it will be processed 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classification of the grain is the determination if it is chalky. A thresholding process will be performed to separate the area of the chalky region from the non-chalky. The </w:t>
      </w:r>
      <w:r>
        <w:rPr>
          <w:rFonts w:ascii="Times New Roman" w:hAnsi="Times New Roman" w:cs="Times New Roman"/>
          <w:sz w:val="24"/>
          <w:szCs w:val="24"/>
        </w:rPr>
        <w:lastRenderedPageBreak/>
        <w:t>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Pr="000D2C14"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the system is the grade of the sample along with the </w:t>
      </w:r>
      <w:r w:rsidR="000D2C14">
        <w:rPr>
          <w:rFonts w:ascii="Times New Roman" w:hAnsi="Times New Roman" w:cs="Times New Roman"/>
          <w:sz w:val="24"/>
          <w:szCs w:val="24"/>
        </w:rPr>
        <w:t>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0D2C14"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margin">
                  <wp:align>center</wp:align>
                </wp:positionH>
                <wp:positionV relativeFrom="paragraph">
                  <wp:posOffset>7093</wp:posOffset>
                </wp:positionV>
                <wp:extent cx="3315203" cy="2660506"/>
                <wp:effectExtent l="0" t="0" r="0" b="6985"/>
                <wp:wrapNone/>
                <wp:docPr id="29" name="Group 29"/>
                <wp:cNvGraphicFramePr/>
                <a:graphic xmlns:a="http://schemas.openxmlformats.org/drawingml/2006/main">
                  <a:graphicData uri="http://schemas.microsoft.com/office/word/2010/wordprocessingGroup">
                    <wpg:wgp>
                      <wpg:cNvGrpSpPr/>
                      <wpg:grpSpPr>
                        <a:xfrm>
                          <a:off x="0" y="0"/>
                          <a:ext cx="3315203" cy="2660506"/>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A006C3" w:rsidRDefault="00A006C3"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A006C3" w:rsidRDefault="00A006C3"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A006C3" w:rsidRDefault="00A006C3"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0;margin-top:.55pt;width:261.05pt;height:209.5pt;z-index:251659264;mso-position-horizontal:center;mso-position-horizontal-relative:margin;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0wOGAUAAFsWAAAOAAAAZHJzL2Uyb0RvYy54bWzsWNtu4zYUfC/QfxD0&#10;7lhXWzLiLLzOpQGyu0Gddl8CFLRM2cJKIkvSsdOi/94hKfkaoEmKLZAiD3F4E3k4nNEZ6vTDuiqd&#10;Bypkweqh6594rkPrjM2Kej50f7m77CSuIxWpZ6RkNR26j1S6H85+/OF0xQc0YAtWzqhwMEktBys+&#10;dBdK8UG3K7MFrYg8YZzW6MyZqIhCVcy7M0FWmL0qu4Hn9borJmZcsIxKidZz2+memfnznGbqS55L&#10;qpxy6CI2ZX6F+Z3q3+7ZKRnMBeGLImvCIK+IoiJFjUU3U50TRZylKI6mqopMMMlydZKxqsvyvMio&#10;2QN243sHu7kSbMnNXuaD1ZxvYAK0Bzi9etrs88OtcIrZ0A1S16lJhTMyyzqoA5wVnw8w5krwCb8V&#10;TcPc1vR+17mo9H/sxFkbWB83sNK1cjI0hqEfB17oOhn6gl7Pi72eBT5b4HSOnssWF82TsZ8mSb9v&#10;n4ziNMLD+sluu3BXx7cJhxfZAH8NTigd4fTPfMJTaimo20xSPWuOiohvS97BkXKiimlRFurR0BOH&#10;p4OqH26L7FbYyg7kwMRCjm69qhOgZUZlBoaeD+7vfrqYXE/uf7XykvfjBeEKcgnvrz+Nri4m91O2&#10;/o2c8HquQdEL6bntSkQjccOyb9KpGR6s53QkOfQAlRoI94d3dXUvzGlZ8MuiLPXp6nIDCCI74N4T&#10;mFpen7NsWdFaWaEKWgIbVstFwaXriAGtphS8E9czHweMl4QC97goamWUBPbcSKVX1zwyWvozSEae&#10;lwYfO+PYG3cir3/RGaVRv9P3LvqRFyX+2B//pZ/2o8FSUmyflOe8aEJH61HwTwqnecVYSRppOw/E&#10;vEAs9xCQ4WAbIuioEdKxSpH9DJAxDmUlqMoWupgDyKYdgzcdBvUt0PoMJGTmTFef2AxokKViBown&#10;ZQZxAAKrJI2R1hrkFcRxbBXjp3EvCuM9xYAXQqoryipHF4A/wjVrkAfgbTfYDtGh10yzwGyorPca&#10;sBPdYjahw26K2IUlIwpvR4rRkRTR8kIpTt++FIN3KZp33rOlGKS9fpQgRR3nvSAI/TCF6zB5z09T&#10;z3vX4nPSIl5fB2kRLS/UYvb2tagd03tatLnkWWkx8OLQa7QYJIkfBMF+dvTjpB97jSL9IIp6qNiU&#10;12bYNvV91+y44rjtyNZSofY8X6LvOtaU7N96JvCFFDlcT7vjLnutjO60O/jI1k5gfHczTBt6R63R&#10;3lhC3W7zeGuvN77e91K4CmRE7eDDJI39A98Rw5372sdhQBT2+kHy73CVrCxmrf00t0E6LoW1YaWy&#10;DhZGandUWTurodsLY8/YmY1vaW3Kdnu6pNbTNU5eF6ds9ggoBIMbAjckzy4LWKMbItUtEbgOohFX&#10;XPUFP3nJsAhrSq6zYOKPp9r1eBwqel1nhevl0JW/L4m+V5TXNY479aMI0ypTieJ+gIrY7Znu9tTL&#10;asxgQAEwojNFPV6VbTEXrPoKdoz0qugidYa1h65qi2OFGjpwk87oaGTK9rpyU084Ljm+AU2z/279&#10;lQje8F+BOp9ZSzAyODCJdqx1hSOY1bwwDnKLKjyhroDsFuvvz3qkYps8tqw3XNVhQBwvYX2YppEX&#10;AjXLei9BMjdGuHXbb5L15rZvFLQ9pnfy46bzPyA/vrYdkt+8iF9B/iD2vaBJppEf99PwIJm+XfKb&#10;jbyT/79785vPdPiCab6aNF9b9SfS3brJFNtvwm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Nxf4mSZIQAAmSEAABQAAABkcnMvbWVkaWEvaW1hZ2Uz&#10;LnBuZ4lQTkcNChoKAAAADUlIRFIAAAD0AAAArQgGAAAB8KliVwAAAAFzUkdCAK7OHOkAAAAEZ0FN&#10;QQAAsY8L/GEFAAAACXBIWXMAACHVAAAh1QEEnLSdAAAhLklEQVR4Xu1dCXgUVbYmITuBLIQlhD2C&#10;wZAQtoTsBBIgAUISdgQBAQEhSNjCZgIhBASBIayCIEICQQQCDIorioLi+N7MN9/4nrN8+t444/M5&#10;4+iM4zifo++8c5ruWOlUdy1d1d1VOf1956vu6lv31j3/+e+5devec9s8uKYMih55WDdp4+xTuGAe&#10;4P96iuPiuXA5qg8PDwV4XzFE6tQutyCJdMoLj4hoL7uWVLivr48jo7UVvhq/5De7EzkGF9UtGhyJ&#10;DLiU11yY6bVr18CR6FL42HEjmtQoLHhZ5eZmN6J54RmZg5rhbStcTBt0bszYFGf2oY3aB6YmW7SR&#10;kJrSVHvNa26foRTmhYWFzppnbWoudhPOaj537ly6KdtnUYu7cES14OBA2Tz//j2HHBcW3lIDzngu&#10;1nItmp/ZQsWat3Bi6gwNDZatDcH1rmEuw6L1MzguXKUGvBRzPXuulLfjauvba+WCm2le9gMCNZty&#10;O5FyWjTRgj+81hV69OgseVNdukTCr67EqGrNRC+imr12Ol6y4Osnk6S0QOotRKFe6hKhrp1m7qx3&#10;Sv/JaFwcMsrpxeueqHHYMz108oR7Cq59+jicqq9vuhHNCxZar7DGNrVevXrVUritYAlrd13VtoJt&#10;/TPNayw0GDkY7969Wzs62QqXU7CYZU+ZMgWSkpKUt9X/97M2MGz4AEmrLSrKhgtHhmlXYyr4gfi+&#10;zTKMjOzQooC/vhUkpwERNTDJWtlU6Za2WkaLJPeG1dFJgxvggps0IBcrtenEVS1n4EYDnNXetJzr&#10;nHVkudJNGmCkNX6uuXsh1uJJcnKGyjFTtWm8y7xtnu2Pr4SprZCc6/Sv9Lj8VAt6Kl21w4cYW36L&#10;HikSTdO2bVsICgqC0NBQiIiIgJiYGOjfvz+cOXNmfF1d3ZyzZ8/OxdpfsmqAvp9xqA21nG7b1lcO&#10;CrLTuJCf/kiLuS9n/WJnw8YynxKkFMeVlqUBuebt4+PTxGN6DpB69LK3iMT01BaP4PZIf/pqGFDe&#10;PXt1kUJX+L+sejZLJLfSVInZs7Lg7nP9ICDAT3Gl6XrbU7fYQzA9PNkas9fOSI/MCJSqb6UddUcd&#10;cfr0ubMwd9VjUNdwrhnKDQ0NcPny5aYhBxe7ud5VaWeNmHCcxVGliVLV1dXQt29fIJflIJ1nKu0i&#10;Ukr4K5bWUulnn322o6D2Afj9l4LfnfH7KZQpKPvbKOE0Ve7GqXvvcEnsGzS1lRd2djp3jlCqBO9B&#10;Ojg4oEk5P9i19mqVYwjzHj6sP+ytmQjETY0r6j6XpeONu6IU7zFvNyqIKy1LA0pbbzciKNfkZdWz&#10;WaIH16yESYseNqworzFeofc7dz3zn7X6MbIGVR+5ZuR16fJmTuNKK4Hc6xCU21gy0kpglqtVb0zH&#10;SHsD0kmD+1uesj6+EaVbm+F1SAufkasrJ+tSca+r9DP7s5qep4OCAoxd6fv7x1gqc/W4di/lXj6V&#10;YMkzLT1RkXLchrTQbMfl/7juQG3rnph4n+S7MRqE8Pf3h5CQEAgLC4NOnTpBnz594KHljwK+xyqh&#10;91h4nGVty77A42zr98WO2jdF2v3gSjdNX97RuhebImkapBLliSBNsw9JHkMpc9agKyqIbsrPv/lg&#10;v5IbdZTWX0WebjNvsZuWmq7pwkIjp4B4tNJSg/ouLHDiSttbGSOtVzd05Ehx3+zIfB/btgUeq97q&#10;yvo9z5r3N7f9mlxLQkJss5uxr3QdvpW0N0WpNWS9ekdbXhPdrJOeeGvLW3fzFnZKkpMfcFppv8CW&#10;3U5qwe0rLlSMMP98nMwjxw3qXmm6iXfxhfyih3MlUQyLjGyRplNMN6eV/vBatOJOj1sq7Uj79gjW&#10;n1du3nKQNUTrXfnkLth18ECzaRcXL16E8+fPW1BXU1HhNV6FtNzOirAC+NAA4eHhihRh+EqLob5g&#10;wQLYtGkTdO/eXVQZpqy0mCLoMZOUMXr0aBCptC9eM01OP0WRSbnKQy2vF1baOjf0lrXCR/EYiDIK&#10;5Q4K/Q63/reTjooq/ZvrXSyuhRbIKL3WUfqPbnSCb+4E4ETX9orydJt5az0DuHrTaMmRE0fKclul&#10;//1iL8tNfn5TGpX8MQnQtWtHp+hR99OmyIvO13S1yMdtlZZr0l+80a6pMgPjeysyW7lleF2lv7nt&#10;31Tp8eNTWkelCS2aTjX3wXRdKkz5ex3Sck3UlXRcaTk9EkEa3czPFRTlXMtIM9LSGmDzlsMlb0nD&#10;nJa26GYpWp95G3leqOppkiaYBdz6LFUhlS3JGWhlA0daOi5XnI9irBloBtqwTaKWrNMzL2a0wnF4&#10;PcHQM28GmoFW7IIlLzCyj6Z3l35+DtfOe73rYUY7YTQFRfjk5chmb/voJdi3d/xwLrSyKQx6Nsty&#10;8magnQDdvn0I/IDx0oWvim3fS5eN93oWCw3AtEB36RoJYtE+5Vi/fZoNK9Pg1tk4eP/5PnByb7qs&#10;eMhyyqFJEN266beayrRA942Ngb+9fS9sq1A+cB6A2q3MpAUUv385osU9fnkrGGhnBjkGoiaNBKOP&#10;CzpYH+L3DShrUWpRaBnObckOmDCB3p2xkTlDRJtZAj0r2xKN2ONivzbq+/d84et3IuD7n/nBI4tL&#10;sMPn55JQv4LE19fXItSJJLEC7YM6ILH/2OIF0vlPBH8KYwdOlg223kATkGFhoXDp6BD4n9fCLbJt&#10;Ux4GRtRn+aFaw6G4hnu2jmq6R4pY3bOnogBwig3WtD5aLQhmva5VAq028Kbc2eT26TQK2KmYxabt&#10;jMllIwMt29uqS+gOHy0HbAZaHX6yr2KgPdfrN7yPzs0dChS62Pbc/BU+j2ZnOl8mKpfRz9SfgdT8&#10;saK+MWVsLpyxC7jryIfL8dEx3TtB12jn6xDktFaO0hga6Jmzxjh8bna02JoUIQfo0VPlhcFZYrev&#10;qRjYjoCmUTHhEgSbsX5w1ekOY6o6ZYYGmkC7eCy5Bdina7MsgwWOrFsO0HLZQ+uyL2HYbDVh8jOz&#10;7u3eJiZaD/AYHmi5gAjTyQF6ZMkkWcxZsa3SKchSYcRp2PPU/uymINbVW0pwZEvbjSeo7gy0k72t&#10;n790EdILxkJbDNUkNJSAoECYvmwJXLlyRRJkKaDVGKqaaxhoJ0CrHSARXkfG8Mzp07Bo0SKYNWuW&#10;ZdH1Aw80D92hBjil1zDQOgOthNEUjyE7Oxtyc3Nh48aNsHDhQsuGRUpBFUvPQHsR0EoApah/vXv3&#10;xr3PcqCqqgq2bduGL0Z6OjSKVgn0nPLV4G5RAqIeaQno+vr6pRiq4geUjzC0TR8AEL6yfF8w8kXh&#10;K36DUoDihxKE8irKApSD1nRP4vGE9Xum9fx1PN5wy0oNf/+2sGBeDhx4ogC2V+RD5y6Kt07RpKmU&#10;AovCV9Ku3FrNgpEqTwajCcjhKCNRCLgUlBdRCHT6pFuPL1mPldb0bfFI76rpSPFDp+oO9Jb1o0Sf&#10;SW839HMLeFLKpv9pFozYc/Ob9XG63qMMoK34aXDQe6y7vCxHVIlv1MuPnCcHLFfSrF0hfo8U4S80&#10;NFg3sE0FNAFAgw2ZWYNg344JULok2+WmccLEDEt0JBsLv3u3LZSVFbsESLeYKLh0bLglz+/u+sD+&#10;HeMxpLJ2EZjEDNF0QLvCNvtraZamoyHKmq0lLoGt5X3KyYuBlpgwuLqsyBI4VQj4W/WxOOHOc68c&#10;5QBrn4aB9oKZoWqAU3oNA81Aa9DNtstC7163UitvTemZ0cxoZrSZGM+MZkYzo5nRKm2AO2Oee/bm&#10;ppubbpW0dXIZM7qVMFrP7b0574fBmQ5mrym7oD11HedoqBcBZuqMMdCtxEcz0Ay0Li06N90eMixm&#10;tIcU727/z0Az0Nx0u5t1epbHjGZGM6P1ZJi782ZGM6OZ0e5mnZ7lMaOZ0cxoIcMCAvwMPdjDjJZg&#10;9Po1+fCPO/c2L6aJ/I3HhwIFbNezmdUjbwbaCdDFk1pGPCLA6w5mMNASDb6hFHTtxFDRtVd/xj3Z&#10;9WCdnnkyo50w+rJIDDNi9C8buzPQZmL08OEDRBk9Z04eA+0NQFPUwF69ozUBYxiC3Xg8GVncA66f&#10;GAJjcgdpki810336RAOF4tCzybblbbqmu2ZLURML/3W3DZSXjXGLIpWAtXJFQdNSXOrJ79g6UZdo&#10;gcJ7MhXQKx+b2qKpJUUuXVzgNWBPnTZa1B3UVE7Q9R6dAN0eDaKztSVOw2MFCu2SQ59NKM+hrFI6&#10;qqJbZSikxWev/xjOWbhw/YWT2jW3Spgrlvbnl3qJAv31283DUEqVc28LRT8IDAzEbZSCoV27dvh8&#10;3x4oKF3Hjh0hOjraEncsNjYW4uLiYF3NtltnzpwpxhBUMzD81FybYDlhKNFWIHPwSNsfzbX+Hmo9&#10;zvAaoKnijoBuODRCNwOTAsT+/zsYIUlohF/d7gLfvhsMf36jvUvbIBHotq2QxLZDsjJabDske6BD&#10;BaDagN7sNUCTQhcvLm7Blu8xGExe7hCvAXrs2BGi7qVsRb6u9+ik6Q5A3a22Sg/Bd8KWzi9HoeZd&#10;0UfXyhDYc+cVNO0n9dGLUTBpUpbuZSpldX5BKvzhlXv7cn36ajjMnqMvyHR/puqMCRXubZuaiRmD&#10;O+/RtEArZZnZ07dKoGl7BHdKaHiYx91HqwT66tWrsiLnaxGYnfLILPT8czwD7YZ43Qy0h6bxMKMV&#10;PSmpSuxxX0WdLgZaFXaKLmKgPdSKsY9mH62IqXITM6OZ0eoDudCszNlzxkFYmLy5XEp89BV8FFu5&#10;vQpKt1bAiqoKeKx6q2Ifz71uF63bz68tPL0no9lLgvoDGZKzNuQCXbp5o2gL1KVnD9i4e6fsZ3Ep&#10;oENCAi2zTQIClL2qVDKaZ2gfva1ycoug6fQKcGO5851i5QC9FHeRlVLkvPVrZYHtDOiqihL4ASdH&#10;0AQJOi4vnSpZrtR9if1vaKD/7Xnxl/h/eCUSI+T7OFSYFNC0J2VAkPQeFzQ37fS5c5JgOwJ6bVm+&#10;6CvLhfNHaQ62oYE+XZspOlvjt9c7O1WUFNDTVyyTrehdRw6qApqM5OMbnUTv/9qJwbLLl8tuQwOd&#10;kNAH/om71thvcEIbiDtTgBTQ01Y8KlvRZdhRkxoTd8Toj14UB7rhUKrs8lsF0FTJlJR4eOFEPNx9&#10;rh+8fe5+SEtPlFSSFNAzy0ol87ApePfRQ6qBXrCwsIWR/gtnxBQXM9CyAXCF0RcuPg/+AQGyypLa&#10;DV7q7dXiJUXw/Xv3duH5/UsRMAcfE+WyVEk6QzfdSioqTCvFaAJnScUmpwr3xVmn2/fvk2SzFNBq&#10;66D0OgbayRDo2h3VENG5UwvAI7t2gU1P7pIFMgPt4mCJUotWymhbB+tS42U4dbYeFpavhcUb1sGp&#10;+jpovNLoEOSGhgbALXvhwoULTSNoUgMmrtRF7rXMaJ1faly8eBE2VW2BlStXQkFBAWRmZuJmo6G6&#10;+GFnoDPQOgPtqOmOioqCw4cP0+bdUFhYqDvwDLSHgBZjX3x8POTk5MDChQtxMcJimD17ttMRPrnN&#10;NqVjoL0IaEfAde7cGaqrqy2SmpoKffv2Vdz8M9AGANreAGgcnxbQ9e7dG8rLy6GmpgZmzpxpWbvl&#10;yFgYaAMC7azJpuZ//vz5UFpaisuRJsHIkSPxPX2YnKZ7OOb7CAqtxXL5o3unQ47fmlO+GtwpGRP1&#10;X1slVe+FG9e9WFdX9zEunf0eO4D7AMB+ZWWkAN2N+P0X1t+0RvpdFEr/kfUcGcN/W8/twmM5ChnK&#10;xygxlMYrgG6N9yHWdJ87dy4NZTTqY78dhZdYz6XgsdH633fW41E8/gOFjpdRblvPJ+HxMMpnbgG6&#10;a9eOsK+mAGp35kNG+gCvNawOHUKA7tXf3z0RCWX46CorK2/isRYlGSXVAdB3rWnjBEBvtZ77VHeg&#10;Z8zMa/bakmZtXDs+0OvA3rctA/7yZjt8meGDy2cjYPoM/aMcyQDajtSu/dRN6R06tIOvbgWLvsif&#10;PmOkbuUqdQOHdjSf40ZvrX7At1dZmfoapGmAjozsYJlzZT8JgX5vrZjmFUDTZMY/3QwVvcf9Oz0W&#10;rMY16jq4WjeFh4YGY3MYIqrESZPSdStXCaMpoM4fXxUPqPOTHQy0bJCKirLh77cDmsAmH11fO0z2&#10;9WKg0eBEt25RsGpFLvTvT1NyXes8bd04poUxfveuL8TH93HpPqUMzjRNt62iUZ3CoXJ9Lva8x0Pc&#10;gF4uKc/X1weuYNhmMhhbGGeKfBQX51q+G9eOh6/fumeQb9QNgPQM6elPUkBK/W86oKUqrOT/inXZ&#10;oq7gxinviVsmtz4MtJNBHEdhnL+94574nXJBlJOOgXYC9Kn94oy+dTbOJZcgBxit0zDQToDu1687&#10;9pIjmjXftO1CcnI8Ay3xUGY4BdFAzLbNBbC3ZiLs2T4BY2xGGa4O1Dowo1vJixYGmoE21siY1p0X&#10;s+XHjGZGM6PNxGpmNDOaGc2MVm8DhnwGNQPg3HRz062etk6uZEZ7yLCY0R5SvLvdAQPNQHPT7W7W&#10;6VkeM5oZzYzWk2HuzpsZzYxmRrubdXqWx4xmRjOj9WSYu/N2K6MnLXoYWDyjA7cCXbhgHg+BthJX&#10;4e4Wy5vLy5s5ze2TM3Xxx/aZMqE5soc3E0+ve2NCsxfjnoyJbIAJbSIw9Wr1OV/j9HaY0Exo9tAm&#10;sgEmtInAZE9qHE+qF1ZMaCY0e2gT2QAT2kRg6tXqc77G8fxMaCY0e2gT2QAT2kRgsic1jifVCysm&#10;NBOaPbSJbIAJbSIw9Wr1OV/jeH4mNBOaPbSJbIAJbSIwPeVJu3SNhFE5A+En23Ph2J68JnnqyVwo&#10;XZwBFH6cNurx1P21pnKZ0Exo1USLH9gHNpSXwJe3Qpr28xHb5u27u77wi8sxkJE5SLN95lsTSZXU&#10;lQnNhFZFaNq+r+5AJnz7jp/ovk1ixL7d0A+mTslUVZ4So27NaZnQTGhVBIuICAVHe3OJkZnOfYO7&#10;/NRsLVFVXmsmqZK6M6GZ0KoIFhgYAGtKR8L/vt5eloemXZdfPJkE993XXVV5Soy6NadlQjOhVRPM&#10;x6cN5OYmQ93BNCR2hxbP0bRPLu2997sXOsPSJROhb2yM6rJaM0mV1J0JbQBCt8d9C2fPyYclS4tg&#10;dVkRVGwogNLSEli8pBiKirO8giQhIUEQFhYKw4feB/MeyoHiomSIigoD2nPRm0a4x49Ps+iN9Pf4&#10;+vFQtnIy6rUYFj1S5BV6VEJesbRMaC8mdEJiLJyuzYTPb7Z3Oor86athULEuCzrhbvSuGoQZr+/V&#10;qyts3jAZfnWlu1M9/v22PxzdPQrS0xMMq0eVhG6LuA9ECbAL5RWOv3PsJMuaZoD1PP2OR/Gxu1bb&#10;n0aPKZaenohd1U6ynk9tg1DbK0ugR4/OhjVGPRqTfv16wNFd6Yr0+NrpeJg2fbQh9aiS0GGo+0so&#10;0XYsJDJ/ghIqws4zeG6o3fnf4u9x2jLZmpuRCR0Y6A+Tp+TAZ6+HKTLEO+fvg8mTRxnSEPUgM+WZ&#10;mHgf/Pp6tEM9/vNuCLx3fR7cvb4A3r2+EN796SNw59pi2Lu3BpYtWwbLly+HFStWwMqVKzWRVatW&#10;Acnq1ath7dq1FikvL7fIhg0bLLJu3TooKyuzlLt06VJYtGgRzJ8/Hx566CGYNWsWTJ8+HaZOnQrF&#10;xcUwceJEGD9+PIwZMwby8vJgWfkaeHz3jp/V1dUtOHv27CI6njlzZjEel+BvkkUoD9fX189HeQjP&#10;T0c9OSP0n/H/WSglVplkpZgYoafhf2VMaJFuf3LyA/D66QFOu4jC10Pf3A6ALZunQnh4KBNaoM9u&#10;3aKgsnw0/PBeG1mNI43Gnz2YbpkEo1cjo2e+LnpoIneeQMhDf45SKDg3WkDoRwXnV+H3p1A6MaEd&#10;PMfT5I2qisk4y6qnU2K//3xvmDEtAwLQs+tpLEbNm3o8Sx+dBC+cHOxUj3+6GQIb1pVAdwM/tqgk&#10;NHGQnoHtxdl54X+6cLhZpkbuctsTx8fHB4YNGwDZ2YNhXH4qTJqUBXljkiEzKwn69u3GJFYwsBkX&#10;18uit9y8ZNRjNhTgqHdW1mAYkTrQFHp0gdD6k9KVEsxEaKN6Rr5v9y+7ZEIraN3ZQN1voKxzZTpn&#10;QrcSQi/cvAHW7txuWimtqoTMwgJTdJtdacSY0K2E0OueqIGrV6/CtWvXTCmHTp5gQqMtM6GZ0KYg&#10;OBP6XtecCc2EZkKbyAaY0CYC09mzF3e5lQ0uufIc68lrmdBMaPbQJrIBJrSJwGQPzaPcTGgmtOYe&#10;mkbTGxsbNc/X2Qg9D4rxoJhXvLOkxf9du3bEOcSTYc/2iUBL9z64EgNvnb0fduPvDeuKISEh1uVo&#10;mVo/QxNpLyNpnzxyGKYsXwJZRYUQ0r69qE6jukXD+HmzYT6uBDpVX2e5TutXaExoJrTHCT1sWBw8&#10;sy8dvsGF9Y4C69F5iqz5Di6NzMP5x2oHXLQkdO3Tx2D+utVARPX1VR5ve8CwIbBsy+Pw/KWLmnlx&#10;Vwjds2cXKMT58bNn58LeLcPhfO0AqCpPh+kz8vC8saKUcpfbQ13ulBHx8MxPRspa0mcj+3/d6AjJ&#10;KfGqSK0FoRuvXIGKJ3dBp+7axAZLn1AA2w/s14TUaggdN6AXnNo/EuOeOQ9F/PnrobB5XR72pCJV&#10;6V5tI6zmOia0hwg9e/Y4y7JIZ57Z/r8/vII7VIwail7RR7FhaUHoVdurYEi2th7rvsSBsPepIy6T&#10;Wimhhwy5H355qbts/X//ng/sri6E6OiOinWvhphqr2FCe4jQFFRvy+NTZYfBpQiaB7anQ58+6pZL&#10;akHoaSse1dyYqdu+YfcOy3O1K9NSlRDaz6+tJSLMxzeUhXi6VX+/pRuulmzuuI4J7SFCE7i0zjkz&#10;MwlO70+Dr98OBPICRFybZ6bvf3srEBqPJWEommKXDMmbCb1x9063Epp0nzS4H9xt6CM7Igxt5/NE&#10;VRG0axfsEg56k5oJ7UFCC8Elj03elwLRCyUiQnzkWKlhaEHoJw7VQlJmuqYGnTFxPOw79pRL3pk8&#10;uxIPbdNdt26dYOvjk+G9C7EOiU2N6s0zA+ChWckQFBSgad2VYignPRPaSwgtByxX0mhB6Cs4KLbj&#10;YC08kDzMZcP2DwyEosULoOag5wbFhPpMS0uwdMNJpliPJSU5ltjirujd3dcyoZnQir3jhYsXYfba&#10;Mhg4Qt1rtOTcUVCJo+WXr7j23Cx85lbjod1NNneUx4RmQismtI1I9Bpr//FjsPGJHZBWMA4S01Oh&#10;X1IidOvT2/KOOia2L8ThO2c6P3pKMWzZ9yQ89ewzisq7dOkSXL58WXIiChOaJ5YYqivlauuuRZfb&#10;lVFora6lKaXPPfccNDQ0NMn58+fhIE52GTedwhiH45Y8YRAQEODy7DpXde6J69lDs4dW5DG1IqbW&#10;+Qg9NJG6f//+MHjwYItkZGTA+vXrLUHs16xZYwluP3fuXOjSpYuqmW6eIKrcMpnQTGjTEVqu8QvT&#10;UQNQWlpq2dWCSF9ZWWn5nZaWBkOGDLE0DLGxsZYeAL1uVFOGO65hQjOhmdAybSAoiHbYDLNIRESE&#10;ZQuaiooKOHToEBw5cgR27dpl2Z4mOjraY4RnQssE0x2tq55lmOUZ2lFX3RsHxQLx1VxiYiLk5+dD&#10;SUmJZU8q2qOK9sx68MEH8fXYFMveVMOGDcN33EGaNAJMaCY0e2gvsoGoqCgoKiqyeH2S2tpaqK6u&#10;hoKCAtwuuJOlZ0DdfmoAxFa6MaG9CEz20OpDDHujh9YLz9DQUNwCqS8kJSVZJCUlxfK8TwN/T+zb&#10;C4ePPfVH3FXyKErSnj17gvE+lHxWYuJjKLRBXQHKbpQ6JRnokpa3wmkdQfH0Io1R83XkoU+fPj0I&#10;t489giS/gNvJXsbja+fOnTtP28ri7xQrCavweMsBIYPwPO0H7YvSG+UOSkeUQJRGlAaUDtYG4Hs8&#10;LkWha75AeRCFNpX/2PqdiliIQrtV0vn3UW6jbEApRUlDoQ3o6TMD5as2TGgmNBqCJs+lRsrHxS53&#10;ZyuxAqxkEh5oa9kDKLQpfBTKeZRUFBuhbWnT8ct3ggtfwu9HUYj8f0GhMmwSjt9px0si82TrNdRg&#10;VKLQtraULgLlV6YgdPv2IVA4YSg8dzgFfnGpJ/zznbZNK7G+eDMEbjf0hwM7cmAoRj4JCPBrdcar&#10;hGg+Pm0si19ycobC2uUjoPFoIlw/OQhqq4ZAfkEK7z75IwOJZOQ9N6M8jrIeZTBKO5Q5KBUoK1FW&#10;oMSgkIed+uPlbbrj942C37RZPHXd6ROCstaaL+U/1np+Hh7jBNck4Pdyazras3qFoQlN7zmzcOvY&#10;n1/qIWsBPi29PL4nB1+ntGNS23llitlWXJINh3ePAdrM3VlAiU9eDod5c3MgpJ02I85oiG7Hw0UP&#10;LeCUl301cpc7MrIDXH16CK6Pdm6AQuP829sBULl5mtsNyBNGK7dMahjzxw2HD69Fy2oYSZ9fvhkE&#10;NVsmGFaPTGgPtKJSBklroBuPDYV/KSD0l28GQ8WmqYY1RCmdqPnf398PDuzMgy9vBcsmNJF6/84J&#10;0P/+XobUJRPaCwlNxpueMQheeXagLEP8Cz5P1+4YC6GhIYY0QjVklXtNenoCfPjTrrL0SGT+/GYo&#10;bK+YaFg9MqG9lNBksIGB/hi6dwic3JcJL51KtIQpsnWzP3kpEm6cGgRVG8dCQmKsRxcZZI8cDNs3&#10;psKrpxNw8K4XfPRiFPwaSfRmfRw8f2QolBQlQ1yc5zxefHxfOL53NPzuhc4Oif0D9oYuPzUMJk/O&#10;NkRkEkcNGhPaiwkt1wt5Kl1q6kC4cHSELO/32WsdYMkjeRASEuhR75eKkUmWLi1pJvkFaZbG01N6&#10;1LJcJjQTWpUhd+jQDhqPD5ccORYO3P0nDk6tWlmoqjwtjd7MeTGhmdCqCBYWFgrXTgyV5Z1tpP7s&#10;tfZQVTlZVXlmJqGWdWNCM6FVEYyC/Y8dMxR+/1JHWaSm7X5O4U4hkZHaRDHVkgRmyosJzYRWRWgb&#10;CWiwa8WjY3BALB7+ijHEhV1seo/+H1djoO5AJiQnPwDBwZ59fjYTcXlQjInrEnGVkIGmWSpJz2m1&#10;0xd7aCY6k89ENsCENhGY7Om083RG1SUTmgnNHtpENsCENhGYRvUqfN/a9SyY0Exo9tAmsgEmtInA&#10;ZE+nnaczqi6Z0Exo9tAmsgEmtInANKpX4fvWrmfBhGZCs4c2kQ0woU0EJns67TydUXXJhGZCs4c2&#10;kQ0woU0EplG9Ct+3dj0LJjQTmj20iWyACW0iMNnTaefpjKpLJjQTmj20iWyACW0iMI3qVfi+tetZ&#10;MKGZ0OyhTWQDTGgTgcmeTjtPZ1RdMqGZ0OyhTWQDZiX0/wO+72cnFNQ+dAAAAABJRU5ErkJgglBL&#10;AwQKAAAAAAAAACEA1cO+fbNTAACzUwAAFAAAAGRycy9tZWRpYS9pbWFnZTIucG5niVBORw0KGgoA&#10;AAANSUhEUgAAAVYAAAEyCAYAAAHWzchZAAAAAXNSR0IArs4c6QAAAARnQU1BAACxjwv8YQUAAAAJ&#10;cEhZcwAAIdUAACHVAQSctJ0AAFNISURBVHhe7V0HfBTF237pIB0sFEVUEARUFEF6mgWlk1CToFJU&#10;sAAJAWx/+2cXu2JDBRICdkARFbsiPaFZsIu9YEP6fM973MbN5crs3u7e7t7s7ze5y+3szDvPPPPs&#10;9CGy+NqYScssDtL64DYOJRHOWR9THCGK80lo7osR4Q3mRGzIon/iiMb8o+v6UvNISOp/FxTZePOx&#10;Sz757xh6U0Px21HlDVm0aJHQu1Cjd9cIb3hpJv0rGb2ct0golo6oVs7AUIO1//XP76scGW32J2dR&#10;GF+RjHzlsdukjAxnvAx9AhzvQ8dIGb45k6ZECnRFXjdbDZUyMJKnDYNoVSTD37plnJThMmjGZWS4&#10;hzdmUV6kiN+7qn95w194Pqzu6p9H4VpquZHBAL/HJxeAgLu4XfSCEg3Ng6r+F44uTEvsLjNQb6z+&#10;+8xucoZHej7M74YNj2lkuMj7tqhouAEjQ+OUMtqUoXEYFSk+ZaxdOVGG7ILTUCjn9KR2/GVOF6qn&#10;w9yuyA2FOz+DOrNtmqOFadRe/0MgBTqJiuP7V2afDbUnqrHlUmON4Q/KGB7JyDJjn0qjE2N5KvNc&#10;3vDPZAyI5acywpSOvziN0mU9W4n4ZSfKG1kGFowdZsZYs4bHExfNT6Vb4wlAe7bpQbELZrzxEJBd&#10;FW8g/LwjxlphKIdxaE0HkLXK2AbVKxpbs/ZB5TQ73rgo3gC05yPUUS0xtkJtpiidHovH8OpotcbS&#10;VKPhS1W55qfRj0YDXkBUJYax0rkoZWQ4T6hMfC9jeJhnd+O3Lfrfo4WDnP3UtJHhHowWWaSIsqdc&#10;0lW7F+754nRqbqmRMoZHijCnIL80nLG2GxgpAkZMJnJZfzJhKT8KgWRDoBoS3AyuJRx/bw93Atxx&#10;QSC4EL4FtznoR8PnYDcANd0NRkS1YfMgauxqI1f3o4NcP6y0dxztq4TWqTYoEq2bM2Foy/Rk87DS&#10;/ghDSxsG0hG2G88IIpIAknqDX511Xble7+UzJ5e7H208bFangHJYc72fRbUiIRlpKEn/+/uXnVZm&#10;+L4qSGRW5I7nrxGXKatLs2hjPEaGS8j7V/aNOc6gxSltdDROyqAZ1s+LL8Y0tCSLfpc2MpzHeA1f&#10;dWGrmEauP51qx2VkvIbLKIblBuoCLNd6lTEmyhyE0JbwJisM78RSFcvJGP5Qz9jhBOPJNGr4h7EM&#10;jHQ/1PBGGLo3GZaUzfeYDNysUXENKz2gjJXgfghIZTQoSqN/Ai1j/lOUQahzlF3FbkE2tFOkQv/T&#10;tSfTXpPGzjH5XAXORur5idpZNidVqiTvtMLIM5vHHhCR7tnrfpiU4YYVQabTr2y0xohnzW/ruvEb&#10;biZeaWQjBV63mrzh1dDhbMbIuJANF6EMb+MxFKNKf8SNbFmqJXQ0LmMzaKt3jE2n5z1jLIYLbvSE&#10;sRWqX/HwKdijXUFju511pulxsPnptEKqjmjGcATcJlQRjj25o2ZsoKdQJtxCzCyRMjKcJ5kIIowV&#10;VBhnMDPaY8rwJztT43gji6DPpuyRfuiZLnR4heqbxNPaMxigWy3h3Xov81LoUd8MGXXq1Mm6jjfr&#10;sS4fYu70fH0rxO7oVPgJR4Bnv7OgtwtagvlldBRcB7jjddaxH14Nwr09/L0jXE4irWdDkudCX+3+&#10;cH1o6wZSg+RBIc6U7htP63hMBUt3YvY7hwN7wxDaEacJ/ng8FJzd4+SG/bTnNg0h8VF/uUzwLcO/&#10;G0VTt2XLgaAB9+7//lv38u41mVIs/g2LI3hk8DtMyo3VDV8yhPZhMK6Rp2gKbdzJCftk+H8s1Aah&#10;d40Nn+jFzy6UWvmkH1t7/a68mAAy0Oz+ahgbbLYZi5L+cgXYGzKpeyx2hN5fPbGtYRCNDGiuvLRj&#10;TMCN2sz+1/al1raBbsagRRitNQKM1X7X5zawBGjbQNUHDKa+ZQbkd6/sZyvIL819wBIQSwbTHY4A&#10;KRvJxiH0pBnA37plrCnAzcQV+gzWru+RTZ9b/F0MQwL9ceGWM8qAsvLi48sAf+vGXEvY2PXQCkMf&#10;y90CWDg7MANNfqxG8/tIL7m3tUwmhPOzBvVdM3YFn5mcCMCvjcPgmImdYHKJ9LnHxgVkTLuCab7c&#10;SsDvtBNI2bAHtSzPcNnnbPBnGbb322CcLEPc6M8yYN0yrcctIEcFtjiDXqE5adTmjRSqGiMLHlWM&#10;LaffZXAxdmHHyMItZA94TKPteJrf9ny9nCBgebceZullCYq/Qgm5o6vc7JOwOwREG+X8v862vnmf&#10;NwigJWvpI8VZE1PSZYeqKwywRmSsbn8GmcDPwJQxg6B8Z9C/kfB5qrAR/wG/PMVOJq0yfghC203G&#10;o1k/fY8oSyCvYTWcWLueObGRdSCG1djCVOprFjSzz2HWkOMAP55iL5AVpAAz5CaYBciO53hqohUs&#10;RUm0rFgbTScmTe8l/Flo9EE7/ctsjCEDvJ02xgobE9C/p8IM+jmWRyfv+wLYVPpQamqdk8A2llzG&#10;0mtA36iS4aTNoXFhvuQs1wFrZKp4NElIFLDY2GhiWbMMkz0fSZQhofFypVxGQ2P5cSI9YOYuU70x&#10;Ran0oBMG6uOoWkke2OypkyNlwkg77J6XQXmmgJR8qJIdRmthhrGBl7KGBbBylSr8e9jJl1bYKImH&#10;/d5Qzfgr3gRZZaVRO7Cl0w1Wxe1IOHNSKNVIIo0alT0tj3dVrHBFixONon1G4/GMf+h3Rtg2tsEU&#10;ZE+bekEsYIu7lpugazAG5V0hYDUCuQUFp1gdpgoPCORMz/tAAaEQUAj4DQGe/MsrWXhkWLt4xwFe&#10;gvNR8IcMfPJApza6zEtzWgXvacsiefe3V+B4B7gX4HjyGy/X6Q3H/rVrGr4MgOM5XAldvuNYRq7t&#10;Q4fg7KDxjkXo54gw93ZIuAlumMY+xs/ptiVtpUPoYdkZhfB7oy1G+CFQiGBlbcHHthxzUzkxYRi7&#10;L6uLsEjuHv0GhPrTwkI3JJRlL/uDdDybdPCWDqKUUJD2jz+wTGl3hKVJof55odzmgbFZjbiu9jXA&#10;WJhWYoRxkfzy3p7aOq1NEsBq4awfQrm+AXjnmPALiqMBvAinbAWWHkmctsXhbB5wYCPVPTjUSibj&#10;8JKb4UmANY3koRTt+z8xFhlHW8O1+JniiIB9hRl+Gnuj7ZsaoZo2z9UAb8qkqZrheBGVgamB+tGw&#10;ikxakd/d8DKjJU8XxmTkvziahYGOtBVwOIA3ZQVaVu64ZIpcqB8rVxZuGF6tIshYCYNdosVe3vU3&#10;wmGpUX/PIt4a0dmL65dGjd2AxFkJZriwSnLqmgMxCvBYfcgrf+y7Ng+mDkbBXHfuIbaDWQHgF18Q&#10;JaMOshTgkkxabymyaHffYhTMt68b7jyYugNx37x1vDWg4nxQS8HkwLBS70ijgLL/kpx6IhGruNdc&#10;cIwlYK7rH8e2bkZywYyWBpqPQyvZzlqOw0zmhz5jBA9b/PJGNWYS8lLxk5aAzOGYib/CM5lUduCR&#10;LUCZDRS6u89MApeYADj0lAcz8fIzsHmm2fQ6+txLraiGmUQGJOK56Pu6rMjvYQkz12QGDuDx3BXY&#10;qpv3sDcDcOnIGuXkoXREDVPhhNHL0ElxngA24nzUWmZbN2ZaRLpnVgySmsrJJHDV1Y9ZadRxYs2w&#10;WPaZ/tg3y6hNOv8J20OL92yNx/CyZz+0EGCrbAqGwwyu7gSFeUKuJWCGCwfNQcMMxjiVbfbobNTm&#10;HliGMRcHJwwvi6O2RKczdjh21CZgkGoVok4bro+Pj0QVvNJFr6Vt6jsOpmaTL0DlKT2JzNTQuH0B&#10;Ks99UqBaDILUiV8WxxktE33B1P4OAiZTInwBaoEXQMVxBxeXrRnDGiPezCbWJZODdvlx2y5G5Zga&#10;dvWN/kfsPNE5Arp2ASYT7rtuYyqMjro6MuLK6+J0GqsDWCbxdvh5HjbshnvSDcA2w1wCmYV4UsvZ&#10;U5s6XqVZFgHEn/H7i04DPPIYOTDLNFUGec0P721SB01HmxLF/QlGjkvcBv9/22RLII23nGoMTFOg&#10;6jOAAbYoQd9aEA4vlLDKHhHvxjhSxV+GzfUMHFgYBIB3fbAMiJCw+NQMQ2Hzvi8y6ZTxYxmoWmTY&#10;3UFUibxpAq9u3mA0wXH6j9pN2edw68CMu/jL5NjtmOIYBGQrPm3tgzUKPNsmkwYzfixnaiQjru1k&#10;rDgaBUnWf7x6KQOyY6DqjeENxWVBsMJf7Th2rJQBMdRPQkDVG5F/vH0A5yFsM6DE+0zCQdUnoJuF&#10;h0zHC0w8z7sKVE6IFcWdw4gHlHifVaAa3MxXBnAFqgJVXh5kGGWXH8VUxVTFVFNvYNm3f6VKlaLW&#10;FOwq2jLherb49xrQz5WgXt0Ok9lkkHfSjyxTcWS4q0CF3eWvBRn0g5PARYtLFtSWx7VJOKjzU4iH&#10;fWJfiQZXFtRY/uxMBzZrNDchGPMBTrTTsEhhxwJL4n5gC2Q7bI9NSQM+invbe6yIHoCgWTdJgBda&#10;/B/TJ8kqUIt605cGoDLn9ZludKhVBocLJ4xVH0cCuNlRLRnYOuFSEq+Nxal0jjmE4nxqfm+6Ol7j&#10;K3TwRreJp4drDCXUAMLuWx1P8b8aS+7jhMW6xzFlaLYVABuxKHt6/tJI/o3YAtvdccB4tMTjJXel&#10;kUSF0VRZbLUT4yr4l4kfU5sel43IVf5wqkOJTAI1P1YYP68nNYwW58J0OsuKeFwRhgy4Vhg6rwf1&#10;DBcXg21F+K4NA624CicT4SyBiC8eIwnBcVLna6BCL/808qxv/GJWy48MArTY8PrQUVOn8Maz5S40&#10;H+8qSqElvgEonoTMTqGaRp/Pnj4lOZloFCgj/odNvuhkI/6VXwkEBhSMqSvhTXlRCCgE/IkAXlbJ&#10;sZ28k9mXU5Dn7u06nQTDqriyp+XPtyosFY5CICoCU4J3ufKv1TsPxfej4doE79XA5/FwPD6k7Sk1&#10;KXjvxOCnfq+ptfhtffD3k4Kf7fHZGo73RGkKx32nWri+y6K3Q1LUOPi//ogk7cwTXtUyE443jR0C&#10;x4sz+B6vKwh38QGNDJx2dQ/6vyf4g5ahvgNVNkFt4bGXrGflz0MIlPShw7Gh+KrQ/bGwK/uv2HXo&#10;eQ8lRZnqNwRwgtNMnCBiatPNwPaxWfTPukGBo7HUpRCwBoH9Y6guTiZosWkI7ZbdVTBef6UD6frS&#10;/nSYNSlQofgWgT1jqc+e8bRfOzpjZXBv0Df6lj9WA/7ElyONb0QYD5GxFfGlGwbSEb4FXyUsOgLY&#10;+fIsvNK3Mom+GUXir3MrnvUSevAY/79nHIlv4T8e8lnxbGkWTk/KpBvWDaQGKq99hgA3dgIZbGA3&#10;ZlbQr0HMzQaeiRX+H9jnB5PsyrkddawjP9K4E2l9DnG4Z66dz7hkaXL2Y2N8HO3wUyzixHufzy5a&#10;PvNSQyq7GdWL7c3/I+uumiQ+QlUjXltiPo+GHXottlgKtArMGAIbsYBpSxa9pr2y+YhLPv+O/+fv&#10;Hw+3hggbhlUWy++aLH1GyTtXDRTxHFIQqr7a/59iD6uYxDT4JkCdeOGWAaQmUhijXmzf6Dbq/gNO&#10;BQ6tT+JJccMp0eudO9E4+kySvKsvbG3LEVDvX3Z64HgpSwmHXeQ/PZ3EJ2daS+QNg+ly9IYcGTtX&#10;lI8AApsG0//JZCzXLf8IaST9nCufee9cP1JaNS0/tvDFF8W712SaUuJICiyDmWk/mXTV6tOoflJT&#10;dMPZ1N3sMWJGgF97XhOxGKexWk463YmDloT9/DOoekyxVoUNVhGM4IpRO9751p9XySB61wgYZv0u&#10;e/h6W17plhDSBMEXPzNfLHvkJk+QGNW23RCg9z3F4G396CCzZJN9jlvn3BBKFIncEO8bt13gGhJz&#10;VyG60XgjYfde6wfToShRs2VJFo+/1Re0EksWzktOgr7wvHjjjovdQ85M2rY2k0a6l5kSlnEHNUrZ&#10;w2ZPXTVD5jdvn4BX/wu+IvHr918u1ow/0hXkDKhmJiXP/HZWYFTK88yQ0cwzfBrue1ec7RkCv3fF&#10;WTjkW75Hwwwmss8gn/7CoMIFEtqUXF5W96MWG4fQxbJAxuuvdGRN8eHkUxJK4sWoyqwde7grVJPx&#10;RKPoITXvII5y90kfqlE6mB6Il5yyz28YVkW8P+M0W0i86pLjoZqVXEFOfqWv60t8OKi6HECg9Syc&#10;MmD3Kdh6kr+O/s8lC+dIEXnpnAddQcqAYmK064mUcjvW/or8OdaBPErKKHi126U8vCrj+ACqNUOc&#10;q/ctv6dAcONOVr3t9vfKWSR6mDtsYRbw7ZqUDIsj0Vl4lk9VkyKnjL8alUmMbUMCrz/XkMoq0p7f&#10;NupRV/FiyLs33Q4Xdj/GOPLYs48ukiGcHX4aVieRhvmmVhHH7nAwgVx0bGxdIY4D09/x7ALPMk7S&#10;cF6s/lscIMWrFFLP18a5nQNaJJ7EV59EohreCm7HS2cfH+TaTpILrvLG8yXf8hDQUqS4DtMSPxho&#10;PZHf7u8pUkphFcz7VFexMmhMH3zyjhNGEuIHv7w6VdzShcT7kiTmFvq93ZMGJ9eR9a4kJKlW0Hiy&#10;csRCd0l7Es+dQeL4hklDzlAsXEfW+5KYrLz9jh/eEHalwXVkfSCJM4x3L7Mro/0QriKriwjCO735&#10;gVR2pUGR1UUEOc9FtthFuHjCNUXWwhQ6JY6TZaJ2QCRzNeBmRdaobxYpsuJ4juuiniw5L4Xaah6K&#10;0mkXXLkz4wz0j81J4gx7PonTLqO4Fcg6vxedvCCVtsucgFR2vFRhGrWP9QAY/x0Oo3k0BnGTOcN4&#10;1xOZTEtWP6nFGfR2LJ7Fuk8LJcgaKRAcJ7V/zsmBPbn5Wp4kGcaDHq/B8QSPcOTj3/nwtx+SBI+w&#10;BRDkNHWGfNRqQDxkjRTwY5g72aK2L5RmJwj3chRiGlVKHuH7zE8krluNxEXtrCdm2JN77SBrJBLn&#10;tiLRqq6rSfwhiDTDYTKxUn8P95XD8RotaAH/XQ8lUYwzCmO9su24H1c1wAqD+HVx7rEkalZJCIlX&#10;IQP4PEJTGWfzc3zCMa+/Z5cQ+3i2F+eNFflsRRgJJ2ukRDyOqkT+8ZZmEjeCNln4Sk8IgWD/Djiu&#10;nlgefzrm9TLuVhDLjjBoQRp1siNgu8J8MhWTjxtJZVQeMvRvOzLVpWFyw87QjLf7eriXmGHrrOjv&#10;6m0XsZwO97BaUiS2XJFcSt5y6Wxb31vEDE/WVDrTaVI5Gd9NnUm0T7KpeU1RaK/o6H1yhvKECnvT&#10;YCfJ45a4Rh5D4uAa/lDioUeRKLKhX9MteVU2glWURqPcZlSi7HkK9eE8axt1llc5qlYicW0n/6mm&#10;TJ5TcSpdLuMxWf00Pchd6pus+YDR0h2EiSsPJysAMulWZHWHiqMG8AvNT6VlMpmWrH4UWd1BVkyk&#10;+orA2E+TlYgy6VZkdQdZ0YDcRHMzaI9MpiWrnyYu67tN1nzANNXXKVkTL5vuQ3AaoJWd/qcNz4or&#10;PFm7/eavOI3mKrLGmEHU0OK+2J79z1ZkNTFrC2S9XZE1BnD1MF/TSmXlsHoN6Gc6TL8ppmx60BEw&#10;UZE1BlnrYIM2q8k6cPwY02HKZq6X/aF+uhut/0uAe/kLjN3n5YTZbXstG+bZtjrxeEVWnUhwfRR7&#10;Z1apQM5YPxR3pUbzU+g8u0nglfB5E2KrlbV+40amw/QKbtHsnN/D5t21Z3WiagvSabMfwDKSBrv2&#10;Rh2Zd6kpwhqx3Q1+C7Ey2pRqxlJVM/fndKF6IPGG4nR/VicqV6LVwOVfq9U1d3q+DFk/QrzV9Pni&#10;BgJGtCGdtuGt7L0zCTDn4CzURRa5GlyJLhQwqlKYQlwLv/GmHqbXR1WpWlU0anKYnrA8y//uWILh&#10;Fjx5GT7WzxXFstfT99Ggy0dCPTNqZhBsPlfqSkkVXpedP+l/BsNPWO8NxOd7zH0eY9Re3/mfnUI1&#10;i1Moyy2qobfDIrBbIRze+KLcNbogf63R8J3CCN1HV7/UimoYtS9p/SNj6vPeW05lULh47AQ/uyAv&#10;5ms/NH47sECf5t4X0om3mleXHQgsyKCtKP177cg8G5Q1IgSjp+fdbwSfeNPLDeF56f4/EsgIpgnx&#10;W9iTTkClf0m8GeokWbOnTeZNNqSu4u7UxmjaQM5356R786gfKVD85gkKPA5KvNpoRnOL124scqZN&#10;nSAbB7qFBsVKA9c1ZcNT/jyEAFRnMNagRRxu5lem3cnpO2FCwwFjxvB5YTEvbE96pZ6ssH3bnN7U&#10;OeaDyoM/EZjXkxpiVnoek4IbHk6kMmda/rcy8czuTE14JFHGr/KjELAFgdxpeTy4oC6FgPsRGFFw&#10;UbPcgsmnuN9SZaFCAAigz/VFBYRCwBMIZE/P571i1aUQcD8CI/InD3O/lcpChUAQATS0rldgKAQ8&#10;gQDmuDrSVeYJMJSR7kYAynqFuy1U1rkNgctgEB9Hf4/NhvGkbp46GOtaGeLhUvx/UPA3DuPyCAFc&#10;FCvg4P0KUxeDv/MxSOpyMQK7w9jGB07wxYcJ14fjkxY7wh0C9wFce7gmcHwoBV9HwXWA4+l/2nzQ&#10;ifiuX73JM+yrwg0JPvMmPmvDMfnehpsH1yx4j1cT6K+38M8ZcPXgusBtDt6sHvzkJTh88XkK2sX+&#10;+NLuLcR3HgmrDDcNTnuWCwHf4yunXKzqH9chwARick6H+xKOCfQJHJNKI63+WFAmq3a9gy982DKT&#10;hMnKisXHA7FjsmbAvQTH5CoOPsTkmQl3BNzXcJPhVsBxoeCuLI47HFl10QbCqwn3G9wTcNpo2Hf4&#10;zkTki+Ph3oafg//r3xrsh1WUC9cXcHxSJF+KrHqUvf69dAi13TCE/t40hFp7PS3Kfp8isHEIPVKS&#10;Rfs3DiWhuVL8vyGL3i4dRJ18mmyVLK8gAFI2KcmkR/UEjfa9NJM+3jiYBnglfcpOHyCwoB1VB/F+&#10;lSVpqD9WXH7+3e4kNWfVB5CpJDiNQMlAmgySlXvVmyWs/jlUFZ5bO4hGOp0eFZ/PEBDnU4tPB9Pl&#10;VpBSJox1Q2gX/LXwGYwqOXYisG8sPQaiCs3tH0/iz/P+azzJEC9uP1n0Skl/D269Y2fGqLAPICAm&#10;UEOQtEhP0tb1SPB+rPrf+Pt3OSQ+Ge4ceUsG01cbBlJ/lVcKAdo3jn7UCHnNyQe2tAwlaLj/94x1&#10;jrCs1MHG2ffvdyXeW0tdyYTAxky6hUmwCe7HXBL8upch6c+jDzwT96s+3jCy6N0NgwOjYeryIwKl&#10;fakhRpq+j0a030HGvSHEZSJ/j9e/VQTd0p/ER0G3MSv+cEHavaX9ibchDLfLoR+z0r9pWt+XOmAo&#10;9CMjZNsC5fs2m8SXI+Mnkxbvx2dBwXE4MEhVzm07ybo40B321oZBZZNi/JupfkvZ+kHUzwhB7fb7&#10;ec+KRGXibm9qHVn1aVg/hH5DIT3Tb/nqq/RgKPTjDZm0z27yLZ19pygZUcNQ9YDVVa+sX3YHUS2o&#10;CsRKKxpoX645m470VUZ7NTGrsSXmL6PpzR/QWIqVcfHef+2BK8WiRYvKuVcfulasmNrLsri5arBP&#10;V2X4raV16UJBXoMusXFezWvP2r19FDXchW4krSX/57n/fd9+DonN8ba6g8+XjKpdgaChhC37/7ln&#10;xPrs2mKDybg/CVFfTYl3HmQdYfUFdvMgauxZAnjB8C9G0G07xtKu0O4m7ie9vGP5bihuzW8Hic0o&#10;6tvXDBWLn1soT9QQxX3tgSvEqovaG4t7CIk91SvWbz9PNZcG2XSjfvsm5kCoidZWFADuEEf/6My9&#10;48qTEf01Up35f0gSdsPQSuLd64aaJmgkxV1S9LhYdckJxogroc5b+pHYmoG3yAALyTyE9oC8aVbk&#10;W9KFAZJu1SvElmEkfkDfp0xH/hcGup9enjfLcpKGI+/L8x4SpSOqxUfcwajX4iA5fYNtL4aIZZVU&#10;1h8aZ59sHBRY46WuSAiUDKKB60Nm4YcDmEeUfkbDap+uM3836rGyfaSrJrQRi1543hGShiPuK4/d&#10;Kt6/7EzDJOM6bGifLf//25HWE7YM90z6Zv3gMGepJiONeRTmo8HUWbbUm/XHjZ+15xySMIJGbJy9&#10;+KIoGVlDunH2O/po9+FMWR5s4M/vOthI1DBVEhD30KQcOYOSPmWWfEaeW37XZPeRNKRhxmR+ddb1&#10;4oPpaYYV1wgWVvnFMPaH6A7jlcD+vTb1pdZYn/S3VaBFCmfdOQeLxQvmeIKk4VR38dNFYjWqK3bj&#10;ZEX4WEC5E3253X3D2tIMOhoV91+sACdaGCUja4klxU96lqThiLt0zn1izdjmniAuRue2YD5uqieJ&#10;i368C+0mKIf//uVn+Iqgkeq4S2fPFCsKeruauDwXF3Xbez1BWFTAK+PVsNJuknL/6Kv3XZYUJA1L&#10;XjTOSodVdg1xURXYi8WWx3uCpOsGUktsAvGm3SRdn1NPvPrA/5KXpC88Jz6YluoakpYMoa1obHnj&#10;+HbMBe1kN0G18F95/A6xCIoSsSsoTCvbL3457etz6ruCpMFdaLy5vTxK1skYrtvhFGnXXHC0eHnu&#10;g0lB2tfvmSbW5zZ0BUk5fzHh2z/La0oH0wU8ScIp4q7LbSDemDnJX8TF2+PNW8e7h6CZ9APaIdrO&#10;hJ6olho2ciO24HGKtDxKxQ2ORajTefnVz3Vys9MNrcYavTn7FpTfX9YwBzz5ACannIO6zlqrAY0U&#10;3spJJ4vlM6d4grhLn7hLrL6glWuUFP2ldwNXbaNhT/LNMqNXDqA2KLWbnCJuyciaYulT97iucbb0&#10;iZmuISjy41+sY3vIskz2W0A4c7wy1LYbVPcHp4i7+sJjxUtzHkio4q66qIPY4JY+0izaA5L29Bu3&#10;bE8P5lGO5OXFThF37ZimYvnd+Y4Qd8nThWJFXlc3KelSDI3yNvHqigcBnob2RQo1QK/CbqeIWzqi&#10;ulj0/LPWExcNvtLhcU68llhBIIsTZrstXa2Og4+HntGfDTbONspmSLz+Vk08LtB1FE+vwts3jMKr&#10;voorlBRT+vah0XSJfTmkQg6HwEFpTWjKi2cGOqcdI8JSHoCQGTl7/hnx1s1jHLMrVqFcdjaJY+sf&#10;WLMWdCPw2UhRy14E+NwmPvpGD7zofIhzhGVirJ5wrHj1/qvCKq7hVa0WvtpDSbsIhfnouuWxCsFu&#10;O/5/xt4sS77Q+ZwmPsupHEnD/d+rCYn7ezhH3vWYO7v8ngLXdOAzYW89NTZOYbDjA+uGJx+1rEtx&#10;NoJiEGOSNJyfhliHH+sV6af7JzYmoS1RN4tZ8Lnf8dnQumz0b0i8heOtcYJdgdxnHk7i4V7+I+97&#10;2DegN94mVuOlC281vsueA+tfVoakrDn+/8ZG0MsytCmWM3Ojw8nGmdUK/nIfWwkaifx/IH94o7ek&#10;3ROWt2f83AmShouDG2eL0RCxmkx2hZfTikRNLL9OFF66eN/E92OSRUp5fyU3gF5mQ/fDSDzW233E&#10;XZ9J4vy27sIqJO+exv+9/EjctUjUfrcRNdSeRjVIrMRWPXYppEy4XE1hO9yOlc4+ztdtXidtGyTg&#10;DQ+BXo4gWUeReNRBxb2zm2te9fEUFCbu/8HV8Qp5uTIeT4Jd9yx3DS3HDn4yymjED2adiaJ0f2Gl&#10;y3tX8xUTy2mP34gamp5U7Dn1/BnxEzetmW9JqomN68haHxYV+Z2gkdLXsg6JRwxUFV5AD0Rjb9VH&#10;43nLuY6srm80OVWQmtQi8cHA8IrLnfh1q/leSUOJrcjqFPniiYdHl+5Cg2kytqWMJxyPP6vI6vEM&#10;TCbyKrIqsnpGrRVZXUJWqamLLrE1UWruOrImCohEx/ttkhNRBn9FVpeQpNQldsiQJlF+FFldQhLP&#10;DiM7iJ8iq4NgR1MkXsOUKMXySrxxkXV+Ct1QmEE74gok5GGvAGe1nQ8rssYsrIZ5djVR1QVpdOOC&#10;00hoznAgUR6wmgReCe8mRVZryTo/nbboSarIat2re4Yia/xknZ9KZ85Pw9aaOiUN/U6oC/y1oBPx&#10;JJR4ripJnGFTkjjtsm+/iNxa0JM6RSNouWoA5lDu0H4ozqDlYDgvfzZ61UjiDJuQxGk3Tdb5GTRb&#10;lqRl1QDUD3aHewik/RH3TpZkbe0kzrAxSZx2Q2QtSqGWhWm00yhJ/yNrBu2P9jBKwH4o7poYpOVq&#10;hKzhfvPHbyK/pcnS9CxIoSZ4g/9klqT8XFEG/UlGA4DiXgfyhh7K1TgJM+x1pHlFMN1P4nMD3NdJ&#10;iENEYqdjBYRRfkXyD7J/apisWmABxU2hkqDiHpZEmTQKaY000Zx//wHujCTCowJZ/+8UEhA0y4jK&#10;nEN475kmq74EFKHLYRzWtVev7OvXIVeFjL4en8UzvD//XhPPGo0rof55ic41nawlaAjHnrOErKHS&#10;3RW7nNSpajhjEwp2BDLxGvjbLCLamwjnI7i/LQrPFXi1wNozq1710cKBID5kC1m1SHmt/bQTPEla&#10;3mFko42k4qoCr6l3BeHM2HFOa+tf9dHIWpxG19hKVn3kqOOKFCxdtmhLRjsymV/VvOeW06/sRxDn&#10;1ij1YDvSaipMXug48hhnlDSUuFDWCY6RVR/53DRUE9yxuZiWaWNBln1mFMbCZ7hxxjZ8Z2GYpkgZ&#10;Lv45qYkhqa5Bn50QsuqJez1ajmdg79QEZBCf5syqloi4Y8XJxP0iqPSx/Np2/7TmJAqxS4wTddJY&#10;caDLNDPhZNUb+RRKbzPsnWojgfgVz2umfrYxDjvs/8Up5a9aiUQaqmuxyOP0fYx+9XMVWXVzFMQN&#10;UNzm1hKX551y694OMjkVJisuO8u3ZuK2xP9Odh9JyzjRm053JVlDS23+8SSOK380jiw5trj4VS+b&#10;hmj+uI4bV127Q0MSD/Z0L0nL6qxp1NsTZNVVssUTqCpIqCNvJ84t+2TZ0khTXOn0dmxEghu6Tr/O&#10;zca3MJVO9RRZQxOai76+uv8NPnBGPQf3ngSZZQjvSz+MmVnCJPS5FOroabLqwRt6dFJueCZVoHj3&#10;7DtwNlZCyRZlBYCMXYHJUzIeveSHqwnTTpSqKkhltJdV+sjaIGlXb5NU1+j2H1n1BYtn/nTBPIVq&#10;6I7xMumM2s5ptnrWU6IFy5fKGglUVtxBR/qbtNzd5zeSJo2yRiLuLJw02L+FP4jbAEd+zkC1J9HK&#10;Z3f8SaWs0cD02PE9gSpNY5DUboK4KXxF1pAW6rWYPHwC+h+N1hGd9D8ek9zneKh/1CrCK7JG6U65&#10;DV097TG64yQRY8XFJyBalfleCwf7XXXwXdeV1ZkQi0BO3u+RxGQtTqd2iqwxOqudJGOsuJKZrPNS&#10;qK0iqyKrJ6oWT2bQsYqsiqyeICuW/bdSZFVk9QRZn+5JRyuyKrJ6gqy8T5YiqyKrJ8j6ZA9qociq&#10;yOoJsvLmboqsUcjKKztjdSc5eb9nEvezouvqYEXWKGR9MsVdZO2FQ4utHvTwTHi8O7tnjI1zprmZ&#10;dPL2R1YqZ/3GjeIKL5nJ+tTpVFuRNUoh4FWfVpKVw+rQtYvpMPk4eDOFzg/P3N2KaiiyRiHr3d2s&#10;J+voGVNNkzUlicmKgl5ZkTUKWXn9ktXKGg9ZU124U4pTqo18IEXWKGS9qbO7yDoAqxucIoeb4sEO&#10;lH8qssZotF2HNU1WK2vn09JNh5nbKsnImkr7sC9rmwBRlbJGz/yrTrKerEz++gc3NkXYi9slB1lx&#10;0uD8MoLqv7hJ7t1my4yO9pD1iNatTJH1ChQet2FkpT3YMPiJsCRVyho74/Nt2mK+1QkdTJH1Vo/v&#10;qhKO2DiOdT+UdHRUkupvPtmZGvPBbFaWEj+ENbmDPcpqtkdglgd2+5PNdzSa+DCQ+C6sdekC4oY9&#10;IlPWEL/4u6S9PWTtP+48U8qKg8s8Xw3AcZgfYFJKnfhYGubpwhQaCYDe9Av5jKZjIho0VvcGcHip&#10;QwaaCteo/W7xjzOA90IAH7ecoBECrMQLttySeKfsOP84e8jao9/ZSUPWOV3ocKdIGjYeqO3FqHP4&#10;vqowpo09ZK1SpYqoXa+eEcLymVn1nSqk8cYDfqye0xNLp912ze9Nd0Lif4g3gW58Hr0BfATmJ3DS&#10;O0rLVhu6n90nFln5sI47PNPNmE775mYEDrpz/zX7RGqAyco5biSdWZtQ17pVh3wvfOeTXmKRTOp+&#10;FLLyGQHdw+W42XTY/RyO/eFj7L17oZow2+u9Cuj/uzFCDkzE72/HQ9zMiReEkno5wjskWo7bTToj&#10;4SN/P51npH/UC1Tmbop56fSeESDc4jdwXmjsi7thDFcThl4yUSPrejxfPXY07ph0hLfnn/e1s6Hr&#10;SQYAJ/0UnkqHQa2udAsZY9mBN8NVBvG5EP5LZBS3y+npxQbDTugMOeTbzUbt9Y3/WUTVAMAnGITY&#10;F4s0ibpvgqz6/DkK/3wRQtyf8H8D9pQ9bfI5RjPTaRx4ah7qo9cZtdPX/ot6Uy80Zj51OjNixRcn&#10;WbU8q4wv6XDH6DNx6KWXtjCaqbHsteo+SPrXwtMow6h9Sec/QNw0etkq4OMJxyKyRszD7PxJbxrJ&#10;4HjSIvMsSPrCo92prhGblN8D785KT6RTcxmQ7fJjN1lzpuf/aiSz7Uon95UHFuSpyxoEUHeaiKrC&#10;N3ZlWLhw7SZr7rT8v4ygY2XageUujDRNMhK/8msCgbm9aCxeWd9bmXmJIesUPt1a+rIiveiO+/qp&#10;bnSodKTKo3UIoH57Nk/gtSIjQ8OwW1lHFVzazwgS8aQRU/OKirqXb+QZiVv5tRgBnPI8B8rxRzyZ&#10;qn/WdrLOmNFw5JSLu8jCYCZdmOb5pGz4yl8CEJjXkxoWpdL/mclcJ8k6dOLEOtmXFfCcA6nLSHqA&#10;wdFSgSpP7kEA8ynroTFxnZGM1vxCla60OyXZBZMfkI0jVhp4aVJRr/CTYGTjUP5chAAy9AvZCTZQ&#10;58vtNj1nWh7PspK6IpEV4/Xxr2eSskB5SggCUM1T0HVTGE2t0Ci5zG7jsqfnr5KNo0IDMIWyriaq&#10;Kvu88ucDBIp70VHoCls2/7TyvQpQ1ul2Jy97Wt6bsnEwWVHAfsX++oZ6EWTDV/48hgAftID1ZruY&#10;GBiImGa3+dkFkwpk4+ARPVm/yl+SIVDYnZo5keQR+ZP7OhGPikMhEDcCOTPybo87EBWAQsAJBHKm&#10;5z3kRDwqDoVA3AjkTs/nlazqUgi4HwGQdZn7rVQWKgSAQO60qXkKCIWAJxAAWSd7wlBlpEJg6NCh&#10;VQZNm3ScQkIh4AkEsGrgU08YqoxUCCiyKg54BgGj67E8kzBlqP8QyJk2+Q//pUqlyJcI5EyZ0ion&#10;P6e2LxOnEuUvBEZNnnz06GmT2/srVSo1vkQgBeuxRk2d1NGXiVOJ8h8CmIi9zn+pUilSCCgEFAJA&#10;4J6gS7MZjbMlwg9dqXAQntGfM8C2NgoTDp+QUk0ifH4+3LVS4lnlJYEIVELcv+ji1zYq64DfuC5Z&#10;JXivPj65IcQL9fgZ/s6/aZfWSGqNHzoF7/M93uLyZN3/Lwe/18Jn46Bf7QRoJuUpcKEH7jIxe8Lx&#10;9plN4I6H431gD4Y7SRf2ufjOm2c0gKsZvMfp4Ivtaxm0R7OVP9k2bciXd+VWl4sR4K0eU0PsOx//&#10;tw3+9mXw8zZ8Mpl4PVR/OCZ1ru45zmhWNW32/4LgPY38M4P/63e+Lgz+9mLwc3PwM3RPASYrk+5j&#10;OD5JhsnFZG0Y9M+F5jy4FDht68q1wXtcEHrAsX1MZE6DNo9WU+cfg34VWXUZ6savrEChi/eu1Rm6&#10;Pfh9VPCTyaqpbShZ+TWsbR48N+j/B3wymcbDsSLryfpokISa+r0RfCYSWU/HfVZYjawcR+fgMxNC&#10;yLpCF3bTIFm1ZGlkZUIzedlGvhRZ3cjQEJt4EjS3yLkutwuOX/WfwfH+AZODfsORlZWUVWm9LqN/&#10;w3fe0lKboMLhzQiGy2QdEwyXX8Hs9wI43tadLyYRH2u0O8Q+TVm1nzWyPowf+PwD3u+VydoR7j04&#10;JvQlcM/AzYM7QWefFg9//gN3PZy24YYiawjwfv+XFbQl3Jd+T6hKn0LAlwhsPJualA6hvA2Z9NbG&#10;oST0Dr/v25hJy0oyacr6IZT5dRZx41NdCgGFgEJAIaAh8EYKVV03kBpAMEtDRdTM/6WD6dYvEN4n&#10;fdTxB4plCgGFQJIgsLEdVUeN84ENWfQa3B4z4mnomSG0Y2MWvViaSbPXDSDegIn7WNSlEFAIKAS8&#10;icDXXalW6SDqVjKYHjUkhiHNfzuf3TCQhm/Oom6bBwXGstWlEFAIKATchwD6PR9G7XAT3L92CqId&#10;YZdm0X7Uon+HK1k3mF6C2B7rPoSVRQoBhYAvEdh/LrXeP44u2jeWnt43nvbuH09i91gSP+SS2JZN&#10;4pPh5Qec7BDBRIQJ4f0EfcEXrx9MozGBSB3R4Et2q0QpBBxAgM8c359N9faeR8+L80no3b5xJPo0&#10;D0wSFI2rk0Bttdx9ze+O80hscrB577joZtLuTUPooY0pVAdgVHYgW1QUCgGFgJcQ2J9FjVALvQO1&#10;0RcgnDs0cfx3DIlxbQ+4S9ofEFCuqS47m8TDvUgsyCCx/dzwwhoqyPzcDoT32zkkvs8hscWHoruB&#10;p4Vl0Ruo3c5aO4S0ic1eooKyVSGgEDCLAE93Qm2r9dcjaSILIwveXtREQ8WQ/5/SgUSng0nc211O&#10;QMOFwb9x+BzPN6P82WUQq8YM0f0JmE8oHUqdMLB3OE5+VLVcswRWzykE3ILA2oHUHfM9V2Da0w/R&#10;RGDLMBJbRxwQQO5DjSSUsX7nGuoPqJl+6tO+11hCKnMfYsvTwkp4UUTJwMCqeXUpBBQCbkSA+0fX&#10;DKJOGwbTOBTcj2QKuKyfL0eS+GU0iT9Ry0XXQZno8vc/8BsLqWxYTvnbPAAvic6w+2gSe6rCZvQN&#10;693fjUh81xEvAHRrOGWTTDwYMFsH0b0Eg2fZ6Fo41I1cUzYpBHyNwOYMarw+kz5DbXSvTKFNFj+f&#10;paBPOERIQ4VV+5/9/Y5BuY2D3SWw5Zb2ZtI+1G738kKLT1qpVWa+LtQqcc4isHYwnYj5ojO5cCWL&#10;QJpN55Z+EMvD5cSVa7Of93avqEbDAGK7rwSDZqjd3rd+AF2o+m+dLZMqNo8hUNqfDvsrhzqgSb8Y&#10;BWe/WYFxy3MlOXXF2vEtxJs3nSsWvfiiWLRo0X/uuWfEiildxdpxLURJTj17m+VZEFB2ccxMwEIC&#10;8ekZFd0nZ2KaGe7FE7aVz6JLYRf4U4DuhA4lfYj3AlSXQiC5EFgzgJptG0GzMYK+aufYA5PwtUEi&#10;7sf8B6Pq3L/5BQaXrCx8doVVMvIg8RZEdNmjN4tFLzxXXkj1ohruO4R38dNFgWdfu3eGWHvuYQlP&#10;8+aBmC7WAv3LlSv21YZ2MeyvROLn1vELuNV5E1xp9g9aPGswYPY65iHz7sHqUgj4A4HNg6npT7k0&#10;/PfR9ODf59Ke/SET8TVBfQzN07b1SZx9BIklfcKP0u/BVKYfsQKKR/I/TtAofEl2HbEiv7t4+7rh&#10;YtHzzxgT0VgiG+b+K4/dKt6fkSE+zDtVlA6v5ojoftQXMyVqxhZVTWT/Qb59dJY3XoKagKOG+xVE&#10;dxwEeOgqcNQfpU2lwrcI8GDDF8Po7p3n0V97x9I+fW1UE9FZPUnUr0bivGP/E1CupW6FWH6HEXcW&#10;0FjTnLT7HP5euL9Qw90cR5M3Uo1pA8J8++rBYvEzxaiNvmC7kJbrNohQw130/LNi8bMLxOt3XGyf&#10;2KILAfNRxZfdSOwKI7L/1kZ+pR3wY3VtMxHhcQ0Xg6K7Ibb/4PPdVYPKjhXwbVlVCXMpAlsGUN31&#10;WZSPKU+PgZh/coHg5Z1fo0bJq47+wXLPcMI6E4X1jq4HHE+mlxVRvT90IQTi4LmoVhXE0uFVxfuX&#10;nynevPV8sWTB3MSLqIka7mv3XyHeumWsWDmpk2W4WIEvTwf77gR0G7RCN89hJHZCmLlWvKMuVrVh&#10;lgJ3J3x1KvLSrUINscXg2R14kYxFTV0758WlJVOZ5RkEVneiali+2BpNqMswWr/TTGH7GJPyuWbJ&#10;osgrlMKJbrglolyDZQHmGq2ZeMM9s2FYZbFuTFPxQUGKWLxwnidFNGbtVifMnMb3LjsDaW4m1ufW&#10;F1wTtwrLWOHsqCPfrcDdCyy+scJ0y32eqYAycT8Pmm3sRy1wxJsSXc+oWgIM5Q03MNdxOkaVl0NI&#10;f7aLyLwC6nPUOj/HpPw9wRVQvAEK13qtrI2ykLCwvPrwDeKlwkd9L6RSoosuhWWP3SJenXW9WJfb&#10;0DYx25qOF6nEQBiLKncx8PQxu/jmRLiYnbAXgvsBVgC+hoGzjAQUXxWlWxCAiA5Acz4fhNjmBPns&#10;jINFdOWlJwWa9Uvn3KdE1ESXQmDQbHp6YNDM6hruJsw64L7bb08mwYsbXNv8t6FWj0rKrzwtbFMm&#10;DdvYn1q5pfwrOyxCABmcg0PrtkFI/w503NtAIifDXDWxnXh53sMY1MEgU+jcURPCIlXjS6ZwGVPM&#10;gliysFC8/MRdnq5ROsnLWHFpg2YlQ+hXnEix8bPTAuduq8sLCKAPaBAE9Ha4Df4Q0ePE2/83Wix7&#10;5CYlom4Qd8zdfe3+ywN58sHUXpipUEUJr0UVFdRuS1G7vQlleAYfJOkFvfGljbyRBTIiAxOiv4r1&#10;tvTC/QOrmFqKVx6/TTXp3SCiRm1AP+7b1w0T68491P6VZhaJmRfKBVqcu9cNoSfVib02yTj2vDyZ&#10;zzDCG43PYtrnBVJEs3EtCuBrD14tXnlipvFVTEYLvfKfkJcVz8Hl1sbr910uVl7cXtVujbwQeNrX&#10;EDoT5b0tJEWdymuFrvJ0DojnMID6jtcFlO1fn10XgyPdxKuYe6n6RXX7CSSL4POshEdvEm/fkO3o&#10;9C/PlJ1M2orW57yS/tTVCv1QYQQR4G3yMGL6EfpFf+EpHJ4hRIQ3cOmwqmLZrBswAILJ90bX1CeL&#10;2Pg8na/dexlmGTRAP2xVVVMNKSeoNG1b3Y/abjyDGqmduyx+DWC7vM5YVnclBprWQFQ9L6b6lwFP&#10;g1qBGuo714/AYMeVSlz9LKKYRcBzht+9JhO10UpKRENEFLMAfoGQXrW+P6Xzpu0Wy4gKThYB3goN&#10;QrsZtdfvsJZ5h9drr+HsfwtNwpfmzz5Qo1VTphLS/2lqmtmLL4glT2Ma1pz7lYCGaa1BQHdhscBX&#10;pf0oRba8K38JRGDDQDoCXQT9kWnZcNv9Jra87PTDKV0Ck9SXYu6kqULv51phAtP28pP3BvKmZFRt&#10;JaZhxBQbcY9YP5R64kDLmgmUCBW1lQhw0wJHmAxBl8JLWJL6HroV/vWb6PISzOV3TRGvPnQtNkyZ&#10;o0TXLpFFy+HleQ+J1x66Rqw7p5ES0RAR5b0C0IJchgrOBCvLsArLIwiw2KJj/GCu5aJL4TLMLPD8&#10;1KzQ/tvSETXE+nMPFh9e2hEbq3hzdyo31MqXFD8pVl3QOjDv1MnNWrzy8oeITlqXRc3VHFKPiF+i&#10;zHwX2/9hr4CL8Oa9hfei9MPqrNBCumoiVmvdmC2Wz7zUkQ2q3SCQMja8PG9WYJtBxscrwuaonZk0&#10;H32kl/LubokqnypeHyKwmqgaarjP8OYRfhw0Kx1aWbxz9ZDA4EtgM2sMxMgIkuf88BEwzz2NbpOn&#10;xIpJpygRDe0X5VNhh9J28HyhD4uxSpIXEODuBKz4ysImLlPWD/LH0ll9Lah0WCWx6qIOYsXUnmIZ&#10;+nC9Krbc98zTnVaia0Q16cNsRZhFSzcMoiEfoYvMC+VO2ZjECGA09FTM0XsW/VBvBo65MLJczwN+&#10;153TWLxxx0WYo3mjeKkI+7q6ZFoYH0j46iM3inevGqBqoxUn3u/DIO4WtLieVqP0SSxOfks6HygI&#10;Yrdal0nXYuOIXX4T29IR1cS68w4LnEiwpOgJZ8QWW/i9c21WIE6eluY3TONNz2tnk2hRm/Y3rk4f&#10;oDzV9VuZUulRCGgIXIIvs+B2wmGSwgHHp7Lm4yyk+3uQwKCZ7wRi1cUdAkdjL585GcdcF5oTXSz/&#10;fWPmJPHu/wb6Dp94BZSff/HMAxw6/KD/eKXnWMj3vfh/MVw+3EhVPBUCXkGAl+cdBHcj3P4oBC8T&#10;13B+auAoj3shtisHk8BZWwLdCr4TlZUXtgqctrr4uYX/DZjxIBN+e/PmMWopaOicUXCAucCcOBJH&#10;uJjlVpTn/sK9Y4P8reqVAqfs9C8CU5C0p+F+t4HsZQWodlUSp+NEz8yjSDx/hv+E1oram9/CeBVN&#10;+uFHk+jYyBYhlRHnz8HpOXB3wKkpV/7VsISmjGujJ8CNh9tjp4gaDbtNgwPdCYU4uO49nKnkN4Hx&#10;e3q4RfJWfxJz00j0OTxhIiojtJqfv8HR/8H1gDsarnJCS6aK3HMInAWLS+F+Myp2ifbfsAaJVvVI&#10;DGlJYg2aj34XJ6+lb+UgEkPR+jgSx2PjjW1E1Nzqdwc4vwVuaVBsPVfYlcH2INAdwU6F+yXRomhn&#10;/NUqkTitGYnLOpK4D7XcVUp0bX/pvDOAxP91JpHdigSqdm4VRrvs4gGzN+Dy4IbC1bGn+KpQ3YBA&#10;leBbdZedIubFsG865cAgSQmap34cNLO7ZsuzOxi/i9snnYCaEWau5WbC8WCZ6k5wgzIatKEd/D8M&#10;96kXxS6RNtevhhouBs2GYRBldgqmhWWqbgW9OHM3y+Wo/Q84kkStKkpMLeDq9whjbrC8HmKwnCvv&#10;NiLQDGF3gfvEgkw28xZOmmdqQkge7kVifkZydClgO0qx8DQSV55Eogq6VBS/HMdgJjA/Ba6VquHa&#10;qKDBoHllyVtwWxXRHSd6BXFpjEGztpil0BeLH3ik2+6mt53hc1fI1SeTaIf01EPNXfHLdRhw/20J&#10;XCf7ZcbfMRyJ5J0H9xKc6Qn4qoAkpoB0agyh6kTizm7uE1wW0Qd7kpiKVUxNaiUGH8VL07in+lv2&#10;7EndIgS7TwmpadK5uqbFU42OIjpswnHOL+vlboxGqGH7ZLqTq/PZ5peGEtYY2ssjhLwnJFfxk5ko&#10;yZZ27hcvl2Ze1puBaWE8RYkFMN4m/6O9DwzAHVtf8cqHZUsJawxh5c5p1cRPvpdKCyOFvWF1Ejdg&#10;XujTp5PgOaL6aWH8/fW+JB6BkLZVIposL2glrDGE9W4lrElZo0JvQHzpbgCxbeGfVUzJIohWpVMJ&#10;awxhvVcJa3wCE69AJej51gmK16qCrcKJ88UYZ/4rYY0hrPcpYU1KYeUFHEqcFAZmOaCENYawPqAK&#10;WNIJzK/Ic941zGyhUs8p7JSwKmFVAhIiorzM+GQlrIoXcXBACasSVlWAQgrQCvzPS5BVzVNhYJYD&#10;SliVsCoBCRFRXkWXoYRV8SIODrhCWOel0MFzU2lgDI1LyG3Vx5p8tRY++mN4HIXKbC1HPecfriVE&#10;WLG5bJV56XRFUTr9Crd3ATboYZcQ5VQ1VlUzCRFRnrs8UQmr4kUcHLBdWJ86gWoXptCF2MntLojo&#10;75qIhvtUwuqfN7aXa198dtLVcRQqL6dd2W5NGbRUWN9IoapFKdRyXhpNKE6jv6OJaERhBaPdsnM3&#10;H9Y3SxWwpKu5FCDPeWGIEhmFgVkOxCWsrIE4iPPC4gx6aX46fWdUSEP9Ezpb287XKTLU+ev5KTSu&#10;KIP6PdGVmjtcpeXjdWerApZ0AnMp8rxQ5XvS5btZEQ33nBFhrVTcm04vhpCiWf9lvCIatsZa1JuO&#10;g0r/Gy1wKPg/ENof5qXSSpuFtpYqYElZuM5Hvr+ihDUp894qcY0qrNCwQYWp9NmCNNpuh5BWqLHO&#10;6UntEGHZaJaRSIvSaCcMfgrCfE1hL0q3QHT5JIBnVAFLugI2Gnm+RuV70uW7VaLK4ZQJK/Ss74IM&#10;uhEt8bWoke43omlW+IUu7qWFadTeisBCw0A1e+tTXego9Fscxh3BkqLbEP4WqwKWFAXsT+TzX3B3&#10;wLWBOwPuW7gf4HhTcysLnQrLp3jWqXpgf907ujsvoJF0c24GfW+bsIZGiprtXtRsN6IPdxFcwYJ2&#10;VD2M2PKJjK+qQuVLUfkJ+Xo/3N9wa+H2RMlnFtilcLwiKweO+193K174kheGXnotsS1kAY7OufXU&#10;AwdY2lEpjDfM+ak4g8uuGqsR4zAn7Ce4SdefTNlNagYOBjMEtvLvOrx+C4onCyO3QKyqgbIYvwDH&#10;fbIb4d6DY8FWfPEhBgfjyJwuh5C4CifiolLmShENp3MY/H/FFcIazrg5aQcOduMTMhsCYFV4XI3B&#10;v8ifm+A+guOdqpysXfJpEz/DsZizDaOU2LqaKxHLcn2cgntzlwPH8GCw3DNCGqpfhWk017XCGqnG&#10;i5ptoCkwuCWJTgfjbHcfvqld/hLZAfuegvsOjtf4s6i69cX3O2zj6XtfwX0At9rFtroVQ1vsqo2+&#10;US7D00+EiKJMG2nhut0vujpv95ywRgMVqyTE0bVJ1MWbr0ol1xZ2W4hqk2BwE55roPPgHrQpjkTh&#10;wS+INDjuz+WBND68Up21ZsNLkssi10Yv7+gvAY1Y+cMYkq+ENVxC78b59fmo4Y5uTaIaTv30mThY&#10;nR4W0nvgtsKth+Man9VxuDk8rtluC6Z7GT53JVn6Lcubie1I/A/deNyl5/YaptX2FafSOb4X1mhd&#10;CmcdQaJDQxKH1kwq8dAXnrchHJvgeMqTqq1FfonwC4dfNPzC2QnHfbqWiZDXw2qPMnTesd4aYLJa&#10;TPXhFaVipzY3zAqwM5FGwua36309SNyCDvTmB/my4PDiixuCTV9u/ioxNS+QjB33L/PnJ3DfeF0g&#10;Ze0/F60/LifJWBuV0RNe5aWENbh/YjTAuHOdmzX9W5A4FdM/anijS+F1FBQesCmG+0W20Ch/lrxQ&#10;uQuBuxW4puvp7pRuh5LIhZDy+IWMqCg/GIzrTWcRNiM4XoFhnjRMuLSmJGpWIVE1MQNmWs1pMwrx&#10;6cHaqGqmmq+J2o0dD5JpfbeuaTFgW7lAhaHbYd6e6uQGLcN0q3Ra2JtOcoMxfrGBJzLz/Nspx5M4&#10;B2/6xvbMweV+0VvheJL8Z6qWaUkt025BjRY+12xZZLVPR2w5qTGJyR1IPIJ5o34pf25IB1Ze9SCs&#10;6e/iBmOSwQYW3THo5D+uAYmm8n24vLKIJ95fCcenmTpS6FQ8rsHZklot841XMc1VTXrbXyI4ZeAU&#10;YnVNBlFzaxq5K+Ge7iTu7EqiVb1AYeY+uW5wX8LxJHwlpAoDwxw4BDNdbgenHu2taqNOl31UoI4n&#10;HD+Q6nTEKj45st9wCgmeEtYd/V610IerRFZhEI4DPIPlrMMPdEGpspV4DALCim39TleZkfjMMJIH&#10;3KUw/KgDq8sqJ2bATIl8gmrROEMpkO+8nt4IZ5Rf5/A6UGNNp7MU6M6BbgfWLLSPock3CQMRPFGb&#10;t1ZTtVt/YMCDn2PbkLips5qAb0fZsSPMgLBiw4ABdgSuwnSHWLPoXoM5uNx/ewT2UeBpNUp03YlB&#10;PaynPwb5dCW2yVPlx7sYBIQV51hlqkz0biaayTt0/wjeQ4FXmPVs4k6RSQbx57nPE7Cmfibywkv7&#10;jZrhXDI9ExDWBek0IpkSrdIa/SVyFwr56c0PDJjxLmHJIHBOpJFro/wSG49mPZY8qhqpxIpHr5bV&#10;A4NXaTTGqwlQdjtbQM9vS6K6N5bzuuKFwMtB3Xp8iCo79pUdrY91igLZPpD9jO0TKUm9M1hM8e6B&#10;Wr+f81+lrWL+YjLALlRW2xOaJdcpgFQBMMsBAyvIYgqRE01yJ+NQwpp85QpHyvyFTViO45VX95ot&#10;VOq55CNOaJ4rYY3cD62ENfnKB7YI+A0zrdqwsD6lBDL5CGBVnithVcJqFZf8EM78NPpxXm9qzQsE&#10;XvBDglQaEvNyUMKqhFWVvf/KHoR121Mp1IqK0ugdBUxiRMkPuCthVcLqBx5blQaMWX1e3IuOYmEt&#10;tSpQFU7yCbQSViWsqtz/V+7Rv/oxtmY8klB1/UYBk3yCaFWeK2FVwmoVl/wQDrpW12EAqznvbvWX&#10;HxKk0uD8y4GXYTappVZnRZrCpWYFOM/JROsAysTbT3WjQ2n+abQ/0cao+L1JQN6N/jAlrBHn5/IS&#10;VsXt5MIAPQAvF3elRqQyPrky3sr8fhwrr3ineicn3Xsprl5KWJPuxYIa64JHu1NdJaw+3gzCShEN&#10;F9Ys7Fh/sIuFtUatWuL0kcNEnQb1EyL+vZWwJp2wosY6+46uVEsJqxJW0+S/r4dtp9BaJoS9BvQV&#10;A8adZ1l4RmrMKUpYTXPL7kqBXeHzStY3UqiqElYlrKbJz/uINqzu7q6ANqecJEbPmJoYYW2qupns&#10;EjC3hot5rDfh5UtKWJWwmhbW204l0cDlwso1TBbWlm3bOC6uZ2BfW7cKgLLLnrzBNpE3KmFVohpX&#10;wedTZHkDZyPN40T4zZx4geg1oJ/jdg7DgY9KwPyPAcT0ewxa3Y45rOdeTegGUDVW/2e6nQX7apyl&#10;Vaeq+4X14KZNRMbQTFG1enVHxXUcTguwE38VtvP4QkD/hZB+OTedpkNEcWhuhEtljvOZ4xfML+9I&#10;orYHhJVrySPyLhVNWx7pqLDmH6+45XWuY8n/Pxjpv7IwhfosSKE6EYU09IbXE67sT1zhLTiBRC0c&#10;iJeI5r3RODOGZ4ojWrdy1NbrOiUub1S5MI49RHQXaqRL5qXRNZjkX0taRMN5LOxOzTCSNbSwN/2i&#10;MsN4ZiQzZnmokXlFWFse10acNjzLUWHlk3CTmR+uT3s67UNt9AZe2/9iJzooLiGVfRjzsc7kY1sQ&#10;6TOuB0gNQiWkAE/qQKKGR2qszY85SoxEd4DRmm48/vlMMFV23IEBtGw/+kZnY/epqXNS6HBZHXTM&#10;34LO1ATGLYKhP8H9A2PVXgNJKuwXtfPOqa1Vq1cTp40YKg45orlj4qpENXGiiproL2jWFz13IjVw&#10;TBytjojfAKjZDi5KpSvmpdBeRajEEcpJ7C84jkQ1Dx2H3XtQfzFkwnglrD6sCEBIFy7MoIFF3ekY&#10;q/XNdeFd3Y6qz02lfN7xBbXbLap26y/BHdeWRNVK3hi84iZ9izbHilH5k0SlSpXsFNc/Edc7cDc5&#10;+ZJLlrh4Nz7URDfiNNQ5gSNQ1HUAAR5tK0qhljx9YW4v+iJZCOHHdJ53rLeElcU1p2CKaHvySVYL&#10;630IuyVcNX0592OeJyJNvHk0RuyPCexzSlRJaalBBJ5MpRTUam9ADXc+uhb+TUQmqjjla9XIpzuu&#10;5g0nKNCPNRnuZriNcPtZxNzo+o0ZLbqf3cesbTuRpufgMDecaseit+KSPJc0rFDut/KyUHx2iYWv&#10;uh8nArPRAY031hMAfztA36G6FIwT1o5CzhtORF19ciDf28FthtsOtyvRolunQYPAtCveUjCG8O/D&#10;/T/gXoIrVxOVpbMdmPspTPBnJ8r1V3O74YwodbkDgTldqB66E7KQMedjlsLffiKcV9LC0/HABjNN&#10;syPw3FC4c4PiFUvkLLtfpUoVMXLKpaLJkS1Cw2QhfRZuOFxTK1julXx0ys75KfQ3ODNiHmqjC4iq&#10;WIGxCsNBBLD0bATE9g10cq9RtVv7arfA9yobsnU8wnwDbh0cN70tE9VAWBi46nb2meLo9u0/xv+L&#10;4ZrZkIZAkE4JlhvjCS4FfWNOb+plF74q3AQjwM1VCG0b1HBPwZSwT91IRC/aZJOwhrKFN7poDtcW&#10;7so4hPYDPNuNhTRnet652QV5pXbT0ot5atbmQsxnL8aAdHEvOmpWJ3NdJ3bnhwrfQQSe6EknYOrG&#10;LRh5fIzfsmaJlYzPOSSs0djAm2Kw2N4DtwqOm/Ncw10Jdxdcz3APY8rVWTnT8n+1m2Z+5gRago9i&#10;gCnHbgxV+D5DYFZTOgjTwu4LbBOWTrtUl0LFLgUXCKsp1rUbOrQ6hPW13PzJuaYCkHzID8IK8dyH&#10;dPyL+aP5kslW3hQCxhB4HqcvolY7BLXbiyG2n/ih4MSTBq8KK+d69tQpz2RPy/vWGAOM+Y4H20Q+&#10;i+6yB5nnd7eiGsZSrHwrBCxGAGJ7Ft7ur0Fw13EtN5EFw6m4vSys2JClZ+60vN/6XHJJPYupUBac&#10;U/lgNh7k3+4F6bQBo/Wz7MJAhasQsByBeb2pNbZjPImX9Jolv5uf87KwcmZDWPeMnJ53ueUZHwzQ&#10;jXkXWF6eQh0MbdpsF0AqXIWAlQg82YNagOA3o3b7QGEaFj1g/bMbC2Esm7wurNnTJi0ZPT3vfivz&#10;VguLm9Gx8LP1PvpG0YJaUdSb7lyAPTvsSKMKUyHgGQSwD+51ENt9PFjm9gEzrwvrgIvGNMudnv/B&#10;8Lw8XrBg6VXUi46wVTh1O1RpXME5TH9ZmggVmELArwjwqY+8wgy1jwsxF3etU4VVJh6vC+vQ6efX&#10;z54+5fdRl03uYTV/5qZQRxkMzfrhjUmYE7OxP7LVtqvwFAJJjQD6cLuhO4EHzEpRa/nLbCE18xzX&#10;kjBybMfKK8fyNCUlpWrOtCl3YbHASKsjBTZnmME19JlgbfQbTMBfPa8nHW21nSo8hYBCQAIB3pJx&#10;YSqditHeO60o2JHCCAgrNjaXMMnVXnKmTZ0watqk7602El062WbxB7bfIB/7cV5abZcKTyGgELAQ&#10;gXmd6GB0JVzFK8zQhN9qttBrz/HE8XmpZNuIuoVJjxpUdv6k1Nxp+d9ZHR/6yafEwjhQG02jz/D5&#10;FGaPnG61DSo8hYBCIAEI8B4KvK4b029GxBKB0PsBYU2hGQkw2+ooK+VOz3t7dMEk3qnLsguCeWM4&#10;TLF8ekchjjFS6+ktg1oFpBDwBgIsuHMz0BTFCjMI6FL0F1Y4xwzCsbcwlaZ5I0XRrcSmLMVYifWV&#10;lWlBv/csYLQN+F0/F6uYrAxbhaUQUAj4DIHCHtSexZbPHULXwgQ/JC970qQ2udOn/Dh6ygW8i5a6&#10;FAIKAYWAQsAKBDCfdS/6W6+xIiwVhkJAIaAQUAgAgVFTJ9+bMyPvdgWGQkAhoBBQCFiEwIiCgmbZ&#10;BfkfD596if/PpbcIMxWMQkAhoBCIisDg/AsPxUKBH3ILJp+ioFIIKAQUAgoBKxAYOrRKTkH+TSOn&#10;5vliQM4KSFQYCgGFgEIgbgRyp03Nw2IBPvJaXQoBhYBCQCFgBQIj8vJOyp0+9UuExQcYqkshoBBQ&#10;CCgErEAgd9qUlSMLJs2zIiwVhkJAIaAQUAgAAQxezUZ3wKcKDIWAQkAhoBCwCIE+l5x3CG/Kkjlt&#10;cnuLglTBKAQUAgoBhUBOwZSd2TOmen5LRJWTCgGFgELANQjkTM+fgqOxb4ZBlVxjlDJEIaAQUAh4&#10;GYHRU6ceM2r65B/VKiwv56KyXSGgEHAVAiMuuqjZqIL8T0erflZX5YsyRiGgEPA2ApVGFUy+AX2t&#10;lm5+7W1IlPUKAYWAQiBOBHJn5B2bM3VKnziDUY8rBBQCCoGoCKiBnIrwHIKfWiURbzitdZMovSqp&#10;CgHLEWAhnQ+3He4CuCPh+PjlmXA/wdWyPEZnAqyCaObCDbQgugcQhogSTiPcewtuN9xtIf7uxv/7&#10;4TbDHSVpSy/4+xWujqT/WN4mwcOpsTzp7nNacwz4V14VAgoBHQIsmh/CXRQDldq4zye1boG7Keg2&#10;4fNsOK2G+yi+FwbdY/hcBMdHoHwQfHYZPlmgFsDlwu0MiZNFhwt0h+DvPfD5M9z9ujj5vKqJwfv1&#10;8Xmp7h7bxc9rQjoa31nMng36uRafh8NxTYxtmx38/VZ8fgaXEQyXBfkhuNd0Ya8Nhh1ictm/mrB2&#10;xC9Pw00N3mFBY3E/LmiLJqxj8P99uvAZtw1wrYPP8VLbXXB3Bv2cFPy9AJ/8EtTygNN3g84oTv97&#10;cCVw9wTt4PTuhdPOLTs2aKMWBufbdrguIeEoYdUBor4qBIwgwIVuH1xqjIdYlP4M8dMpWCAbB3/n&#10;AjoqxI8mrCxW+iuWsHKt+XO40M2oWaQ0YeUwWSS2Be34HZ//wBXDsdhXDX4PPeCP07sd7gud+wHf&#10;VwQN3Kr7rtksW2PVXgpLgnHcFQwgVFhr4nfGi2ulbDe7PXDaVoYp+P43nL453hn/74Djl4veds4X&#10;Fkm+WFhZUEMvvbDyxjMcDx8Fvj0YN2OyXPeQqrGGAVH9pBCQRYAFiGtXv8FpNTb9s1zrqwHHNa9/&#10;4VistIubq1yjbBj8wYiwnoVnfgkxUl9j5ThnwXHtTH9xLVkT1kH4vg6uus4DH9OtCSsLCIeRHRLG&#10;y/ifa4hcC9df1YL/rMHnypB7RoWVH2+qC0MvrEfgd34Z8G/6K1RY+f96Og9sH+OdGvIc/6t1GcgI&#10;K4cxPSQMfrEoYQ0DrPpJIRAvAicggGeCBYybwf/TFVgt7OuD97kQhgoW14J6hhjBosu1qXDb83FN&#10;l8Nhx83ZQ4Pxs/BoF9dKB8P1g2NhYbs0YWU/I4O/8e/8/TS4PN3zLLq8sorjYJFuGbzHTfd7dfHf&#10;gu8NdM9xzfOV4P18fJ4ftE3npdxXFjbGRm+73kMz/MN9rZxGvjgurn2zXY8H/+cukjN1D3XH96Vw&#10;r8Odrvv9DJ3d3L2SrrvH+Tc2jJEc9qDg74wjY8ThvgDH8XDXDbdKtIvD6R0mHPWTQkAh4HEEWAi+&#10;h/sGjpu/f8F1gwvtVvB4MpX5Xkbg/wFEzMNE1sFb2QAAAABJRU5ErkJgglBLAwQKAAAAAAAAACEA&#10;+NsaqQ9/AAAPfwAAFAAAAGRycy9tZWRpYS9pbWFnZTEucG5niVBORw0KGgoAAAANSUhEUgAAAZgA&#10;AAEQCAYAAAH631J2AAAAAXNSR0IArs4c6QAAAARnQU1BAACxjwv8YQUAAAAJcEhZcwAAIdUAACHV&#10;AQSctJ0AAH6kSURBVHhe7Z0H3BTF+cfH3pXYsItdsaHGhrQXu8bewN5rVOxGYzRqjL33TgcBQVDs&#10;ig0rChhbiiUxmr8axRiNlf3/vvfu4LLs3e3e7d7t3c18Ps/nvfdudnbmmXnmmaeOMfksffPUrYF+&#10;Z/5dYaf+puf+HHr2gArbqvixnyKe/Oek3c3X+v7jCltduMLnKn5sdPjJ7ksZ7097zQqv7m481R1c&#10;5k2rVtyTmA/+wq/3VaD+cuFnvSMLnfX4GzWY4HeP7FCoe2ugjd1i9iW1am0RLXUIdrLUQL6fq/gg&#10;1e5igbavS63HEQ39N+K7d0ph/5VjVvfGjR5VdIY+Wj96YA9uV5ixNbMYzPfhRn+7Qfsy+uzA9r/h&#10;mXhw8C3euHHjZoHxw+6caWB/3nbWwby828zfPfmrwsCqLnuFWyhHA1EDKPVdsL1vflGexqivPs0W&#10;Z2TfqtISERV3SnsQswxw9Miym0W4D9ruvWFbmv1KDezRwI8flhrE68JSuZlgVytXx/5eDmHB3+/Z&#10;ynjA8B5m3biD+cY+VO5FT1x76oxO33XXXd5RRx0VbxBjim8O4XdCp7Y/9m+55RacmVkeppFiA2MW&#10;+O3Jy44uO5BXjls79rI6b6NZB1FuMEurM/8RlB1MEDsTdzHeFZsWH+DDd14x08DKzXDUUgrPRvD/&#10;YjPzf/4PsQbDLIRfkqSjxeq+vmfxWYgaVLHBfK4fHko6M8WwlnRg62pbLjUDxX6rmmaSvrTUwO7u&#10;WdkgytHMII3yibRmptyMJUVI0pmBYf6Y9WDo1CXaMLIejF1+MzaAhXS6TeulwXZu655eu7FpZoUF&#10;03tpFkihzdiD6bJY4w/mNI12Dka83XKNP5gZM3fRhmZ8Vsuj2nYjlteX5ZbcjN+Hb1n/WdJxf3pE&#10;hx+JPYioitViNenzw3ubsyL6UZb4Ew8yaceS1C/SmXcSd7KSB5J0tIKT8IJ+n87Q38Ur6V9Fz2j+&#10;Z6tkYBEv6xP47kH/818q6lRaD5Ua2LBeJko39kPEux+vtj8bqoHdBWMFz/qNwYcqKiPazNplTrtB&#10;TWlF7yj1EIN5WvCcYM6Iip+k9MZfptRO3ZsJmy2q7tAKamF2fzkFG/tI//QSjPO/tDvKMP//DwKV&#10;e/ifWZLBUputtGoUFG+gcwptHxhoY+UU2quqibP92b6oilZu95/9l/7OI7hRAH1FHWuqeE3xR+cK&#10;/4QiXN9Vevz4Zya9DDS6lD4jZhdEBRVmIVw6F1NkSOsdHthLEc+jKcq0nOq3/pn/dxb75eGrmSet&#10;iePrQ0tr9bssGjlj92c6gkDjY/zP08Iv3H75nzv+9SHFTYBvaMn9TeqlqFmbe/ZZZszukJmMb6tw&#10;q+WUfWj4X9979qJ65X9sHD2wuWYdWCoDWjailU4sJda+XVLfHzZzp4qZMcKDf1O66nII0fvhd1UV&#10;7PYzlTlnK/3iSUesWFb7HxzklP0W+Hkg0jF/sWz5gS02l/kwzqhwHLheMMsWekYRI6rF6PihdyYa&#10;RNSsTd17jrIzFJ5BrQz4TtlSsBmikS+1BMpZxMaOHeuNGjUq1kAnHblS7MEM6v2zPqLsSGwFe1x/&#10;Lsa6Dg6M2S030GpMf3HsM7MMMkqoekJm7GKzhdqV3+IMpBzRxzU6FZuZb8I/lBN97TEl7lK8f+SQ&#10;2EtppxXiqbYSL7PwoKS/8g5cbeaXTdip/E4UZzZ+t2G8QZSzz8RaZhJ6yloGnq5gYOVWQVL7TGqD&#10;Cb74+RKbx+M7lkdMuUFWtczizEyxDjymzrPUjlqz+kGUW2Yc6WcqUZ2qZjDlsFzJ73WbmUo6W+4Z&#10;NxiLoUZbZlicC8XRjO86VW6tV/P74N7m9RCtvBqbdlRxyzwssyIdviLJQMJ1f6gGq5U8G9FZtEKx&#10;XBvLDXSGuWFID7N3JZ2L84xMf1Ge6/eU61zS36NsJ0aHz8vidLJcnWFt5sKIDgWlX/Td2ybtdLH6&#10;kYMJVtbAvirX6fDvT/aMNJngzEdZLdD+omkNhHbKDib4suFt5p+lBlakY2Gb5XppDeAQNTQ50Nhf&#10;9XneShovI+7uXEmblTwzXA9ZvbJVQf1d33XzG2NNn56g4SDmK1WoJ3hd7aqem/arsFkuIiCmZXVB&#10;MATERk0sqe83CS0xi9WjAx2yx6E/+vVjKe3SHlAjtDefOskOt0+dOkvomI3vudLvA5N/lN8vFP0j&#10;BYSmoaDcQ2CNZDfXqc+ZvhaX601jvGEWo12MZ1wVHwNY/WdITBFYWVHfWbtcKaTNvnCJYC/UJr7p&#10;6tMMMI+TQXxXvQw6kHaTUUjCJn5YjBedQjxYHJVoqTqTfjZ7/95/54uhd3PcCdv6T9J3x8ToYy6r&#10;XOv3am/9tXLILqGechzCGaGsUKWK339+ULuJ8Qv9/f7wn82N1uz4bp/kE7XEPNHP+AF69O1XRbCL&#10;I8U1ucR8jE4trzpBcXy8/n8sxnO/fnD75EiOQz06ankW4phLw21OleFwwTkLVtGugXFYH6gYQ8tH&#10;FVZcWSlH9uqfph/RTgEHr+5TxcHxJ+bJq/oVtcs9MGJwrO0uOGF8LjfJ888xc51ndy5M1nf5QPvM&#10;vUA+eCNGx55i1YUHbifGbkv/6BuNnDhBoHGMpwUXkb1mKzsBwQn7ZNXyExY1oToZsJWX3a5j4C5W&#10;Faghytk0+PAcBMCVW32lfn/6gj6xrNRxJ6NsvTH3elP7zldVn+OM97U9jLfYvOauWJiOUekp1UFv&#10;wd+o8sh9EZHvcTpq65RFXET0fS2eeULbZZJxxK27W6efLZ/DeppZnMNizEmhSjCGNvjMF2i+Xgql&#10;HojbuWC9hwbekIhCNtxwQ2/xxRdP9Eyciayk7+WeuW+b0ubnIZuajnEnIlyv2MT8WErPOqGEU025&#10;wdjfn/rjId6OO+7ozT333KlPwoTLjsmEGg5fI5kfQKWTUopiyrqZRE3cS7sW5z+dO7R7z0YdFOxk&#10;cRB45JbzE0/U1D5zpT4Rj+h4PyTg65bU0kH9JBNDAhMS/VgtbDGKqWhibOePWatdNrD/kxMhLiUV&#10;q/f49WcVJuyxG86uuq2od2y2ZDJqiDNRSSYGTejcgdNX1ROzyRLtlDC0gshO/JyqnbBKnr+xW/XU&#10;kPbExOUxsSkmC3+UV1M4dMzYHiVj7bNy+tSQxcSg/b3Dn6GqKSaLiSk26Dh+oUl9PuMguNI6Sbay&#10;hqCYpIg4L6EDbtL2K62f+sQQyRK3M7WkmGJ9urZr/P7GHVca9VKfmI7zxR9oHiZmUFv8/qaB8Lht&#10;pD4xaywSf6B5mJi4iKp1vaQTg3cJ2lEUlpHMv1tHNzFpTGLSiSlWv6f9Ya+V3MRUMzEhBE9Ia4KC&#10;7SxyZ08zvVQnW30rG9AtlncPeTyC6VnuQyhPfcL26WR2sZPVShMjd2Wb2bIcTglK3KBcpax/n+Eh&#10;PLibWbmaLSBvzw7ZyiwTA3l4K6e/+mO8uFyVsq7bWml35Q3p4f4oi9vkcgP1fyeneDix/4n6ruZ5&#10;8sv1t+zEFGtAEzaiXhOmUBB8m8sVTq7FcsMEbf72Vody7dX094onpuiEVRDpUWqCB7eZuBm63lKf&#10;Lgn0CxOJdRjEO9OVKAwM7W2+i0NhwzczOKeXK8QVxeENt6heFm645foX+TvHO8pvA78SeEIpl/YJ&#10;8scbHttPsHBVAtSVak6se7Y2XWKOkABIPPVbuvyjyOhrwSC/0LuJsIMaaub7VelsY7W8yn+Yz5v7&#10;n6/WX+I/KDZFnn0Hv1HwvNxMYP9nm+D2EesBgr8yq9H6pPE7gUUU+04+EzDEM+/6vx1qXxSqZ0O/&#10;+NnGqASqNtdHbgz6nwAGBtJsDkKSM9iJYcSET5BRn3o2Tg7/ACRVW/DO5LjIauR5Jo5YuvkDdch7&#10;SBvB+OlgJJd9FwGAPG9vhEGHx55uCy6qFwf+dx9rjAFiUcI8qcZdKLyOxbNW6MWZX4NVj4EmfSe3&#10;LEA9qQYvJ+gEYSU2wS6PEXrCroB6hfgZQv26CNgtpgpII0nC0I0TvKPhqjIZwePrmfqfrTXM+2o5&#10;MCbGbumEGdpDDZ/XFtjA3Kg0g7XsZybvItqs0nsQM+lQqzfKNhDLO36Nhdv9z9qWLlAUctQaNURe&#10;08RiHl4GaSA3zGCjHtmc1HbFHPo20m0l/taXxTaCHi0cxljDtZDeq1CPB/VRfwo1bZWBcfRNk6aU&#10;ydsZnqweunzUnyQrn4VHxvG+e4zhki7JptWIUT3fVZB7KDYE8OBAd4ndj7p6c5YRXbGZmf7hftW7&#10;zB6i0EJ/kjhMnCII5wYgFmiVUAfSugmgrjNlBUCbvQL5Y6ggGAvCRRJxknkv909NBuGApytF7+ry&#10;zrGhgR9VMUl95BL7sG60PVNtqh/FFJBQBuqbhi+svgECux1FpRUhRdAWMUZ6A9uRnYS/KWzcfrZ/&#10;ieFM6jDOfcrFspCShlX9er9I39Ba5EaDHAN/s1Thij0K20RQQRhHfc5zXxdD9k9+lPO3oZTi5Sbn&#10;43WM9+38mkTFQJara3/fapnCJGGXL6bk5LeGSo8STEXC1jXLrccRsz3Xirq8Li7SktT7UTE4wSjk&#10;JM/auhu3h5E8H+g3B5UbKlm19X6G+0bihJlvdZhC4ypBln3m4bvaL3l97pxfJW7nffkzF+7nTnDC&#10;I5++xnZZvRGc9P1kizg3xkMDSQ8Cr/jkAOPBK4C39443SYW4//vGFA33e/LyY8tO0jcKK0xCSTI9&#10;e0+EgqjOVQSBxto/xnjrVoXkaiVvqfZ79sF//QtAmBR9NwtD5/t39omeoNf2XyRx7OVTFx9WfJLE&#10;c/6sqOJqKNY+e44uu9Z4zqnbDAReDFMsZ0Km+mxzFLlOI5gZo9QJ6/ErT0w8IVHh4xNP61l2EoJU&#10;xOdKJu2g9tNd2bQtaU8ilkky7JUrXbbWyaaSgdln4sTmV1rn+VO2KNq3r6TK+abK7B52DL/SdUFC&#10;lPWPKIezin5HwxvnYqTLH6oyi1KlyK70uYlnb1fVAoq7+PquUpikqu5gwuCDmRmJnVzHv44xld+W&#10;u3em1AAmHb5CKttVpZNjn5tw6ZE1maTfdDE/ydXKxrnGQO/MVbDUMcPIIjhozFKWmLe67YqY/GqR&#10;mdXzcSkhST12k1sDt5wnnhH/gaAJdaY27FUdSToVrDtOGY+qRehcc81VONlxw1O1bc14Xm1xHK90&#10;XMWe212JfaJusE59Yqy3YzXbF4N4fa/ZvXFjRsdG7N13312YjEsvvTT2M3Em7aE7r0h9MhjfaguV&#10;DvDKbGLsBI1QXpRqJ2nyfgt648beF4nwvfbay+vYsWOqk8GEPX9Gr9QnZLLko1PXjRdxl/nEBP2F&#10;R29d/VYw6aiVvTFjxhSo4+ijj059Qqbsm37iuGs3Nx4W1Ti+07ZOTScm2LExFUjWJNNhQux+nfQ+&#10;x1JbV9q8g/a6VpH8p24TE5ykkSUoiW1QqgRvbJlsgVPY7hJm/Huo/9Wpb1dMyDa6wDMJdUTVTTIx&#10;qFmsqbfoqazaDvE8k7Gnop8XKZNtvNgqLygzxxS/b3PSYculPiFcznhdilk2kkxMF1W2Xo6ZTMzd&#10;uqmYrSq44qo9OLSf7tqP4FlsVzcrTVYaizHcRpKJCdYtNjGzVdLJX+m6TrarUs/em8LBIc2JOTnm&#10;6aoSfPBMkolBK2pNpsUmZo4kHSGc/DQZpJI8Q900TneVThKOH0n7W0n9JBMTh2LmTtIJbBVJ6kfV&#10;rRUl3ZTRllVs/GlPzHxJEJ3GxITfVyqhaVIqeVqp4JOMJ826aU/MAkk6l8XEBN9f6SQdpYSpScaR&#10;Rd24E0NYNFd03FRGiblgkk5mPTG2LyNjqoWOXNP8LUn/s6wbd2K45ejjQOVizH/hJJ2t1cQE+zQq&#10;dLp7Ufme85jlL+7EhOsVm5hF8j4xwf71lok7SX9rWTfuxBCyZoFnik1MhySdrwfFBPu3qRz2kvS3&#10;lnXjTkxcimmoiVlfzhW1RHaSd7X0xKwl574kyKpl3ZaemJXLWBFrORHBdxW56DvWXDUFj1l2gXxS&#10;TIJsgLNMVrGJ2TDJKqs388eTJ0l/a1VXzhnhcMdY1FLqVHZwks7Xe2IW1b2XSfpbq7ryK5sQeyZU&#10;EVsMxrL9SxyXr0jSeTcx0QtDFIMzZUWFFFXYDIIXjtLQI25iqqfC4b3MWRXNSughbDS9/O/+5Cam&#10;8okZ2nMGHkEnOQjiZKKNNYfvuYlJPjFl0j3a3YkEd9UX3TX2brlJamkes6Xh5vVyhSjvsJmZUJc+&#10;5R6M9ftNW5iHoyap3hPTYe7kq7vcYiv3u277i5NbcwUh1t7iHgvHVVe6dFMzzna+3hOzsNyjyiEy&#10;rd+Ht5m+MZB3pOoUywka4/GUqsiP96u0Bl5JOwsErnWs5Pk4zwxYzywQA11jVCeVk1iMd8Wq0pta&#10;5/Y0c0qoKnnjbBwkJK0zn657T/pMnPoJdF0YIDvFwlSNKxUmJlzu2dJ8HgcB1daZO8F9anHeJf4R&#10;RzAk0Ku2/KOCSY2cmGA7Uuh9HQcpldQharqS58LPDNrcrBhj7KQ5/iiiXpyA4hjNp1ul7MTY1w3Y&#10;2iygG2ZLXhSUFMnV3F9DX2Ki4gzVi4qp5E5R60exU8y2alYt9sQEezRCEnLSSYiqX84tN+qZYb0K&#10;2V/jFHKb7RlRkeBiyt/8v1vGaazWdSqamGAn793SrF7pJCWZmGE9TFtM5JA5drlAXSYyGCpukxtF&#10;BhXHfEfm1aqemGAPB3Y3GypyK/Z2F7wFvdjkxsQA4fVhhk56LJLNveC3EUfSj/m67KulOjHB7g7r&#10;bS4tR0mrKcNs5HbVu+ARFKeQ+C54sVv4GdsOx+Kb4zTYUnWGtJmroyagp7L6Bb8XtT0eEzGYO4L3&#10;CBR7jDRgUXwm5mvSq3ZsaG/9g/8/J5Nxgd9IKnebYHHBH4u8nssYUi/3tJmL7WTYK+GHthlUIXEK&#10;DHvXOBXzVic4MaX6ZrP9kR0PMn/Zr2xvO+J3OzH2ChP+DklzwLd3NQvFbI/+1OL+mpjdSV4tODH7&#10;hR4PMkc7MVw1wsRcH5qYq/2JQeXNXV+UemT9ThTZlRxdjfNEqVxer2Q8DNpHaESuyPpdGQ+leZuH&#10;70Et6+R5iJf7ndtGf9liKEsKgknQpvjfs+3sIYAfcLmBrY/AtWPgf64PQb+0u+AkH0jVbuvzOZiD&#10;2R4c7NZi65GWixB3m/6d91r1OVeVNHV5X6PjPH6XP8ol9LeTj3g78PDKukA/2KTXmEdpw2peQRiO&#10;BlsHsAbCuewmWDi12cKkcqsf9Syv4kRHYWJ+738mOTUTw73G74Taa7p/uetrmiA4MeSzD6ooyKNs&#10;k0TD2LcXBCfmPf3PxFg9EW1CWRSeC08MBwL7PuowMRTqQRX2whzexcTYO8/sxHQKvKvpJsQNKD0M&#10;kEn3Gn9hkSr/zvSabriWkAUhJO5HGFSm95YAqUaa/qa5baThZi0HHR6rPnA6R8fJDs2O/kgO+pV1&#10;FyCYDj7srb/j/RcGry3lejdKMYIJ3j6wnerhc3qjgKvfKBxPNhKsKkD8Ja7blQbCQCf1lXMt1xhh&#10;YI5TcmfTjNPpGHXgsGwUHNuCjlpwEPDDMRFuTEFvj40XTev6Aozw3C60iIBjJMEqE/26XHXB5ZUU&#10;1MsQDHooCIZ33uf/5v7kEANHqU8sCq6NKnbJTJJuY4U7HJce/SXxNX+RzONc2pbkPXmry/jAJZe/&#10;uZIDDHAXQbWFMIkJArQSv6m2Mf/53qKy945VPptSSYm4zkUpVgqJ93zA+QPDXKMWbk6E61zYqANo&#10;tn6jrUETBDu31t5O+pzkZnlUcjzPrrdBSggapgsJp5fK15okm9eDykTvX0gIIcHpkJesWjGlLqfS&#10;zAi18qGgWyqtuUaqxgBGiXcFKws4GgUD4I/X/xgbKKVMc/hKsvC4iCWNe/og0E+uUXrsSjOpJSGe&#10;YN1nlBLvgFVncCNkquCVd1HIPldf4ny1mP8j3BSZAtkiqUccKm7klCMETttV9dKurAHOuEwoExGl&#10;YXpa33P+t4XYOLiJXQDht7ILsyOndQf9/EvNZ4b+cHj7ZWtc1MltePbCTu73eivmjXiVEknc50in&#10;7m8M/MVYFtdDBRx28Odggv6Sb4BgoAcFGMRcqSMGNta7CWGwZuOe+sz17LYE1ZDlusnEXu0vEq6B&#10;TKNstf/K5rvg1cL+RXGFuzTDVw4X+//7hDffxiWKYD0SjJ/VxXgbKCXYK8quXqyNrZUGn4g7IYeN&#10;ZDeBdS2Lgy9kEbgR/npwGFfqhAGOWhyRKPhrWB8NVIccv6IKFm4s4agmrYW6mu5zJLlqN12U9NRO&#10;sy64N3WtwKcHtt+rWo5QuBr6/b7V39wSl3CmJLhSOqrNSSKwQ3Whr8YPYFc5NQEiOdbC5TkVnJ7g&#10;OVe1CgwgV+Aghdp2rSLtDPQnFFeONGQP1LkfXb5ZdfdGcSnx3/fNljg+7jzzZcRa1TMuJ/5gk+ze&#10;/axkpPPaLzEG2MSC3L/UdONv9YEAW4srGWAgbH/Aa5CdjomyHn/VvvatNaW5miDVbdydOy/13lQC&#10;6SCR2M9fLl2fscCBz/9lYW4wVr7qTwxWfjSNaC5dyRgDR6t9ztQ4A6ZRNppT4eQTtUMGj0/f6aj0&#10;Rgb3XYYJi1uhXj14iVjXd73YbyPv9b3nSJWI3yhCYBBaWhwJmamHgsO2XW5mot1F9wWBe00ifmVB&#10;BU0a89qSbXTy2TVq0ItSwACu0i9uKGH3v4dEyxeyiRSOFWECssT05UHG+8s+le/Wkw/o4D2a8i3F&#10;z5/azZvad96KCem7+WflSj9K2H97h8rHCZGQzvqkdZK3saMubFe8Mpsi9rJiWs0UlkPjN3Gozz2e&#10;0d9i8kmSUR4zz+xm+m91n1NwZ3+3j/GmaeFPl7q3oPKV6heOUk5A/7cE+aRHr4lnbeeNu29MLA6S&#10;9JLIkvV1v+7E3+7gTd1n7sR9LjXGN3Y33jeK8Q4e+7SyvX/qYjC0gUnxE7c+dqs+qxhv3tkLihv8&#10;xFrOnkMMxXB2c8FxKSAAlv4gV3yXUpWWmiC0VXAQS0QfJBTQOV49fv2ZtSeOJLexjh7lPXnZURUv&#10;7M+1+0fJSHz3TpmbY+MSR5J6r4qAfyMVueYeR8xDkuymea+LCwRyB6zWepZW02f0/IU0WUkQnGbd&#10;587c2ntg5NB8E0hMYnpgxCDv4dsu9iD6NHFUr7ae28V4t/UorLVJ1SyyNJ5FZUvoI8J3qfKATxw4&#10;BaZRvl1OZ+1au5QEJ3zcmNHeuLFjm4JAYh//dLR77jfbNgURMZesnxM6FwjJxnCnsTYTt3G2niAs&#10;FdbIZYzVeAJzNt1ySV0aorx5dZkodtlXjlq1tQgjJieaQWjaOF44eXNvyr7z12WOquVcj+1ovDap&#10;2gf0+jm107Cetc0MhHPjoyFSw9kOny4IKSoRJNV/KXh3e52Nq0VCpc+/dsiS3iO3/iEXBHLKKacU&#10;tHQDBw7MRX+KciIRzITLj63bnCWd64tltMXVp1TSOhFM3AC/xBwl6oEoginZ8Dq/MJ9FuZYkRUa1&#10;9ScdtYr39AV9a75A9913X2/hhRcuEAifhw7Nrzz00IDrvJePW7shCORpGUv3k0bt4o2TpWse3K2o&#10;a1UqBBJuJDHBqIH/RFH8WGlbcLWolhCqfX7S4St4j13/m1QIqV+/fl7Hjh0LxLHjjjt6d955Zyrt&#10;xpZFEh65XjqhixQAs9d9DuLMIZfHn7Ku8XRjWFX5zGNeu5Aa8VRCMN+Wy+sa/H2ENGIvl/CujYPc&#10;NOpgJHzojkuLLvi77rrLm2eeeQrEscIKK3gjR47MNXGMk2BfjeEzDZzGbQOhnVt+BrRVRxxR6y41&#10;SojZUCUEU9WOEBz0K3LxqLUGDWv2/eKGvozmLa9rZx8cdJNX0KYl3NFrVl9G1AmXHNEQnIP5vKWb&#10;ZI9l0ieOlieYKASMFEeaKH08CzvuDlaq3rVdZWnWxT8QyJaaxNdkNIvb7uPXnVEXInrktou8KX3S&#10;tfbHHXPSeoRp7yHD8509a0Mg4TUTkzGkVq2uHCbJ0e5eTQxJJEoR0gXysF1Gdh+IA5eMJ6SGTLoA&#10;ytWfvP8i3jPn75OibWes9+x5u6fez3LjqOR3cH+Eknj0Vdh0tbJHkrkvVTc1Sgg0RO6oYqVhCCaM&#10;NOI4VlywnTg2U7jufXVw8QguuklHrOA9dfEhZTnS+KF3eq8etlxDEMjzOjLvvZLxrlY+g7QWeNrt&#10;ZEEw+Os8KSBqkbQ4wYwfDUEwA2WoWkg3kEIc88i1/PYe5SdwlDhSHrR2U/ZfqGFcV3ZfsV2tmxfu&#10;EYe4siAYvERJ20MGQnIEB+93TEowBIJlttswUddL5rACOZ4DcZCWtM5LkpFqrWyo5AiU5TPYPZTw&#10;o6GIo1ZC/9VagCTXtmVa4HNSgiF0OJNFLEr0zpZLf9LFn2Z9lA3NSEjkBLhKxyqSCKaJrzy0lQWH&#10;IckECdjI8giMqoJgcMfPBOkQTL0vni+mtSunbMiSE1TStm6J9vaXYD4wA7tHHogk2IcsCKZUm0k5&#10;DPHcLUUwxRYIWrtHq4hurIQQij3DdYZnKBgsb4u5Fv3JO8GQvCKTickrh0k66SgbHs+QkJ7XsXFX&#10;Ced31cnukRQfWddPm2Be8ht8ItCwvd+Dr5JyGLIrOoKRcbWShfCcBO0kMtJrkj0OW31md/ZK3tvM&#10;z6RNMFHtbVqFDMMluBUtlnKT1iwcptw4o36Ha0BIgyV7dFYSikraaNVnakEwqJhtScphOjiCyW5B&#10;d+1oPLwVWnXxVzLutAmGI1Q4FasjmAqPVJVMaJJnfrm48a5Qps4kz7R63bQJplx7iTnMfHJkzGKS&#10;WvlIZvG57qLGu3GLbPCbxZzloc1yCzzt3xMTzKLzZDOhjmCMt5pyhzntV7L1lTZBlGsvMcEsK2/g&#10;LHYWRzAKXFNsTiP5cWWxDpK0ObxXIYlLTUtSgll+lYUcwSSZ1CR1O8q3K0n9Vq87rK1wW11NS1KC&#10;2UFJMDKZVMdhjJfVcbdZCWt4m7F2xtSJBh+yPSJaTUowp28sTU4WE+AIxhFM0nU1vLch8WTmhQtV&#10;bxeQSRAI5yUr1YGBJFJLOrA49R3BOIKJs06CdYb1NoMzp5YyLzhXv/8T46TgEkH4nsPXdpYfU9KB&#10;xanvCMYRTJx1MrS3+U6yy5h6E0rc979DsrU4A0taxxGMI5ioNTO0l3lxaE/TKcYCJZJ4tL/Zv11E&#10;BInRTDZVdj+ms3kkmOM2KYGE6zuCcQQjmeSn4T0MOb/TKLuqke8EHwq42ItTE/ktfpdG46m00WNp&#10;0113vbxSCfE4gmk9gpEM8paC3dZLZfG1B0lCFBcIFonR5tKqw1X2+SuXb2QWP6eL+W8pQnIEY7xF&#10;lB2yks2mUZ4Z3GYOlJAcviC4kgVLqPy/fQJZvJIGGvWZeQf1Mv9gwh3B6I5IZcZplMVfrp8SzP92&#10;SzrXx0Mc3HYH9/hLoy70LPr9gxrtTcN3bGo2Fat+ttykNNvv8+tS10Yck+4E+mZoD3NWSouCq1Te&#10;EuD2cl5KbTZlMzMIptjoBvcyJ+vcW+BIzQjzZOQJnjauxD1GDOxplktpFf5W7fwoeFzAjdmuxMRA&#10;WYKJaueenmZBuUjsnfaiqEd7c82ez41Am9ROMecwTrVHVAmDObdvzxbnAVcnGgMVEUwxZOpI13FI&#10;T3NhPRZ+pe+cXVk9K302reek2p1875ZmsZQWaS+1M80/XnUq0+Y1+n1jwfoC5JavU+pD0zaTKsGU&#10;wpLO3G+g809rkaXVDoqPtNqK084wyR4Dtigs0DQKOeu4/RjuwSXEpQrX198nIBPrCgLr5wihcDyz&#10;Ba8TV4pgoGYEE/X+gauahXW0e1KLaHqcxZZFHZ1PMiUYHa2QE9IqJFNBc/V3wUYRjWJ57xrxfSd9&#10;F9WPoWl1rFXaqSvBFEPykDZzqIK6XsiCQMJtpkkwIo4fhraZA1JaPNySjcc7BHKzAA5Rqnwf+PFu&#10;fQ4mwLc/3agPN8VoK6UhNF8zuSSYKDRjfLtnS7OfFuV3aRLS0lUEkKkvt4xf1XAsSqNgfX9FwPEq&#10;Kiwk+I6HAv9AUJQlBJ9GfJ9G31wbPgbYtRpaa3LvxmYxXYN9SKVEtOFi8Y9kI7Ywa6e4cq5XW3CF&#10;9wRLVdjufHrubv/ZNPtWYXfy/1gaLg+VjrLcEaHSdlN7Tke7Z8opGnZcflaCQaYa1LMQcpFWAVdo&#10;oBCu0zqy0TeE+Ibe8NJCcLAd7prZMNTwf4q8aHjge4LWhkXUC2pE+Pknv85n/l9YO5P7f4L9BOxi&#10;+BB9JOAIN7dfD8HTThp1vxEQy4Of0RuB936bBVIqbXP4ZmY+EcRzOk79CFc6o4t5XfLSe8N6FNSr&#10;aZUd1BBHpakCMpe6UkMMRBHMU0XeHyQYqrwZUS9MMPZ6QUswEAhC5r8Epwj4/5NAO/bMbAmG544R&#10;4IlqfyORYT8BZ/JmL+zwXJiF7HFDsw+2Eca3ljqJhdaC3bG203dH+d/bcVDnEMHOJQbG79TrG6oD&#10;N6HgfkG7R/j/W4Lh/10Cz+zjf2Znpv4yob7gtFfPI2Mlc0v0KwufzeBqQdRxB7zhc0WdbSt5iXvG&#10;YaCZMcAR9QoB3PNLQVBD1czjzt3YVlePVovoFffBcO4ncq1W5/9zAv3gvZUWuFDw+NbZH0ec9r4q&#10;UwmbRJ4K3BPuD0fi6OpKAgxwbLHFygh36QsrdE/QZwxRSwq4YZmyjgCiCZbb9A+LLFyIm0aQpFhZ&#10;gyNRf/87lAAn+5/t+zlXX+1/95r/7k3013qnbq3PKAYoQeWAlUMQWPf1f7c+Rr/W/7iCUwbN2k1z&#10;tL7j5miUALxnV4Ftb4g+M2bKF/7fSwPt2Xf8PtDuH/WZG9go1pXdZl7soO/eieiD+6oBMID2yJ7X&#10;Wbx8hmBs2OZYfYa1s4CsNoa/YYIh8z++QbZwhqaNVwUQHOV1Af4/EIx12EO9aN+PXp8CwUCgFPyM&#10;NhDgTrGG/x3GMUswwVuegwRj+/GB/2Fy4JnghVG2niUY+z9/bXvBcU3Q94wN4rZaN7RslDMEVit4&#10;tT4HCYZxWyUFdW3/g+9znx0GKsJAkGAqaiDiIQicWIpTBZYw02rbteMw4DAQEwNwG3yc8KJt9QLX&#10;hFOjecQfrJTrzS/0e1Ac4BTjSgtgAEs4odIc3zjePiawR9AWGP5MQ+QYPUDAJgIBWMNyFB7O1Jc9&#10;Aj9c2WrIcuNtxwC2DtzRISCIxyo8WgE/EAzyITavEwTWlYas+XYTsZ4U9+q7ywRoJ3cTkIIYzoQ8&#10;i+EZYoJzIxdSrHH1dH3Gc4PCBoV8y1HbyretgOemGyNuNgj4EA2J4Zhs/l+l6UY684AgGOJUOviA&#10;7YcSRTClOAxypi3gjhL08pjmfwd+ITSrfGly9Dbf8FAfs+tNFoRlGnbMWwVMMr8f2XzDL2g2OZLZ&#10;gnZxTQGeE2EOgylhq0DdawOfSX5vi7WtRRGMrXOaPljTRBOitbmGxEL4nYCdkJ00bkE4braC3AIe&#10;AGxONlJyc31GnoHjYOey5X+B/3GS/YcARQFmDTSZhBB08SuzEdlibWFwbUwV2PcazZWp2ea+7HgQ&#10;bMloAsc4sWxtV8FhoEUxgJD5voBdjry8aZRuc8xWOKNDfMDVAo4yzV420wAZt/WiaPbxttT40MJM&#10;E3DcqDTKMIwwjirfPLy98f60l/Gm7GG8x3ecQTQQDv541h2pmZC9rgaDO5EjlJzNahqZEXHuhEhw&#10;4UnDOMlZ+4INFF583zbthBIFr+9pvHM2NN7auiPU5zrIAOcLGjlKkWsk8KGLSnKRs6XTWt1Z3p8Y&#10;XGzOrmDoWKxxGmWRTqjg+ahHFtNKf3e1hYsTSTHi4XtFWnqLzTMT9zlML8F/L+9lUXXwY8H7ee9o&#10;K/aP5AxoqqYFBs+ij2t5x2pPRCgcZe+UdnN20/cu3Nh4cI1SRBHnN9q4sZvxOihzv9oF0C4R85K3&#10;0kUdIlANA2Yjc8W84bXq/jAZqCJROyJEUjCK2c+EHEd5JwdfvIX+weOYVD97Vt2j9gZ2WHFB492s&#10;xR2HECqtc21X46276EzHtl8l7D/HVsIhdk74XLHqhEiQhOPAlNpzzaSIASaGsGWE8AUEfw60HQxg&#10;W7jIOwmVxl6AfSAtQf6xJec105/8VbaEEiYwFAaP7mC8eZSgXGMBcB8pJyuAP1x3kKvAEbYhgugq&#10;MapicSeQjvwIruQQA73UpxVD/Rqv/4kkpLBYihmz8D1iUWFRLkZMSYa82qnrmtFfHWK8fx1gvLeK&#10;CPKVcpFKnjtlXXGenxUGbCR2x4ejIHiXku2I4yEADiMjgXfFCiET4PzGErhOgkdXt0oM2LBhjltB&#10;V3CahSMEQ4Ot892IIu8kfPpvAmQaokOrLvJPX36H5cx070jjAf8+qB3s/5+KeN7cu7acJoq4Jojb&#10;aeewnAfrORb5JHIFBAfHRpmCPEg6Kv6/pGokugZSxQDRnrZE5Qg4ST9yFKBeMWs7R4TnBSyYtM7p&#10;V0gl/D9LGPav/44ZBGO/n36E8b4QIVXCKap95jEd09bqYLw/+kqHqzc33sI/KwweUp/JtBO3wL1R&#10;DbPppIXLuO929SIwgCs3Z2h71LIhwlTdX3BzAqz1VF2syH8VIPhXW5bYbmlz8+cH/sxBvjm0fdfW&#10;Vj0LkYSJKfj/B32yJ56RWxtv8XmNx9GsGNHd0t146/+sMHhQY0mSEBCZkfAF64pfLX7d8wkxwOJm&#10;Eoh9t0klcD3ZMtCOdbor1TRExxEOdavNC5CwKzNV5yj41yPWNNPf2cd4cIsg5/ibFv8HfeMRzP9E&#10;YG9nfER7Zbd2e82D8h6Iq8aeKlX1+O2MJ506GwDzgENjksIGh0cym1MaMmGSd7u6wgBerLZwFCOc&#10;lbRONvgojCSEe+sxHHQTrwaZx+nhL09dTwsvQoj/cF/jfS0hvxQn4TcI7BPJMtUerWr5/GWbGq/7&#10;UjNknouFh0USIBLOPlJAph2bpSfB465qUgyw+BHOg4Vzc1SmRizdZIVBkMX2Um3h3f24nfgl7dRx&#10;F+mfxTV+FGEEuc9P+v/9DI9eb0mQ/0rHqR+lRv58OSkXdo3f37jjot7DkoEWFD6EFwDDMKeAuAXu&#10;PE3wlsBxnrhYS1jPqjEhEs7HUYVURq8JsMjvnrD9qOoYPkd2067KUSbJggrX/UCc590MCeVPIuSf&#10;RCRavbPAD3NX1/dy40ZhsOpCM4gniaYRzWUp9XQKU9i6TbCTTRF0iEABCfwgEizTSXa6YthEyP1k&#10;q2WzXWjlFmKS39+RrBFFLPa7P8mAmaS9SusOajPeOu12HuYDjVnUfOBt8XbrLuXajBx7SbgQJ44s&#10;AyFhA6i2YMT7t66K8BB4K1009Xru3S2iiebPIqZa9wnFwthtjTfvHAXiwXPAqvdRABC+4EqNMIDH&#10;8C3+DpaWIP/blRcy03XFeM0Xll3Iz563mzdu3LgZ8MTVJ3svHb9e5v15QzLOR10E67fD21UePYsR&#10;5i8XN95K8qHTvOGXx1UirmSMAQgFhCPI75fCu8go8rn8u7wfDp9Zq/VOxipeu6im7jOH99CdV8xE&#10;KEGiCX6e0nfe1Imn2BHup9m0caTEYVFnK2rUm7jLzJvRAu2cB+BkkMS7IIWpb+4mcAIkCcJ/BLum&#10;MFSi+aagIv0mpP79nQKz3pNgblXC3x5mvM9kkEz7OPPqwYt7j9x+cSxCmYmAxo71nrj6JG/S4ctX&#10;3ycRRJYyD0ey7aWlO3md0sFwzMMaixQI52kBHs2uVIgBBEYQiftKGgFR28+nXe16aXSK2UiwzC89&#10;f/TvqIMxRlZDPC/9ej1vnBZ9MS6S9PuH7r7ae+Xo1Sru08drS+UdoVX7QndkVjPOgb2MR0Dca7sn&#10;a2eMIk19hQF2tSTeBRUuseZ4DFcMNCz9BUTlVVuenWt28yOTFyaUu3u2Hwu6dSxvaLTPvi/rfdLF&#10;9Nj1v/HG3Tc6NUKZhbBEhA/1v9abWuGx7R3ZVP6ixfpnCelJxxZV/6UqbT9wp3vlwvOLdt82NJ9h&#10;B9tq10TDP09GSFIT4X6BBbnawpUZT26rI0FY28UR68eAzPLVwTMbFqO4D/X/LjtKksU0Zd/5vcev&#10;PzM7IgkoCMIE9Ogt53sv9tsoUX/jjO0fv5yVI8nb0vtziRwEcdotV+eOHsbr0e5hcINgvWoXRyM/&#10;j0s4RAJ0SmEgtOcdu1a8xf3RfsWJZbrvvlJuMsO/T9179lSPXUmPabPUHzXMe119inLjSTK2t8vZ&#10;eWoU6/OyuNdcUiJonl8UxA0xT2Fp1bcJIvewn7wvsCHD1fQIf7EfECCTLAJb9w1N9ociHuQUOAw+&#10;Xm8mXADPnrurd78WZ9ULvATnqLbtx3U0fOmEDSrCEYbPYkqC/0ldXAneq32GMOwtOhaO7wT8NR3x&#10;oMbdFQ4gQJCvtmBBvmwluWRMTihcVjtR9vnX95rNe/bcme0n1S7qWj3/4IDrvUlHrpyY83yymrSL&#10;suQDXwve3Lk+xBKewwfEATsrvkdOf4dqXTT8nTIvaBDsBMcLsKdUW6Z2kYNhWLefFiGUa4fjzcP9&#10;r8nX0atSziSFwcN3X+VNTchRy+GoXr+jMLhnq0IOA/Iq4x3dMIXUqTai0d7lUU3nd5fa99u+K9dv&#10;R+M4c//Iobk+dlXLoR655QIpDDauyxErCyJDYbDlsoWEJogBNTWQ4uIOlyBevlRGdFTBCPEcvdJQ&#10;B3IR0fQHUlJ5VjIpLx23TnNwkyRcCHvRmNGJj2yV4LcWz8B50JiK8xBGvX41O3fSZ8nP9YBPPKRJ&#10;tbdJnecTCu71SeLBi73/lrV1Jh1XR0KZcNlRTc1NYnMjEc/j153RVJwHhYHsb5OPXd1cOKxtpqs2&#10;ktJDovpY4Cf73ASOAuVWcx/HSnr+s9XlKhE3jDbt3WnyAYt4Dwy90xFKCW70wPABUhh0akjuw7oa&#10;JaMoxmpkHQuJVn0KlSEW8n1d4xMP+a1+n6BdMkx+dPEm0WG/aRNFVHuT91vYe3DwrY5QEh3b7vOm&#10;9pmrYeSd7WTI/v1GMxNKPQkmHI9C5B0x+BDTihHEAyc6ouN8xiO/cC2IIuodE0/vlQsiufPOO71t&#10;t93WW2uttXLRn1LHtYcGXOe9fMyadZuzJGuFdFK/7my825QJJ8hRwp8TbO6pVLVu2lGNRV3M2ab8&#10;wtMn1cl+AsLHa9LTdISMLQ+EdvBbbrnFm3POOQs+baussoo3enSGPmdJuEdE3QeG3eW9vs+cDUEo&#10;+LORc4AYp1KEkicOU5QSlW90+xPl9k3e3yS7RRZ1nzt7e2/c6JE13dUhira2tgKRzDPPPN6pp55a&#10;0/cnJe7nztm54F6TBf7TbrOf1tXha8QjknrLMElChHdZTYK97TA3bb1aR25jJ23imVt544fekcni&#10;HStN02WXXWaDprzOnTtn8p6kxFCs/gMjh3gv1iDiMw2CgZucoFCF8xTPFIebRNVJ5ZyVoJFSR7Ko&#10;ZvZcUyrjqI7fLxeHqXXmPLi8vHLc2uI8o6pe1HCT9dZbr0AoHL0uuugiD+JJa2Gn3c79IwZ5k47o&#10;1BDchGhOMvpcsVnlhNIQRzItnn25cq7cbsC9jvXmPLjBPPXHQ7yH5HsVd3FCEGeeeWbhuAWhdOvW&#10;zRs1qnrii/v+xPWI5LzmVKmJZ8s9oaAWvkpBgFsrow+3r5VbQ3F/T8AcUqmalMMcRO7euIOh3n3S&#10;nafBvqtpg3P8K9p9Sy1IBHdrl7ruuutyzU0Yx7Nn79Aw8skFUgn309GLrD5J1k6cuqlQQYJGkhLM&#10;kRvp8tM4A4mqwwVB9eY8EN6zv9vFQ3PUr18/b+655y4QCqrhXHMTtF9j7vWeP6N33TegOJvXZB3P&#10;D13deEcrxqnS9RLnuQRrPZWqSQnmmE2XSAcBD/kKg1p7Bjwnt3ab4b6DMkve12cFb/ywbBQGiY9Y&#10;RdTH44fc3hBEAiE9puN4nGN7HGKIUycVKkjQSGKC6RpyTYgzqHJ1UBjE2bWqqXOlzs/LLdCeC2C3&#10;TsZ7RNwu2N5U2Snwah43Jj8yy4RLDvem7Ldg5ripBq/22VtlYDxMauEBSqRRbr7T/D3BWk+lamKC&#10;aVs6W4SwQ6FFSWMSnxU3YRIhEu5WOUuJ7+K2+8zvdvUeuuvK2AqDtLgJRtkJUlbE7We9610it6gd&#10;la0mTSJI0lYqVJCgkcQEU0vkkIGkkiMbd6PYW7lWU2Tn86FkdEkWGQqDSUesUBPvgin7LdQwjpFL&#10;aQPiAqcsBPmmIpg9VqrPbgLnmVSC85CO6RCfm8ytbPhnKH1qJcRWjphQGIwbNTw1zvPgwBu9Vw/u&#10;2BAc5emdJMSvKULR1etJFnWWdRMwh9hVJ6smaVq5BYwItqCPWGIOc4Biw7NEQJy2xyk90GvSwkAQ&#10;j4qQ/Ju2vOWVzK+WbjsvHr++FAZ3JSceHbsevPvahiASNpAHxbHXCnh4xJmjWtWJTQUxK5KR484S&#10;dRMTzJHaYWqFjFLv2XzJGTl+vcsrzDpTjpsk+f2lEzf0xt07oizxPH9q94YhlD4KKz9DN7blYb6j&#10;+jC4t/kmJh0kqvaqai8i4Jo8EuUFS2KCOVEGqHoh8JwNfiaSdWVADZ+fcQlPS2GQhFjCdZ87azvv&#10;4TsvnyH3PCi18KuHpZBXuQYJL16Ufxdu9X9Q8r96zXPc9yri8qNElBCzMheqkkigt4BgsWBCgcQE&#10;g2wQd0Bp1eO6BXsvPcFqcVwrRufEwwBBvhriq+Wz2KfuUBretOYt63aG9zJvxqSBRNW4Xq1YSUow&#10;pxWLfEsbOYQRdJQmRh0vpButRtDEwyAPnKeWiz/uuy4UJ9lLipw4m1Dac1xte0PbzMRElBCzMles&#10;cYHRrYKBgmB+saQE8/tLJS9UO9Bizw/UtXE450Ek3IB1kogm7XeNEedBo5aFBi3uIq13PdxWbtSt&#10;Z/U4LaQ5n8N6mfExaSBRNQgEQDs2V5UyzBXXKWtHmoOmLYxfukmsQCgb6cYrUsem/Y6o9sbLPacR&#10;r/irlODYJLCj1eqUkPUcDuttBieihJiVSWxhC5ccoQCwJSmHufn2MjHWlSAJzRtXg1fybFrP4NuG&#10;wFvpYszzcyPFVXvLQ2OwOHha+MpDO8N7F24FSL1wDLOF67ivq4JgBmWBdAiGOO48TAJ9QGHQDEc2&#10;bkbut64IJWZ8fF7wH7cfkrv+kDq1qEFuhfqND69XeSQbHXcwSerljWCCfUdh8HJKvm214kJnSpN5&#10;rFTDSeagEevqSHZ6FgRTqs2kR7LHskBsngkmON6R4j619CRIQmAcJ7luT4uo6QnFzsmQXuaEvBPM&#10;861MMMGx4+BZyrctyWKvpi4c8FQdu25X8u4s5ibPbUpLdlTeCWZyFghsFA5TbOwoDGp5bEO+ulME&#10;QkbILOajUdoc2tscnHeCeTMLZDY6wQRxMlqOoVkqDHZdUTdKy4ZSb7f6LNZB0jaHtBluiEitcFmr&#10;VSF/p88YL8POakllmL8kHVSc+s1EMMHxPiLOU+3NxBzXnpBHtoLffrq9m/kiDj5bpc7QrczuqVGL&#10;GrpHgMMlNx0f4jcsT/jCPTG2JCWYD7KYjGYlmCCuRkhhgIU9ibyCIN85p271WayDpG1K6N8xTYLh&#10;wk2IhuvPtvEbhuNwi22lBPNx0kHFqd8KBBPEw0MS1EspDE6REE9aoji4a+U6yr+8dZoEE9XW8qEv&#10;k3KYz7KYoFYjmCAO75PMAychIO4shS9wYVAWOG7GNod1Nz2yJphw+0kJ5j9ZIL6VCSaIT9I+ZYHf&#10;Zm1TamXuJ8q8BN39kxLMt1kg3xFMO6EsOo8jmCTrK22COUukx2Ww34bg0SpkmEx2QEcw7YSyhOJ/&#10;kiyYVq+bNsFAF6Mi+FU1Qn8mE+oIpp1QuNWt1YkgyfizIJhy57ukR7JMJtQRTDuhLKOsN0kWTKvX&#10;dQQTuB23FRcDqWxbcdyVjtkRTIsTjO4PdQSTYA04gkmArEp3pTw/R5h2nvuXt745gmlxgllV8Sx5&#10;W5R57o+yxnQtJ6Sn/bsT+nNEpGs4v7FEG8awHmbjtAmiXHuOYBzBJFqkeeI4yny5frkFnvbvjmAc&#10;wTQswQztYdZKmyDKtecIxhFMwxLM8J5m1XILPO3fHcE4gmlYghna3YS979Omj1nacwTjCKZhCeau&#10;nmaprCjkGTUcThPLuxzBOIJpWIIZvplZNCuCuVEN/8knELyYrTrOEYwjmIYlmOt7mgWzIhjbrq5Z&#10;MYv7bv8/OQ6TL0Ohs8Mkmw9xmPmyJphw+2TduNcnnAf199AyHchkN3Leyu0LpXOHZAsmTzaRmvdl&#10;S/O9ElZwJWXdygJ6M7mX7QWya0b0xBFMhkc4rvqo+cLLcDxZjEX52N4bsJ5hreaqYEEdJ1gi1KtM&#10;JtRxmHZC6d7REUwxItP1fONv2Wimq1qCS/MTf73miojojCOYDHdkbl/LYldu1DblXPmjrrQYEIMK&#10;OJqRVuxjAbI5d7quEOO5zKtMzAL5jsO0E8pOKziCsetreA+zboWrmZv2SL+EBhjx4r0K20ntsbn2&#10;WdmcdsLaJrUMMo5g2glFeG1pDqMbxZ5P0QOZ1MgQzZkCa1K5Qp9/mRolVNLQXLOZB29Tzt9qkmM7&#10;gmknlINXb0GC6W1+0tqZUsnai3iGtMhfCsglzrEsXPAM+JuAbEofCriRr25lsd92MftWkrnREUz7&#10;td/HrNViBNPL7JfSal1N7bwr+NE/jsVptlucSjWrc/DKZtCVm5jP48g8jmCMN6CX8U5WTuU4+Grk&#10;Ojp2vTesp9krpYW4q3/sek5/M3OTSamv8ZpZz5gFNlvM7McOWmyiHcEY7zZdkMTdlI1MDKX6rrtc&#10;pvXf0iwWb9WUrYVGDG0YdsPc2WTK9j5BhfkH9TS/1e2+3weR6wim/ZKkczdsQoLZ0lx8xXKpuLB0&#10;0Dq7zecoXHLceuXiTcxNurLgC0cwxrtyM+NdtHFzEIwupv1aHOWklFb00mqHO43+K2hLqc3Gbka3&#10;PB0zz2wzc51mPZoUG5c2D+/yTRubYIa3mS919N4qpdWIQgAL/v8ENcnSn1K/a9LMYXrLZ/6bZpMu&#10;foysvKnZeRqB+M7fyHjXNOjdMCKUcSl5DuNNv78Ate9TAm7McyUCA0GCmfHz4J5mcck8/RthwVfb&#10;x7O7GO/mbo3FYUQol6dEKMw5mi4IZbhgXkclpTEQSTDBRwZtblaUSvKGahdmXp8/bT1dJd4z/wQz&#10;tJf5Uckn0pJPVtIcPyzAfvJbRyTxMVCWYMJN6Y72DyRc/phXAkjar+N1p6UE5dyqlXVE/mzMGmah&#10;+FNasiaCPG4r0wSrp9RmSzWTmGAsdgb2MltqoT2fdIHmrf7RObXyi6vfM7LNrJjSasSXC9eVtwUb&#10;pNRmSzZTMcEEsTViS7OB/JKeyhsxxOnPITnzI1NWybtSXImn+fLJI/qLYF+sLKcf/i04NcV3N2VT&#10;qRBMEDMDlORNk/51nMWahzr7rVr/49jQLc30oT1NpxRXGK71CPKnlCGUX+j3KwWT/XcP1N8DUuxH&#10;0zWVOsEEMaRrEU6RvPOPPBBGsT70XaV+BDOkl/lgRNfU3N7JRvmWAPsJhFKqdNCP5wgQ+HG7D96/&#10;iiLAlSIYyJRggu8c0t3sqGNbLKfQWhJYnzoQjDjwn1NckTg/IshzpFq4TLsEh3FZMcezHwJ1r9Fn&#10;AsAofQR/TLF/TdVUzQjGYu3JnmZOaX4OGLKVmV5Lwij2rloGj2ncx6SYceVCn1Ae0984Gq8/qN7m&#10;gdW7oT4PDfz/aVOt7IwGU3OCCY9DRrhB2nE/qxfx7J1xtKW46qeDe5ltU5o/EuiREBKOQrKUcOF3&#10;/L6iArReDlXGSIkLTFN7HaeE9xnN1J1gbE9wQZdh7tRaE85eK2Ujwyjbyk8pJ+1GJQyhbCqIygtG&#10;pqEhgpUFyCEI9MECId3if8HzgwSlNGdpr7WmaC83BBPEppJdz3tPb3NNLYhnz5QJRhwFV/i0Si81&#10;9A8BgnzfMo1CEByzKPML0JKFyz4+oRBv70oFGMglwYTHoSPN68O2Mj9kQUB7pEAweD7oWIlMkVZZ&#10;Rw3BTXCvL1b+ox+eFxBHjyfAIv5nW/8hfeidVodcO+0YaAiCsZM1oofZgHxZaRLO7p0qP5KJm/yg&#10;sN9dU1xM16stIhpJI1wq9Hcz/R6MoiTpPWWSoHugP/1S7JtrqtEIJjhjwzubRbWzP1Mt8exaAcFI&#10;UfHqXSum5tlLRpVhAo5QIytYlaQWZuOzhaQU5wnIzjJbBe25R0pgAIRGCZANhTTuXMRJsRLi2WXF&#10;+BxG7xiYYn7hDkLymwKOXltWgfDHA8+mFbtfRXfcow2FAbnB7yPHxWfjEs/OZQhGbis/SAFxWYpI&#10;OEhtEfaL+0q1MgZaLmSVOwR3NsPmlyKeI5uCQ9RLNch7c83y+29hVpCc8b3knqJG0p2KEIye+eGW&#10;pQvaprQKCe44dpFGNa3CHBAA5koIA1FW2DdUB58hzq/fCDoISM2Jh+r5AnaxXSIw+Tt9d4MAAxjh&#10;yb8P1Dk4AebxQ9okQf26Vh3cZg6UJmumrDlwoTDBiENN1NFrlRQ7219tQSg4ObqIxhQRW6qpMMGw&#10;yKOypEMwwYJaMny9GgTTNVAJAsO9mwJbp1wieF8wTcAuhsv5IYLP/YmnjiUYrMr4JZHB3T7/jj5b&#10;2WhJfT5ipl7V+Z9Bvc254iDvQzDyJXsPtbAI6skUu8Utwxga2chuTrFd11RMDIQJBkExqoQJBvVj&#10;mAuECQZisYkwWPAQGOfiYIFg7OW2WIg5ikVxGNqmcKUbREfJrY+S7j2Zf8DmBoJOq6AK/qsA1TAW&#10;eVfqhIHwovtA/Qi7PtC1MMGgQQkfL8IE01N1rOXXcgiOetwPAofCizUY1HSr/50lmK31Py4XGNuC&#10;id7+pf/ZaTn+NXs53CeSp/W3c7MPthHGFyYYsqUHucze+p/vggTDQkUXHy5BgkFLw7HBFgimg8Ce&#10;tTmGESYbJJiv/cqWYA4OPD818HnXUB8bAc9J+wgXZR7ITO9KjjDApbEWyB9lC7LBUQIc7ii7+/VY&#10;xMWuhu7i14EY7HO2PZtZnWRutGutxhDMzv539gZdrhfkZmgKGiB22bUDfcMmQGaSRirIdnBviIDN&#10;A64ZVRDkqXOyINeawkZCfjP1lWNY0jIi6QM5q48jIxwTwoDDdxHAjeGwUXeg5Kz7rjsOA/XDAMQD&#10;4aAeflWA3OaKw4DDQAwMoEQh7sSGBad1OVGMV7sqqB+jCt6quG0DGBizLkEbBM58wVDWpO+mz8GQ&#10;Wewzce0wVi0d9c73k3akBvVRtRPJ6GLgK0A2AvfVguMCz5Lac3vBVaH2sPpeLIgK8sHot0agvs2g&#10;jiGQ9gkCsoWFiFqY7yknCEjaZsvR+oCSIPj+YLpRPqM2tgLsr/SZ2Ipl/O9JuYOqmHjwYOF9BDRF&#10;7a7T9L2N44D4APphC8+i1bMFoZnvegnO9b/sF/jdfkYYt6WH/0wpF/hgf93nHGKARUZBO2SJhoWI&#10;upfgHruIgiriKIKJ+g5r+zS//R30d6z/Gb8kq6UhsyEFD4CdAr8Ts402C4MaJaiOtp/5a33SOukz&#10;REqfeSftHyzABZ1i38Nn4i/ChWeoDyHjGUC7EAwZ4a0fFWOwxEFcuS32uyDntZ8tweBoaJ0WkSfq&#10;5UsXMXT3VRIMkL2D4wcL6zz/weDixLeL8lqg0bgEw+K7NPAcRkHKPwPfkd2QAieC01CCxGkXXhKC&#10;sXYVnBAn+m2iPralGMHwO8TCed8SzDb6HHQ/R9u0nuC8QHtxCAbCgQsDEC/5uFxpQAxc4PeZBWIX&#10;QRTBBA2FUQTzrp4PHsmwhcCl2E0pLN4p/ue4BAOXsHWD7wxyGOv71Ul1LYeJIpjR/rs76G8pgrFT&#10;aAkGm8+4wLMQFO+EY1D4bAnGciKeDXMYks6R8MEWZwcJIKORPlpnO1LqnOd3PIpgkGkQjEm8FkUw&#10;PHq/gIRr1DvIb2s7/WVX5ju7SMoRDG0AZBGxl+SQP5fvIEzbP+QY2uWOkE6CUgTTxX8Ot5ewzxld&#10;neb31/6xBMP/yD2MIRirjlsNSR6OEViCOdbv4zP6GyYY2oHL0E4xpUmoC+5fh4F4GMjC8fFqvRpl&#10;A/HnpBl1xWHAYcBhoCExgKIG5Q4nBwBfwssFvxZs3JAjcp1OAwN45OPvSEg8GnOY3nWC+wSc7mxk&#10;QdJ34bTNSQ+tdbjArLEGNHwKhKRIcfUdBloJA100WNKXsRGgS0FshvmgzUdxiS+tzUPeSnhppbFa&#10;BjMgNGhUIaSrCEfNo96IYg4EeV/rt4GJFtUI64m/xJDCrPCzQKHO96gY+B64SUCsKe9Ej/mFAFUK&#10;z1APxX6QGZE5jHYxb2NYoI/8DwTNr7TXR4AOkbasyuZFfcak7IrDgMNAjTHAhrOzAPM6xG0lHqxa&#10;DwgIXthD4EzCNZ6YjF5nGQybL3MMYBVm44dpDBTYeGq6EIfBUK8SCWa8nnsyYvM/T9+h87e6fMtg&#10;cHEIFvT4MBPrfEeCMpjOuqF6MKuolPwZodg16zDQ2hhYWMMnwQNqESvFvK7PXBATjGEnwQOhus8J&#10;/i6wzAejIcmj8cpNM6VOa89KbUZfTIKxb0dCQIW2vv8FDAZVWli9FZRgqFoJg+FAQ9RluGBkZq1Z&#10;RmcZTDAilWcIzJsmCNqzSJ7BwehZAR4dGJQfFyxdG/S6tzgMtCYGYAj423FShamwkUCMNqVWXKzg&#10;vLuaADsOJ1DaYzPgFIybkiv5xkAxBsNmfpoA1RIeO5ahkBUKacLm9WB0SLvUsyoyvmM9sBbOixg+&#10;zGiCwKYwsFWIbsDLBx9SW1BzvSdAkrIeTHEZDFEPYfsiboWsdzyaXHEYcBioEgNsFKgSSOLDxg9x&#10;fSTAkIudxZXWxgC5cFgbSCUWiHck6CDMACymcIe9WgBDsaFsZ+gzNpFgwX73O8E1AhxKkJJt2cp/&#10;H7/tJgiqXPv5bdM+zwVVdDy/pwA70FKh98FQ6Ls9JMGQ6Cvjoi3etUvoGfevw4DDQAIMoKfeQMBJ&#10;EIaC2gH9et4Ii36eLeCUu6uABFZ854IxEkx2A1VlbvcVBAOTGqj7rqsOA62JAdRa2EVQd8FQMGqS&#10;DAKGgvoqL+VQdWSw4J/bLWemX7Sx8S7ZxHgnrmO8rh0NkZXWnmP/EnlI5OCJeRmA60dsDFjvrbv0&#10;xPsCbHaHCDC2uwNEbDS6ig4DtcMAhLmsYBMBnjZWOkGffXvtulH2Tag6yAJ0oOCT5RcwXu+ljffU&#10;r4z3p73iwRWbGm+DRY236sLGm2f2WRgPun5UOqhbwIfbsMpOSaYVsM2sJcB+AjPB+YPcIdYpINOX&#10;u8YdBhoRA73U6acEBCa+JSCJZT0KeU04BdIHG1eApNJFEEyuU4++Bd+Jlw8Sx0erLNR+8+HjOxrv&#10;9T3jMZRyjGeq2nlU7dFuP0k8c842E9PBpoRrLe+/RwDTcSVbDODGTiwJwbr/J9hIYJM/Zftm17rD&#10;QINhAG8YDJrkoDlKgLqGRE8d/HHgLz9WgKtm0Lsl7WFiUCX/6M0CkmwhofxFgDEeiSAvhctO8MB5&#10;u9OCxttvFePpSt3Y0kk5ZpLkdxjYxF2Md84GxttzJeOtJ6lH4lNQ1Yb9CRdVcg3lzQaVl/ks149e&#10;qoDr8J8EMBM8uHAacZJjOcy531sWA4to5CQzu0jwH4F1wcRlkxMx6UPDgYQ7+b8V86xJikyMniSk&#10;hpnY2BP6QiRznkoXH0fTl5rXTB+/XbtkkpZ0koShxK1r+zdxZ+O1ST2n/gcBXAOockgS7srMGEAa&#10;QTIBR58JnKehWyEOAyUwgKEb90QkA3TDSCuUUwRE/ZK9M1h+4dfDzhEunITvF9iI4riIx83yIAG2&#10;Ek6BbHgQ7x8EMK68FOJZSLw4ZfF5zPTT1jOerl3PNTOJy3Rsvcekajt3Q+Mdv7bxpM4LMx9ynpO2&#10;hPiPtA4SpC7BhZec6gSvIv2xjogZwl2c9yE1Y8eodSFQEYkEdRf5wTjw4D4cdguudb/c+xwGco+B&#10;DurhwwKM4MUKfvO48+LhFC5E/qLXT0psqA5wxcQl8x8CToK8AxUDElM4ArpeiFx0ufnMJhsubl5f&#10;q4Px1ljEeIPamouZJGE+SD1jtzHeRosbbzU5F4TsPLh5E3eB+ze58kulyeF31hVzT+Q4Hn7Eg5Qr&#10;3ILzkgAmhE3paQEOHTCeNNbMEmoH9eZEwdcCAmvDcSvl+uh+dxhoWgwQMNVPgIQRp/T2CZXnShVO&#10;7RjQzxdUqldGCpogeF+A3h+4TcAGkRdX4cU0uJHHrWXefnZn88OnBxrPO3Jm+OkI4/3vUON9ebDx&#10;3u1TH7tKEqaQdd0pexjvkR2MN1CMF+eCheacSeJBnfmq4F4BKXVgDBwisE+sGGeBlqnDWiRgkEj0&#10;0wXc9ISzxxMCbHXlmM5KqoOUxF0hMEikJmyIwQj8FLrpmnAYaFwMcGLktIVqiVMgxEGKExhCfwHZ&#10;fksVYihQg5By3DImjPbo3gnwI19SUqbSSc8cJuCEiXQC8aJOwxhv72KsN8aX7DCX2feQ1c0oNsa/&#10;7jMrM4G5PC0bBW7E4GjZ+Y13c7foetT99jDjfby/8f6xr/He3rt1mc842aDOXN94i80jV+rFjLfL&#10;isaTFOjNPrNn2wvCKelTYDbkeUu7cFMaTGeAACYH8yFTMSpg1vVowUlpv9S15zDQbBjAe4tTGHrs&#10;YEEqICcSxFRKXcEzMBAkCVRl5MfiOdqLy1hQkaEqI0kekglM5RUBbplJbTFZzQ+n2Se3XcZ892Ff&#10;89MPhxtvuqQRK6EgmfxzP7n66jSOhGK/p97v5IHFyfwkMaKvJLmEpZpi/9M+QNv/PaR5GQ6qs1Nl&#10;i0JlhofasN7GmyzJJuzkYB0LXt3deJIQve2Xn8WxgPWD6ov08VkU6IBDGECuMFLYEzM0TJAXKTqL&#10;cbs2HQYiMYBOG2+VuwXHC5BMOIk9KLCSCRIBhlBOZOECQXF6myrgCs20Cqoy1B5ITpzuYSY4BBAx&#10;H5cppdWXYu2cq46MPaeL+fENbYBBZhJmCGz+B61mPNUvSCq/mNt4byngMS4jiVvve0k4H4mJIS1l&#10;rbrKsv0xssNI8itIduvL7fmsLsZ7Tgyj2nc+ozYuVQDpKesab6WZnQtY39AAObTwbky7cAjigAWN&#10;kW0YGuPQdoWgV9ovc+05DOQBA/3UCaKxwwVGgfoLrxpb0CW/KSDokcDDYOF/DOgYVZMWGBRSCGo0&#10;3mk9u17W592SNpZRfdR52IgunEsR7Wx6e3Qy3iu7RW94f5Pd5D+SQlBn/RiQYOIyiTj1YGZIPt9I&#10;Enq3wZlJkGkQT7OyNv7z5GGG7aVahhL3eSSfe+Spt/mSxiOuaMGf7TxIPEjbuA1j00nqbBJnSaJy&#10;xiUf6R7GQyp+DP+rC7JQ7cXpk6vjMJAZBnCZxH3XZkMNvmgv/YNbMQwA+wdEgcsvdpq4BRdMnv1C&#10;AEOhPYyfnPCyIOC4/QrWQ3dP7qbvei9jvLt6Gu/lIgwlzib2juwlGOw/kf0ExhCHiYTr/KjnsL38&#10;pYkYShzc1bPOUzsZr38v4/3Gt/f46xUVLZ5meEfiEZZFQX1MGp49BDgIEOxLVgsSk5azeWbRH9em&#10;w0AqGOihVtAd4zVjC4u9r6BDBW/AvZPYEy7DgplgjB8uIA4BI2m9C7ryNsHJEqW+XlfqmJ1XMN4z&#10;2lhqtbF9KJXWFwe121CwpcBYUHVN03fvi6HUqh9pvedNSSEfbC47kxwWZCjzNOlF4SfZVD5d1Xjv&#10;dW+scb4mG89VGuNOWitbdDTe3D/nasOD7dcC3OOzuA4YOx9OC6MEHOyw73AYcsVhIPcYwAg5TYBq&#10;CiJBwkBtRdwIzCCO7YMNG+nGRsZjjCe4krbzIp0ghX0i+J4gvwfkkYRR+PWYSSDT2oibsZ13thWT&#10;FNMoxVSK/fbFsmIyNVSLpY1/1GyvaB0h9Ry55gznAtY/tAAzCKqcK90MTvDpEpsnh7c4NFnpu9xz&#10;DgOpYgAmcJeAiOdOMVomaAw3TfJMIZ2gOsBFkxMVgW55KCQEvFbwKdLJiYocH7V1Y52W094Is2zv&#10;DakRP5UzQ1ImQ/335J6dZd/q2TYOCjgXnCTngg3lVj1Huzs13pTQG4ynmIqZTAY43uD5huo6yzx8&#10;eaBX14cWxQASDEzjPJ+ZcDIjrQWuw2Gjfz1QhOqADL7r6Uj3n0UVH4F0guG2nhtLrd+NFDb5gA7e&#10;pCNW9MaNGuGNGzfOGzdyqPfKkSt5rx2ylDe173w1xce7PaT6E2P/nwzn3/rA5/9pbj6XeulPVdi1&#10;ao3brN73knCwjrI4LCfnkQXanQtsnjY+ow3Igyq5HjTt3tnEGGDD5hpWghc5adkTF8GRnQXl4l5q&#10;gRrsRLh6fiiX0+m36gT8mogVWwaxJP8+oDWYy5Q+83iP3XiON37Ibe0MpRyMvc97YNhd3qO3/cF7&#10;8opjvdcOXrymTCeNjfqNXY33f2toriUN/CCX7yhbz49zyMtOqXe+WsJ470gNmsZ7s2rjke3FZH5h&#10;vHllyyHQFjftu+RccKEuhFuxPQiXeBrsO4QPHFAL4nLvcBhICwPYTfCGIU0+MTEsaNyOiUPBuF/v&#10;gp55HQFu0K8sK4LDuDpAnl1fy023VPxJ0BMLL6x/KzXL32U4/2uDpmB57aAlvBdO7uo9cusfyjOS&#10;cowm6vf77vMeu+5M74VTu3kvHd8lf3Yp2TlgGJXYeL6V00FebDy4uHOT6NqSXMi7hls29+2UY2DU&#10;uVkOETsqgBSXaj9X23uii36CXQUr1JtY3fsdBsAADIUTkQ1kJBofXW8HQbn8SrXAILE4uGV+SUzC&#10;ldJf/58kEphEOYayzHwzdNzeEvO23+JYKhKeNn+Q19YHfcsTeLkNIO3fp+4zl/fITed6948a5o0b&#10;OzYbplKOEem999873HtgxCDvqYsO8Kb2mbfsRpg2HoLtfdy5MgZTUMnV0YkAJwDcneeTZIVK7Dl5&#10;202JwVTK4ZJ2X5RER3tkglhA7ft0TajB5QLn1lyLHauF30F8CYZEfPdtEkii8rnciyDCehfuCP+d&#10;YIIi3H/CAwd11+eSNooxE9x5ueDqTEV4A/2lTrB131LMCQZV7pvnBsZyDCmK+fDM92I8JKPEjfiN&#10;GniYvXbgot4zv9/Te/SW34uZ3FcfZlKO2YR/Hz3Ce+Kqft7TYjyTZOepmSeeNtW/yr72sYzmqMqw&#10;76AS+0kqph8FP+hQ8oVO+f/Shvt3SQp/SmEjL7fRF/sdBnC4+rj3ysZ7Quux0naSPlfwapOkBC2c&#10;IDwgKUkVgEcbmgk8Q7nzKA+q7nrvP+79CTCABIKnCbYJmAluxkQHIw0slqCdrKqS7BJngfG65/0n&#10;kjueIM+uSXLvhIBIn4Ia6ztJFOFcXkFGQC6vFbSpYBglsv5AeS4hiVQSwDiTGk2MhXf/Q0wlKUEn&#10;qY+xffLBS3iPX3Nq4zCThMzn/nsGeBNP71UY55T9FsgUn0lwH7fuW3I3fke2kfe20GFnOaljJXUA&#10;06Si+1CHGuw6byuvXD2ZV9yxRNXDnXo3ZaRYWjS48FwFx4LXBGQsIMDaZXvOagdssHaXUn+562Ki&#10;gLQWNm8XsR6ktqh3wbOL/j0jD5npx0i9cbs8i16QSB+XON4U0yEKHhXWf2W8r0QiKcZ4YEr/UnR9&#10;1mnxp+4zt/f0BfvKdnKRN052jrKG+ISbeaO098A9A71Hb73Qm3Dpkd6rB+XQuUCn/i8VOJnEzRoH&#10;g290d80bUlHFXdN5rfe0mM4dok8ug1tVYxLdkh7qIQHxN3nQdtR7P2vq9xOnQhQvG7bNKkxusDGC&#10;XjkY+ZLqA15mV847h5neTYR69Frt+uGsCIqkjp8r4v0reY6VknhgSjCT/6jeZxl7l02RdPLS8et7&#10;z56zsxhJnewmDcigHr7jUu/5U7p6L524kTdl3/kzWzOl1uJfpWqtxIGAZz6VCiyrdZ6HdkdtJecC&#10;2bG6L6VcbXMVMnOQtmYXARoJp2rLwQZcSRd+r4fI9Goj47lgCc8u1F31juJFjMaISP++318pPx6X&#10;jplo5nreFY+9BDsMSSc/FTPhc5YEit1h4hlbeuPl+jtuzL0tK52kLkX5zgXg9cnLj810DoPrAxfo&#10;f8kOWC7NjWVEX8sV+m2p0hpVVVYpbeDRxuERmpfEYzMWkGbqUcdwKtnqs3+GFC2k7/5AgHhKOhPu&#10;Zj9YUG/xFNsJCSlv11Hly+2lk+Z+Dm4arCczqZQ4Kn0Or64XTt3Ce/rC/b375VWV+qbagJJHXXAw&#10;eqT3+LWnSe3Y13vxpE28qXvNVjMGVOnaaaXnuKvn+q7G+7Xsq9yPJHfq+7V3cAXHroK83N+U/Y5e&#10;xzcsondzxS8pIGAmqLyQBPLgVkhczNICROCvOyiQrafEYtx9W4lIXt97dkXFL+JNPLW7N27EEMdM&#10;GoX5KXPB86f1KGQ0wJmiZp5tNfA0bAb6I23OrrqBdHGFEMil+h3tMVynTjaQlnGnJtHjCAF5gNIq&#10;tIVrMEYzvLuIO+EKYnJlpfmeSvrLiYKcYuME0zZd0ky/Xp4z4+Ul00rSyes6BT8vZvL49Wd5Dwzv&#10;X7+4k0bZyBumn2MVwzNY7t8XeI/fcLY36fDlHdPJGTPkHqA7FTh9TVczXRfMvc9FftqLrhY0XZoc&#10;jFXbCBggaVKmCZAwcPfl5kaM2NxnUsrll0uCthOQBBLdJM+/KCCx3aqVcIAUn2F8WwtOFny6uvTH&#10;RMXf24IJIF85ejXvhdO6ew8OutkZ4xuGWcRIhZNkLIo3evDuqwuOBS/LMaNezgXNIJlkMQbsPKOV&#10;NqfX0oVrEaYtN1/hxlH2VjJJF8otG5m5hraZrsM3K+QibNgC02AA2EmQQmxSOvJ0/cP/DgMXkgm/&#10;kQRyfUEeYk9IsYK32ZdriKGM1YRxX3lrSSdyPjhqFe/hOy8vRKTXLSo+yebn6tZHLYlzwajhBaeN&#10;J646wSM9Txabp2szucp9pA7Cqyj+rU0Mh+weA9rMD/fIuw0Y0dsQmtGU5VmfqZBdGCYDgwFw5cOw&#10;dZJgBsfNEANW+iLlyzsEIRIVP6R36zGTSUd08p45f2/vkVvOr88m5ZhDc+JdEs/j15ysjAt7eS/2&#10;+6WHnc4xiuSMIg7OHpJnHtcb7LeK8XZXQOi1chqwzCTq77AehRCOpiyWweCeF7anrKHvnhHAfLh9&#10;zqrMuHd7e1/CqdRDDEcBxMV/cqOe0qx4w8RM4kxes9TBgDu177zepMOW9R5WdmAnmYzzxuoEPmrU&#10;KG/gwIHe4MGDC//XxdOr2ZhswW36Hu+BoXd6xDo1Cw3lYRyENpBGZy1pWNZWVmkySg9XKqBSDCX8&#10;W/9upmdTchcNqhSDiRozGU+x5RwvIHvx7oI4+kOu9r1H8LYS5v10ttJVDFRg2Gt1TOBXj8U56bDl&#10;vCeuPKGg7hp33+iW3zxhINdcc4231VZbeWuttZY355xzWgnaW3vttQuMxjGYymw3XIHw/Bm9db/O&#10;Co6hpOgYQPxMH0km+wv6KU/alZslZyhhBjO4rZDmpilLUgaTGAkLz2G2Obaz+aQeG3qe3jll3wUU&#10;+9DHe/Tm37cb5+8b01Kb54gRI7zLLrvMO/nkk72OHTvOYCTzzTdfgblsu+22Xv/+8oBrNukh6/GI&#10;SY8feofW1Xneiydu6JhJisyEtFB4iB2jrB6/VMLN8zdKJpnElWKGdzVoi5qyZM5gfInn39zSOEIG&#10;rdEydt0nY/3zcu9rJWN9mNmhIkMP/trBSxZubHxw4A1NpSa79957vV/96lcFZjLHHHPMYChzzz23&#10;d9JJJ3m33367N2ZMazHZ1JjnvSOU0me9QryMi5VJT7X+mtRdfZU2p4tUXTCTm6TuGpZQ3RWXqQTr&#10;DexZSNLZlKUWDAbvtWm4FZdCPu7GTyggkkypRNPmSfqodV/YNF49pKP3zHl7eE9dcrhufLw11yf7&#10;K664wjvooIO8lVZaaQYj0ZwX1Fy77767d+ONNzp7SoWSzHjZTSZcckS7YT7F03mt13Te3ocbMUyE&#10;JLYET56p+26Gyg5cCYOo9pnB3QzZRpqy1ILB9BHm/ttZp4JKJ+KBbdvvh+CSo1aWeiyRvqDN5oGh&#10;txcMt7W8fwWJY9iwYd6hhx46EyNBQkHVte+++3r3tXDG5aolFOWDw834OeWHy9uG3Mj9Yd/AdvJb&#10;3cPERX6/kQ240r0oi+fObeIUNLVgMNzD/b/1qmAwUZM6TkwHd0DSdE91Eo+MuSsWgi+fuuhA5Rob&#10;XLXEgwH+1ltv9dra2gqSSNAAv/zyy3v9+vUr2FScmqsyIzzMCGby1B8O8F48ZXMnnaQonSGdXKrL&#10;2rgoTfZf7xyl8B9cJ+kkDkNqStHFH1QtGMyhetcPGyxWu1MDiSwx0CH1IPG0stQzde85vafP38d7&#10;9LaLvAcH3xIp8YwePdq79NJLCwb4pZZaaoZ0gmTiDPCVM5AZEo3vJoz34BOXH+dN3XsOJ6GkxFBQ&#10;pxMxf4vsJRss2h4/N7QGdpM4jCNuHcdgqsPA0Xp8Ol4YcRGedj3rXIDUM1GZABpZ3E+j7xN3m9Pr&#10;u0FHb9lll/XmnXfeGQxl4YUX9o4//njv5ptv9vD6qlrlU6HdoSneKy/BJy87upA/bGqfeVp+zaWx&#10;bm0bA9uMp7xfBTdh5QDz+D9p7Enae0w17VW3veb76VpIMKTK9zZbsn4MptTkj5JzAfdC4FwwyZd4&#10;0iSGerY1Rac7siFgwFQ+pJ8lk9na7zk/QNc13yU3zGAfXztoMUV77+k9ecWvJfGQ6yyFE3yTt3H/&#10;6BFKNPqbws2fU/ZbyDGTlKQTVF2DxDxYv0TFH7qG8forfq6azTyPz+abRVTXu5oxGG6Ty+PkluoT&#10;uc9wXWSh51nNRt/o4yT1lROd7rCYwUyUg8cjW8Lu8pSB4VTD8MhtNX7wrd79utOk4FzQipH2jHvM&#10;KO+x686QZDJ3VfisZi6a7VnWMIHXT8qTtJNydpHIttH2i0r7W90Wnu+na8Zgtl6mORbMGDEdnAse&#10;lZ2nns4F3E2BBNJNjBsGgpQILCUvmbPlLXO77ieHOWa5EXFNwKuHLl2IGOcCrXEwnmaTVsREn7jm&#10;lMIYJx/wC2eMT0k6YV0SmrCHcnWdJFXXycrddZvWbKWbdCM/l28WUV3vasZgdtYJupEXQZy+Pyym&#10;85LUbNa5II3NHcmEwFTuuVlZwaqWkcwhKWW1hY23lRg3DC+Nd6XdxsSztvEevfVC76H+1zZG5gJS&#10;4A+80XtM9+qQ1idtfLRqe0gnj0kNjSfXPvLs2nrZdrtJHJpqhTrVbeG1f5r75rlhbQHBQgLS9S9a&#10;pBs1YzB9tLBaYbGEx2gzF+BOjT9+uU0GOxCulauKecw/588MZR5JKVz1jAQFAyvXTh5/LwSQHr6c&#10;N+nIlQt31dddxSbp5KG7rvRe+vW6hYwKecRZo/aJW2R3lpprF8FlSk9/R4tKJ3H2vNqziORvfF+P&#10;ANcLFLdTuIMe761DBAcJ+gp02dospWYM5hCpc+Igu2XqyJWSNBSos7rKAcJKJvwl6wEJ9TjltUr0&#10;Nll+nz1nJ2/C5Ue3p81JO1cbzKT/Nd6ES4/wXjpunZbBa9YMykonF/6y/QCE7eRGSdstQ8f+nS6V&#10;jldZ5LklOPflM/WQq5KTlpoxmON0Kq90Ehr5OdwnAZjJr4WDuQMGeJiJuL633XIzp6kYpUX7gp+r&#10;rdXjeApSj6SLgkcbTAfHgnLOBYU698kh4Rbv5aNWdZJJSnYT60zysiTofXQAwt53a/fWpOu09qTB&#10;vQp3b+W+cGHXxwKuN75XMMYHrk8GuLM+6u6WmjGYU2TES2tS8t4O9pJdZHPaZAmpueYIGODnM96B&#10;qxrvDLld9k/obolqDBsP+dqyNt5nfepNo/3XDl7Ce/70Xgoi7VPI1fbgwJu8iWdt671y7FpOOkmJ&#10;oTBPz8iZ5IS1jXfY6sY7TlmFL1d6+rzTXyP1b0ib4X6t3JfPfYaStKO1YDAncFI/R6qgRpr4OH0l&#10;xuTqzdvHtqbUWowTwE142fmVlVXBYJcoZUWctqqpQ642ci3hpoxTQBobuGujtfCIpIiDCtL2uUqt&#10;0rlD+ZsYq1mz7tn2fWFYm3k16aZdj/q76qVvCdZO+PKsGQx2n7PYdP8gHW2jLyrUXJzk8OYKGuDn&#10;0Ph2k8Tyx42Nd7ckkzxEFZM+Y6wYDwGkeY7hcYysfoyMw8gpspusozyBrF0k7zys3UbfJ5L0f3gv&#10;80TCPbsu1a/SWwcLBvkwUH+B/j7crb94loVL1gxGe6+5CAbDzW9JEF/vutcpYPFoqQS6BiLgGcdy&#10;Cxiv19Ltaq5GJUZyteHV9pKkHrfBtwYOXpV0y93w3Ca7p2JPGnn91ntvSPP9w3ubUXXhGBW8dE89&#10;w5XG4bK3vjiqSHtZM5g59d5r2ZhvahDPEpLlEf1On4G1pSqQnrQmFw+luXAraQuXai6Cc0yn8XGA&#10;dHKVDnW/mFu2EzmXIH036oGokrXcKM9IzX5nBXt9zR/5P72xmBdZB/02QdCvDhLMXHrnHWzUdyvn&#10;VSNMumUwCyoGpRntRknnYKT0xDgXPKpAOZwLWsVtupGYLCmAkE64J/54GeRPr+PlWUnXV6vXlw3m&#10;ippziwpe+JieeUYQdTPatvr+A8HydWAweK7dA4MZXqW/eK0WomMw8Q8C928n5wIZhp1zQe0kHuxp&#10;ZAXnOt/N5KXYV16Jeb7rpFZ026jvGd5mzqlgv6/LI+vorUMEBO5YFQ+fLxAsVicVGVkFxtOfRlkA&#10;jsFUN1c4F7ABPi6pZ3LGudAaScqopq/95Tiyoe5TIsMDxvha3BPfKPTa6P0UgzmpLtyiRi/N2gaD&#10;Y8FTjsFUt2k3OhHRf+7kwbngWcVV4FJdz0Sh1Wz2WT97v5jzRWIi+0sy2V4BuI6ZNDntbGmOrdFe&#10;X5fXZM1g5teoXnEMpsmJpAr1J4wHIDt01pt3HtuH4a6s9PTETPWXnbLRbmNshsNPPcegVDGH12Xn&#10;r9FLs2YwJNx83TEYx2CSEjEXweFcwGVwaWanrieT4a4TVLB4dfH3ZtlRkuLF1W8unMlNef8a7fWJ&#10;X9NPT/xWgJ3DFgIbVxdcI/iz4CHBNoIF62SD4b1vOwbTXERR702O6wvI1UZsR14zFzy/q5k+fhvz&#10;dZ+VzPcbyH7iEkA6GoiiG9lgCCPJZblPvSL32CJ+7/DYGibAsE9EPzEocwuOE5BQ7cCIUWQtwXBd&#10;ALl2Guak5oz8jTNXQYIlhgf7BRfB1cO5gDQrOy5vvL11LcV5SrVCEkgXd9KYa6mWBygxmJ1zyV3U&#10;KSL1XxJY1+Rl9DnKVRmphmSXX9WJwXzoGIwjtFoSbfhd4+VO/ZwkHpwL0lCR4SpMZoozlWZlC2V6&#10;uEKfHTNxa7ySNT60t9k+rwzmBjbuCHgv1OG99P/3ghXrwGC47OwTx2Ac8VVCfFk+g2MB1yKQq62c&#10;mo1AxiPW0CVwykF3qZKXDshJvrks8eParg3NysjfllcGk0a/slaRob6b5hhMbRar2xTSwTPu1ASR&#10;rqckkIso1crvpPJyuHU4yGINDOtltkhjI693G6SRicp5UwsG87VjMI44syDOrNvsLvXXL+Yx3vlN&#10;kAk8a1y59iuj8TwzmH18OwxZlIngHyrAyE9qFhjKSAGXj40WcBkZdphwyZrBdNALf3AMprLF54i2&#10;vnjbXFdZLyYGQ+CjmwuHgyzWQJ4ZDMxifcE/BVFZlIPMhFstn64TgynYibKYnCzadF5kjTNXWcx/&#10;sM2NFzfekroW+LJNHU6yxnWrtp93BgPPINaEK5NLFdyFrTtzsF4tJJhC+vtGWUCOwTTOXGW9psj/&#10;tZSuuSbtfdbvcu23Jo4bgcGU4S0lf64Jg5lH99I3CgE5BtM4c5X1mlpf6Vu4+vp6pcLP+l2u/dbE&#10;sWMw1bAvY7DBeNyt0igE5BhM48xV1muKe+lX0A2mt7iULg1Dv1mvibTbdwwmBQbTQa6eaU9MVu05&#10;BtM4c5XVGrDtrrGI8TopEeUdPRxOssZ1q7bvGEwKDGZxeeI0ygJyDKZx5irrNUVg5SoLK8uxAiuz&#10;fpdrvzVx7BhMCgwGQ2mjEJBjMI0zV1mvKaSX1cRghrQ5nGSN61Zsf2ib+W5YT7NZdVtsvp+uiZF/&#10;OemxG2UBOQbTOHOV9ZpaXusWNVnW73HttyaOlYfsi4G9zYb5ZhHV9a4mDGZlqRoahYgcg2mcucp6&#10;TS0tDzLHYNx6yGqdDe1lPpQEw1X3TVuyZjBr4kWGmiGrSUq7XcdgGmeu0p77cHsEWToG49ZDVuts&#10;WJv5s24w5f6upi1ZM5geMBjcPbOapLTbdQymceYq7bkPt7eonFMcg3HrIat1pkzKrw3taTo1LXfR&#10;wLJmMFwV4K2rgLWsJintdh2DaZy5SnvuHYNxc5/1mpqp/d7mWV2ZvKxjMJVjgNs0PVJu1HTidM9H&#10;pe9zDKZy3FWK87w+5yQYtxayXJvDtjSPDO9mlqh8e63tk1yPTEp+rkye7v/lxsvOAm69nCOiO1lL&#10;ML+HwWymrLRZTlSabTsG0zhzlea8R7XlGIxbC1muMd2COnrgJoZLGRuuzKkerydARXWegHT9ZDWG&#10;8fxZMEpwueCv/veP6u/iGYzyZtrvuVTjLFTHYBpnrrIkftp2DMathSzXmAz8Q4ZvZubLYN+te5Nd&#10;1QPuiUGC+bfPeGBAXLfcV8A1nksJZquyp7zD23rZxlmojsE0zlxlSfyOwbh1kPX6EoMZeFdPM2+V&#10;e2xDPA4jIZ3/qoKdBP8KSDxf+VLPi/qLqi1JKajgdli+cRarYzCNM1dZbwBIMOs1kINK1vhw7adD&#10;G/Ieu1JR/Kvc3tVwjYorwgAXm50tuEHwgc98kHgmCrDxFCtTqLtbp3QmphYL3DGYxpmrrNcDDKaR&#10;7IdZ48O1n4w25CH2k6L1hwzpZU4f0tUsE5OT7Kx65e73itlU81d7CwbTZ5VkE1PPhewYTOPMVdbr&#10;BAbTtrTDR9Z4bob25RE2XZLJ12IqDxxpzFwVbu1X6Dk0Rv8TYC/nEP+t4AwBF0tir6nWbFFh1/L5&#10;WMGJ4MDVGodIHYNpnLnKemOCwWzfQOrdrPHh2v+ZNoa3mZ/ETJ6SJ9g+Q7uaVTLafrHP9BbsKxgs&#10;+NpnOt/rL+aHQYJTBS2rasPHe9X55zDDtHE/p7vNP7uhm5muScmt27JjMPmdm1pvcDCY3RtIvVtr&#10;/LTK+wrSSZv5m1Lr39u/W25Su3TQ3jrEZzjWQ5i/MJ9HBN0FvxS0pLptic0XM2v2XtocvvFi5tNL&#10;NzFeXpiOYzCOwdiNEwazXwOpd1tlw6/FOGU7mTq8u9lkYHeztHbtvKil9hHDeFWA5y/MhJhHaeTM&#10;yr7qDNXc8oK1BRcIpvn1ftDfDwXYxAlPSeqspUeaoxAMutMBK5srL97YjDlvA/Pl4N5mei0WlH2H&#10;YzCOwQQZzBFrOHzUkv7q8a5C0sle5sph3XOVOp9QEmwvBUcpAbaZewRn+sykkh1/fz2EnechwReC&#10;kYJOlTTUrM/c0m8d8538x38QZKJqcwzGbahscoN1ydgvdNX3CWs7fNRj08/inQVV11bmBxnjvxu8&#10;eiaB5ZXuuxyskUIKTlECJJPvfEZQaZvuuRQwsMg2Hc2v7u5pDj9pHfPQTbLvVLswHYNxGyprSAFw&#10;XgcxmNPWc/iolqbq+fyQLc03g3uZEwf3NN1S2G/SamJpNUTIx1M+I4GhjBccIkDF5UoDYGDVUzqb&#10;/v17mFfu6GY+jWvjcQzGbahsiDd3M97Ccxnvtxs4fNSTQSR5tySUL4b0Ns8r7uSgHO1P86svmwru&#10;Dkgn7+rzE4KNc9RP15VqMdBzabP4bd3MepdsZHaVY8FHqNnCC9gxGLehsiau7Wq8hcRgzt/I4SPJ&#10;Jl/LuoqG/989beZ4SSdrPtnTkH8xD4V+XCJ4Q/Bfn6nAUHYXrJaHDro+1B4Dc0ra6S2Gc9OuK5gX&#10;5DLy04JzGu8cd3rNrTt51huZXOo91sAl8nDM+l2u/fI4llfX1/coOeQ9vc3hsnRHZYav/a7R/sYd&#10;BRcJvhQQHEmarVsEGNQrDbis11jce2uAgcP0Dtz6PhMQ5GRu725uHNTL/FgwEkZIPW6DKL9BNBqO&#10;Lvyl8eYXg7lq8+YbW57nwtJY4W9Pw3UfeXERtlsPe4KVTGAo3wgIdmzJeJMa7MdN94pZGEx4hLdt&#10;ajrKy+hA6XvPlXvj3/JMsK5vlTGI321ovPnmMN4NW1T2vMN7MrwpKv5OBTLud26+Nuouov0bBai4&#10;8O6Cmdwk6CPI4nqTpttM3YBmxUBZBlMKaUob0V1+9S8rlcQ7Euu/cxtNso0mL/g6c33jzSsGc1v3&#10;xux/XvAY7odo41tJJ28P6WkeyNnm01H92UCAqzCSyY/+59v0t2UDE3M2R03RnaoYTBgD3PcwsJvp&#10;PLRHgfGMIcNqXonf9etnZnLSusabZ3bjDejlGEy162JYD3P/0O6m6/3dcrVRo3rjBuA3fYaChMLF&#10;i3h84UacN9VcU2yubhDGpMpgSiF0YFezhoK+/qgT3Qi5UX9eLSG759NjBsd1Nt5cYjCaG2fkl1dd&#10;nLWlNfy9DlHPyHZyTf8tzAo52ky46wovrisFxJzATN4WXC/YKEf9dF1pAQzUjMFE4RIPmVs2MnPJ&#10;9fLXg7Y0X8UhbFcn3gaYBE9HrGm8OWdLv90kfWiEurKbTBkim2TObCeQ1sECEj+i7gJIjbKGIE8e&#10;aC2wnbohhjFQVwZTbDq4/W54T7O/VGwnyrbzliKUq85a0AgbWL36yBUTczgGM0NywatrSJt5XlLK&#10;CYN75CqeA1XWLoJrBfYmXrxAyeO1TZUMZWE9z7Xv2GWOE/xBME1wmds2HQYqxUAuGUypwQzqbnpI&#10;1fawYgTexIhar025md67r7Ioy+80lmqomcbNWHxX4Q8HtZlXZYwn5XueCqq3HgJsJ/ZCLhjAbwXV&#10;uAoj2RwjgDnRHtmHkXxgKuHyd31xh2CePCHG9aUxMNBwDCaMVtKLD1HGAjGdNkk7t5IctNk2wazH&#10;07fFGIwYyduynfQZ1MOsmzMy5Up2sv4SGQ9DAbh8a3PBAin0lUu9CJLENnNiqL3t9T/eZDuEvue9&#10;XPYFo5k7hT64JloIAw3PYMrM1WwYYaXqGKqT6sdR6XKy3rwbof0+KzenBIMXo+b+rzp8DJb9ZI+c&#10;0TX31hMBP1CA9MCm/7IgDWlhWbVzqYCYFtofICCQk3gWIu6H+YymQwgn2+p/gq5Jcx/2LHOeZjlb&#10;QI3QnWZnMLPMAU4FA9YzCwzqaQ7Q5vNpIzCArPu4jxiMdo+mUJFJbfrZiF5ml+Gb5e5Od07/BDJy&#10;1wmSAtLJNAGp69OUDMhQ/LwAe0qxArNAUvqPYMtQJfpCSpi85DtrhH3U9bEIBlqOwRRbCU+KoIb0&#10;MLsN72XOkLTzSNabep7a36tBGYyYyQeSUi5QholdmL8cUTmbNIZyJAd7I+Nf9fl3gl4x+7mF6t3t&#10;MwGYEqqtqwRrlnkeNdgIwf8Ey0XUJZASuqdwayQXey0Zs0+umsNAIgw4BhMDXQqcW14b2cPcBijm&#10;03Tu1HuulH8JRnj/D44duLTHmLJaVsHYjjH+CAGMAHUXzODPgmMr7Mhmeg4pZ8PQ89zzQm4wDPTl&#10;yjWqME0g3ltwFMDm8pFgsqBTuYfd7w4DaWDAMZgKsEj8ju4wX2nElqaX0uRcrjs5GjpNzh5iMARa&#10;5kmq4vIs2U1O19W+PcgQUcE0ZfkItooJAgzf2E7I20WWYRhAHG8r7k3BRsI9KRbmC3QYBgCjaosY&#10;BL/9U8BVwHE8ybC5LCRIUw2XJW5d202EAcdgUp7MW5Y284vpnCqJ5x4Zl9/K06ZdrC+7dzLeYrrR&#10;sm59bTP/VXr60XLCOEc2MiLR81QIWOT2xckC7Caonh4WEB+yWMKOIkkgmQwRrBR4FukCRhV0E+ad&#10;MC5UbeECw4ABhT3BEnbHVXcYyBYDjsFki99C6/d0NnNr815kVE+z3ZDu5v26beRF0qDsJgazwgK1&#10;YzDcEy+4TOquxcFNDaYgySuWUuXXBKi72PSBsYJOgjQkqaCkEuwXzAsngGBZUP8Qq/K0IGgnOUr/&#10;Y6DHhuKKw0BuMUBuovMFZwnwZnGlxhiQG/VWknbO0IZ7v1RCdQkc3VUMZu0O2TAYeer9T7ar2/X3&#10;mAGb586YzAb+GwESic0qzGZ+mmD9Gi4FJBrSuxTLZExSytMFROzbqP0ads+9ymHAYaCpMDCkq1lG&#10;qrZBYjzvigF9meXlbzuvaLxNl6yewRB3on6+r+t9bxu4iSH1SJ4KthGM8XhioaaCoRDz8YIAj616&#10;lQP9/sDsCGpcUfCIAEeBnevVKfdehwGHgRbDwNCephMSjzIWnKFL4FJzLIDBbL1McgYj5veTcnYN&#10;Hbyl2Wpgz0iX2HrP0JHqAEZ0bBmooDDKHyDgLpQ8XPFLH/AK+5MAlRcp9blFMg1VXL1x796fMgbW&#10;VnuHCuLc/ob4vbcAox7eIETWchUpabbXE9ioWW6Tw9URQO+K4W9PwXaCRRP0nxxLuDbSDn9xqdxP&#10;sJuA36KidE/xf4/jFZOgK4Wq5FKC2DdJ+qCrH40BqdeOFeMZLlXUFEkRidLl7CQGg6G/lG2oEBXf&#10;27xMOp6R+UoACULIrbWxTx8Y4W0Q4336fLAgTzEybgk7DFSEATbvTwVh3/VgY2vpH04snwhgEEE3&#10;Q4gA5sQJixvnKJxshvv1ICLq4EGCGP2i/75w7qCozhPghVoAN0reSVuckvCCod/fCUgPESycrrJK&#10;9+0YTNQspfgdGQvu6GaWIIFjOW82GMxByqgcZDCk1Rnc20xWRPyyOVR3gSmM3u8JoCebauVkfYaG&#10;8uY4kOLMuqZaFQNxGMy3Qs7dgmKeJGHcWQZTDKcEUxEpjNRTqlgG07VIJSQJMqoiTdmCfhqRnQJj&#10;Q3dNEj7UDpwWSSdxjmAv/3fGdJcArxt8/AmIQ0qDcZFa/OJA22EGAzMjLxPGVRgmqcfZLF4RkEvJ&#10;FvIpwcS3DnzHRyRALlVaPfS9+zcCA2Icm+BYIBvPzTCV4VvJrbqXOfGeNnOmAMePvBVchc8WTBTA&#10;TJBQiJI/WhBHY5C38bj+OAwkxkAcBgNhsNnHLeUYjM2AWk7VVI7BdFKHSLRHpK8tQQbDd4cLYJBs&#10;8KjzIHpcOq0KzTIYpLNwudXfFGzdKAZDe+MF6Mt5B0wJQyc4CxY2GvpGn1HtWaOt01tHIL4Bv8LY&#10;TSJIPKuYexgK64F77QlQdMVhoCUxEIfBHOwTDIyhWLGqMH4vxWDsfQ7Xql45g2U5BoPXChJM0BYT&#10;ZjDB/sIo8LyBUfyfgKCxYgwGlRySECo6236YwRAwNi30ft7XTxBmMLz7JgGSGx44MCGXS6nEgsr5&#10;T3ib4Sp/v8Be8fs3fd5VgCrYFYcBhwFhAHGdoKgo4FS/qo8lTurc8fCxvzmiR/6HAF0yUsTlgg5+&#10;3Sn6i9TAbwCf2fgfE1yZAOts6Dz7td8OhlDaQwU1ToDnSrggQdzmf4n75AQBni7kWGIz+IvgfQE2&#10;I4plMLyHsTEm2oARDBUEnQWIu3lXgKqNguoOZvq93yapMFCHvC4An1HlLX0Jcwury4pUd19XgIFd&#10;/Tkh6BBVJ2pRpOVyB5pir2INkL33BAFtcnhgrRDIiGeXKw4DDgMOA5EYKKUiSxtl/dQgjgl5uzAq&#10;7XHmoT3sb0iIOKjc4DMFGAPSBqqr9wUwn2IqSuxw7wQYCs9hb6NNd8dIHmbY9cFhoAEwgGoPaQIn&#10;gCwL0c7kZ3IG/SyxHK9tJNu+ggsESCFIxTAfC9hPkNDPjNecq+Uw4DDgMOAw4DAQDwMcBHAcQU2K&#10;Dc4yHmx+OIjgqp+VK3y8HrpaDgMZYYAFjvHZxpwkeQ1qA+e1lARjjVf3ZnV5lwq7jR0Ne4UrM2MA&#10;msENeg/BdQLsdTAd1J1TBcR8FXOld7h0GGgoDGBsR4SPo2rBAInRGiK4UIDBntPXtoK7BagBOjfU&#10;6KM7C7ETUxK+Z2IJfUdsSz28eqzzBN5iZBcIFgLqcIEm6JS+Uzetgrrn3Aob+0DP4cjgSjIMEAjs&#10;isNAphhgw/9cgPcQXkJ4LuH99LhglcCb2VjwhsILivqchhDDMTziMhwsuLNC9PyOuE6sBZ5KcRgM&#10;6VnwbiLeIk5hc8bDapoA11/e+4VgUujhPf0+4JJJnxkvBlBSqKDTpg02Od7N988JYIq24InGpvuC&#10;ABwxfsaDVw6pYGz5pT6AJ2ILggVvHr7Hs2cRAZ5hbNLgiO8BvL+IPSBJIP9v7jeAaykeb+DyrwJO&#10;oBb/74feQ9sEYOI1xHgYK/3m7/OhulH/wjSmCfoI3hSwDmzBXfkyAYwmzGCwD+Bpxrs4HDAXfCae&#10;IlioN1rAmmCdMVd4/YHzIIMhqJTfw4W54vtg8GwUg3lGdVjP4GuyANwx1+DHFYcBh4EaYoBNGlGZ&#10;gL7TfWADg8jt6ZpNi00lTKDW2GhzdWGEZAMOp3CJK8Hc7r8nTvoJ4kFwt306AleP6juizW3k8T76&#10;DJMjXUuw8CybfVCKQE+Ne3KQcdyj/9mkwzEg1GEzt+7DuJWCp2VD78Egz/dBVV8xCaaTX5fYFwo4&#10;R5oDgqWD/mHTxMXYFjZrVEZhXTsu0GGmG2qu8K9lMFblxEZ9t4AkhmMEeCKBqyCDIbMBbtC8N1jo&#10;AwwGRsd8wlxgJFf77QTrhiUYsghQN1z+6H8fDAIMMhicEjgccBDA6y0IjOF9gYvjiUCs+8phIAsM&#10;sGly8sRGEizT9M95grgMBrUOBUY0WcDmHyxxGcxReggp4voYg4UpclrGnTNccOXkFG1jP4oxGBL0&#10;YQQNMxjUcMQP2FKMwSDl0V9bl/fVisGwybK5BhkMUlWUZ1mlDAamwLNIL7aEGQzME2Zg10BwLuwB&#10;hI0f11skNphHuIQZzHl+3bBrbTkGg80BKRXVqisOAw4DdcYAwYUwGE7gECcnWNJGsBFA5EkZDBLC&#10;+wIkiP0E2E2uESApxFGRgY4eAhgHaiGMv2xgbNxIR/0FnNqtDQaGhLrlDwJsNWz4nKSRKg6mMb+k&#10;wWBQW10r2EbQW4CdBBUPm5nF05r6jNqM4MydfbhbfwmyDEswD/pjoZ/rC9CJE1TXya9bToKJYjAY&#10;dKcJ7hWgcgN4T5TacAZyAh/CEkxUnTCD4X+yF8BkYAAr+wBjoi+7BRphbmD81GOeyZDAeguryDg8&#10;oNZC6gCPOwjuFiApsY6KSTC8iswNMH2kJ+JCWBfdBRi6WU/OkyowIe6jw4DDQP0xUEyCqX/PZu6B&#10;VWEFv4VpweBQf7riMOAw4DDgMJAzDDQKg0EKxbjNCd6mu8GBAWcO3L1dcRhwGHAYqAkG/h+UObNc&#10;XXkWoQAAAABJRU5ErkJgglBLAwQUAAYACAAAACEAOLYnINwAAAAGAQAADwAAAGRycy9kb3ducmV2&#10;LnhtbEyPQUvDQBCF74L/YRnBm90kWpGYTSlFPRXBVhBv0+w0Cc3Ohuw2Sf+940lv8+YN731TrGbX&#10;qZGG0Ho2kC4SUMSVty3XBj73r3dPoEJEtth5JgMXCrAqr68KzK2f+IPGXayVhHDI0UATY59rHaqG&#10;HIaF74nFO/rBYRQ51NoOOEm463SWJI/aYcvS0GBPm4aq0+7sDLxNOK3v05dxezpuLt/75fvXNiVj&#10;bm/m9TOoSHP8O4ZffEGHUpgO/sw2qM6APBJlm4ISc5llMhwMPGRJCros9H/88gcAAP//AwBQSwEC&#10;LQAUAAYACAAAACEAsYJntgoBAAATAgAAEwAAAAAAAAAAAAAAAAAAAAAAW0NvbnRlbnRfVHlwZXNd&#10;LnhtbFBLAQItABQABgAIAAAAIQA4/SH/1gAAAJQBAAALAAAAAAAAAAAAAAAAADsBAABfcmVscy8u&#10;cmVsc1BLAQItABQABgAIAAAAIQDiJ0wOGAUAAFsWAAAOAAAAAAAAAAAAAAAAADoCAABkcnMvZTJv&#10;RG9jLnhtbFBLAQItABQABgAIAAAAIQA3J0dhzAAAACkCAAAZAAAAAAAAAAAAAAAAAH4HAABkcnMv&#10;X3JlbHMvZTJvRG9jLnhtbC5yZWxzUEsBAi0ACgAAAAAAAAAhANxf4mSZIQAAmSEAABQAAAAAAAAA&#10;AAAAAAAAgQgAAGRycy9tZWRpYS9pbWFnZTMucG5nUEsBAi0ACgAAAAAAAAAhANXDvn2zUwAAs1MA&#10;ABQAAAAAAAAAAAAAAAAATCoAAGRycy9tZWRpYS9pbWFnZTIucG5nUEsBAi0ACgAAAAAAAAAhAPjb&#10;GqkPfwAAD38AABQAAAAAAAAAAAAAAAAAMX4AAGRycy9tZWRpYS9pbWFnZTEucG5nUEsBAi0AFAAG&#10;AAgAAAAhADi2JyDcAAAABgEAAA8AAAAAAAAAAAAAAAAAcv0AAGRycy9kb3ducmV2LnhtbFBLBQYA&#10;AAAACAAIAAACAAB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twgAAANsAAAAPAAAAZHJzL2Rvd25yZXYueG1sRI/NasMw&#10;EITvhbyD2EBujRyHluBGNiFQ6C2tnQdYrK1tYq2MpPgnT18VCj0OM/MNcyxm04uRnO8sK9htExDE&#10;tdUdNwqu1fvzAYQPyBp7y6RgIQ9Fvno6YqbtxF80lqEREcI+QwVtCEMmpa9bMui3diCO3rd1BkOU&#10;rpHa4RThppdpkrxKgx3HhRYHOrdU38q7UeAOL7tH+nlpbpR6n/Bpqa7dotRmPZ/eQASaw3/4r/2h&#10;FaR7+P0Sf4DMfwAAAP//AwBQSwECLQAUAAYACAAAACEA2+H2y+4AAACFAQAAEwAAAAAAAAAAAAAA&#10;AAAAAAAAW0NvbnRlbnRfVHlwZXNdLnhtbFBLAQItABQABgAIAAAAIQBa9CxbvwAAABUBAAALAAAA&#10;AAAAAAAAAAAAAB8BAABfcmVscy8ucmVsc1BLAQItABQABgAIAAAAIQAWHLjtwgAAANsAAAAPAAAA&#10;AAAAAAAAAAAAAAcCAABkcnMvZG93bnJldi54bWxQSwUGAAAAAAMAAwC3AAAA9gIAAAAA&#10;">
                  <v:imagedata r:id="rId39"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SJxgAAANsAAAAPAAAAZHJzL2Rvd25yZXYueG1sRI9Ba8JA&#10;FITvhf6H5RV6qxtFikZXCYWCBys1CurtmX0mwezbuLvV1F/fLRR6HGbmG2Y670wjruR8bVlBv5eA&#10;IC6srrlUsN28v4xA+ICssbFMCr7Jw3z2+DDFVNsbr+mah1JECPsUFVQhtKmUvqjIoO/Zljh6J+sM&#10;hihdKbXDW4SbRg6S5FUarDkuVNjSW0XFOf8yCnYXR4fP8eq+um/y42j9ke2TZabU81OXTUAE6sJ/&#10;+K+90AoGQ/j9En+AnP0AAAD//wMAUEsBAi0AFAAGAAgAAAAhANvh9svuAAAAhQEAABMAAAAAAAAA&#10;AAAAAAAAAAAAAFtDb250ZW50X1R5cGVzXS54bWxQSwECLQAUAAYACAAAACEAWvQsW78AAAAVAQAA&#10;CwAAAAAAAAAAAAAAAAAfAQAAX3JlbHMvLnJlbHNQSwECLQAUAAYACAAAACEAF8TkicYAAADbAAAA&#10;DwAAAAAAAAAAAAAAAAAHAgAAZHJzL2Rvd25yZXYueG1sUEsFBgAAAAADAAMAtwAAAPoCAAAAAA==&#10;">
                  <v:imagedata r:id="rId40"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6nwwAAANsAAAAPAAAAZHJzL2Rvd25yZXYueG1sRI9Ba8JA&#10;FITvgv9heUJvdWOgUlJXEdG2eDNK0dsj+5qEZt+G3Y2m/npXEDwOM/MNM1v0phFncr62rGAyTkAQ&#10;F1bXXCo47Dev7yB8QNbYWCYF/+RhMR8OZphpe+EdnfNQighhn6GCKoQ2k9IXFRn0Y9sSR+/XOoMh&#10;SldK7fAS4aaRaZJMpcGa40KFLa0qKv7yzij4Qp266fHzR+anU3fd5t1mfeyUehn1yw8QgfrwDD/a&#10;31pB+gb3L/EHyPkNAAD//wMAUEsBAi0AFAAGAAgAAAAhANvh9svuAAAAhQEAABMAAAAAAAAAAAAA&#10;AAAAAAAAAFtDb250ZW50X1R5cGVzXS54bWxQSwECLQAUAAYACAAAACEAWvQsW78AAAAVAQAACwAA&#10;AAAAAAAAAAAAAAAfAQAAX3JlbHMvLnJlbHNQSwECLQAUAAYACAAAACEA+xH+p8MAAADbAAAADwAA&#10;AAAAAAAAAAAAAAAHAgAAZHJzL2Rvd25yZXYueG1sUEsFBgAAAAADAAMAtwAAAPcCAAAAAA==&#10;">
                  <v:imagedata r:id="rId41"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A006C3" w:rsidRDefault="00A006C3"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A006C3" w:rsidRDefault="00A006C3"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A006C3" w:rsidRDefault="00A006C3" w:rsidP="00CB0EF3">
                        <w:r>
                          <w:t>(C)</w:t>
                        </w:r>
                      </w:p>
                    </w:txbxContent>
                  </v:textbox>
                </v:shape>
                <w10:wrap anchorx="margin"/>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0D2C14">
      <w:pPr>
        <w:pStyle w:val="NoSpacing"/>
        <w:spacing w:line="480" w:lineRule="auto"/>
        <w:jc w:val="both"/>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w:t>
      </w:r>
      <w:r>
        <w:rPr>
          <w:rFonts w:ascii="Times New Roman" w:hAnsi="Times New Roman" w:cs="Times New Roman"/>
          <w:sz w:val="24"/>
          <w:szCs w:val="24"/>
        </w:rPr>
        <w:lastRenderedPageBreak/>
        <w:t>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A006C3" w:rsidRDefault="00A006C3"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A006C3" w:rsidRDefault="00A006C3"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A006C3" w:rsidRDefault="00A006C3"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A006C3" w:rsidRDefault="00A006C3"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A006C3" w:rsidRDefault="00A006C3"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A006C3" w:rsidRDefault="00A006C3"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A006C3" w:rsidRDefault="00A006C3"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A006C3" w:rsidRDefault="00A006C3"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51"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52"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53"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54"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A006C3" w:rsidRDefault="00A006C3"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A006C3" w:rsidRDefault="00A006C3"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A006C3" w:rsidRDefault="00A006C3"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A006C3" w:rsidRDefault="00A006C3"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A006C3" w:rsidRDefault="00A006C3"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A006C3" w:rsidRDefault="00A006C3"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w:t>
      </w:r>
      <w:proofErr w:type="gramStart"/>
      <w:r>
        <w:rPr>
          <w:rFonts w:ascii="Times New Roman" w:eastAsiaTheme="minorEastAsia" w:hAnsi="Times New Roman" w:cs="Times New Roman"/>
          <w:sz w:val="24"/>
          <w:szCs w:val="24"/>
        </w:rPr>
        <w:t>are</w:t>
      </w:r>
      <w:proofErr w:type="gramEnd"/>
      <w:r>
        <w:rPr>
          <w:rFonts w:ascii="Times New Roman" w:eastAsiaTheme="minorEastAsia" w:hAnsi="Times New Roman" w:cs="Times New Roman"/>
          <w:sz w:val="24"/>
          <w:szCs w:val="24"/>
        </w:rPr>
        <w:t xml:space="preserv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DC0CB3">
        <w:tc>
          <w:tcPr>
            <w:tcW w:w="197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A006C3"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01753A" w:rsidRDefault="0001753A" w:rsidP="00CB0EF3">
      <w:pPr>
        <w:pStyle w:val="NoSpacing"/>
        <w:spacing w:line="480" w:lineRule="auto"/>
        <w:jc w:val="both"/>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lastRenderedPageBreak/>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A006C3" w:rsidRPr="00A82486" w:rsidRDefault="00A006C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A006C3" w:rsidRPr="00A82486" w:rsidRDefault="00A006C3" w:rsidP="00CB0EF3">
                            <w:pPr>
                              <w:pStyle w:val="NoSpacing"/>
                              <w:tabs>
                                <w:tab w:val="left" w:pos="2340"/>
                              </w:tabs>
                              <w:jc w:val="center"/>
                              <w:rPr>
                                <w:rFonts w:ascii="Batang" w:eastAsia="Batang" w:hAnsi="Batang"/>
                              </w:rPr>
                            </w:pPr>
                            <w:r w:rsidRPr="00A82486">
                              <w:rPr>
                                <w:rFonts w:ascii="Batang" w:eastAsia="Batang" w:hAnsi="Batang"/>
                              </w:rPr>
                              <w:t>SUMMARY</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A006C3" w:rsidRPr="00A82486" w:rsidRDefault="00A006C3"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A006C3" w:rsidRPr="00A82486" w:rsidRDefault="00A006C3"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A006C3" w:rsidRPr="00A82486" w:rsidRDefault="00A006C3" w:rsidP="00CB0EF3">
                      <w:pPr>
                        <w:pStyle w:val="NoSpacing"/>
                        <w:tabs>
                          <w:tab w:val="left" w:pos="2340"/>
                        </w:tabs>
                        <w:jc w:val="center"/>
                        <w:rPr>
                          <w:rFonts w:ascii="Batang" w:eastAsia="Batang" w:hAnsi="Batang"/>
                        </w:rPr>
                      </w:pPr>
                      <w:r w:rsidRPr="00A82486">
                        <w:rPr>
                          <w:rFonts w:ascii="Batang" w:eastAsia="Batang" w:hAnsi="Batang"/>
                        </w:rPr>
                        <w:t>SUMMARY</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A006C3" w:rsidRPr="00A82486" w:rsidRDefault="00A006C3"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A006C3" w:rsidRPr="00A82486" w:rsidRDefault="00A006C3"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SVMs used in this study are boosted using adaptive boosting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A006C3"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A006C3"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A006C3"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A006C3"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A006C3"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A006C3"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Reference images are chosen based on the NGS.</w:t>
      </w:r>
    </w:p>
    <w:p w:rsidR="007A4916"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w:t>
      </w:r>
      <w:r w:rsidR="007A4916">
        <w:rPr>
          <w:rFonts w:ascii="Times New Roman" w:hAnsi="Times New Roman" w:cs="Times New Roman"/>
          <w:sz w:val="24"/>
          <w:szCs w:val="24"/>
        </w:rPr>
        <w:t xml:space="preserve"> set for the group (B) SVMs is found in table 3.4</w:t>
      </w:r>
      <w:r w:rsidR="00FB116C">
        <w:rPr>
          <w:rFonts w:ascii="Times New Roman" w:hAnsi="Times New Roman" w:cs="Times New Roman"/>
          <w:sz w:val="24"/>
          <w:szCs w:val="24"/>
        </w:rPr>
        <w:t>.</w:t>
      </w: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01753A" w:rsidRDefault="0001753A" w:rsidP="007A4916">
      <w:pPr>
        <w:pStyle w:val="NoSpacing"/>
        <w:spacing w:line="480" w:lineRule="auto"/>
        <w:rPr>
          <w:rFonts w:ascii="Times New Roman" w:hAnsi="Times New Roman" w:cs="Times New Roman"/>
          <w:b/>
          <w:sz w:val="24"/>
          <w:szCs w:val="24"/>
        </w:rPr>
      </w:pPr>
    </w:p>
    <w:p w:rsidR="007A4916" w:rsidRDefault="007A4916" w:rsidP="007A4916">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3.4 </w:t>
      </w:r>
      <w:r>
        <w:rPr>
          <w:rFonts w:ascii="Times New Roman" w:hAnsi="Times New Roman" w:cs="Times New Roman"/>
          <w:sz w:val="24"/>
          <w:szCs w:val="24"/>
        </w:rPr>
        <w:t xml:space="preserve">The Training Set Format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Group (B) SVMs</w:t>
      </w:r>
    </w:p>
    <w:tbl>
      <w:tblPr>
        <w:tblStyle w:val="TableGrid"/>
        <w:tblW w:w="0" w:type="auto"/>
        <w:tblLook w:val="04A0" w:firstRow="1" w:lastRow="0" w:firstColumn="1" w:lastColumn="0" w:noHBand="0" w:noVBand="1"/>
      </w:tblPr>
      <w:tblGrid>
        <w:gridCol w:w="1119"/>
        <w:gridCol w:w="1549"/>
        <w:gridCol w:w="1375"/>
        <w:gridCol w:w="1370"/>
        <w:gridCol w:w="1525"/>
        <w:gridCol w:w="2057"/>
      </w:tblGrid>
      <w:tr w:rsidR="007A4916" w:rsidRPr="00233944" w:rsidTr="00A2653C">
        <w:tc>
          <w:tcPr>
            <w:tcW w:w="1294" w:type="dxa"/>
            <w:tcBorders>
              <w:top w:val="nil"/>
              <w:left w:val="nil"/>
            </w:tcBorders>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6004" w:type="dxa"/>
            <w:gridSpan w:val="4"/>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CLASS/OUTPUT</w:t>
            </w: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625"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77"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356"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spellStart"/>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,B,Gr</w:t>
            </w:r>
            <w:proofErr w:type="spellEnd"/>
            <w:r>
              <w:rPr>
                <w:rFonts w:ascii="Times New Roman" w:hAnsi="Times New Roman" w:cs="Times New Roman"/>
                <w:b/>
                <w:sz w:val="24"/>
                <w:szCs w:val="24"/>
              </w:rPr>
              <w:t>)</w:t>
            </w:r>
          </w:p>
        </w:tc>
        <w:tc>
          <w:tcPr>
            <w:tcW w:w="1646" w:type="dxa"/>
            <w:vAlign w:val="center"/>
          </w:tcPr>
          <w:p w:rsidR="007A4916" w:rsidRDefault="007A4916" w:rsidP="00A2653C">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p w:rsidR="0001753A" w:rsidRPr="00233944" w:rsidRDefault="0001753A"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roofErr w:type="gramStart"/>
            <w:r>
              <w:rPr>
                <w:rFonts w:ascii="Times New Roman" w:hAnsi="Times New Roman" w:cs="Times New Roman"/>
                <w:b/>
                <w:sz w:val="24"/>
                <w:szCs w:val="24"/>
              </w:rPr>
              <w:t>R,G</w:t>
            </w:r>
            <w:proofErr w:type="gramEnd"/>
            <w:r>
              <w:rPr>
                <w:rFonts w:ascii="Times New Roman" w:hAnsi="Times New Roman" w:cs="Times New Roman"/>
                <w:b/>
                <w:sz w:val="24"/>
                <w:szCs w:val="24"/>
              </w:rPr>
              <w:t>,B)</w:t>
            </w:r>
          </w:p>
        </w:tc>
        <w:tc>
          <w:tcPr>
            <w:tcW w:w="2057" w:type="dxa"/>
            <w:vMerge/>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r w:rsidR="0001753A" w:rsidRPr="00233944" w:rsidTr="00A2653C">
        <w:tc>
          <w:tcPr>
            <w:tcW w:w="1294"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300</w:t>
            </w:r>
          </w:p>
        </w:tc>
        <w:tc>
          <w:tcPr>
            <w:tcW w:w="1625"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7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35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1646"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c>
          <w:tcPr>
            <w:tcW w:w="2057" w:type="dxa"/>
            <w:vAlign w:val="center"/>
          </w:tcPr>
          <w:p w:rsidR="007A4916" w:rsidRPr="00233944" w:rsidRDefault="007A4916" w:rsidP="00A2653C">
            <w:pPr>
              <w:pStyle w:val="NoSpacing"/>
              <w:spacing w:line="480" w:lineRule="auto"/>
              <w:jc w:val="center"/>
              <w:rPr>
                <w:rFonts w:ascii="Times New Roman" w:hAnsi="Times New Roman" w:cs="Times New Roman"/>
                <w:b/>
                <w:sz w:val="24"/>
                <w:szCs w:val="24"/>
              </w:rPr>
            </w:pPr>
          </w:p>
        </w:tc>
      </w:tr>
    </w:tbl>
    <w:p w:rsidR="007A4916" w:rsidRPr="00FB116C" w:rsidRDefault="007A4916" w:rsidP="007A4916">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5</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6</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7</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8</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9</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10</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Pr>
          <w:rFonts w:ascii="Times New Roman" w:hAnsi="Times New Roman" w:cs="Times New Roman"/>
          <w:sz w:val="24"/>
          <w:szCs w:val="24"/>
        </w:rPr>
        <w:t>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11</w:t>
      </w:r>
      <w:r>
        <w:rPr>
          <w:rFonts w:ascii="Times New Roman" w:hAnsi="Times New Roman" w:cs="Times New Roman"/>
          <w:sz w:val="24"/>
          <w:szCs w:val="24"/>
        </w:rPr>
        <w:t xml:space="preserve"> </w:t>
      </w:r>
      <w:r w:rsidR="007A4916">
        <w:rPr>
          <w:rFonts w:ascii="Times New Roman" w:hAnsi="Times New Roman" w:cs="Times New Roman"/>
          <w:sz w:val="24"/>
          <w:szCs w:val="24"/>
        </w:rPr>
        <w:t xml:space="preserve">The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01753A" w:rsidRDefault="0001753A" w:rsidP="00CB0EF3">
      <w:pPr>
        <w:pStyle w:val="NoSpacing"/>
        <w:spacing w:line="480" w:lineRule="auto"/>
        <w:rPr>
          <w:rFonts w:ascii="Times New Roman" w:hAnsi="Times New Roman" w:cs="Times New Roman"/>
          <w:b/>
          <w:sz w:val="24"/>
          <w:szCs w:val="24"/>
        </w:rPr>
      </w:pPr>
    </w:p>
    <w:p w:rsidR="0001753A" w:rsidRDefault="0001753A">
      <w:pPr>
        <w:rPr>
          <w:rFonts w:ascii="Times New Roman" w:hAnsi="Times New Roman" w:cs="Times New Roman"/>
          <w:b/>
          <w:sz w:val="24"/>
          <w:szCs w:val="24"/>
        </w:rPr>
      </w:pPr>
      <w:r>
        <w:rPr>
          <w:rFonts w:ascii="Times New Roman" w:hAnsi="Times New Roman" w:cs="Times New Roman"/>
          <w:b/>
          <w:sz w:val="24"/>
          <w:szCs w:val="24"/>
        </w:rPr>
        <w:br w:type="page"/>
      </w: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12</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7A4916">
        <w:rPr>
          <w:rFonts w:ascii="Times New Roman" w:hAnsi="Times New Roman" w:cs="Times New Roman"/>
          <w:b/>
          <w:sz w:val="24"/>
          <w:szCs w:val="24"/>
        </w:rPr>
        <w:t>13</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lastRenderedPageBreak/>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7A4916" w:rsidRDefault="007A4916"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5000" w:type="pct"/>
        <w:tblLook w:val="04A0" w:firstRow="1" w:lastRow="0" w:firstColumn="1" w:lastColumn="0" w:noHBand="0" w:noVBand="1"/>
      </w:tblPr>
      <w:tblGrid>
        <w:gridCol w:w="1535"/>
        <w:gridCol w:w="1176"/>
        <w:gridCol w:w="1176"/>
        <w:gridCol w:w="870"/>
        <w:gridCol w:w="870"/>
        <w:gridCol w:w="870"/>
        <w:gridCol w:w="870"/>
        <w:gridCol w:w="870"/>
        <w:gridCol w:w="763"/>
      </w:tblGrid>
      <w:tr w:rsidR="00CB0EF3" w:rsidRPr="00C811E2" w:rsidTr="007A4916">
        <w:tc>
          <w:tcPr>
            <w:tcW w:w="1506" w:type="pct"/>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070" w:type="pct"/>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424" w:type="pct"/>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c>
          <w:tcPr>
            <w:tcW w:w="1506" w:type="pct"/>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483" w:type="pct"/>
            <w:vAlign w:val="center"/>
          </w:tcPr>
          <w:p w:rsidR="00CB0EF3" w:rsidRPr="00C811E2" w:rsidRDefault="00CB0EF3" w:rsidP="007A4916">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483" w:type="pct"/>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483" w:type="pct"/>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7A4916">
        <w:trPr>
          <w:trHeight w:val="552"/>
        </w:trPr>
        <w:tc>
          <w:tcPr>
            <w:tcW w:w="900" w:type="pct"/>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7A4916">
        <w:trPr>
          <w:trHeight w:val="552"/>
        </w:trPr>
        <w:tc>
          <w:tcPr>
            <w:tcW w:w="900" w:type="pct"/>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606" w:type="pc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65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vAlign w:val="center"/>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83" w:type="pct"/>
          </w:tcPr>
          <w:p w:rsidR="00CB0EF3" w:rsidRPr="00C811E2" w:rsidRDefault="00CB0EF3" w:rsidP="00DC0CB3">
            <w:pPr>
              <w:pStyle w:val="NoSpacing"/>
              <w:jc w:val="center"/>
              <w:rPr>
                <w:rFonts w:ascii="Times New Roman" w:hAnsi="Times New Roman" w:cs="Times New Roman"/>
                <w:b/>
                <w:sz w:val="24"/>
                <w:szCs w:val="24"/>
              </w:rPr>
            </w:pPr>
          </w:p>
        </w:tc>
        <w:tc>
          <w:tcPr>
            <w:tcW w:w="424" w:type="pct"/>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grade but it </w:t>
      </w:r>
      <w:proofErr w:type="gramStart"/>
      <w:r>
        <w:rPr>
          <w:rFonts w:ascii="Times New Roman" w:eastAsiaTheme="minorEastAsia" w:hAnsi="Times New Roman" w:cs="Times New Roman"/>
          <w:sz w:val="24"/>
          <w:szCs w:val="24"/>
        </w:rPr>
        <w:t>actually does</w:t>
      </w:r>
      <w:proofErr w:type="gramEnd"/>
      <w:r>
        <w:rPr>
          <w:rFonts w:ascii="Times New Roman" w:eastAsiaTheme="minorEastAsia" w:hAnsi="Times New Roman" w:cs="Times New Roman"/>
          <w:sz w:val="24"/>
          <w:szCs w:val="24"/>
        </w:rPr>
        <w:t>.</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Pr="00014629" w:rsidRDefault="006F0F6C" w:rsidP="0001753A">
      <w:pPr>
        <w:rPr>
          <w:rFonts w:ascii="Times New Roman" w:hAnsi="Times New Roman" w:cs="Times New Roman"/>
          <w:b/>
          <w:sz w:val="24"/>
          <w:szCs w:val="24"/>
        </w:rPr>
      </w:pPr>
      <w:r>
        <w:rPr>
          <w:rFonts w:ascii="Times New Roman" w:hAnsi="Times New Roman" w:cs="Times New Roman"/>
          <w:color w:val="000000" w:themeColor="text1"/>
          <w:sz w:val="24"/>
          <w:szCs w:val="24"/>
        </w:rPr>
        <w:br w:type="page"/>
      </w:r>
      <w:r w:rsidRPr="00014629">
        <w:rPr>
          <w:rFonts w:ascii="Times New Roman" w:hAnsi="Times New Roman" w:cs="Times New Roman"/>
          <w:b/>
          <w:sz w:val="24"/>
          <w:szCs w:val="24"/>
        </w:rPr>
        <w:lastRenderedPageBreak/>
        <w:t>References</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Bambole</w:t>
      </w:r>
      <w:proofErr w:type="spellEnd"/>
      <w:r w:rsidRPr="00014629">
        <w:rPr>
          <w:rFonts w:ascii="Times New Roman" w:hAnsi="Times New Roman" w:cs="Times New Roman"/>
          <w:sz w:val="24"/>
          <w:szCs w:val="24"/>
        </w:rPr>
        <w:t xml:space="preserve">, J. D. and </w:t>
      </w:r>
      <w:proofErr w:type="spellStart"/>
      <w:r w:rsidRPr="00014629">
        <w:rPr>
          <w:rFonts w:ascii="Times New Roman" w:hAnsi="Times New Roman" w:cs="Times New Roman"/>
          <w:sz w:val="24"/>
          <w:szCs w:val="24"/>
        </w:rPr>
        <w:t>Ghodinde</w:t>
      </w:r>
      <w:proofErr w:type="spellEnd"/>
      <w:r w:rsidRPr="00014629">
        <w:rPr>
          <w:rFonts w:ascii="Times New Roman" w:hAnsi="Times New Roman" w:cs="Times New Roman"/>
          <w:sz w:val="24"/>
          <w:szCs w:val="24"/>
        </w:rPr>
        <w:t>, K. A. (2015), "Evaluation of chalkiness in basmati rice by virtual instrumentation," </w:t>
      </w:r>
      <w:r w:rsidRPr="00014629">
        <w:rPr>
          <w:rFonts w:ascii="Times New Roman" w:hAnsi="Times New Roman" w:cs="Times New Roman"/>
          <w:i/>
          <w:iCs/>
          <w:sz w:val="24"/>
          <w:szCs w:val="24"/>
        </w:rPr>
        <w:t xml:space="preserve">2015 International Conference on Smart Technologies and Management for Computing, Communication, Controls, </w:t>
      </w:r>
      <w:proofErr w:type="gramStart"/>
      <w:r w:rsidRPr="00014629">
        <w:rPr>
          <w:rFonts w:ascii="Times New Roman" w:hAnsi="Times New Roman" w:cs="Times New Roman"/>
          <w:i/>
          <w:iCs/>
          <w:sz w:val="24"/>
          <w:szCs w:val="24"/>
        </w:rPr>
        <w:t>Energy</w:t>
      </w:r>
      <w:proofErr w:type="gramEnd"/>
      <w:r w:rsidRPr="00014629">
        <w:rPr>
          <w:rFonts w:ascii="Times New Roman" w:hAnsi="Times New Roman" w:cs="Times New Roman"/>
          <w:i/>
          <w:iCs/>
          <w:sz w:val="24"/>
          <w:szCs w:val="24"/>
        </w:rPr>
        <w:t xml:space="preserve"> and Materials (ICSTM)</w:t>
      </w:r>
      <w:r w:rsidRPr="00014629">
        <w:rPr>
          <w:rFonts w:ascii="Times New Roman" w:hAnsi="Times New Roman" w:cs="Times New Roman"/>
          <w:sz w:val="24"/>
          <w:szCs w:val="24"/>
        </w:rPr>
        <w:t>, Chennai, 2015, pp. 604-608.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Chandra, J. K., Barman </w:t>
      </w:r>
      <w:proofErr w:type="gramStart"/>
      <w:r w:rsidRPr="00014629">
        <w:rPr>
          <w:rFonts w:ascii="Times New Roman" w:hAnsi="Times New Roman" w:cs="Times New Roman"/>
          <w:sz w:val="24"/>
          <w:szCs w:val="24"/>
        </w:rPr>
        <w:t>A.</w:t>
      </w:r>
      <w:proofErr w:type="gramEnd"/>
      <w:r w:rsidRPr="00014629">
        <w:rPr>
          <w:rFonts w:ascii="Times New Roman" w:hAnsi="Times New Roman" w:cs="Times New Roman"/>
          <w:sz w:val="24"/>
          <w:szCs w:val="24"/>
        </w:rPr>
        <w:t xml:space="preserve"> and Ghosh A. (2014), "Classification of defects in rice kernels by using image processing techniques," </w:t>
      </w:r>
      <w:r w:rsidRPr="00014629">
        <w:rPr>
          <w:rFonts w:ascii="Times New Roman" w:hAnsi="Times New Roman" w:cs="Times New Roman"/>
          <w:i/>
          <w:iCs/>
          <w:sz w:val="24"/>
          <w:szCs w:val="24"/>
        </w:rPr>
        <w:t>2014 First International Conference on Automation, Control, Energy and Systems (ACES)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Hooghy</w:t>
      </w:r>
      <w:proofErr w:type="spellEnd"/>
      <w:r w:rsidRPr="00014629">
        <w:rPr>
          <w:rFonts w:ascii="Times New Roman" w:hAnsi="Times New Roman" w:cs="Times New Roman"/>
          <w:sz w:val="24"/>
          <w:szCs w:val="24"/>
        </w:rPr>
        <w:t>, pp. 1-5.</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Cortes C. and </w:t>
      </w:r>
      <w:proofErr w:type="spellStart"/>
      <w:r w:rsidRPr="00014629">
        <w:rPr>
          <w:rFonts w:ascii="Times New Roman" w:hAnsi="Times New Roman" w:cs="Times New Roman"/>
          <w:sz w:val="24"/>
          <w:szCs w:val="24"/>
        </w:rPr>
        <w:t>Vapnik</w:t>
      </w:r>
      <w:proofErr w:type="spellEnd"/>
      <w:r w:rsidRPr="00014629">
        <w:rPr>
          <w:rFonts w:ascii="Times New Roman" w:hAnsi="Times New Roman" w:cs="Times New Roman"/>
          <w:sz w:val="24"/>
          <w:szCs w:val="24"/>
        </w:rPr>
        <w:t xml:space="preserve"> V. (1995), “Support-Vector Networks,” </w:t>
      </w:r>
      <w:r w:rsidRPr="00014629">
        <w:rPr>
          <w:rFonts w:ascii="Times New Roman" w:hAnsi="Times New Roman" w:cs="Times New Roman"/>
          <w:i/>
          <w:sz w:val="24"/>
          <w:szCs w:val="24"/>
        </w:rPr>
        <w:t>Kluwer Academic Publishers, Boston</w:t>
      </w:r>
      <w:r w:rsidRPr="00014629">
        <w:rPr>
          <w:rFonts w:ascii="Times New Roman" w:hAnsi="Times New Roman" w:cs="Times New Roman"/>
          <w:sz w:val="24"/>
          <w:szCs w:val="24"/>
        </w:rPr>
        <w:t>, pp. 273-297.</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Dalal</w:t>
      </w:r>
      <w:proofErr w:type="spellEnd"/>
      <w:r w:rsidRPr="00014629">
        <w:rPr>
          <w:rFonts w:ascii="Times New Roman" w:hAnsi="Times New Roman" w:cs="Times New Roman"/>
          <w:sz w:val="24"/>
          <w:szCs w:val="24"/>
        </w:rPr>
        <w:t xml:space="preserve"> N. and </w:t>
      </w:r>
      <w:proofErr w:type="spellStart"/>
      <w:r w:rsidRPr="00014629">
        <w:rPr>
          <w:rFonts w:ascii="Times New Roman" w:hAnsi="Times New Roman" w:cs="Times New Roman"/>
          <w:sz w:val="24"/>
          <w:szCs w:val="24"/>
        </w:rPr>
        <w:t>Triggs</w:t>
      </w:r>
      <w:proofErr w:type="spellEnd"/>
      <w:r w:rsidRPr="00014629">
        <w:rPr>
          <w:rFonts w:ascii="Times New Roman" w:hAnsi="Times New Roman" w:cs="Times New Roman"/>
          <w:sz w:val="24"/>
          <w:szCs w:val="24"/>
        </w:rPr>
        <w:t xml:space="preserve"> B. (2005), "Histograms of oriented gradients for human detection," </w:t>
      </w:r>
      <w:r w:rsidRPr="00014629">
        <w:rPr>
          <w:rFonts w:ascii="Times New Roman" w:hAnsi="Times New Roman" w:cs="Times New Roman"/>
          <w:i/>
          <w:iCs/>
          <w:sz w:val="24"/>
          <w:szCs w:val="24"/>
        </w:rPr>
        <w:t>2005 IEEE Computer Society Conference on Computer Vision and Pattern Recognition (CVPR'05)</w:t>
      </w:r>
      <w:r w:rsidRPr="00014629">
        <w:rPr>
          <w:rFonts w:ascii="Times New Roman" w:hAnsi="Times New Roman" w:cs="Times New Roman"/>
          <w:sz w:val="24"/>
          <w:szCs w:val="24"/>
        </w:rPr>
        <w:t>, San Diego, CA, USA, pp. 886-893 vol. 1.</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014629">
        <w:rPr>
          <w:rFonts w:ascii="Times New Roman" w:hAnsi="Times New Roman" w:cs="Times New Roman"/>
          <w:i/>
          <w:sz w:val="24"/>
          <w:szCs w:val="24"/>
        </w:rPr>
        <w:t>Food Research International</w:t>
      </w:r>
      <w:r w:rsidRPr="00014629">
        <w:rPr>
          <w:rFonts w:ascii="Times New Roman" w:hAnsi="Times New Roman" w:cs="Times New Roman"/>
          <w:sz w:val="24"/>
          <w:szCs w:val="24"/>
        </w:rPr>
        <w:t>, Volume 37, Issue 1, Pages 51-58.</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014629">
        <w:rPr>
          <w:rFonts w:ascii="Times New Roman" w:hAnsi="Times New Roman" w:cs="Times New Roman"/>
          <w:i/>
          <w:sz w:val="24"/>
          <w:szCs w:val="24"/>
        </w:rPr>
        <w:t>Information Sciences</w:t>
      </w:r>
      <w:r w:rsidRPr="00014629">
        <w:rPr>
          <w:rFonts w:ascii="Times New Roman" w:hAnsi="Times New Roman" w:cs="Times New Roman"/>
          <w:sz w:val="24"/>
          <w:szCs w:val="24"/>
        </w:rPr>
        <w:t>, Volume 340, Pages 250-261.</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Food and Agriculture Organization of the United Nations (FAO), (2014). Rice Market Monitor, Volume XV1I Issue No. 3, Pages 1-35.</w:t>
      </w:r>
    </w:p>
    <w:p w:rsidR="00152E7D" w:rsidRDefault="00A748E0"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lastRenderedPageBreak/>
        <w:t xml:space="preserve">Freund, Y. and </w:t>
      </w:r>
      <w:proofErr w:type="spellStart"/>
      <w:r w:rsidRPr="00014629">
        <w:rPr>
          <w:rFonts w:ascii="Times New Roman" w:hAnsi="Times New Roman" w:cs="Times New Roman"/>
          <w:sz w:val="24"/>
          <w:szCs w:val="24"/>
        </w:rPr>
        <w:t>Schapire</w:t>
      </w:r>
      <w:proofErr w:type="spellEnd"/>
      <w:r w:rsidRPr="00014629">
        <w:rPr>
          <w:rFonts w:ascii="Times New Roman" w:hAnsi="Times New Roman" w:cs="Times New Roman"/>
          <w:sz w:val="24"/>
          <w:szCs w:val="24"/>
        </w:rPr>
        <w:t xml:space="preserve">, R.E. (1997), “A Decision-Theoretic Generalization of On-Line </w:t>
      </w:r>
      <w:r w:rsidR="0030650F" w:rsidRPr="00014629">
        <w:rPr>
          <w:rFonts w:ascii="Times New Roman" w:hAnsi="Times New Roman" w:cs="Times New Roman"/>
          <w:sz w:val="24"/>
          <w:szCs w:val="24"/>
        </w:rPr>
        <w:t xml:space="preserve">Learning and an Application to Boosting”, </w:t>
      </w:r>
      <w:r w:rsidR="0030650F" w:rsidRPr="00014629">
        <w:rPr>
          <w:rFonts w:ascii="Times New Roman" w:hAnsi="Times New Roman" w:cs="Times New Roman"/>
          <w:i/>
          <w:sz w:val="24"/>
          <w:szCs w:val="24"/>
        </w:rPr>
        <w:t>Journal of Computer and System Sciences</w:t>
      </w:r>
      <w:r w:rsidR="0030650F" w:rsidRPr="00014629">
        <w:rPr>
          <w:rFonts w:ascii="Times New Roman" w:hAnsi="Times New Roman" w:cs="Times New Roman"/>
          <w:sz w:val="24"/>
          <w:szCs w:val="24"/>
        </w:rPr>
        <w:t>, Vol</w:t>
      </w:r>
      <w:r w:rsidR="0030650F">
        <w:rPr>
          <w:rFonts w:ascii="Times New Roman" w:hAnsi="Times New Roman" w:cs="Times New Roman"/>
          <w:sz w:val="24"/>
          <w:szCs w:val="24"/>
        </w:rPr>
        <w:t>ume 55, Issue 1, Pages 119-139.</w:t>
      </w:r>
    </w:p>
    <w:p w:rsidR="00152E7D" w:rsidRDefault="006A3F6C" w:rsidP="00AA41DF">
      <w:pPr>
        <w:spacing w:line="480" w:lineRule="auto"/>
        <w:jc w:val="both"/>
        <w:rPr>
          <w:rFonts w:ascii="Times New Roman" w:hAnsi="Times New Roman" w:cs="Times New Roman"/>
          <w:sz w:val="24"/>
          <w:szCs w:val="24"/>
        </w:rPr>
      </w:pPr>
      <w:r w:rsidRPr="008C7167">
        <w:rPr>
          <w:rFonts w:ascii="Times New Roman" w:hAnsi="Times New Roman" w:cs="Times New Roman"/>
          <w:sz w:val="24"/>
          <w:szCs w:val="24"/>
        </w:rPr>
        <w:t>http://www.arkansas-crops.com/2012/12/11/factors-affecting-rice-milling-quality/</w:t>
      </w:r>
      <w:r>
        <w:rPr>
          <w:rFonts w:ascii="Times New Roman" w:hAnsi="Times New Roman" w:cs="Times New Roman"/>
          <w:sz w:val="24"/>
          <w:szCs w:val="24"/>
        </w:rPr>
        <w:t xml:space="preserve"> (</w:t>
      </w:r>
      <w:r w:rsidR="008C7167">
        <w:rPr>
          <w:rFonts w:ascii="Times New Roman" w:hAnsi="Times New Roman" w:cs="Times New Roman"/>
          <w:sz w:val="24"/>
          <w:szCs w:val="24"/>
        </w:rPr>
        <w:t>2012</w:t>
      </w:r>
      <w:r>
        <w:rPr>
          <w:rFonts w:ascii="Times New Roman" w:hAnsi="Times New Roman" w:cs="Times New Roman"/>
          <w:sz w:val="24"/>
          <w:szCs w:val="24"/>
        </w:rPr>
        <w:t>),</w:t>
      </w:r>
      <w:r w:rsidR="00E06884">
        <w:rPr>
          <w:rFonts w:ascii="Times New Roman" w:hAnsi="Times New Roman" w:cs="Times New Roman"/>
          <w:sz w:val="24"/>
          <w:szCs w:val="24"/>
        </w:rPr>
        <w:t xml:space="preserve"> </w:t>
      </w:r>
      <w:r w:rsidR="00D01306">
        <w:rPr>
          <w:rFonts w:ascii="Times New Roman" w:hAnsi="Times New Roman" w:cs="Times New Roman"/>
          <w:sz w:val="24"/>
          <w:szCs w:val="24"/>
        </w:rPr>
        <w:t>Factors Affecting Rice Milling Quality.</w:t>
      </w:r>
    </w:p>
    <w:p w:rsidR="006F0F6C"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http://www.buhlergroup.com/static/southamerica/es/media/02-Process_Technologies/Ricesorting_1121ricesteamed_reject_004.jpg</w:t>
      </w:r>
      <w:r>
        <w:rPr>
          <w:rFonts w:ascii="Times New Roman" w:hAnsi="Times New Roman" w:cs="Times New Roman"/>
          <w:sz w:val="24"/>
          <w:szCs w:val="24"/>
        </w:rPr>
        <w:t xml:space="preserve"> (2017),</w:t>
      </w:r>
      <w:r w:rsidR="00403E3A" w:rsidRPr="00403E3A">
        <w:rPr>
          <w:rFonts w:ascii="Times New Roman" w:hAnsi="Times New Roman" w:cs="Times New Roman"/>
          <w:sz w:val="24"/>
          <w:szCs w:val="24"/>
        </w:rPr>
        <w:t xml:space="preserve"> Image from Buhler A.G</w:t>
      </w:r>
      <w:r w:rsidR="006F0F6C" w:rsidRPr="00014629">
        <w:rPr>
          <w:rFonts w:ascii="Times New Roman" w:hAnsi="Times New Roman" w:cs="Times New Roman"/>
          <w:sz w:val="24"/>
          <w:szCs w:val="24"/>
        </w:rPr>
        <w:t>.</w:t>
      </w:r>
    </w:p>
    <w:p w:rsidR="00A63D69" w:rsidRDefault="00A63D69" w:rsidP="00AA41DF">
      <w:pPr>
        <w:spacing w:line="480" w:lineRule="auto"/>
        <w:jc w:val="both"/>
        <w:rPr>
          <w:rFonts w:ascii="Times New Roman" w:hAnsi="Times New Roman" w:cs="Times New Roman"/>
          <w:sz w:val="24"/>
          <w:szCs w:val="24"/>
        </w:rPr>
      </w:pPr>
      <w:r w:rsidRPr="005874DC">
        <w:rPr>
          <w:rFonts w:ascii="Times New Roman" w:hAnsi="Times New Roman" w:cs="Times New Roman"/>
          <w:bCs/>
          <w:color w:val="000000" w:themeColor="text1"/>
          <w:sz w:val="24"/>
          <w:szCs w:val="24"/>
          <w:lang w:val="en-SG"/>
        </w:rPr>
        <w:t>http://download.cassandralab.com/ricequality/ricequality_help/UNIMI.Cassandra.RiceQuality.html?Chalkinessdegree.html</w:t>
      </w:r>
      <w:r>
        <w:rPr>
          <w:rFonts w:ascii="Times New Roman" w:hAnsi="Times New Roman" w:cs="Times New Roman"/>
          <w:bCs/>
          <w:color w:val="000000" w:themeColor="text1"/>
          <w:sz w:val="24"/>
          <w:szCs w:val="24"/>
          <w:lang w:val="en-SG"/>
        </w:rPr>
        <w:t xml:space="preserve"> (2014), </w:t>
      </w:r>
      <w:r w:rsidRPr="006F28BB">
        <w:rPr>
          <w:rFonts w:ascii="Times New Roman" w:hAnsi="Times New Roman" w:cs="Times New Roman"/>
          <w:bCs/>
          <w:color w:val="000000" w:themeColor="text1"/>
          <w:sz w:val="24"/>
          <w:szCs w:val="24"/>
          <w:lang w:val="en-SG"/>
        </w:rPr>
        <w:t>Chalkiness degree</w:t>
      </w:r>
      <w:r>
        <w:rPr>
          <w:rFonts w:ascii="Times New Roman" w:hAnsi="Times New Roman" w:cs="Times New Roman"/>
          <w:bCs/>
          <w:color w:val="000000" w:themeColor="text1"/>
          <w:sz w:val="24"/>
          <w:szCs w:val="24"/>
          <w:lang w:val="en-SG"/>
        </w:rPr>
        <w:t>.</w:t>
      </w:r>
    </w:p>
    <w:p w:rsidR="00B25E30" w:rsidRPr="00B25E30" w:rsidRDefault="00B25E30" w:rsidP="00AA41DF">
      <w:pPr>
        <w:spacing w:line="480" w:lineRule="auto"/>
        <w:jc w:val="both"/>
        <w:rPr>
          <w:rFonts w:ascii="Times New Roman" w:hAnsi="Times New Roman" w:cs="Times New Roman"/>
          <w:sz w:val="24"/>
          <w:szCs w:val="24"/>
          <w:lang w:val="en-SG"/>
        </w:rPr>
      </w:pPr>
      <w:r w:rsidRPr="00B25E30">
        <w:rPr>
          <w:rFonts w:ascii="Times New Roman" w:hAnsi="Times New Roman" w:cs="Times New Roman"/>
          <w:sz w:val="24"/>
          <w:szCs w:val="24"/>
        </w:rPr>
        <w:t>http://www.knowledgebank.irri.org/index.php?option=com_zoo&amp;view=item&amp;layout=item&amp;Itemid=1025s</w:t>
      </w:r>
      <w:r>
        <w:rPr>
          <w:rFonts w:ascii="Times New Roman" w:hAnsi="Times New Roman" w:cs="Times New Roman"/>
          <w:sz w:val="24"/>
          <w:szCs w:val="24"/>
        </w:rPr>
        <w:t xml:space="preserve">, </w:t>
      </w:r>
      <w:r w:rsidRPr="00B25E30">
        <w:rPr>
          <w:rFonts w:ascii="Times New Roman" w:hAnsi="Times New Roman" w:cs="Times New Roman"/>
          <w:sz w:val="24"/>
          <w:szCs w:val="24"/>
          <w:lang w:val="en-SG"/>
        </w:rPr>
        <w:t>Grain moisture content and grain quality</w:t>
      </w:r>
      <w:r>
        <w:rPr>
          <w:rFonts w:ascii="Times New Roman" w:hAnsi="Times New Roman" w:cs="Times New Roman"/>
          <w:sz w:val="24"/>
          <w:szCs w:val="24"/>
          <w:lang w:val="en-SG"/>
        </w:rPr>
        <w:t>.</w:t>
      </w:r>
    </w:p>
    <w:p w:rsidR="00BB7A9F"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http://ucanr.edu/blogs/blogcore/postdetail.cfm?postnum=11457</w:t>
      </w:r>
      <w:r>
        <w:rPr>
          <w:rFonts w:ascii="Times New Roman" w:hAnsi="Times New Roman" w:cs="Times New Roman"/>
          <w:sz w:val="24"/>
          <w:szCs w:val="24"/>
        </w:rPr>
        <w:t xml:space="preserve"> (2013), Image from UC Rice Blog </w:t>
      </w:r>
      <w:r w:rsidRPr="00BB7A9F">
        <w:rPr>
          <w:rFonts w:ascii="Times New Roman" w:hAnsi="Times New Roman" w:cs="Times New Roman"/>
          <w:sz w:val="24"/>
          <w:szCs w:val="24"/>
        </w:rPr>
        <w:t>California Rice Production</w:t>
      </w:r>
      <w:r>
        <w:rPr>
          <w:rFonts w:ascii="Times New Roman" w:hAnsi="Times New Roman" w:cs="Times New Roman"/>
          <w:sz w:val="24"/>
          <w:szCs w:val="24"/>
        </w:rPr>
        <w:t>.</w:t>
      </w:r>
    </w:p>
    <w:p w:rsidR="00403E3A" w:rsidRPr="00014629" w:rsidRDefault="00403E3A" w:rsidP="00403E3A">
      <w:pPr>
        <w:pStyle w:val="NoSpacing"/>
        <w:spacing w:line="480" w:lineRule="auto"/>
        <w:rPr>
          <w:rFonts w:ascii="Times New Roman" w:hAnsi="Times New Roman" w:cs="Times New Roman"/>
          <w:sz w:val="24"/>
          <w:szCs w:val="24"/>
        </w:rPr>
      </w:pPr>
      <w:r w:rsidRPr="00403E3A">
        <w:rPr>
          <w:rFonts w:ascii="Times New Roman" w:hAnsi="Times New Roman" w:cs="Times New Roman"/>
          <w:sz w:val="24"/>
          <w:szCs w:val="24"/>
        </w:rPr>
        <w:t>http://unicom-egypt.com/broken-rice/</w:t>
      </w:r>
      <w:r>
        <w:rPr>
          <w:rFonts w:ascii="Times New Roman" w:hAnsi="Times New Roman" w:cs="Times New Roman"/>
          <w:sz w:val="24"/>
          <w:szCs w:val="24"/>
        </w:rPr>
        <w:t>, Image from Unicom Investment and Development.</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Liu </w:t>
      </w:r>
      <w:proofErr w:type="spellStart"/>
      <w:r w:rsidRPr="00014629">
        <w:rPr>
          <w:rFonts w:ascii="Times New Roman" w:hAnsi="Times New Roman" w:cs="Times New Roman"/>
          <w:sz w:val="24"/>
          <w:szCs w:val="24"/>
        </w:rPr>
        <w:t>Guang-rong</w:t>
      </w:r>
      <w:proofErr w:type="spellEnd"/>
      <w:r w:rsidRPr="00014629">
        <w:rPr>
          <w:rFonts w:ascii="Times New Roman" w:hAnsi="Times New Roman" w:cs="Times New Roman"/>
          <w:sz w:val="24"/>
          <w:szCs w:val="24"/>
        </w:rPr>
        <w:t xml:space="preserve"> (2010), "Rice color inspection based on image processing technique," </w:t>
      </w:r>
      <w:r w:rsidRPr="00014629">
        <w:rPr>
          <w:rFonts w:ascii="Times New Roman" w:hAnsi="Times New Roman" w:cs="Times New Roman"/>
          <w:i/>
          <w:iCs/>
          <w:sz w:val="24"/>
          <w:szCs w:val="24"/>
        </w:rPr>
        <w:t>2010 International Conference on Advances in Energy Engineering</w:t>
      </w:r>
      <w:r w:rsidRPr="00014629">
        <w:rPr>
          <w:rFonts w:ascii="Times New Roman" w:hAnsi="Times New Roman" w:cs="Times New Roman"/>
          <w:sz w:val="24"/>
          <w:szCs w:val="24"/>
        </w:rPr>
        <w:t>, Beijing, pp. 134-137.</w:t>
      </w:r>
    </w:p>
    <w:p w:rsidR="00FD1E85" w:rsidRPr="00014629" w:rsidRDefault="00FD1E85"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National Grain Standard (2004).</w:t>
      </w:r>
    </w:p>
    <w:p w:rsidR="006F0F6C"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Neelamegam</w:t>
      </w:r>
      <w:proofErr w:type="spellEnd"/>
      <w:r w:rsidRPr="00014629">
        <w:rPr>
          <w:rFonts w:ascii="Times New Roman" w:hAnsi="Times New Roman" w:cs="Times New Roman"/>
          <w:sz w:val="24"/>
          <w:szCs w:val="24"/>
        </w:rPr>
        <w:t xml:space="preserve">, P., </w:t>
      </w:r>
      <w:proofErr w:type="spellStart"/>
      <w:r w:rsidRPr="00014629">
        <w:rPr>
          <w:rFonts w:ascii="Times New Roman" w:hAnsi="Times New Roman" w:cs="Times New Roman"/>
          <w:sz w:val="24"/>
          <w:szCs w:val="24"/>
        </w:rPr>
        <w:t>Abirami</w:t>
      </w:r>
      <w:proofErr w:type="spellEnd"/>
      <w:r w:rsidRPr="00014629">
        <w:rPr>
          <w:rFonts w:ascii="Times New Roman" w:hAnsi="Times New Roman" w:cs="Times New Roman"/>
          <w:sz w:val="24"/>
          <w:szCs w:val="24"/>
        </w:rPr>
        <w:t xml:space="preserve">, S., Vishnu </w:t>
      </w:r>
      <w:proofErr w:type="spellStart"/>
      <w:r w:rsidRPr="00014629">
        <w:rPr>
          <w:rFonts w:ascii="Times New Roman" w:hAnsi="Times New Roman" w:cs="Times New Roman"/>
          <w:sz w:val="24"/>
          <w:szCs w:val="24"/>
        </w:rPr>
        <w:t>Priya</w:t>
      </w:r>
      <w:proofErr w:type="spellEnd"/>
      <w:r w:rsidRPr="00014629">
        <w:rPr>
          <w:rFonts w:ascii="Times New Roman" w:hAnsi="Times New Roman" w:cs="Times New Roman"/>
          <w:sz w:val="24"/>
          <w:szCs w:val="24"/>
        </w:rPr>
        <w:t xml:space="preserve"> K., and </w:t>
      </w:r>
      <w:proofErr w:type="spellStart"/>
      <w:r w:rsidRPr="00014629">
        <w:rPr>
          <w:rFonts w:ascii="Times New Roman" w:hAnsi="Times New Roman" w:cs="Times New Roman"/>
          <w:sz w:val="24"/>
          <w:szCs w:val="24"/>
        </w:rPr>
        <w:t>Valantina</w:t>
      </w:r>
      <w:proofErr w:type="spellEnd"/>
      <w:r w:rsidRPr="00014629">
        <w:rPr>
          <w:rFonts w:ascii="Times New Roman" w:hAnsi="Times New Roman" w:cs="Times New Roman"/>
          <w:sz w:val="24"/>
          <w:szCs w:val="24"/>
        </w:rPr>
        <w:t>, S.R. (2013), "Analysis of rice granules using image processing and neural network," </w:t>
      </w:r>
      <w:r w:rsidRPr="00014629">
        <w:rPr>
          <w:rFonts w:ascii="Times New Roman" w:hAnsi="Times New Roman" w:cs="Times New Roman"/>
          <w:i/>
          <w:iCs/>
          <w:sz w:val="24"/>
          <w:szCs w:val="24"/>
        </w:rPr>
        <w:t>2013 IEEE Conference on Information &amp; Communication Technologies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JeJu</w:t>
      </w:r>
      <w:proofErr w:type="spellEnd"/>
      <w:r w:rsidRPr="00014629">
        <w:rPr>
          <w:rFonts w:ascii="Times New Roman" w:hAnsi="Times New Roman" w:cs="Times New Roman"/>
          <w:sz w:val="24"/>
          <w:szCs w:val="24"/>
        </w:rPr>
        <w:t xml:space="preserve"> Island, pp. 879-884.</w:t>
      </w:r>
    </w:p>
    <w:p w:rsidR="006F0F6C" w:rsidRPr="00014629" w:rsidRDefault="006F0F6C" w:rsidP="00AA41DF">
      <w:pPr>
        <w:spacing w:line="480" w:lineRule="auto"/>
        <w:jc w:val="both"/>
        <w:rPr>
          <w:rFonts w:ascii="Times New Roman" w:hAnsi="Times New Roman" w:cs="Times New Roman"/>
          <w:sz w:val="24"/>
          <w:szCs w:val="24"/>
        </w:rPr>
      </w:pPr>
      <w:r w:rsidRPr="0017774C">
        <w:rPr>
          <w:rFonts w:ascii="Times New Roman" w:hAnsi="Times New Roman" w:cs="Times New Roman"/>
          <w:sz w:val="24"/>
          <w:szCs w:val="24"/>
        </w:rPr>
        <w:lastRenderedPageBreak/>
        <w:t xml:space="preserve">Otsu, </w:t>
      </w:r>
      <w:r>
        <w:rPr>
          <w:rFonts w:ascii="Times New Roman" w:hAnsi="Times New Roman" w:cs="Times New Roman"/>
          <w:sz w:val="24"/>
          <w:szCs w:val="24"/>
        </w:rPr>
        <w:t xml:space="preserve">N. (1979), </w:t>
      </w:r>
      <w:r w:rsidRPr="0017774C">
        <w:rPr>
          <w:rFonts w:ascii="Times New Roman" w:hAnsi="Times New Roman" w:cs="Times New Roman"/>
          <w:sz w:val="24"/>
          <w:szCs w:val="24"/>
        </w:rPr>
        <w:t>"A Threshold Selection Method</w:t>
      </w:r>
      <w:r>
        <w:rPr>
          <w:rFonts w:ascii="Times New Roman" w:hAnsi="Times New Roman" w:cs="Times New Roman"/>
          <w:sz w:val="24"/>
          <w:szCs w:val="24"/>
        </w:rPr>
        <w:t xml:space="preserve"> from Gray-Level Histograms,"</w:t>
      </w:r>
      <w:r w:rsidRPr="0017774C">
        <w:rPr>
          <w:rFonts w:ascii="Times New Roman" w:hAnsi="Times New Roman" w:cs="Times New Roman"/>
          <w:sz w:val="24"/>
          <w:szCs w:val="24"/>
        </w:rPr>
        <w:t xml:space="preserve"> </w:t>
      </w:r>
      <w:r w:rsidRPr="00C251CD">
        <w:rPr>
          <w:rFonts w:ascii="Times New Roman" w:hAnsi="Times New Roman" w:cs="Times New Roman"/>
          <w:i/>
          <w:sz w:val="24"/>
          <w:szCs w:val="24"/>
        </w:rPr>
        <w:t>IEEE Transactions on Systems</w:t>
      </w:r>
      <w:r w:rsidRPr="0017774C">
        <w:rPr>
          <w:rFonts w:ascii="Times New Roman" w:hAnsi="Times New Roman" w:cs="Times New Roman"/>
          <w:sz w:val="24"/>
          <w:szCs w:val="24"/>
        </w:rPr>
        <w:t>, Man, and Cybernetics, vol</w:t>
      </w:r>
      <w:r>
        <w:rPr>
          <w:rFonts w:ascii="Times New Roman" w:hAnsi="Times New Roman" w:cs="Times New Roman"/>
          <w:sz w:val="24"/>
          <w:szCs w:val="24"/>
        </w:rPr>
        <w:t>. 9, no. 1, pp. 62-66</w:t>
      </w:r>
      <w:r w:rsidRPr="0017774C">
        <w:rPr>
          <w:rFonts w:ascii="Times New Roman" w:hAnsi="Times New Roman" w:cs="Times New Roman"/>
          <w:sz w:val="24"/>
          <w:szCs w:val="24"/>
        </w:rPr>
        <w:t>.</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Paiva, F.F., Vanier, N.L., Berrios, J.D., Pan, J., Villanova, F.A., </w:t>
      </w:r>
      <w:proofErr w:type="spellStart"/>
      <w:r w:rsidRPr="00014629">
        <w:rPr>
          <w:rFonts w:ascii="Times New Roman" w:hAnsi="Times New Roman" w:cs="Times New Roman"/>
          <w:sz w:val="24"/>
          <w:szCs w:val="24"/>
        </w:rPr>
        <w:t>Takeoka</w:t>
      </w:r>
      <w:proofErr w:type="spellEnd"/>
      <w:r w:rsidRPr="00014629">
        <w:rPr>
          <w:rFonts w:ascii="Times New Roman" w:hAnsi="Times New Roman" w:cs="Times New Roman"/>
          <w:sz w:val="24"/>
          <w:szCs w:val="24"/>
        </w:rPr>
        <w:t xml:space="preserve">, G., Elias, M.C. (2014), Physicochemical and nutritional properties of pigmented rice subjected to different degrees of milling, </w:t>
      </w:r>
      <w:r w:rsidRPr="00014629">
        <w:rPr>
          <w:rFonts w:ascii="Times New Roman" w:hAnsi="Times New Roman" w:cs="Times New Roman"/>
          <w:i/>
          <w:sz w:val="24"/>
          <w:szCs w:val="24"/>
        </w:rPr>
        <w:t>Journal of Food Composition and Analysis</w:t>
      </w:r>
      <w:r w:rsidRPr="00014629">
        <w:rPr>
          <w:rFonts w:ascii="Times New Roman" w:hAnsi="Times New Roman" w:cs="Times New Roman"/>
          <w:sz w:val="24"/>
          <w:szCs w:val="24"/>
        </w:rPr>
        <w:t>, Volume 35, Issue 1, Pages 10-17.</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Philippine Statistics Authority (2016).</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Sammut</w:t>
      </w:r>
      <w:proofErr w:type="spellEnd"/>
      <w:r w:rsidRPr="00014629">
        <w:rPr>
          <w:rFonts w:ascii="Times New Roman" w:hAnsi="Times New Roman" w:cs="Times New Roman"/>
          <w:sz w:val="24"/>
          <w:szCs w:val="24"/>
        </w:rPr>
        <w:t xml:space="preserve"> C., and Webb G. (2011), “Encyclopedia of Machine Learning,” </w:t>
      </w:r>
      <w:r w:rsidRPr="00014629">
        <w:rPr>
          <w:rFonts w:ascii="Times New Roman" w:hAnsi="Times New Roman" w:cs="Times New Roman"/>
          <w:i/>
          <w:sz w:val="24"/>
          <w:szCs w:val="24"/>
        </w:rPr>
        <w:t>Springer Science &amp; Business Media</w:t>
      </w:r>
      <w:r w:rsidRPr="00014629">
        <w:rPr>
          <w:rFonts w:ascii="Times New Roman" w:hAnsi="Times New Roman" w:cs="Times New Roman"/>
          <w:sz w:val="24"/>
          <w:szCs w:val="24"/>
        </w:rPr>
        <w:t>.</w:t>
      </w:r>
    </w:p>
    <w:p w:rsidR="006F0F6C"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Sergyan</w:t>
      </w:r>
      <w:proofErr w:type="spellEnd"/>
      <w:r w:rsidRPr="00014629">
        <w:rPr>
          <w:rFonts w:ascii="Times New Roman" w:hAnsi="Times New Roman" w:cs="Times New Roman"/>
          <w:sz w:val="24"/>
          <w:szCs w:val="24"/>
        </w:rPr>
        <w:t>, S. (2008), "Color histogram features based image classification in content-based image retrieval systems," </w:t>
      </w:r>
      <w:r w:rsidRPr="00014629">
        <w:rPr>
          <w:rFonts w:ascii="Times New Roman" w:hAnsi="Times New Roman" w:cs="Times New Roman"/>
          <w:i/>
          <w:iCs/>
          <w:sz w:val="24"/>
          <w:szCs w:val="24"/>
        </w:rPr>
        <w:t>2008 6th International Symposium on Applied Machine Intelligence and Informatics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Herlany</w:t>
      </w:r>
      <w:proofErr w:type="spellEnd"/>
      <w:r w:rsidRPr="00014629">
        <w:rPr>
          <w:rFonts w:ascii="Times New Roman" w:hAnsi="Times New Roman" w:cs="Times New Roman"/>
          <w:sz w:val="24"/>
          <w:szCs w:val="24"/>
        </w:rPr>
        <w:t>, pp. 221-224.</w:t>
      </w:r>
    </w:p>
    <w:p w:rsidR="00194B14" w:rsidRPr="00014629" w:rsidRDefault="00194B14"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Standard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Rice (1995),</w:t>
      </w:r>
      <w:r w:rsidR="00676DAD">
        <w:rPr>
          <w:rFonts w:ascii="Times New Roman" w:hAnsi="Times New Roman" w:cs="Times New Roman"/>
          <w:sz w:val="24"/>
          <w:szCs w:val="24"/>
        </w:rPr>
        <w:t xml:space="preserve"> </w:t>
      </w:r>
      <w:r w:rsidR="00625805" w:rsidRPr="00625805">
        <w:rPr>
          <w:rFonts w:ascii="Times New Roman" w:hAnsi="Times New Roman" w:cs="Times New Roman"/>
          <w:i/>
          <w:sz w:val="24"/>
          <w:szCs w:val="24"/>
        </w:rPr>
        <w:t>Codex Standard 198-1995</w:t>
      </w:r>
      <w:r w:rsidR="00625805">
        <w:rPr>
          <w:rFonts w:ascii="Times New Roman" w:hAnsi="Times New Roman" w:cs="Times New Roman"/>
          <w:sz w:val="24"/>
          <w:szCs w:val="24"/>
        </w:rPr>
        <w:t>, pp. 1-6.</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014629">
        <w:rPr>
          <w:rFonts w:ascii="Times New Roman" w:hAnsi="Times New Roman" w:cs="Times New Roman"/>
          <w:i/>
          <w:sz w:val="24"/>
          <w:szCs w:val="24"/>
        </w:rPr>
        <w:t>Journal of Cereal Science</w:t>
      </w:r>
      <w:r w:rsidRPr="00014629">
        <w:rPr>
          <w:rFonts w:ascii="Times New Roman" w:hAnsi="Times New Roman" w:cs="Times New Roman"/>
          <w:sz w:val="24"/>
          <w:szCs w:val="24"/>
        </w:rPr>
        <w:t>, Volume 60, Issue 2, Pages 426-432.</w:t>
      </w:r>
    </w:p>
    <w:p w:rsidR="006F0F6C" w:rsidRDefault="006F0F6C" w:rsidP="00AA41DF">
      <w:pPr>
        <w:spacing w:line="480" w:lineRule="auto"/>
        <w:jc w:val="both"/>
        <w:rPr>
          <w:rFonts w:ascii="Times New Roman" w:hAnsi="Times New Roman" w:cs="Times New Roman"/>
          <w:sz w:val="24"/>
          <w:szCs w:val="24"/>
        </w:rPr>
      </w:pPr>
      <w:r w:rsidRPr="001818D2">
        <w:rPr>
          <w:rFonts w:ascii="Times New Roman" w:hAnsi="Times New Roman" w:cs="Times New Roman"/>
          <w:sz w:val="24"/>
          <w:szCs w:val="24"/>
        </w:rPr>
        <w:t xml:space="preserve">Talab, </w:t>
      </w:r>
      <w:r>
        <w:rPr>
          <w:rFonts w:ascii="Times New Roman" w:hAnsi="Times New Roman" w:cs="Times New Roman"/>
          <w:sz w:val="24"/>
          <w:szCs w:val="24"/>
        </w:rPr>
        <w:t xml:space="preserve">A., </w:t>
      </w:r>
      <w:r w:rsidRPr="001818D2">
        <w:rPr>
          <w:rFonts w:ascii="Times New Roman" w:hAnsi="Times New Roman" w:cs="Times New Roman"/>
          <w:sz w:val="24"/>
          <w:szCs w:val="24"/>
        </w:rPr>
        <w:t xml:space="preserve">Huang, </w:t>
      </w:r>
      <w:r>
        <w:rPr>
          <w:rFonts w:ascii="Times New Roman" w:hAnsi="Times New Roman" w:cs="Times New Roman"/>
          <w:sz w:val="24"/>
          <w:szCs w:val="24"/>
        </w:rPr>
        <w:t>Z.,</w:t>
      </w:r>
      <w:r w:rsidRPr="001818D2">
        <w:rPr>
          <w:rFonts w:ascii="Times New Roman" w:hAnsi="Times New Roman" w:cs="Times New Roman"/>
          <w:sz w:val="24"/>
          <w:szCs w:val="24"/>
        </w:rPr>
        <w:t xml:space="preserve"> Xi, </w:t>
      </w:r>
      <w:r>
        <w:rPr>
          <w:rFonts w:ascii="Times New Roman" w:hAnsi="Times New Roman" w:cs="Times New Roman"/>
          <w:sz w:val="24"/>
          <w:szCs w:val="24"/>
        </w:rPr>
        <w:t>F., and</w:t>
      </w:r>
      <w:r w:rsidRPr="001818D2">
        <w:rPr>
          <w:rFonts w:ascii="Times New Roman" w:hAnsi="Times New Roman" w:cs="Times New Roman"/>
          <w:sz w:val="24"/>
          <w:szCs w:val="24"/>
        </w:rPr>
        <w:t xml:space="preserve"> </w:t>
      </w:r>
      <w:proofErr w:type="spellStart"/>
      <w:r w:rsidRPr="001818D2">
        <w:rPr>
          <w:rFonts w:ascii="Times New Roman" w:hAnsi="Times New Roman" w:cs="Times New Roman"/>
          <w:sz w:val="24"/>
          <w:szCs w:val="24"/>
        </w:rPr>
        <w:t>HaiMing</w:t>
      </w:r>
      <w:proofErr w:type="spellEnd"/>
      <w:r w:rsidRPr="001818D2">
        <w:rPr>
          <w:rFonts w:ascii="Times New Roman" w:hAnsi="Times New Roman" w:cs="Times New Roman"/>
          <w:sz w:val="24"/>
          <w:szCs w:val="24"/>
        </w:rPr>
        <w:t xml:space="preserve">, </w:t>
      </w:r>
      <w:r>
        <w:rPr>
          <w:rFonts w:ascii="Times New Roman" w:hAnsi="Times New Roman" w:cs="Times New Roman"/>
          <w:sz w:val="24"/>
          <w:szCs w:val="24"/>
        </w:rPr>
        <w:t xml:space="preserve">L. (2016), </w:t>
      </w:r>
      <w:r w:rsidRPr="001818D2">
        <w:rPr>
          <w:rFonts w:ascii="Times New Roman" w:hAnsi="Times New Roman" w:cs="Times New Roman"/>
          <w:sz w:val="24"/>
          <w:szCs w:val="24"/>
        </w:rPr>
        <w:t xml:space="preserve">Detection crack in image using Otsu method and multiple filtering in image processing techniques, </w:t>
      </w:r>
      <w:proofErr w:type="spellStart"/>
      <w:r w:rsidRPr="001818D2">
        <w:rPr>
          <w:rFonts w:ascii="Times New Roman" w:hAnsi="Times New Roman" w:cs="Times New Roman"/>
          <w:i/>
          <w:sz w:val="24"/>
          <w:szCs w:val="24"/>
        </w:rPr>
        <w:t>Optik</w:t>
      </w:r>
      <w:proofErr w:type="spellEnd"/>
      <w:r w:rsidRPr="001818D2">
        <w:rPr>
          <w:rFonts w:ascii="Times New Roman" w:hAnsi="Times New Roman" w:cs="Times New Roman"/>
          <w:i/>
          <w:sz w:val="24"/>
          <w:szCs w:val="24"/>
        </w:rPr>
        <w:t xml:space="preserve"> - International Journal for Light and Electron Optics</w:t>
      </w:r>
      <w:r>
        <w:rPr>
          <w:rFonts w:ascii="Times New Roman" w:hAnsi="Times New Roman" w:cs="Times New Roman"/>
          <w:sz w:val="24"/>
          <w:szCs w:val="24"/>
        </w:rPr>
        <w:t>, Volume 127, Issue 3,</w:t>
      </w:r>
      <w:r w:rsidRPr="001818D2">
        <w:rPr>
          <w:rFonts w:ascii="Times New Roman" w:hAnsi="Times New Roman" w:cs="Times New Roman"/>
          <w:sz w:val="24"/>
          <w:szCs w:val="24"/>
        </w:rPr>
        <w:t xml:space="preserve"> Pages 1030-1033</w:t>
      </w:r>
      <w:r>
        <w:rPr>
          <w:rFonts w:ascii="Times New Roman" w:hAnsi="Times New Roman" w:cs="Times New Roman"/>
          <w:sz w:val="24"/>
          <w:szCs w:val="24"/>
        </w:rPr>
        <w:t>.</w:t>
      </w:r>
    </w:p>
    <w:p w:rsidR="00FF6CC3" w:rsidRPr="00014629" w:rsidRDefault="00FF6CC3"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United States Standards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Rice (2009), </w:t>
      </w:r>
      <w:r w:rsidR="003425B5" w:rsidRPr="001D5443">
        <w:rPr>
          <w:rFonts w:ascii="Times New Roman" w:hAnsi="Times New Roman" w:cs="Times New Roman"/>
          <w:i/>
          <w:sz w:val="24"/>
          <w:szCs w:val="24"/>
        </w:rPr>
        <w:t>United States Department of Agriculture Grain Inspection, Packers and Stockyards Administration Federal Grain Inspection Service</w:t>
      </w:r>
      <w:r w:rsidR="003425B5">
        <w:rPr>
          <w:rFonts w:ascii="Times New Roman" w:hAnsi="Times New Roman" w:cs="Times New Roman"/>
          <w:sz w:val="24"/>
          <w:szCs w:val="24"/>
        </w:rPr>
        <w:t xml:space="preserve">, </w:t>
      </w:r>
      <w:r w:rsidR="00194B14">
        <w:rPr>
          <w:rFonts w:ascii="Times New Roman" w:hAnsi="Times New Roman" w:cs="Times New Roman"/>
          <w:sz w:val="24"/>
          <w:szCs w:val="24"/>
        </w:rPr>
        <w:t>Pages 1-28.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Yadav, B.K., Jindal, V.K. (2001), Monitoring milling quality of rice by image analysis, </w:t>
      </w:r>
      <w:r w:rsidRPr="00014629">
        <w:rPr>
          <w:rFonts w:ascii="Times New Roman" w:hAnsi="Times New Roman" w:cs="Times New Roman"/>
          <w:i/>
          <w:sz w:val="24"/>
          <w:szCs w:val="24"/>
        </w:rPr>
        <w:t>Computers and Electronics in Agriculture</w:t>
      </w:r>
      <w:r w:rsidRPr="00014629">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4BE" w:rsidRDefault="009354BE" w:rsidP="00E71B79">
      <w:pPr>
        <w:spacing w:after="0" w:line="240" w:lineRule="auto"/>
      </w:pPr>
      <w:r>
        <w:separator/>
      </w:r>
    </w:p>
  </w:endnote>
  <w:endnote w:type="continuationSeparator" w:id="0">
    <w:p w:rsidR="009354BE" w:rsidRDefault="009354BE"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06C3" w:rsidRDefault="00A006C3">
    <w:pPr>
      <w:pStyle w:val="Footer"/>
      <w:jc w:val="center"/>
    </w:pPr>
  </w:p>
  <w:p w:rsidR="00A006C3" w:rsidRDefault="00A006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276569"/>
      <w:docPartObj>
        <w:docPartGallery w:val="Page Numbers (Bottom of Page)"/>
        <w:docPartUnique/>
      </w:docPartObj>
    </w:sdtPr>
    <w:sdtEndPr>
      <w:rPr>
        <w:noProof/>
      </w:rPr>
    </w:sdtEndPr>
    <w:sdtContent>
      <w:p w:rsidR="00A006C3" w:rsidRDefault="00A006C3">
        <w:pPr>
          <w:pStyle w:val="Footer"/>
          <w:jc w:val="center"/>
        </w:pPr>
        <w:r>
          <w:fldChar w:fldCharType="begin"/>
        </w:r>
        <w:r>
          <w:instrText xml:space="preserve"> PAGE   \* MERGEFORMAT </w:instrText>
        </w:r>
        <w:r>
          <w:fldChar w:fldCharType="separate"/>
        </w:r>
        <w:r w:rsidR="006A3A31">
          <w:rPr>
            <w:noProof/>
          </w:rPr>
          <w:t>1</w:t>
        </w:r>
        <w:r>
          <w:rPr>
            <w:noProof/>
          </w:rPr>
          <w:fldChar w:fldCharType="end"/>
        </w:r>
      </w:p>
    </w:sdtContent>
  </w:sdt>
  <w:p w:rsidR="00A006C3" w:rsidRDefault="00A00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4BE" w:rsidRDefault="009354BE" w:rsidP="00E71B79">
      <w:pPr>
        <w:spacing w:after="0" w:line="240" w:lineRule="auto"/>
      </w:pPr>
      <w:r>
        <w:separator/>
      </w:r>
    </w:p>
  </w:footnote>
  <w:footnote w:type="continuationSeparator" w:id="0">
    <w:p w:rsidR="009354BE" w:rsidRDefault="009354BE" w:rsidP="00E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1753A"/>
    <w:rsid w:val="00056947"/>
    <w:rsid w:val="00065A71"/>
    <w:rsid w:val="00074BF8"/>
    <w:rsid w:val="0007796F"/>
    <w:rsid w:val="00092B49"/>
    <w:rsid w:val="000B7B65"/>
    <w:rsid w:val="000D2C14"/>
    <w:rsid w:val="000D443B"/>
    <w:rsid w:val="000F3F0C"/>
    <w:rsid w:val="000F4933"/>
    <w:rsid w:val="00102E50"/>
    <w:rsid w:val="00110BEC"/>
    <w:rsid w:val="00111B3E"/>
    <w:rsid w:val="00121131"/>
    <w:rsid w:val="00150743"/>
    <w:rsid w:val="00152E7D"/>
    <w:rsid w:val="0015793E"/>
    <w:rsid w:val="001634B5"/>
    <w:rsid w:val="00174A13"/>
    <w:rsid w:val="001835BC"/>
    <w:rsid w:val="00194B14"/>
    <w:rsid w:val="001A0BFD"/>
    <w:rsid w:val="001B7C89"/>
    <w:rsid w:val="001D5443"/>
    <w:rsid w:val="001D5A8B"/>
    <w:rsid w:val="001E4A3F"/>
    <w:rsid w:val="002077E5"/>
    <w:rsid w:val="0022421B"/>
    <w:rsid w:val="00233944"/>
    <w:rsid w:val="00233C3F"/>
    <w:rsid w:val="00251144"/>
    <w:rsid w:val="00271A03"/>
    <w:rsid w:val="002B1D93"/>
    <w:rsid w:val="002D03C0"/>
    <w:rsid w:val="002E1B34"/>
    <w:rsid w:val="0030650F"/>
    <w:rsid w:val="0033195A"/>
    <w:rsid w:val="003425B5"/>
    <w:rsid w:val="00381006"/>
    <w:rsid w:val="003B00A0"/>
    <w:rsid w:val="003B0CF8"/>
    <w:rsid w:val="003B4495"/>
    <w:rsid w:val="003C2940"/>
    <w:rsid w:val="003D3306"/>
    <w:rsid w:val="003F186B"/>
    <w:rsid w:val="004022DE"/>
    <w:rsid w:val="00403E3A"/>
    <w:rsid w:val="004061FC"/>
    <w:rsid w:val="00412E2A"/>
    <w:rsid w:val="00425BF8"/>
    <w:rsid w:val="004441DF"/>
    <w:rsid w:val="004465B9"/>
    <w:rsid w:val="0044762C"/>
    <w:rsid w:val="0045047B"/>
    <w:rsid w:val="00451DD5"/>
    <w:rsid w:val="00472F5E"/>
    <w:rsid w:val="004751B2"/>
    <w:rsid w:val="004A2B90"/>
    <w:rsid w:val="004C4D2A"/>
    <w:rsid w:val="00514598"/>
    <w:rsid w:val="00517C96"/>
    <w:rsid w:val="00531FBC"/>
    <w:rsid w:val="00534151"/>
    <w:rsid w:val="00554021"/>
    <w:rsid w:val="0057095B"/>
    <w:rsid w:val="00572592"/>
    <w:rsid w:val="00584F07"/>
    <w:rsid w:val="005874DC"/>
    <w:rsid w:val="005A3289"/>
    <w:rsid w:val="005A3BCC"/>
    <w:rsid w:val="005C7699"/>
    <w:rsid w:val="005D116E"/>
    <w:rsid w:val="005D2207"/>
    <w:rsid w:val="00624E99"/>
    <w:rsid w:val="00625805"/>
    <w:rsid w:val="006304A9"/>
    <w:rsid w:val="00640D39"/>
    <w:rsid w:val="00660B72"/>
    <w:rsid w:val="00676DAD"/>
    <w:rsid w:val="0068570E"/>
    <w:rsid w:val="006A0BEF"/>
    <w:rsid w:val="006A12A0"/>
    <w:rsid w:val="006A1E1A"/>
    <w:rsid w:val="006A3A31"/>
    <w:rsid w:val="006A3F6C"/>
    <w:rsid w:val="006A7DED"/>
    <w:rsid w:val="006B1148"/>
    <w:rsid w:val="006F0F6C"/>
    <w:rsid w:val="006F28BB"/>
    <w:rsid w:val="0072522D"/>
    <w:rsid w:val="007341FE"/>
    <w:rsid w:val="007538ED"/>
    <w:rsid w:val="00757209"/>
    <w:rsid w:val="0076554A"/>
    <w:rsid w:val="00766FB4"/>
    <w:rsid w:val="007947C0"/>
    <w:rsid w:val="007A4916"/>
    <w:rsid w:val="007B5052"/>
    <w:rsid w:val="007B6637"/>
    <w:rsid w:val="007C77CD"/>
    <w:rsid w:val="007D6279"/>
    <w:rsid w:val="007E0495"/>
    <w:rsid w:val="007E6565"/>
    <w:rsid w:val="007F0943"/>
    <w:rsid w:val="007F1A93"/>
    <w:rsid w:val="007F5562"/>
    <w:rsid w:val="007F6B4C"/>
    <w:rsid w:val="0080572B"/>
    <w:rsid w:val="00807DC9"/>
    <w:rsid w:val="00850AD1"/>
    <w:rsid w:val="00867464"/>
    <w:rsid w:val="008850E0"/>
    <w:rsid w:val="008A0FCC"/>
    <w:rsid w:val="008A27B5"/>
    <w:rsid w:val="008A6A32"/>
    <w:rsid w:val="008B3AA5"/>
    <w:rsid w:val="008B7364"/>
    <w:rsid w:val="008C7167"/>
    <w:rsid w:val="008D1F58"/>
    <w:rsid w:val="00906038"/>
    <w:rsid w:val="009072D2"/>
    <w:rsid w:val="009354BE"/>
    <w:rsid w:val="0097781C"/>
    <w:rsid w:val="009D00DB"/>
    <w:rsid w:val="00A006C3"/>
    <w:rsid w:val="00A03E14"/>
    <w:rsid w:val="00A13060"/>
    <w:rsid w:val="00A2006B"/>
    <w:rsid w:val="00A36E11"/>
    <w:rsid w:val="00A36E92"/>
    <w:rsid w:val="00A40B7F"/>
    <w:rsid w:val="00A43368"/>
    <w:rsid w:val="00A61DE5"/>
    <w:rsid w:val="00A63D69"/>
    <w:rsid w:val="00A748E0"/>
    <w:rsid w:val="00A82486"/>
    <w:rsid w:val="00A841F5"/>
    <w:rsid w:val="00A95B77"/>
    <w:rsid w:val="00AA41DF"/>
    <w:rsid w:val="00AC2A50"/>
    <w:rsid w:val="00AF38B2"/>
    <w:rsid w:val="00AF4B9B"/>
    <w:rsid w:val="00B04035"/>
    <w:rsid w:val="00B06C20"/>
    <w:rsid w:val="00B070A9"/>
    <w:rsid w:val="00B07A7B"/>
    <w:rsid w:val="00B25846"/>
    <w:rsid w:val="00B25E30"/>
    <w:rsid w:val="00B37E62"/>
    <w:rsid w:val="00B4004B"/>
    <w:rsid w:val="00B46CBD"/>
    <w:rsid w:val="00B61360"/>
    <w:rsid w:val="00B81EEF"/>
    <w:rsid w:val="00B85F37"/>
    <w:rsid w:val="00B92925"/>
    <w:rsid w:val="00B972AC"/>
    <w:rsid w:val="00B973FB"/>
    <w:rsid w:val="00BB7A9F"/>
    <w:rsid w:val="00BD639C"/>
    <w:rsid w:val="00BF3AEA"/>
    <w:rsid w:val="00C27FD7"/>
    <w:rsid w:val="00C30494"/>
    <w:rsid w:val="00C3415E"/>
    <w:rsid w:val="00C55632"/>
    <w:rsid w:val="00C647D8"/>
    <w:rsid w:val="00C66C09"/>
    <w:rsid w:val="00C811E2"/>
    <w:rsid w:val="00C822C8"/>
    <w:rsid w:val="00CB0EF3"/>
    <w:rsid w:val="00D01306"/>
    <w:rsid w:val="00D21AC1"/>
    <w:rsid w:val="00D4498F"/>
    <w:rsid w:val="00D478C7"/>
    <w:rsid w:val="00D61F12"/>
    <w:rsid w:val="00D67675"/>
    <w:rsid w:val="00D76AA3"/>
    <w:rsid w:val="00DA687A"/>
    <w:rsid w:val="00DC0CB3"/>
    <w:rsid w:val="00DC6CE6"/>
    <w:rsid w:val="00E06884"/>
    <w:rsid w:val="00E33953"/>
    <w:rsid w:val="00E361FF"/>
    <w:rsid w:val="00E47C23"/>
    <w:rsid w:val="00E71B79"/>
    <w:rsid w:val="00E727B3"/>
    <w:rsid w:val="00E915C2"/>
    <w:rsid w:val="00EA4E12"/>
    <w:rsid w:val="00F02584"/>
    <w:rsid w:val="00F07C77"/>
    <w:rsid w:val="00F126CA"/>
    <w:rsid w:val="00F245AD"/>
    <w:rsid w:val="00F41731"/>
    <w:rsid w:val="00F7120D"/>
    <w:rsid w:val="00F94A44"/>
    <w:rsid w:val="00FB116C"/>
    <w:rsid w:val="00FB34E3"/>
    <w:rsid w:val="00FC1429"/>
    <w:rsid w:val="00FC5C6B"/>
    <w:rsid w:val="00FD1E85"/>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962F5D"/>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6.pn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diagramDrawing" Target="diagrams/drawing1.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7188BC1F-1FAC-44F7-BB51-806F760A6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10256</Words>
  <Characters>58462</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3</cp:revision>
  <cp:lastPrinted>2017-08-18T01:41:00Z</cp:lastPrinted>
  <dcterms:created xsi:type="dcterms:W3CDTF">2017-09-04T02:04:00Z</dcterms:created>
  <dcterms:modified xsi:type="dcterms:W3CDTF">2017-09-04T02:05:00Z</dcterms:modified>
</cp:coreProperties>
</file>