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PEDIDO DE ISENÇÃO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* Preencher com o nome de registro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Eu,_______________________________________________________________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_____, brasileira/o, solteira/o, portadora/o do RG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nº_______________________________, inscrita/o no CPF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nº________________________________, residente e domiciliada/o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____, solicito a ISENÇÃO dos custos desse procedimento administrativo, pois sou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pobre na forma da Lei e não tenho como arcar com essas despesas.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 disposto é manifestação da verdade.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Cidade, Estado, dia, mês, ano.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_____________________Assinatura____________________________________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