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ff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ff0000"/>
          <w:sz w:val="24"/>
          <w:szCs w:val="24"/>
          <w:rtl w:val="0"/>
        </w:rPr>
        <w:t xml:space="preserve">Video relacionado:  9.4, 9.5 y 9.6. Contenido: Docker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de Docker proyecciones de fin mundo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Recientemente un equipo de científicos de la NASA en colaboración con varias universidades ha desarrollado proyecciones de propensión a distintos eventos de extinción. Ellos han preparado un dashboard base para hacer divulgación de sus hallazgos y te piden a ti como Data Engineer de una empresa consultora que puedas desplegar esta app en Flask a través de Docker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archivos necesarios para que la app funcione estan aca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app.py</w:t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 trabajo será crear el Dockerfile y los requerimientos de librerías para crear el container asociado a la app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enlace</w:t>
        </w:r>
      </w:hyperlink>
      <w:r w:rsidDel="00000000" w:rsidR="00000000" w:rsidRPr="00000000">
        <w:rPr>
          <w:sz w:val="24"/>
          <w:szCs w:val="24"/>
          <w:rtl w:val="0"/>
        </w:rPr>
        <w:t xml:space="preserve"> encontrarás una posible solución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peQyrp23XjavZ1-VqGVRx9wAaWd3YZH/view?usp=sharing" TargetMode="External"/><Relationship Id="rId7" Type="http://schemas.openxmlformats.org/officeDocument/2006/relationships/hyperlink" Target="https://drive.google.com/file/d/1-x1dF6ZfSCKGQBUXsomHG9P0bPQcwLw0/view?usp=sharing" TargetMode="External"/><Relationship Id="rId8" Type="http://schemas.openxmlformats.org/officeDocument/2006/relationships/hyperlink" Target="https://drive.google.com/file/d/14zYhCDh2Ok1ziPiPjArtwopRltPChWR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