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4B843" w14:textId="77777777" w:rsidR="00C7791D" w:rsidRDefault="00EB4455" w:rsidP="00EB1614">
      <w:pPr>
        <w:pStyle w:val="Heading1"/>
        <w:rPr>
          <w:rStyle w:val="TitleChar"/>
          <w:sz w:val="40"/>
        </w:rPr>
      </w:pPr>
      <w:r w:rsidRPr="00A9513D">
        <w:rPr>
          <w:rStyle w:val="TitleChar"/>
          <w:sz w:val="40"/>
        </w:rPr>
        <w:t>Team Name:</w:t>
      </w:r>
      <w:r w:rsidR="002252F0">
        <w:rPr>
          <w:rStyle w:val="TitleChar"/>
          <w:sz w:val="40"/>
        </w:rPr>
        <w:tab/>
      </w:r>
      <w:r w:rsidR="00C7791D">
        <w:rPr>
          <w:rStyle w:val="TitleChar"/>
          <w:sz w:val="40"/>
        </w:rPr>
        <w:t>Alpha Code</w:t>
      </w:r>
      <w:r w:rsidR="002252F0">
        <w:rPr>
          <w:rStyle w:val="TitleChar"/>
          <w:sz w:val="40"/>
        </w:rPr>
        <w:tab/>
      </w:r>
      <w:r w:rsidR="002252F0">
        <w:rPr>
          <w:rStyle w:val="TitleChar"/>
          <w:sz w:val="40"/>
        </w:rPr>
        <w:tab/>
      </w:r>
    </w:p>
    <w:p w14:paraId="0134B82B" w14:textId="3EACC635" w:rsidR="00A9513D" w:rsidRDefault="002252F0" w:rsidP="00EB1614">
      <w:pPr>
        <w:pStyle w:val="Heading1"/>
        <w:rPr>
          <w:rStyle w:val="TitleChar"/>
          <w:sz w:val="40"/>
        </w:rPr>
      </w:pPr>
      <w:r>
        <w:rPr>
          <w:rStyle w:val="TitleChar"/>
          <w:sz w:val="40"/>
        </w:rPr>
        <w:t xml:space="preserve">Your name: </w:t>
      </w:r>
      <w:r w:rsidR="00C7791D">
        <w:rPr>
          <w:rStyle w:val="TitleChar"/>
          <w:sz w:val="40"/>
        </w:rPr>
        <w:t xml:space="preserve">Kunardi (S316974), </w:t>
      </w:r>
    </w:p>
    <w:p w14:paraId="48EB67F3" w14:textId="795A6611" w:rsidR="00A9513D" w:rsidRDefault="00A9513D" w:rsidP="00A9513D">
      <w:pPr>
        <w:pStyle w:val="Heading1"/>
        <w:pBdr>
          <w:bottom w:val="single" w:sz="4" w:space="1" w:color="auto"/>
        </w:pBdr>
        <w:rPr>
          <w:rStyle w:val="TitleChar"/>
          <w:sz w:val="40"/>
        </w:rPr>
      </w:pPr>
      <w:r>
        <w:rPr>
          <w:rStyle w:val="TitleChar"/>
          <w:sz w:val="40"/>
        </w:rPr>
        <w:t>Site to be redeveloped</w:t>
      </w:r>
      <w:r w:rsidRPr="00A9513D">
        <w:rPr>
          <w:rStyle w:val="TitleChar"/>
          <w:sz w:val="40"/>
        </w:rPr>
        <w:t>:</w:t>
      </w:r>
      <w:r w:rsidR="00C7791D">
        <w:rPr>
          <w:rStyle w:val="TitleChar"/>
          <w:sz w:val="40"/>
        </w:rPr>
        <w:t xml:space="preserve"> BeeMP3.com</w:t>
      </w:r>
    </w:p>
    <w:p w14:paraId="328D4C82" w14:textId="7EDB0275" w:rsidR="005931E3" w:rsidRDefault="002252F0" w:rsidP="00EB1614">
      <w:pPr>
        <w:pStyle w:val="Heading1"/>
        <w:rPr>
          <w:b/>
          <w:color w:val="FF0000"/>
          <w:sz w:val="48"/>
          <w:szCs w:val="48"/>
        </w:rPr>
      </w:pPr>
      <w:r>
        <w:rPr>
          <w:b/>
          <w:color w:val="FF0000"/>
          <w:sz w:val="48"/>
          <w:szCs w:val="48"/>
        </w:rPr>
        <w:t>Assumptions Worksheet</w:t>
      </w:r>
    </w:p>
    <w:p w14:paraId="25A164BC" w14:textId="77777777" w:rsidR="002252F0" w:rsidRDefault="002252F0" w:rsidP="002252F0">
      <w:pPr>
        <w:pStyle w:val="Heading2"/>
      </w:pPr>
      <w:r>
        <w:t>Business Assumptions</w:t>
      </w:r>
    </w:p>
    <w:p w14:paraId="09E0714B" w14:textId="31D385AA" w:rsidR="00C7791D" w:rsidRDefault="002252F0" w:rsidP="00B2210D">
      <w:pPr>
        <w:pStyle w:val="ListParagraph"/>
        <w:numPr>
          <w:ilvl w:val="0"/>
          <w:numId w:val="2"/>
        </w:numPr>
        <w:spacing w:line="600" w:lineRule="auto"/>
      </w:pPr>
      <w:r>
        <w:t>I believe the users have a need to</w:t>
      </w:r>
      <w:r w:rsidR="00C7791D">
        <w:t xml:space="preserve"> have an easy access to look for the music. However, the user might want to know the current trending music which mean that more music should be shown to the user on the website as the </w:t>
      </w:r>
      <w:r w:rsidR="0037765F">
        <w:t xml:space="preserve">current </w:t>
      </w:r>
      <w:r w:rsidR="00C7791D">
        <w:t>website doesn’t update the music list.</w:t>
      </w:r>
    </w:p>
    <w:p w14:paraId="3F5F3066" w14:textId="53BD3FF1" w:rsidR="002252F0" w:rsidRDefault="002252F0" w:rsidP="00B2210D">
      <w:pPr>
        <w:pStyle w:val="ListParagraph"/>
        <w:numPr>
          <w:ilvl w:val="0"/>
          <w:numId w:val="2"/>
        </w:numPr>
        <w:spacing w:line="600" w:lineRule="auto"/>
      </w:pPr>
      <w:r>
        <w:t>These needs can be solved with</w:t>
      </w:r>
      <w:r w:rsidR="00DC618A">
        <w:t xml:space="preserve"> a better interface instead of the current homepage that only has names with updated contents</w:t>
      </w:r>
    </w:p>
    <w:p w14:paraId="63EB7D8D" w14:textId="5D40A35C" w:rsidR="002252F0" w:rsidRDefault="002252F0" w:rsidP="00B2210D">
      <w:pPr>
        <w:pStyle w:val="ListParagraph"/>
        <w:numPr>
          <w:ilvl w:val="0"/>
          <w:numId w:val="2"/>
        </w:numPr>
        <w:spacing w:line="600" w:lineRule="auto"/>
      </w:pPr>
      <w:r>
        <w:t xml:space="preserve">My initial users </w:t>
      </w:r>
      <w:r w:rsidR="0037765F">
        <w:t>everyone that wants to download music</w:t>
      </w:r>
    </w:p>
    <w:p w14:paraId="0916071A" w14:textId="4D447C11" w:rsidR="002252F0" w:rsidRDefault="002252F0" w:rsidP="00B2210D">
      <w:pPr>
        <w:pStyle w:val="ListParagraph"/>
        <w:numPr>
          <w:ilvl w:val="0"/>
          <w:numId w:val="2"/>
        </w:numPr>
        <w:spacing w:line="600" w:lineRule="auto"/>
      </w:pPr>
      <w:r>
        <w:t>The #1 value a user wants to get out of my website is</w:t>
      </w:r>
      <w:r w:rsidR="0037765F">
        <w:t xml:space="preserve"> the easy access to download mp3</w:t>
      </w:r>
    </w:p>
    <w:p w14:paraId="1A2A5407" w14:textId="66A30400" w:rsidR="002252F0" w:rsidRDefault="002252F0" w:rsidP="00B2210D">
      <w:pPr>
        <w:pStyle w:val="ListParagraph"/>
        <w:numPr>
          <w:ilvl w:val="0"/>
          <w:numId w:val="2"/>
        </w:numPr>
        <w:spacing w:line="600" w:lineRule="auto"/>
      </w:pPr>
      <w:r>
        <w:t>They can also get these additional benefits</w:t>
      </w:r>
      <w:r w:rsidR="0037765F">
        <w:t xml:space="preserve"> of knowing others updated music on the website</w:t>
      </w:r>
    </w:p>
    <w:p w14:paraId="5F7DDAB7" w14:textId="0F63C361" w:rsidR="002252F0" w:rsidRDefault="002252F0" w:rsidP="00B2210D">
      <w:pPr>
        <w:pStyle w:val="ListParagraph"/>
        <w:numPr>
          <w:ilvl w:val="0"/>
          <w:numId w:val="2"/>
        </w:numPr>
        <w:spacing w:line="600" w:lineRule="auto"/>
      </w:pPr>
      <w:r>
        <w:t>I will acquire most of my users through</w:t>
      </w:r>
      <w:r w:rsidR="0037765F">
        <w:t xml:space="preserve"> the access of the website that is straightforward and easy to use with better interface</w:t>
      </w:r>
    </w:p>
    <w:p w14:paraId="4D64F6F3" w14:textId="26FB7082" w:rsidR="002252F0" w:rsidRDefault="002252F0" w:rsidP="00B2210D">
      <w:pPr>
        <w:pStyle w:val="ListParagraph"/>
        <w:numPr>
          <w:ilvl w:val="0"/>
          <w:numId w:val="2"/>
        </w:numPr>
        <w:spacing w:line="720" w:lineRule="auto"/>
      </w:pPr>
      <w:r>
        <w:t>[ I will make money by: ]</w:t>
      </w:r>
      <w:r w:rsidR="0037765F">
        <w:t xml:space="preserve"> putting advertisements on the side of the website </w:t>
      </w:r>
    </w:p>
    <w:p w14:paraId="26F487EA" w14:textId="394A0846" w:rsidR="002252F0" w:rsidRDefault="002252F0" w:rsidP="00B2210D">
      <w:pPr>
        <w:pStyle w:val="ListParagraph"/>
        <w:numPr>
          <w:ilvl w:val="0"/>
          <w:numId w:val="2"/>
        </w:numPr>
        <w:spacing w:line="720" w:lineRule="auto"/>
      </w:pPr>
      <w:r>
        <w:t>My primary competition in the market is</w:t>
      </w:r>
      <w:r w:rsidR="0037765F">
        <w:t xml:space="preserve"> website that has better interface and more option format option on how to download the media</w:t>
      </w:r>
    </w:p>
    <w:p w14:paraId="1E6EBC7F" w14:textId="3EDEC15B" w:rsidR="002252F0" w:rsidRDefault="002252F0" w:rsidP="00B2210D">
      <w:pPr>
        <w:pStyle w:val="ListParagraph"/>
        <w:numPr>
          <w:ilvl w:val="0"/>
          <w:numId w:val="2"/>
        </w:numPr>
        <w:spacing w:line="720" w:lineRule="auto"/>
      </w:pPr>
      <w:r>
        <w:t>We will be better because</w:t>
      </w:r>
      <w:r w:rsidR="0037765F">
        <w:t xml:space="preserve"> of the improved interface and</w:t>
      </w:r>
      <w:r w:rsidR="0074741F">
        <w:t xml:space="preserve"> updated content</w:t>
      </w:r>
    </w:p>
    <w:p w14:paraId="3B99DCF6" w14:textId="26D6D8A6" w:rsidR="002252F0" w:rsidRDefault="002252F0" w:rsidP="00B2210D">
      <w:pPr>
        <w:pStyle w:val="ListParagraph"/>
        <w:numPr>
          <w:ilvl w:val="0"/>
          <w:numId w:val="2"/>
        </w:numPr>
        <w:spacing w:line="720" w:lineRule="auto"/>
      </w:pPr>
      <w:r>
        <w:t>My biggest product risk is</w:t>
      </w:r>
      <w:r w:rsidR="0074741F">
        <w:t xml:space="preserve"> </w:t>
      </w:r>
      <w:r w:rsidR="00815E33">
        <w:t>if the user wants to download music in mp4 format</w:t>
      </w:r>
    </w:p>
    <w:p w14:paraId="1BB2AD96" w14:textId="4B9894CA" w:rsidR="002252F0" w:rsidRDefault="002252F0" w:rsidP="00B2210D">
      <w:pPr>
        <w:pStyle w:val="ListParagraph"/>
        <w:numPr>
          <w:ilvl w:val="0"/>
          <w:numId w:val="2"/>
        </w:numPr>
        <w:spacing w:line="720" w:lineRule="auto"/>
      </w:pPr>
      <w:r>
        <w:t>We will solve this through</w:t>
      </w:r>
      <w:r w:rsidR="00815E33">
        <w:t xml:space="preserve"> adding range of format options</w:t>
      </w:r>
    </w:p>
    <w:p w14:paraId="45D9F7A1" w14:textId="45359693" w:rsidR="002252F0" w:rsidRDefault="002252F0" w:rsidP="00B2210D">
      <w:pPr>
        <w:pStyle w:val="ListParagraph"/>
        <w:numPr>
          <w:ilvl w:val="0"/>
          <w:numId w:val="2"/>
        </w:numPr>
        <w:spacing w:line="720" w:lineRule="auto"/>
      </w:pPr>
      <w:r>
        <w:lastRenderedPageBreak/>
        <w:t>We will know we are successful when we see</w:t>
      </w:r>
      <w:r w:rsidR="0074741F">
        <w:t xml:space="preserve"> an increase in user usage </w:t>
      </w:r>
      <w:r w:rsidR="00BC78C4">
        <w:t>on the website</w:t>
      </w:r>
    </w:p>
    <w:p w14:paraId="7FBCCF88" w14:textId="03559A4D" w:rsidR="002252F0" w:rsidRDefault="002252F0" w:rsidP="00510E20">
      <w:pPr>
        <w:pStyle w:val="ListParagraph"/>
        <w:numPr>
          <w:ilvl w:val="0"/>
          <w:numId w:val="2"/>
        </w:numPr>
        <w:spacing w:after="0" w:line="720" w:lineRule="auto"/>
        <w:ind w:right="-613"/>
      </w:pPr>
      <w:r>
        <w:t>What other assumptions do we have that if proven false will cause our business/project to fai</w:t>
      </w:r>
      <w:r w:rsidR="00B2210D">
        <w:t>l.</w:t>
      </w:r>
      <w:r w:rsidR="00510E20">
        <w:t xml:space="preserve"> </w:t>
      </w:r>
      <w:r w:rsidR="00B2210D">
        <w:t>If the user cannot download the files cause of the corrupted, the file cannot open</w:t>
      </w:r>
      <w:r w:rsidR="00510E20">
        <w:t>.</w:t>
      </w:r>
      <w:r w:rsidR="00BC78C4">
        <w:t xml:space="preserve"> </w:t>
      </w:r>
    </w:p>
    <w:p w14:paraId="40758FD6" w14:textId="6B80F5DC" w:rsidR="002252F0" w:rsidRDefault="002252F0" w:rsidP="002252F0">
      <w:pPr>
        <w:pStyle w:val="ListParagraph"/>
      </w:pPr>
      <w:r>
        <w:br w:type="page"/>
      </w:r>
    </w:p>
    <w:p w14:paraId="70519A72" w14:textId="77777777" w:rsidR="002252F0" w:rsidRPr="002252F0" w:rsidRDefault="002252F0" w:rsidP="002252F0"/>
    <w:p w14:paraId="5AD6C2F4" w14:textId="06035E6F" w:rsidR="00A9513D" w:rsidRDefault="002252F0" w:rsidP="009043C2">
      <w:pPr>
        <w:pStyle w:val="Heading2"/>
      </w:pPr>
      <w:r>
        <w:t xml:space="preserve">User Assumptions </w:t>
      </w:r>
    </w:p>
    <w:p w14:paraId="31E95F1F" w14:textId="089E3921" w:rsidR="009043C2" w:rsidRDefault="009043C2" w:rsidP="009043C2"/>
    <w:p w14:paraId="0D32178E" w14:textId="55BE5889" w:rsidR="008F60BB" w:rsidRDefault="002252F0" w:rsidP="002252F0">
      <w:pPr>
        <w:pStyle w:val="ListParagraph"/>
        <w:numPr>
          <w:ilvl w:val="0"/>
          <w:numId w:val="3"/>
        </w:numPr>
        <w:spacing w:line="720" w:lineRule="auto"/>
      </w:pPr>
      <w:r>
        <w:t>Who is the user?</w:t>
      </w:r>
      <w:r w:rsidR="00122480">
        <w:t xml:space="preserve"> </w:t>
      </w:r>
      <w:r w:rsidR="00122480" w:rsidRPr="00122480">
        <w:t xml:space="preserve">    The music lover who is willing to have the free downloader</w:t>
      </w:r>
      <w:r w:rsidR="008F60BB">
        <w:t>.</w:t>
      </w:r>
    </w:p>
    <w:p w14:paraId="1BBC8439" w14:textId="05F1791B" w:rsidR="002252F0" w:rsidRDefault="002252F0" w:rsidP="002252F0">
      <w:pPr>
        <w:pStyle w:val="ListParagraph"/>
        <w:numPr>
          <w:ilvl w:val="0"/>
          <w:numId w:val="3"/>
        </w:numPr>
        <w:spacing w:line="720" w:lineRule="auto"/>
      </w:pPr>
      <w:r>
        <w:t xml:space="preserve">Where does our product/website fit in their work or life? </w:t>
      </w:r>
      <w:r w:rsidR="008F60BB" w:rsidRPr="008F60BB">
        <w:t>The website is</w:t>
      </w:r>
      <w:r w:rsidR="008F60BB">
        <w:t xml:space="preserve"> going to</w:t>
      </w:r>
      <w:r w:rsidR="008F60BB" w:rsidRPr="008F60BB">
        <w:t xml:space="preserve"> fit when the user wants to have</w:t>
      </w:r>
      <w:r w:rsidR="006A6995">
        <w:t xml:space="preserve"> particular</w:t>
      </w:r>
      <w:r w:rsidR="008F60BB" w:rsidRPr="008F60BB">
        <w:t xml:space="preserve"> </w:t>
      </w:r>
      <w:r w:rsidR="008F60BB" w:rsidRPr="008F60BB">
        <w:t>music</w:t>
      </w:r>
      <w:r w:rsidR="008F60BB" w:rsidRPr="008F60BB">
        <w:t xml:space="preserve"> to download.</w:t>
      </w:r>
    </w:p>
    <w:p w14:paraId="075D1DCB" w14:textId="240F8B33" w:rsidR="002252F0" w:rsidRDefault="002252F0" w:rsidP="002252F0">
      <w:pPr>
        <w:pStyle w:val="ListParagraph"/>
        <w:numPr>
          <w:ilvl w:val="0"/>
          <w:numId w:val="3"/>
        </w:numPr>
        <w:spacing w:line="720" w:lineRule="auto"/>
      </w:pPr>
      <w:r>
        <w:t>What problems does our product/</w:t>
      </w:r>
      <w:r w:rsidRPr="002252F0">
        <w:t xml:space="preserve"> </w:t>
      </w:r>
      <w:r>
        <w:t>website solve?</w:t>
      </w:r>
      <w:r w:rsidR="008F60BB">
        <w:t xml:space="preserve"> </w:t>
      </w:r>
      <w:r w:rsidR="00372348" w:rsidRPr="00372348">
        <w:t xml:space="preserve">The website will </w:t>
      </w:r>
      <w:r w:rsidR="00372348">
        <w:t>p</w:t>
      </w:r>
      <w:r w:rsidR="00372348" w:rsidRPr="00372348">
        <w:t>rovide music download template</w:t>
      </w:r>
      <w:r w:rsidR="00372348">
        <w:t>, provide the pieces music.</w:t>
      </w:r>
    </w:p>
    <w:p w14:paraId="2D293893" w14:textId="10A0AB35" w:rsidR="002252F0" w:rsidRDefault="002252F0" w:rsidP="002252F0">
      <w:pPr>
        <w:pStyle w:val="ListParagraph"/>
        <w:numPr>
          <w:ilvl w:val="0"/>
          <w:numId w:val="3"/>
        </w:numPr>
        <w:spacing w:line="720" w:lineRule="auto"/>
      </w:pPr>
      <w:r>
        <w:t>When and how is our product</w:t>
      </w:r>
      <w:r w:rsidRPr="002252F0">
        <w:t xml:space="preserve"> </w:t>
      </w:r>
      <w:r>
        <w:t>website / used?</w:t>
      </w:r>
      <w:r w:rsidR="00372348">
        <w:t xml:space="preserve"> </w:t>
      </w:r>
      <w:r w:rsidR="006A6995">
        <w:t>T</w:t>
      </w:r>
      <w:r w:rsidR="00372348">
        <w:t xml:space="preserve">he user needs to download </w:t>
      </w:r>
      <w:r w:rsidR="006A6995">
        <w:t xml:space="preserve">particular </w:t>
      </w:r>
      <w:r w:rsidR="006A6995" w:rsidRPr="006A6995">
        <w:t>music</w:t>
      </w:r>
      <w:r w:rsidR="006A6995" w:rsidRPr="006A6995">
        <w:t>.</w:t>
      </w:r>
    </w:p>
    <w:p w14:paraId="47969931" w14:textId="4873D2FC" w:rsidR="002252F0" w:rsidRDefault="002252F0" w:rsidP="002252F0">
      <w:pPr>
        <w:pStyle w:val="ListParagraph"/>
        <w:numPr>
          <w:ilvl w:val="0"/>
          <w:numId w:val="3"/>
        </w:numPr>
        <w:spacing w:line="720" w:lineRule="auto"/>
      </w:pPr>
      <w:r>
        <w:t xml:space="preserve">What features are important? </w:t>
      </w:r>
      <w:r w:rsidR="006A6995">
        <w:t>Easy to access, attractive interface and easy to navigate for the user.</w:t>
      </w:r>
    </w:p>
    <w:p w14:paraId="0C5C5DBC" w14:textId="11218D70" w:rsidR="002252F0" w:rsidRPr="009043C2" w:rsidRDefault="002252F0" w:rsidP="002252F0">
      <w:pPr>
        <w:pStyle w:val="ListParagraph"/>
        <w:numPr>
          <w:ilvl w:val="0"/>
          <w:numId w:val="3"/>
        </w:numPr>
        <w:spacing w:line="720" w:lineRule="auto"/>
      </w:pPr>
      <w:r>
        <w:t>How should our product/</w:t>
      </w:r>
      <w:r w:rsidRPr="002252F0">
        <w:t xml:space="preserve"> </w:t>
      </w:r>
      <w:r>
        <w:t>website look and behave</w:t>
      </w:r>
      <w:r w:rsidR="006A6995">
        <w:t>?</w:t>
      </w:r>
      <w:r w:rsidR="00530D19">
        <w:t xml:space="preserve"> Accessible, better interface and contrasts.</w:t>
      </w:r>
      <w:bookmarkStart w:id="0" w:name="_GoBack"/>
      <w:bookmarkEnd w:id="0"/>
    </w:p>
    <w:p w14:paraId="7BD9EB7F" w14:textId="77777777" w:rsidR="00A6253F" w:rsidRDefault="00A6253F"/>
    <w:sectPr w:rsidR="00A6253F" w:rsidSect="00A6253F">
      <w:footerReference w:type="default" r:id="rId7"/>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2EF2" w14:textId="77777777" w:rsidR="000F4E58" w:rsidRDefault="000F4E58" w:rsidP="009043C2">
      <w:pPr>
        <w:spacing w:after="0" w:line="240" w:lineRule="auto"/>
      </w:pPr>
      <w:r>
        <w:separator/>
      </w:r>
    </w:p>
  </w:endnote>
  <w:endnote w:type="continuationSeparator" w:id="0">
    <w:p w14:paraId="0E78A80A" w14:textId="77777777" w:rsidR="000F4E58" w:rsidRDefault="000F4E58" w:rsidP="0090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2602081"/>
      <w:docPartObj>
        <w:docPartGallery w:val="Page Numbers (Bottom of Page)"/>
        <w:docPartUnique/>
      </w:docPartObj>
    </w:sdtPr>
    <w:sdtEndPr>
      <w:rPr>
        <w:color w:val="7F7F7F" w:themeColor="background1" w:themeShade="7F"/>
        <w:spacing w:val="60"/>
      </w:rPr>
    </w:sdtEndPr>
    <w:sdtContent>
      <w:p w14:paraId="53F0DAA3" w14:textId="60982F97" w:rsidR="009043C2" w:rsidRDefault="009043C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6AA0E1" w14:textId="77777777" w:rsidR="009043C2" w:rsidRDefault="00904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32F6F" w14:textId="77777777" w:rsidR="000F4E58" w:rsidRDefault="000F4E58" w:rsidP="009043C2">
      <w:pPr>
        <w:spacing w:after="0" w:line="240" w:lineRule="auto"/>
      </w:pPr>
      <w:r>
        <w:separator/>
      </w:r>
    </w:p>
  </w:footnote>
  <w:footnote w:type="continuationSeparator" w:id="0">
    <w:p w14:paraId="50F180ED" w14:textId="77777777" w:rsidR="000F4E58" w:rsidRDefault="000F4E58" w:rsidP="00904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887"/>
    <w:multiLevelType w:val="hybridMultilevel"/>
    <w:tmpl w:val="FAB234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504A86"/>
    <w:multiLevelType w:val="hybridMultilevel"/>
    <w:tmpl w:val="68F02A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78E7BC1"/>
    <w:multiLevelType w:val="hybridMultilevel"/>
    <w:tmpl w:val="25C8DF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14"/>
    <w:rsid w:val="000E2F9B"/>
    <w:rsid w:val="000F4E58"/>
    <w:rsid w:val="00122480"/>
    <w:rsid w:val="002252F0"/>
    <w:rsid w:val="00275CB3"/>
    <w:rsid w:val="00313823"/>
    <w:rsid w:val="00372348"/>
    <w:rsid w:val="0037765F"/>
    <w:rsid w:val="003D092C"/>
    <w:rsid w:val="005107EB"/>
    <w:rsid w:val="00510E20"/>
    <w:rsid w:val="00530D19"/>
    <w:rsid w:val="0060381E"/>
    <w:rsid w:val="0062533D"/>
    <w:rsid w:val="00627214"/>
    <w:rsid w:val="00685874"/>
    <w:rsid w:val="006A6995"/>
    <w:rsid w:val="006C7183"/>
    <w:rsid w:val="0074741F"/>
    <w:rsid w:val="00815E33"/>
    <w:rsid w:val="00823D41"/>
    <w:rsid w:val="008A3F5A"/>
    <w:rsid w:val="008F60BB"/>
    <w:rsid w:val="009043C2"/>
    <w:rsid w:val="0091281D"/>
    <w:rsid w:val="009B1BE7"/>
    <w:rsid w:val="009C1F70"/>
    <w:rsid w:val="00A135BB"/>
    <w:rsid w:val="00A6253F"/>
    <w:rsid w:val="00A9513D"/>
    <w:rsid w:val="00A96F5A"/>
    <w:rsid w:val="00AA5CEC"/>
    <w:rsid w:val="00AF486F"/>
    <w:rsid w:val="00B15601"/>
    <w:rsid w:val="00B2210D"/>
    <w:rsid w:val="00B7430D"/>
    <w:rsid w:val="00BC78C4"/>
    <w:rsid w:val="00C16DD1"/>
    <w:rsid w:val="00C57851"/>
    <w:rsid w:val="00C71F33"/>
    <w:rsid w:val="00C7791D"/>
    <w:rsid w:val="00CD78AC"/>
    <w:rsid w:val="00CE42D9"/>
    <w:rsid w:val="00DC618A"/>
    <w:rsid w:val="00EB1614"/>
    <w:rsid w:val="00EB4455"/>
    <w:rsid w:val="00F3007F"/>
    <w:rsid w:val="00F818CE"/>
    <w:rsid w:val="00FB6E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9C0C"/>
  <w15:chartTrackingRefBased/>
  <w15:docId w15:val="{B8C530FE-EF15-46F4-AF3C-1CC6CC54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61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EB1614"/>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EB161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1614"/>
    <w:rPr>
      <w:rFonts w:asciiTheme="majorHAnsi" w:eastAsiaTheme="majorEastAsia" w:hAnsiTheme="majorHAnsi" w:cstheme="majorBidi"/>
      <w:color w:val="9D3511" w:themeColor="accent1" w:themeShade="BF"/>
      <w:sz w:val="32"/>
      <w:szCs w:val="32"/>
    </w:rPr>
  </w:style>
  <w:style w:type="table" w:styleId="GridTable4-Accent2">
    <w:name w:val="Grid Table 4 Accent 2"/>
    <w:basedOn w:val="TableNormal"/>
    <w:uiPriority w:val="49"/>
    <w:rsid w:val="00EB1614"/>
    <w:pPr>
      <w:spacing w:after="0" w:line="240" w:lineRule="auto"/>
    </w:pPr>
    <w:tblPr>
      <w:tblStyleRowBandSize w:val="1"/>
      <w:tblStyleColBandSize w:val="1"/>
      <w:tblBorders>
        <w:top w:val="single" w:sz="4" w:space="0" w:color="DE6A5C" w:themeColor="accent2" w:themeTint="99"/>
        <w:left w:val="single" w:sz="4" w:space="0" w:color="DE6A5C" w:themeColor="accent2" w:themeTint="99"/>
        <w:bottom w:val="single" w:sz="4" w:space="0" w:color="DE6A5C" w:themeColor="accent2" w:themeTint="99"/>
        <w:right w:val="single" w:sz="4" w:space="0" w:color="DE6A5C" w:themeColor="accent2" w:themeTint="99"/>
        <w:insideH w:val="single" w:sz="4" w:space="0" w:color="DE6A5C" w:themeColor="accent2" w:themeTint="99"/>
        <w:insideV w:val="single" w:sz="4" w:space="0" w:color="DE6A5C" w:themeColor="accent2" w:themeTint="99"/>
      </w:tblBorders>
    </w:tblPr>
    <w:tblStylePr w:type="firstRow">
      <w:rPr>
        <w:b/>
        <w:bCs/>
        <w:color w:val="FFFFFF" w:themeColor="background1"/>
      </w:rPr>
      <w:tblPr/>
      <w:tcPr>
        <w:tcBorders>
          <w:top w:val="single" w:sz="4" w:space="0" w:color="9B2D1F" w:themeColor="accent2"/>
          <w:left w:val="single" w:sz="4" w:space="0" w:color="9B2D1F" w:themeColor="accent2"/>
          <w:bottom w:val="single" w:sz="4" w:space="0" w:color="9B2D1F" w:themeColor="accent2"/>
          <w:right w:val="single" w:sz="4" w:space="0" w:color="9B2D1F" w:themeColor="accent2"/>
          <w:insideH w:val="nil"/>
          <w:insideV w:val="nil"/>
        </w:tcBorders>
        <w:shd w:val="clear" w:color="auto" w:fill="9B2D1F" w:themeFill="accent2"/>
      </w:tcPr>
    </w:tblStylePr>
    <w:tblStylePr w:type="lastRow">
      <w:rPr>
        <w:b/>
        <w:bCs/>
      </w:rPr>
      <w:tblPr/>
      <w:tcPr>
        <w:tcBorders>
          <w:top w:val="double" w:sz="4" w:space="0" w:color="9B2D1F" w:themeColor="accent2"/>
        </w:tcBorders>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character" w:customStyle="1" w:styleId="Heading2Char">
    <w:name w:val="Heading 2 Char"/>
    <w:basedOn w:val="DefaultParagraphFont"/>
    <w:link w:val="Heading2"/>
    <w:uiPriority w:val="9"/>
    <w:rsid w:val="00EB1614"/>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EB1614"/>
    <w:rPr>
      <w:rFonts w:asciiTheme="majorHAnsi" w:eastAsiaTheme="majorEastAsia" w:hAnsiTheme="majorHAnsi" w:cstheme="majorBidi"/>
      <w:color w:val="68230B" w:themeColor="accent1" w:themeShade="7F"/>
      <w:sz w:val="24"/>
      <w:szCs w:val="24"/>
    </w:rPr>
  </w:style>
  <w:style w:type="table" w:styleId="GridTable2-Accent1">
    <w:name w:val="Grid Table 2 Accent 1"/>
    <w:basedOn w:val="TableNormal"/>
    <w:uiPriority w:val="47"/>
    <w:rsid w:val="00EB4455"/>
    <w:pPr>
      <w:spacing w:after="0" w:line="240" w:lineRule="auto"/>
    </w:pPr>
    <w:tblPr>
      <w:tblStyleRowBandSize w:val="1"/>
      <w:tblStyleColBandSize w:val="1"/>
      <w:tblBorders>
        <w:top w:val="single" w:sz="2" w:space="0" w:color="EE8C69" w:themeColor="accent1" w:themeTint="99"/>
        <w:bottom w:val="single" w:sz="2" w:space="0" w:color="EE8C69" w:themeColor="accent1" w:themeTint="99"/>
        <w:insideH w:val="single" w:sz="2" w:space="0" w:color="EE8C69" w:themeColor="accent1" w:themeTint="99"/>
        <w:insideV w:val="single" w:sz="2" w:space="0" w:color="EE8C69" w:themeColor="accent1" w:themeTint="99"/>
      </w:tblBorders>
    </w:tblPr>
    <w:tblStylePr w:type="firstRow">
      <w:rPr>
        <w:b/>
        <w:bCs/>
      </w:rPr>
      <w:tblPr/>
      <w:tcPr>
        <w:tcBorders>
          <w:top w:val="nil"/>
          <w:bottom w:val="single" w:sz="12" w:space="0" w:color="EE8C69" w:themeColor="accent1" w:themeTint="99"/>
          <w:insideH w:val="nil"/>
          <w:insideV w:val="nil"/>
        </w:tcBorders>
        <w:shd w:val="clear" w:color="auto" w:fill="FFFFFF" w:themeFill="background1"/>
      </w:tcPr>
    </w:tblStylePr>
    <w:tblStylePr w:type="lastRow">
      <w:rPr>
        <w:b/>
        <w:bCs/>
      </w:rPr>
      <w:tblPr/>
      <w:tcPr>
        <w:tcBorders>
          <w:top w:val="double" w:sz="2" w:space="0" w:color="EE8C6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paragraph" w:styleId="Title">
    <w:name w:val="Title"/>
    <w:basedOn w:val="Normal"/>
    <w:next w:val="Normal"/>
    <w:link w:val="TitleChar"/>
    <w:uiPriority w:val="10"/>
    <w:qFormat/>
    <w:rsid w:val="00EB4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04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3C2"/>
  </w:style>
  <w:style w:type="paragraph" w:styleId="Footer">
    <w:name w:val="footer"/>
    <w:basedOn w:val="Normal"/>
    <w:link w:val="FooterChar"/>
    <w:uiPriority w:val="99"/>
    <w:unhideWhenUsed/>
    <w:rsid w:val="00904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3C2"/>
  </w:style>
  <w:style w:type="paragraph" w:styleId="ListParagraph">
    <w:name w:val="List Paragraph"/>
    <w:basedOn w:val="Normal"/>
    <w:uiPriority w:val="34"/>
    <w:qFormat/>
    <w:rsid w:val="00225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dc:creator>
  <cp:keywords/>
  <dc:description/>
  <cp:lastModifiedBy>kunardi kunardi</cp:lastModifiedBy>
  <cp:revision>5</cp:revision>
  <dcterms:created xsi:type="dcterms:W3CDTF">2018-03-15T11:07:00Z</dcterms:created>
  <dcterms:modified xsi:type="dcterms:W3CDTF">2020-04-13T10:46:00Z</dcterms:modified>
</cp:coreProperties>
</file>