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7E0F786A" w14:textId="77777777" w:rsidR="007D03ED" w:rsidRPr="007D03ED" w:rsidRDefault="007D03ED" w:rsidP="007D03ED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28B7B16" w14:textId="77777777" w:rsidR="007D03ED" w:rsidRPr="007D03ED" w:rsidRDefault="007D03ED" w:rsidP="007D03ED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(16)</w:t>
      </w:r>
    </w:p>
    <w:p w14:paraId="2BFDC925" w14:textId="4859E559" w:rsidR="007D03ED" w:rsidRPr="007D03ED" w:rsidRDefault="007D03ED" w:rsidP="007D03E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21A553A" w14:textId="77777777" w:rsidR="007D03ED" w:rsidRPr="007D03ED" w:rsidRDefault="007D03ED" w:rsidP="007D03ED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744622C" w14:textId="77777777" w:rsidR="007D03ED" w:rsidRPr="007D03ED" w:rsidRDefault="007D03ED" w:rsidP="007D03ED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576EC20" w14:textId="77777777" w:rsidR="007D03ED" w:rsidRPr="007D03ED" w:rsidRDefault="007D03ED" w:rsidP="007D03ED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E4D8608" w14:textId="77777777" w:rsidR="007D03ED" w:rsidRPr="007D03ED" w:rsidRDefault="007D03ED" w:rsidP="007D03E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F1BA4CB" w14:textId="77777777" w:rsidR="007D03ED" w:rsidRPr="007D03ED" w:rsidRDefault="007D03ED" w:rsidP="007D03E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28DC8F5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462FDE1" w14:textId="77777777" w:rsidR="007D03ED" w:rsidRPr="007D03ED" w:rsidRDefault="007D03ED" w:rsidP="007D03E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4B24DEC" w14:textId="77777777" w:rsidR="007D03ED" w:rsidRPr="007D03ED" w:rsidRDefault="007D03ED" w:rsidP="007D03E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37643585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A66008B" w14:textId="77777777" w:rsidR="007D03ED" w:rsidRPr="007D03ED" w:rsidRDefault="007D03ED" w:rsidP="007D03E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62F8413" w14:textId="77777777" w:rsidR="007D03ED" w:rsidRPr="007D03ED" w:rsidRDefault="007D03ED" w:rsidP="007D03E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ואד 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אלחגארה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(ר"מ בערך)</w:t>
      </w:r>
    </w:p>
    <w:p w14:paraId="77EAB3DA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202A211" w14:textId="77777777" w:rsidR="007D03ED" w:rsidRPr="007D03ED" w:rsidRDefault="007D03ED" w:rsidP="007D03E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A1020FF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3, Or. 13 |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גטינגן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3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7CEA0AC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CF69C48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Göttingen</w:t>
      </w:r>
    </w:p>
    <w:p w14:paraId="4BD66008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7A2EDFB4" w14:textId="77777777" w:rsidR="007D03ED" w:rsidRPr="007D03ED" w:rsidRDefault="007D03ED" w:rsidP="007D03E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349038F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31A78DD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99B9020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1FF4ED4D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12405600" w14:textId="77777777" w:rsidR="007D03ED" w:rsidRPr="007D03ED" w:rsidRDefault="007D03ED" w:rsidP="007D03E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9300C3A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351D8D2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5F7E2A2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1BE1B60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52CE008" w14:textId="77777777" w:rsidR="007D03ED" w:rsidRPr="007D03ED" w:rsidRDefault="007D03ED" w:rsidP="007D03E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59B688C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606B44E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A3FC7F7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(Columbia)</w:t>
      </w:r>
    </w:p>
    <w:p w14:paraId="1BE707FA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0929D2F9" w14:textId="77777777" w:rsidR="007D03ED" w:rsidRPr="007D03ED" w:rsidRDefault="007D03ED" w:rsidP="007D03E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248F4312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70CCE40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1513662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3A00BDF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7DF41B50" w14:textId="77777777" w:rsidR="007D03ED" w:rsidRPr="007D03ED" w:rsidRDefault="007D03ED" w:rsidP="007D03E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8C8B9D6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108 |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108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78DFE43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D604108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0ABB0F1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י"ד</w:t>
      </w:r>
    </w:p>
    <w:p w14:paraId="55AFC9A4" w14:textId="77777777" w:rsidR="007D03ED" w:rsidRPr="007D03ED" w:rsidRDefault="007D03ED" w:rsidP="007D03E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3D78C58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F2FE343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B2E4C45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A30BF1E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3B20C9C0" w14:textId="77777777" w:rsidR="007D03ED" w:rsidRPr="007D03ED" w:rsidRDefault="007D03ED" w:rsidP="007D03E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3E89B4C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XXXI a 17</w:t>
      </w:r>
    </w:p>
    <w:p w14:paraId="3D9A9690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E8EF823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Klagenfurt (Archive)</w:t>
      </w:r>
    </w:p>
    <w:p w14:paraId="7DD25125" w14:textId="77777777" w:rsidR="007D03ED" w:rsidRPr="007D03ED" w:rsidRDefault="007D03ED" w:rsidP="007D03E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87FF128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436.X</w:t>
      </w:r>
    </w:p>
    <w:p w14:paraId="2F53309F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257D1A3B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B641470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970DFB5" w14:textId="77777777" w:rsidR="007D03ED" w:rsidRPr="007D03ED" w:rsidRDefault="007D03ED" w:rsidP="007D03E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A43067B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1(2).76</w:t>
      </w:r>
    </w:p>
    <w:p w14:paraId="585C93D2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29FB1C8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3744555" w14:textId="77777777" w:rsidR="007D03ED" w:rsidRPr="007D03ED" w:rsidRDefault="007D03ED" w:rsidP="007D03E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E94BB80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Talm. 1.25</w:t>
      </w:r>
    </w:p>
    <w:p w14:paraId="3AE9ED73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B472759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Lewis-Gibson (formerly Westminster)</w:t>
      </w:r>
    </w:p>
    <w:p w14:paraId="33BD619E" w14:textId="77777777" w:rsidR="007D03ED" w:rsidRPr="007D03ED" w:rsidRDefault="007D03ED" w:rsidP="007D03E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356AD8A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1267/14</w:t>
      </w:r>
    </w:p>
    <w:p w14:paraId="2F4C3105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90154E6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6322CB5A" w14:textId="77777777" w:rsidR="007D03ED" w:rsidRPr="007D03ED" w:rsidRDefault="007D03ED" w:rsidP="007D03ED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lastRenderedPageBreak/>
        <w:t>רשימת עדי נוסח חסרים </w:t>
      </w:r>
    </w:p>
    <w:p w14:paraId="48E026B1" w14:textId="77777777" w:rsidR="007D03ED" w:rsidRPr="007D03ED" w:rsidRDefault="007D03ED" w:rsidP="007D03E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Sankt Paul: Cod. 180.4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A393CD3" w14:textId="77777777" w:rsidR="007D03ED" w:rsidRPr="007D03ED" w:rsidRDefault="007D03ED" w:rsidP="007D03E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D03E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7D03E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Sankt Paul [</w:t>
      </w:r>
      <w:proofErr w:type="spellStart"/>
      <w:r w:rsidRPr="007D03E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im</w:t>
      </w:r>
      <w:proofErr w:type="spellEnd"/>
      <w:r w:rsidRPr="007D03E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 </w:t>
      </w:r>
      <w:proofErr w:type="spellStart"/>
      <w:r w:rsidRPr="007D03E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Lavanttal</w:t>
      </w:r>
      <w:proofErr w:type="spellEnd"/>
      <w:r w:rsidRPr="007D03E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]</w:t>
      </w:r>
    </w:p>
    <w:p w14:paraId="60DF5367" w14:textId="77777777" w:rsidR="007D03ED" w:rsidRPr="007D03ED" w:rsidRDefault="007D03ED" w:rsidP="007D03E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28F6DB5" w14:textId="77777777" w:rsidR="007D03ED" w:rsidRPr="007D03ED" w:rsidRDefault="007D03ED" w:rsidP="007D03E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Tarazona: 33.1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0370AA0D" w14:textId="77777777" w:rsidR="007D03ED" w:rsidRPr="007D03ED" w:rsidRDefault="007D03ED" w:rsidP="007D03ED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D03E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7D03E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Tarazona</w:t>
      </w:r>
    </w:p>
    <w:p w14:paraId="53E7A938" w14:textId="37755B79" w:rsidR="007D03ED" w:rsidRDefault="007D03ED">
      <w:pPr>
        <w:rPr>
          <w:rtl/>
        </w:rPr>
      </w:pPr>
      <w:r>
        <w:rPr>
          <w:rFonts w:hint="cs"/>
          <w:rtl/>
        </w:rPr>
        <w:t>דף כ"ב:</w:t>
      </w:r>
    </w:p>
    <w:p w14:paraId="0955B688" w14:textId="77777777" w:rsidR="007D03ED" w:rsidRPr="007D03ED" w:rsidRDefault="007D03ED" w:rsidP="007D03ED">
      <w:pPr>
        <w:pStyle w:val="4"/>
        <w:shd w:val="clear" w:color="auto" w:fill="F1F0F0"/>
        <w:jc w:val="right"/>
        <w:rPr>
          <w:rFonts w:ascii="inherit" w:hAnsi="inherit"/>
          <w:color w:val="333333"/>
          <w:sz w:val="21"/>
          <w:szCs w:val="21"/>
        </w:rPr>
      </w:pPr>
      <w:r>
        <w:rPr>
          <w:rtl/>
        </w:rPr>
        <w:tab/>
      </w:r>
      <w:r w:rsidRPr="007D03ED">
        <w:rPr>
          <w:rFonts w:ascii="inherit" w:hAnsi="inherit"/>
          <w:color w:val="333333"/>
          <w:sz w:val="21"/>
          <w:szCs w:val="21"/>
          <w:rtl/>
        </w:rPr>
        <w:t>עדי נוסח למקטע זה </w:t>
      </w:r>
    </w:p>
    <w:p w14:paraId="38484311" w14:textId="77777777" w:rsidR="007D03ED" w:rsidRPr="007D03ED" w:rsidRDefault="007D03ED" w:rsidP="007D03ED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(13)</w:t>
      </w:r>
    </w:p>
    <w:p w14:paraId="4741BDD7" w14:textId="3BC06EE2" w:rsidR="007D03ED" w:rsidRPr="007D03ED" w:rsidRDefault="007D03ED" w:rsidP="007D03E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01CB2B4" w14:textId="77777777" w:rsidR="007D03ED" w:rsidRPr="007D03ED" w:rsidRDefault="007D03ED" w:rsidP="007D03ED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80075D0" w14:textId="77777777" w:rsidR="007D03ED" w:rsidRPr="007D03ED" w:rsidRDefault="007D03ED" w:rsidP="007D03ED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4B47EE9" w14:textId="77777777" w:rsidR="007D03ED" w:rsidRPr="007D03ED" w:rsidRDefault="007D03ED" w:rsidP="007D03ED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B757C07" w14:textId="77777777" w:rsidR="007D03ED" w:rsidRPr="007D03ED" w:rsidRDefault="007D03ED" w:rsidP="007D03E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523C1AE" w14:textId="77777777" w:rsidR="007D03ED" w:rsidRPr="007D03ED" w:rsidRDefault="007D03ED" w:rsidP="007D03E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7C9FF56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B5558E3" w14:textId="77777777" w:rsidR="007D03ED" w:rsidRPr="007D03ED" w:rsidRDefault="007D03ED" w:rsidP="007D03E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43FE3B7" w14:textId="77777777" w:rsidR="007D03ED" w:rsidRPr="007D03ED" w:rsidRDefault="007D03ED" w:rsidP="007D03E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520FC8DC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299709F" w14:textId="77777777" w:rsidR="007D03ED" w:rsidRPr="007D03ED" w:rsidRDefault="007D03ED" w:rsidP="007D03E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3824F4B" w14:textId="77777777" w:rsidR="007D03ED" w:rsidRPr="007D03ED" w:rsidRDefault="007D03ED" w:rsidP="007D03E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ואד 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אלחגארה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(ר"מ בערך)</w:t>
      </w:r>
    </w:p>
    <w:p w14:paraId="0928A752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7A7BBAB" w14:textId="77777777" w:rsidR="007D03ED" w:rsidRPr="007D03ED" w:rsidRDefault="007D03ED" w:rsidP="007D03E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8D788E0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FAB0005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E2CA964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726B389E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1667F6B1" w14:textId="77777777" w:rsidR="007D03ED" w:rsidRPr="007D03ED" w:rsidRDefault="007D03ED" w:rsidP="007D03E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D6FB05B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140 |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140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0CD548C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0314F42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EBA6CFF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20F43A32" w14:textId="77777777" w:rsidR="007D03ED" w:rsidRPr="007D03ED" w:rsidRDefault="007D03ED" w:rsidP="007D03E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469558C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803BD57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2839881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D7E8E44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B2494DB" w14:textId="77777777" w:rsidR="007D03ED" w:rsidRPr="007D03ED" w:rsidRDefault="007D03ED" w:rsidP="007D03E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056F5A59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BE9B212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F6116AE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(Columbia)</w:t>
      </w:r>
    </w:p>
    <w:p w14:paraId="7AB00F9D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4F53E45C" w14:textId="77777777" w:rsidR="007D03ED" w:rsidRPr="007D03ED" w:rsidRDefault="007D03ED" w:rsidP="007D03E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06C6DAB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AB82791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5D2B579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3F88CDF4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7E51F22A" w14:textId="77777777" w:rsidR="007D03ED" w:rsidRPr="007D03ED" w:rsidRDefault="007D03ED" w:rsidP="007D03E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8C41E02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108 |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108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6C00A2C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052EC7D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8473B38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י"ד</w:t>
      </w:r>
    </w:p>
    <w:p w14:paraId="3FB7BBF2" w14:textId="77777777" w:rsidR="007D03ED" w:rsidRPr="007D03ED" w:rsidRDefault="007D03ED" w:rsidP="007D03E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6B1FC46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527B63C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F870D77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B1C56D6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193C29F5" w14:textId="77777777" w:rsidR="007D03ED" w:rsidRPr="007D03ED" w:rsidRDefault="007D03ED" w:rsidP="007D03E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4226A28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90.134</w:t>
      </w:r>
    </w:p>
    <w:p w14:paraId="274F4551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7230487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05716931" w14:textId="77777777" w:rsidR="007D03ED" w:rsidRPr="007D03ED" w:rsidRDefault="007D03ED" w:rsidP="007D03E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ADD2E7A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c. 54/8–9</w:t>
      </w:r>
    </w:p>
    <w:p w14:paraId="424CE892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B82F265" w14:textId="77777777" w:rsidR="007D03ED" w:rsidRPr="007D03ED" w:rsidRDefault="007D03ED" w:rsidP="007D03E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0999DFDE" w14:textId="77777777" w:rsidR="007D03ED" w:rsidRPr="007D03ED" w:rsidRDefault="007D03ED" w:rsidP="007D03ED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F2DEC96" w14:textId="77777777" w:rsidR="007D03ED" w:rsidRPr="007D03ED" w:rsidRDefault="007D03ED" w:rsidP="007D03E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184–186</w:t>
      </w:r>
      <w:r w:rsidRPr="007D03E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FDA2563" w14:textId="77777777" w:rsidR="007D03ED" w:rsidRPr="007D03ED" w:rsidRDefault="007D03ED" w:rsidP="007D03ED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D03E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7D03E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1F281224" w14:textId="7ED91A35" w:rsidR="007D03ED" w:rsidRDefault="007D03ED"/>
    <w:sectPr w:rsidR="007D03ED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E3A52"/>
    <w:multiLevelType w:val="multilevel"/>
    <w:tmpl w:val="5786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B47BB7"/>
    <w:multiLevelType w:val="multilevel"/>
    <w:tmpl w:val="CA58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235056">
    <w:abstractNumId w:val="1"/>
  </w:num>
  <w:num w:numId="2" w16cid:durableId="39809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741BE5"/>
    <w:rsid w:val="007D03ED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7D03ED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7D03ED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7D03E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2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2000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42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8032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74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106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07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4087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5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0679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421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54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5878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9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503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9879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1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001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0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2121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3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868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4041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5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132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0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3546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6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18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3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7999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8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89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6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6001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26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002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2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0592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3482780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70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827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336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67044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45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6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65734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50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2767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7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7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3192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40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9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853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33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8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7576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8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117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86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4113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74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33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31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3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772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1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923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4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878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6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17964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6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949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4187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317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84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446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7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1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54129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85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24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4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6693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240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1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8903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107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4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8668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988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2311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4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8002726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37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4270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58484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0786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05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09098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52570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5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