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39D7B10F" w14:textId="77777777" w:rsidR="00A35C67" w:rsidRPr="00A35C67" w:rsidRDefault="00A35C67" w:rsidP="00A35C67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2B04E50" w14:textId="77777777" w:rsidR="00A35C67" w:rsidRPr="00A35C67" w:rsidRDefault="00A35C67" w:rsidP="00A35C67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(16)</w:t>
      </w:r>
    </w:p>
    <w:p w14:paraId="60B91FF0" w14:textId="2749F552" w:rsidR="00A35C67" w:rsidRPr="00A35C67" w:rsidRDefault="00A35C67" w:rsidP="00A35C6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90B21F7" w14:textId="77777777" w:rsidR="00A35C67" w:rsidRPr="00A35C67" w:rsidRDefault="00A35C67" w:rsidP="00A35C67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22CA28" w14:textId="77777777" w:rsidR="00A35C67" w:rsidRPr="00A35C67" w:rsidRDefault="00A35C67" w:rsidP="00A35C67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0B2610A" w14:textId="77777777" w:rsidR="00A35C67" w:rsidRPr="00A35C67" w:rsidRDefault="00A35C67" w:rsidP="00A35C67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6415D86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4ADD3EB" w14:textId="77777777" w:rsidR="00A35C67" w:rsidRPr="00A35C67" w:rsidRDefault="00A35C67" w:rsidP="00A35C6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BA7B57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BE86613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DA0BF52" w14:textId="77777777" w:rsidR="00A35C67" w:rsidRPr="00A35C67" w:rsidRDefault="00A35C67" w:rsidP="00A35C6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6AD86D2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BE04C22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6D57B9C" w14:textId="77777777" w:rsidR="00A35C67" w:rsidRPr="00A35C67" w:rsidRDefault="00A35C67" w:rsidP="00A35C6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36F3DF8C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4D3C976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BE4984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B2783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B9C39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399094B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AA6717E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5CEB61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BEC4C7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A8FC649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8B696A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1FBDED4B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45164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75BA2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7341C3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4AE965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78CAE397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8A2373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07EB58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0742E7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99E749B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EEC2C3C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569D00B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75EEC18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F94341B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39FAC0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F984A0F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5E0B6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E81BE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832A35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BF7239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31C7C99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E4A3EB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171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171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7139E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EC709F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4D71C28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6B5FFDED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9D4D4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1(1).87</w:t>
      </w:r>
    </w:p>
    <w:p w14:paraId="19AB8BD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521980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4D1BF8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DAD4B01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23183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3.130</w:t>
      </w:r>
    </w:p>
    <w:p w14:paraId="7965C2C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FEF798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1172E41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1563C24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4E2AB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10797/29</w:t>
      </w:r>
    </w:p>
    <w:p w14:paraId="05C8743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61F000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1E50E02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FB47A02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B974E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VI </w:t>
      </w:r>
      <w:proofErr w:type="gram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158.[</w:t>
      </w:r>
      <w:proofErr w:type="gram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0AC64AB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42BFF13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Mosseri (Private)</w:t>
      </w:r>
    </w:p>
    <w:p w14:paraId="56E5847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E18DB12" w14:textId="77777777" w:rsidR="00A35C67" w:rsidRPr="00A35C67" w:rsidRDefault="00A35C67" w:rsidP="00A35C6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5A9920B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63/28–30</w:t>
      </w:r>
    </w:p>
    <w:p w14:paraId="3F8840B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9280745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FABCAE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C936B17" w14:textId="77777777" w:rsidR="00A35C67" w:rsidRPr="00A35C67" w:rsidRDefault="00A35C67" w:rsidP="00A35C67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E801829" w14:textId="77777777" w:rsidR="00A35C67" w:rsidRPr="00A35C67" w:rsidRDefault="00A35C67" w:rsidP="00A35C67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4CE72E03" w14:textId="15A02FF2" w:rsidR="00A35C67" w:rsidRDefault="00A35C67">
      <w:pPr>
        <w:rPr>
          <w:rtl/>
        </w:rPr>
      </w:pPr>
      <w:r>
        <w:rPr>
          <w:rFonts w:hint="cs"/>
          <w:rtl/>
        </w:rPr>
        <w:t>דף כ"ב:</w:t>
      </w:r>
    </w:p>
    <w:p w14:paraId="03047E24" w14:textId="77777777" w:rsidR="00A35C67" w:rsidRPr="00A35C67" w:rsidRDefault="00A35C67" w:rsidP="00A35C67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E67D184" w14:textId="77777777" w:rsidR="00A35C67" w:rsidRPr="00A35C67" w:rsidRDefault="00A35C67" w:rsidP="00A35C67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(17)</w:t>
      </w:r>
    </w:p>
    <w:p w14:paraId="4FDD95C3" w14:textId="5B551651" w:rsidR="00A35C67" w:rsidRPr="00A35C67" w:rsidRDefault="00A35C67" w:rsidP="00A35C6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2C73E66" w14:textId="77777777" w:rsidR="00A35C67" w:rsidRPr="00A35C67" w:rsidRDefault="00A35C67" w:rsidP="00A35C67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B17964" w14:textId="77777777" w:rsidR="00A35C67" w:rsidRPr="00A35C67" w:rsidRDefault="00A35C67" w:rsidP="00A35C67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38ABCDC" w14:textId="77777777" w:rsidR="00A35C67" w:rsidRPr="00A35C67" w:rsidRDefault="00A35C67" w:rsidP="00A35C67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C7C1200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ECB47D0" w14:textId="77777777" w:rsidR="00A35C67" w:rsidRPr="00A35C67" w:rsidRDefault="00A35C67" w:rsidP="00A35C6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78EF125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1C5F894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2DDFAF8" w14:textId="77777777" w:rsidR="00A35C67" w:rsidRPr="00A35C67" w:rsidRDefault="00A35C67" w:rsidP="00A35C6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8F1AE39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AB59F0B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4A336C6" w14:textId="77777777" w:rsidR="00A35C67" w:rsidRPr="00A35C67" w:rsidRDefault="00A35C67" w:rsidP="00A35C6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5479123C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3BD6C80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4F8492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41A870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8B9E93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2F339647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918F257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15D78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FB6EA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CFDCB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3A527A1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0921E37A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20781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CACE49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FCAA95C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CCFF7DB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21644056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04EA6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A22081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C5C497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113928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6E8E4F6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A499B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 51–68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נירנברג (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פפנהיים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)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AAE8D7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 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B33947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Nürnberg (State)</w:t>
      </w:r>
    </w:p>
    <w:p w14:paraId="59A922F9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צרפתי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8AF7D8D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7074E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424E6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C5FED6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0CE2D8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0B5B9C9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A525C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A6B08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DD04E6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B5D2B0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0476774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58BFC8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171 |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171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C2320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E06E0C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8E9499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18BA15C2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E16169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207</w:t>
      </w:r>
    </w:p>
    <w:p w14:paraId="2262B9E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081EA8B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530FAF5C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1BC74699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EC1DD2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1(1).79</w:t>
      </w:r>
    </w:p>
    <w:p w14:paraId="6B40CAA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FAAEF1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BA3F6FD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C471E60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2(1).207</w:t>
      </w:r>
    </w:p>
    <w:p w14:paraId="7F653A3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9782F9E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2C7AB2C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FE8A9C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329.560</w:t>
      </w:r>
    </w:p>
    <w:p w14:paraId="40182B0F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A38B49D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C75F25A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3DF68B3" w14:textId="77777777" w:rsidR="00A35C67" w:rsidRPr="00A35C67" w:rsidRDefault="00A35C67" w:rsidP="00A35C6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C05433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2099/12–13</w:t>
      </w:r>
    </w:p>
    <w:p w14:paraId="696AF2B4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EDDCD9" w14:textId="77777777" w:rsidR="00A35C67" w:rsidRPr="00A35C67" w:rsidRDefault="00A35C67" w:rsidP="00A35C6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E3E5B88" w14:textId="77777777" w:rsidR="00A35C67" w:rsidRPr="00A35C67" w:rsidRDefault="00A35C67" w:rsidP="00A35C67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94A3D0F" w14:textId="77777777" w:rsidR="00A35C67" w:rsidRPr="00A35C67" w:rsidRDefault="00A35C67" w:rsidP="00A35C6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A35C6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19F7221" w14:textId="77777777" w:rsidR="00A35C67" w:rsidRDefault="00A35C67"/>
    <w:sectPr w:rsidR="00A35C67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90B71"/>
    <w:multiLevelType w:val="multilevel"/>
    <w:tmpl w:val="2FD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D1DEF"/>
    <w:multiLevelType w:val="multilevel"/>
    <w:tmpl w:val="006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589963">
    <w:abstractNumId w:val="1"/>
  </w:num>
  <w:num w:numId="2" w16cid:durableId="97163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A35C67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A35C6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A35C6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A35C6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6198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0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815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2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808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62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261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0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69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960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3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938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8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6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01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77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102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1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9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6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399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31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8604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6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22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3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3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671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9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782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72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9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769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60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577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32982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6331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7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80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90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9290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3263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169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0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977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5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5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34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0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915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87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69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1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41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2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31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4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8190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915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2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78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7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928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5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03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3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865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9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095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1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93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96122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7798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