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CD65" w14:textId="7589E308" w:rsidR="00052092" w:rsidRPr="00052092" w:rsidRDefault="00052092" w:rsidP="00052092">
      <w:pPr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Final </w:t>
      </w:r>
      <w:r w:rsidRPr="0005209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Observations:</w:t>
      </w:r>
    </w:p>
    <w:p w14:paraId="6E13C880" w14:textId="7CB633D9" w:rsidR="00052092" w:rsidRPr="00052092" w:rsidRDefault="00052092" w:rsidP="00052092">
      <w:pPr>
        <w:numPr>
          <w:ilvl w:val="0"/>
          <w:numId w:val="1"/>
        </w:numPr>
        <w:spacing w:before="100" w:beforeAutospacing="1" w:after="100" w:afterAutospacing="1"/>
        <w:ind w:left="120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After analyzing the scores by school type, I noticed that Charter Schools have higher passing rates for reading and math, than the public district schools, I believe that this analysis is backed up by the fact that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all of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the top five schools, were Charter Schools.</w:t>
      </w:r>
    </w:p>
    <w:p w14:paraId="7E06B167" w14:textId="53723EE4" w:rsidR="00052092" w:rsidRPr="00052092" w:rsidRDefault="00052092" w:rsidP="00052092">
      <w:pPr>
        <w:numPr>
          <w:ilvl w:val="0"/>
          <w:numId w:val="1"/>
        </w:numPr>
        <w:spacing w:before="100" w:beforeAutospacing="1" w:after="100" w:afterAutospacing="1"/>
        <w:ind w:left="120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After analyzing </w:t>
      </w:r>
      <w:r w:rsidRPr="00052092">
        <w:rPr>
          <w:rFonts w:ascii="Helvetica Neue" w:eastAsia="Times New Roman" w:hAnsi="Helvetica Neue" w:cs="Times New Roman"/>
          <w:color w:val="000000"/>
          <w:sz w:val="21"/>
          <w:szCs w:val="21"/>
        </w:rPr>
        <w:t>Math Scores by Grade and Reading Scores by Grade, we see that, in general, students have lower math scores compared to their reading scores. </w:t>
      </w:r>
    </w:p>
    <w:p w14:paraId="7BF6E453" w14:textId="416F8D86" w:rsidR="00052092" w:rsidRPr="00052092" w:rsidRDefault="00052092" w:rsidP="00052092">
      <w:pPr>
        <w:numPr>
          <w:ilvl w:val="0"/>
          <w:numId w:val="1"/>
        </w:numPr>
        <w:spacing w:before="100" w:beforeAutospacing="1" w:after="100" w:afterAutospacing="1"/>
        <w:ind w:left="120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After analyzing</w:t>
      </w:r>
      <w:r w:rsidRPr="0005209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School Spending, we can note that there is not a correlation between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higher </w:t>
      </w:r>
      <w:r w:rsidRPr="00052092">
        <w:rPr>
          <w:rFonts w:ascii="Helvetica Neue" w:eastAsia="Times New Roman" w:hAnsi="Helvetica Neue" w:cs="Times New Roman"/>
          <w:color w:val="000000"/>
          <w:sz w:val="21"/>
          <w:szCs w:val="21"/>
        </w:rPr>
        <w:t>school spending and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Pr="00052092">
        <w:rPr>
          <w:rFonts w:ascii="Helvetica Neue" w:eastAsia="Times New Roman" w:hAnsi="Helvetica Neue" w:cs="Times New Roman"/>
          <w:color w:val="000000"/>
          <w:sz w:val="21"/>
          <w:szCs w:val="21"/>
        </w:rPr>
        <w:t>average math or reading scores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, the data shows the opposite, which is the more money spent, the lower the scores. I do believe we would need to analyze more data, in order to confirm this trend.</w:t>
      </w:r>
    </w:p>
    <w:p w14:paraId="1DC2EEB2" w14:textId="77777777" w:rsidR="002528D4" w:rsidRDefault="002528D4"/>
    <w:sectPr w:rsidR="002528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D493C" w14:textId="77777777" w:rsidR="00355A01" w:rsidRDefault="00355A01" w:rsidP="00052092">
      <w:r>
        <w:separator/>
      </w:r>
    </w:p>
  </w:endnote>
  <w:endnote w:type="continuationSeparator" w:id="0">
    <w:p w14:paraId="52ABCBF0" w14:textId="77777777" w:rsidR="00355A01" w:rsidRDefault="00355A01" w:rsidP="0005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73DCC" w14:textId="77777777" w:rsidR="00355A01" w:rsidRDefault="00355A01" w:rsidP="00052092">
      <w:r>
        <w:separator/>
      </w:r>
    </w:p>
  </w:footnote>
  <w:footnote w:type="continuationSeparator" w:id="0">
    <w:p w14:paraId="18798AC2" w14:textId="77777777" w:rsidR="00355A01" w:rsidRDefault="00355A01" w:rsidP="00052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F3B69" w14:textId="55D42B0A" w:rsidR="00052092" w:rsidRDefault="00052092">
    <w:pPr>
      <w:pStyle w:val="Header"/>
    </w:pPr>
    <w:r>
      <w:t>Ariel Dunn</w:t>
    </w:r>
    <w:r>
      <w:tab/>
    </w:r>
    <w:proofErr w:type="spellStart"/>
    <w:r>
      <w:t>PyCitySchools</w:t>
    </w:r>
    <w:proofErr w:type="spellEnd"/>
    <w: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B1769"/>
    <w:multiLevelType w:val="multilevel"/>
    <w:tmpl w:val="ACF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92"/>
    <w:rsid w:val="00052092"/>
    <w:rsid w:val="002528D4"/>
    <w:rsid w:val="00355A01"/>
    <w:rsid w:val="00CD149C"/>
    <w:rsid w:val="00CF4377"/>
    <w:rsid w:val="00E3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5CE79"/>
  <w15:chartTrackingRefBased/>
  <w15:docId w15:val="{7209E5C5-47B2-EE4A-8433-5589EE73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0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092"/>
  </w:style>
  <w:style w:type="paragraph" w:styleId="Footer">
    <w:name w:val="footer"/>
    <w:basedOn w:val="Normal"/>
    <w:link w:val="FooterChar"/>
    <w:uiPriority w:val="99"/>
    <w:unhideWhenUsed/>
    <w:rsid w:val="00052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092"/>
  </w:style>
  <w:style w:type="character" w:customStyle="1" w:styleId="Heading3Char">
    <w:name w:val="Heading 3 Char"/>
    <w:basedOn w:val="DefaultParagraphFont"/>
    <w:link w:val="Heading3"/>
    <w:uiPriority w:val="9"/>
    <w:rsid w:val="000520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52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Dunn</dc:creator>
  <cp:keywords/>
  <dc:description/>
  <cp:lastModifiedBy>Ariel Dunn</cp:lastModifiedBy>
  <cp:revision>1</cp:revision>
  <dcterms:created xsi:type="dcterms:W3CDTF">2021-05-17T17:31:00Z</dcterms:created>
  <dcterms:modified xsi:type="dcterms:W3CDTF">2021-05-17T17:42:00Z</dcterms:modified>
</cp:coreProperties>
</file>