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8D821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7C375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878585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E28A4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4CDEA85E" w14:textId="77777777" w:rsidR="007C3756" w:rsidRPr="007C3756" w:rsidRDefault="007C3756" w:rsidP="007C3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E064D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 {</w:t>
      </w:r>
    </w:p>
    <w:p w14:paraId="0A747DE2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320E0CA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6007924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D833EB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x) : n(x) {}</w:t>
      </w:r>
    </w:p>
    <w:p w14:paraId="4F0A415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b) {</w:t>
      </w:r>
    </w:p>
    <w:p w14:paraId="577A2D74" w14:textId="4AD02A31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 =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n+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b.n</w:t>
      </w:r>
      <w:proofErr w:type="spellEnd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3DDD3482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 b;</w:t>
      </w:r>
    </w:p>
    <w:p w14:paraId="54E3EB0D" w14:textId="6A342369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</w:p>
    <w:p w14:paraId="6835A5E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D2B320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spellStart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out,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b) {</w:t>
      </w:r>
    </w:p>
    <w:p w14:paraId="2D2A90C8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out &lt;&lt; </w:t>
      </w:r>
      <w:r w:rsidRPr="007C3756">
        <w:rPr>
          <w:rFonts w:ascii="Consolas" w:eastAsia="Times New Roman" w:hAnsi="Consolas" w:cs="Times New Roman"/>
          <w:color w:val="A31515"/>
          <w:sz w:val="21"/>
          <w:szCs w:val="21"/>
        </w:rPr>
        <w:t>"B: "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b.n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010D84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out;</w:t>
      </w:r>
    </w:p>
    <w:p w14:paraId="2470580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4ED943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gram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95B674F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rhs.n</w:t>
      </w:r>
      <w:proofErr w:type="spellEnd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97021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636FAC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3F6B6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2A08105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6846E8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 smaller (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b1,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b2) {</w:t>
      </w:r>
    </w:p>
    <w:p w14:paraId="4574EF9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b1 &lt; b2)</w:t>
      </w:r>
    </w:p>
    <w:p w14:paraId="3217A43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b1;</w:t>
      </w:r>
    </w:p>
    <w:p w14:paraId="50035BDF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BE852F4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b2;</w:t>
      </w:r>
    </w:p>
    <w:p w14:paraId="0AC3256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B7F5E59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536C6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B73613E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B b1(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), b2(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), b3(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668AF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 b4 = b1 + (b2 + b3);</w:t>
      </w:r>
    </w:p>
    <w:p w14:paraId="3CED56D5" w14:textId="22EFAF4D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 smaller(b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1,b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2) &lt;&lt;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28F8F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37EBB" w14:textId="445D5BEE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C9C9DCA" w14:textId="2F5E308A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13825339" w14:textId="0A465D0C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6C495C" w14:textId="7D472A81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6A022" w14:textId="00AA0934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2FC2FF" w14:textId="41585F78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5351B9" w14:textId="75732788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158AC0" w14:textId="2F37A015" w:rsidR="00E54A4D" w:rsidRDefault="00E54A4D" w:rsidP="007F5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7081C0E5" w14:textId="23EE404B" w:rsidR="007C3756" w:rsidRDefault="00E54A4D" w:rsidP="00E54A4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  <w:rtl/>
        </w:rPr>
      </w:pPr>
      <w:r w:rsidRPr="00E54A4D">
        <w:rPr>
          <w:rFonts w:ascii="Consolas" w:eastAsia="Times New Roman" w:hAnsi="Consolas" w:cs="Times New Roman" w:hint="cs"/>
          <w:b/>
          <w:bCs/>
          <w:color w:val="000000"/>
          <w:sz w:val="28"/>
          <w:szCs w:val="28"/>
          <w:u w:val="single"/>
          <w:rtl/>
        </w:rPr>
        <w:lastRenderedPageBreak/>
        <w:t>שאלה 1, סעיף א:</w:t>
      </w:r>
    </w:p>
    <w:p w14:paraId="06253778" w14:textId="77777777" w:rsidR="00E54A4D" w:rsidRPr="00E54A4D" w:rsidRDefault="00E54A4D" w:rsidP="00E54A4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 w:hint="cs"/>
          <w:b/>
          <w:bCs/>
          <w:color w:val="000000"/>
          <w:sz w:val="28"/>
          <w:szCs w:val="28"/>
          <w:u w:val="single"/>
          <w:rtl/>
        </w:rPr>
      </w:pPr>
    </w:p>
    <w:p w14:paraId="1CB32BE5" w14:textId="5ACB50B9" w:rsidR="00774D11" w:rsidRPr="00E54A4D" w:rsidRDefault="007C3756" w:rsidP="007C3756">
      <w:pPr>
        <w:jc w:val="right"/>
        <w:rPr>
          <w:rtl/>
        </w:rPr>
      </w:pPr>
      <w:r>
        <w:rPr>
          <w:rFonts w:hint="cs"/>
          <w:rtl/>
        </w:rPr>
        <w:t>1.(שורה 13)</w:t>
      </w:r>
      <w:r>
        <w:rPr>
          <w:rFonts w:hint="cs"/>
        </w:rPr>
        <w:t xml:space="preserve"> </w:t>
      </w:r>
    </w:p>
    <w:p w14:paraId="7A738099" w14:textId="77777777" w:rsidR="007C3756" w:rsidRDefault="007C3756" w:rsidP="007C3756">
      <w:pPr>
        <w:bidi/>
        <w:rPr>
          <w:rtl/>
        </w:rPr>
      </w:pPr>
      <w:r>
        <w:rPr>
          <w:rFonts w:hint="cs"/>
          <w:rtl/>
        </w:rPr>
        <w:t>ניסיו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לגשת ל </w:t>
      </w:r>
      <w:r>
        <w:t xml:space="preserve">this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מפונ</w:t>
      </w:r>
      <w:proofErr w:type="spellEnd"/>
      <w:r>
        <w:rPr>
          <w:rFonts w:hint="cs"/>
          <w:rtl/>
        </w:rPr>
        <w:t xml:space="preserve">' </w:t>
      </w:r>
      <w:r>
        <w:t>friend</w:t>
      </w:r>
      <w:r>
        <w:rPr>
          <w:rFonts w:hint="cs"/>
          <w:rtl/>
        </w:rPr>
        <w:t>.</w:t>
      </w:r>
    </w:p>
    <w:p w14:paraId="44E4BE9F" w14:textId="55DC2B3C" w:rsidR="007C3756" w:rsidRDefault="007C3756" w:rsidP="007C3756">
      <w:pPr>
        <w:bidi/>
        <w:rPr>
          <w:rtl/>
        </w:rPr>
      </w:pPr>
      <w:r>
        <w:rPr>
          <w:rFonts w:hint="cs"/>
          <w:rtl/>
        </w:rPr>
        <w:t xml:space="preserve">במקום  </w:t>
      </w:r>
      <w:r>
        <w:t xml:space="preserve">n </w:t>
      </w:r>
      <w:r>
        <w:rPr>
          <w:rFonts w:hint="cs"/>
          <w:rtl/>
        </w:rPr>
        <w:t xml:space="preserve"> יש לכתוב </w:t>
      </w:r>
      <w:proofErr w:type="spellStart"/>
      <w:r>
        <w:t>b.n</w:t>
      </w:r>
      <w:proofErr w:type="spellEnd"/>
      <w:r>
        <w:rPr>
          <w:rFonts w:hint="cs"/>
          <w:rtl/>
        </w:rPr>
        <w:t xml:space="preserve"> .</w:t>
      </w:r>
    </w:p>
    <w:p w14:paraId="285F5E88" w14:textId="4FC45F61" w:rsidR="007C3756" w:rsidRDefault="007C3756" w:rsidP="007C3756">
      <w:pPr>
        <w:bidi/>
        <w:rPr>
          <w:rtl/>
        </w:rPr>
      </w:pPr>
      <w:r>
        <w:rPr>
          <w:rFonts w:hint="cs"/>
          <w:rtl/>
        </w:rPr>
        <w:t>2.(שורה 22)</w:t>
      </w:r>
    </w:p>
    <w:p w14:paraId="3B8BE794" w14:textId="3C196BB0" w:rsidR="007C3756" w:rsidRDefault="007C3756" w:rsidP="007C3756">
      <w:pPr>
        <w:bidi/>
        <w:rPr>
          <w:rFonts w:asciiTheme="minorBidi" w:eastAsia="Times New Roman" w:hAnsiTheme="minorBidi"/>
          <w:color w:val="000000"/>
          <w:sz w:val="21"/>
          <w:szCs w:val="21"/>
          <w:rtl/>
        </w:rPr>
      </w:pPr>
      <w:r>
        <w:rPr>
          <w:rFonts w:hint="cs"/>
          <w:rtl/>
        </w:rPr>
        <w:t xml:space="preserve">ניסיון להפעיל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 כאשר אחד האופרנדים אינו מתאים להצהרת הפונקציה.</w:t>
      </w:r>
    </w:p>
    <w:p w14:paraId="36450D63" w14:textId="5310E0C3" w:rsidR="007C3756" w:rsidRDefault="007C3756" w:rsidP="007C3756">
      <w:pPr>
        <w:bidi/>
        <w:rPr>
          <w:rFonts w:ascii="Arial" w:eastAsia="Times New Roman" w:hAnsi="Arial" w:cs="Arial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תיקון : הוספת 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 xml:space="preserve"> </w:t>
      </w:r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בהצהרת </w:t>
      </w:r>
      <w:proofErr w:type="spellStart"/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>הפונ</w:t>
      </w:r>
      <w:proofErr w:type="spellEnd"/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>'</w:t>
      </w:r>
      <w:r w:rsidR="009559A5" w:rsidRPr="009559A5">
        <w:rPr>
          <w:rFonts w:ascii="Arial" w:eastAsia="Times New Roman" w:hAnsi="Arial" w:cs="Arial" w:hint="cs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8B8004" w14:textId="017782F4" w:rsidR="009559A5" w:rsidRDefault="009559A5" w:rsidP="009559A5">
      <w:pPr>
        <w:bidi/>
        <w:rPr>
          <w:rFonts w:ascii="Arial" w:eastAsia="Times New Roman" w:hAnsi="Arial" w:cs="Arial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9A5">
        <w:rPr>
          <w:rFonts w:asciiTheme="minorBidi" w:hAnsiTheme="minorBidi" w:hint="cs"/>
          <w:rtl/>
        </w:rPr>
        <w:t>3.(שורה 30)</w:t>
      </w:r>
    </w:p>
    <w:p w14:paraId="60E78B3A" w14:textId="51350F34" w:rsidR="009559A5" w:rsidRDefault="009559A5" w:rsidP="009559A5">
      <w:pPr>
        <w:bidi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+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 w:rsidRPr="009559A5">
        <w:rPr>
          <w:rFonts w:hint="cs"/>
          <w:rtl/>
        </w:rPr>
        <w:t>לא תומך בשרשור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>.</w:t>
      </w:r>
    </w:p>
    <w:p w14:paraId="7B9510D5" w14:textId="21ACFC66" w:rsidR="009559A5" w:rsidRPr="009559A5" w:rsidRDefault="009559A5" w:rsidP="009559A5">
      <w:pPr>
        <w:bidi/>
        <w:rPr>
          <w:rFonts w:asciiTheme="minorBidi" w:hAnsiTheme="minorBidi"/>
        </w:rPr>
      </w:pPr>
      <w:r w:rsidRPr="009559A5">
        <w:rPr>
          <w:rFonts w:asciiTheme="minorBidi" w:hAnsiTheme="minorBidi" w:hint="cs"/>
          <w:rtl/>
        </w:rPr>
        <w:t xml:space="preserve">תיקון : שינוי הצהרת וגוף </w:t>
      </w:r>
      <w:proofErr w:type="spellStart"/>
      <w:r w:rsidRPr="009559A5">
        <w:rPr>
          <w:rFonts w:asciiTheme="minorBidi" w:hAnsiTheme="minorBidi" w:hint="cs"/>
          <w:rtl/>
        </w:rPr>
        <w:t>הפונ</w:t>
      </w:r>
      <w:proofErr w:type="spellEnd"/>
      <w:r w:rsidRPr="009559A5">
        <w:rPr>
          <w:rFonts w:asciiTheme="minorBidi" w:hAnsiTheme="minorBidi" w:hint="cs"/>
          <w:rtl/>
        </w:rPr>
        <w:t>'.</w:t>
      </w:r>
    </w:p>
    <w:p w14:paraId="78DE5902" w14:textId="77777777" w:rsidR="007C3756" w:rsidRPr="007C3756" w:rsidRDefault="007C3756" w:rsidP="007C3756">
      <w:pPr>
        <w:bidi/>
        <w:rPr>
          <w:rFonts w:asciiTheme="minorBidi" w:hAnsiTheme="minorBidi"/>
          <w:rtl/>
        </w:rPr>
      </w:pPr>
    </w:p>
    <w:p w14:paraId="700375A0" w14:textId="11DBA92F" w:rsidR="007C3756" w:rsidRDefault="007C3756" w:rsidP="007C3756">
      <w:pPr>
        <w:bidi/>
      </w:pPr>
    </w:p>
    <w:p w14:paraId="32F63B9A" w14:textId="2B596062" w:rsidR="003D083B" w:rsidRDefault="003D083B" w:rsidP="003D083B">
      <w:pPr>
        <w:bidi/>
      </w:pPr>
    </w:p>
    <w:p w14:paraId="1ED3567C" w14:textId="2CA9A672" w:rsidR="003D083B" w:rsidRDefault="003D083B" w:rsidP="003D083B">
      <w:pPr>
        <w:bidi/>
      </w:pPr>
    </w:p>
    <w:p w14:paraId="03631D43" w14:textId="0C664F83" w:rsidR="003D083B" w:rsidRDefault="003D083B" w:rsidP="003D083B">
      <w:pPr>
        <w:bidi/>
      </w:pPr>
    </w:p>
    <w:p w14:paraId="4C050298" w14:textId="77416F49" w:rsidR="003D083B" w:rsidRDefault="003D083B" w:rsidP="003D083B">
      <w:pPr>
        <w:bidi/>
      </w:pPr>
    </w:p>
    <w:p w14:paraId="24573D35" w14:textId="41D3CD21" w:rsidR="003D083B" w:rsidRDefault="003D083B" w:rsidP="003D083B">
      <w:pPr>
        <w:bidi/>
      </w:pPr>
    </w:p>
    <w:p w14:paraId="757151A3" w14:textId="1755D493" w:rsidR="003D083B" w:rsidRDefault="003D083B" w:rsidP="003D083B">
      <w:pPr>
        <w:bidi/>
      </w:pPr>
    </w:p>
    <w:p w14:paraId="52C8D6B4" w14:textId="7DE1A648" w:rsidR="003D083B" w:rsidRDefault="003D083B" w:rsidP="003D083B">
      <w:pPr>
        <w:bidi/>
      </w:pPr>
    </w:p>
    <w:p w14:paraId="54B511C4" w14:textId="41775E8D" w:rsidR="003D083B" w:rsidRDefault="003D083B" w:rsidP="003D083B">
      <w:pPr>
        <w:bidi/>
      </w:pPr>
    </w:p>
    <w:p w14:paraId="1B73129A" w14:textId="289D6D72" w:rsidR="003D083B" w:rsidRDefault="003D083B" w:rsidP="003D083B">
      <w:pPr>
        <w:bidi/>
      </w:pPr>
    </w:p>
    <w:p w14:paraId="3A7C7D8A" w14:textId="54E8E9C7" w:rsidR="003D083B" w:rsidRDefault="003D083B" w:rsidP="003D083B">
      <w:pPr>
        <w:bidi/>
      </w:pPr>
    </w:p>
    <w:p w14:paraId="065D5E8C" w14:textId="4700DFE0" w:rsidR="003D083B" w:rsidRDefault="003D083B" w:rsidP="003D083B">
      <w:pPr>
        <w:bidi/>
      </w:pPr>
    </w:p>
    <w:p w14:paraId="07996500" w14:textId="22C47590" w:rsidR="003D083B" w:rsidRDefault="003D083B" w:rsidP="003D083B">
      <w:pPr>
        <w:bidi/>
      </w:pPr>
    </w:p>
    <w:p w14:paraId="65DED081" w14:textId="2FF1D1BC" w:rsidR="003D083B" w:rsidRDefault="003D083B" w:rsidP="003D083B">
      <w:pPr>
        <w:bidi/>
      </w:pPr>
    </w:p>
    <w:p w14:paraId="6B07F036" w14:textId="2A973C6F" w:rsidR="003D083B" w:rsidRDefault="003D083B" w:rsidP="003D083B">
      <w:pPr>
        <w:bidi/>
      </w:pPr>
    </w:p>
    <w:p w14:paraId="7C4BD358" w14:textId="385D3558" w:rsidR="003D083B" w:rsidRDefault="003D083B" w:rsidP="003D083B">
      <w:pPr>
        <w:bidi/>
        <w:rPr>
          <w:rtl/>
        </w:rPr>
      </w:pPr>
    </w:p>
    <w:p w14:paraId="6AD43FDE" w14:textId="6BA30BC0" w:rsidR="007F5071" w:rsidRDefault="007F5071" w:rsidP="007F5071">
      <w:pPr>
        <w:bidi/>
        <w:rPr>
          <w:rtl/>
        </w:rPr>
      </w:pPr>
    </w:p>
    <w:p w14:paraId="6906B85D" w14:textId="77777777" w:rsidR="007F5071" w:rsidRDefault="007F5071" w:rsidP="007F5071">
      <w:pPr>
        <w:bidi/>
        <w:rPr>
          <w:rFonts w:hint="cs"/>
        </w:rPr>
      </w:pPr>
    </w:p>
    <w:p w14:paraId="70E5AB51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5EA2FB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74368CD3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 {</w:t>
      </w:r>
    </w:p>
    <w:p w14:paraId="6BC55DB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DA8C7B1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{}</w:t>
      </w:r>
    </w:p>
    <w:p w14:paraId="1F018A2C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 copy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91E8EA8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~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dtor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453803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type(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"This is A"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26BDA16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E9A58BC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B: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 {</w:t>
      </w:r>
    </w:p>
    <w:p w14:paraId="524AD67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C13BACD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~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"B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dtor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BF21D3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type(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"This is B"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256CF0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750D41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 a) {</w:t>
      </w:r>
    </w:p>
    <w:p w14:paraId="22E4ADE7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F037F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4F9F7EF4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D64563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g(</w:t>
      </w:r>
      <w:proofErr w:type="gramEnd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a) {</w:t>
      </w:r>
    </w:p>
    <w:p w14:paraId="1B30AC47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4DD3F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05C8AE94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DE1810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4E15C6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A61F6D" w14:textId="295C051D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A* pa =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1071EA" w14:textId="4A423C53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"applying function f:"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="00E54A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EE544" w14:textId="1B86D467" w:rsidR="003D083B" w:rsidRPr="003D083B" w:rsidRDefault="003D083B" w:rsidP="00E54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f(*pa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).type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</w:p>
    <w:p w14:paraId="13DE3194" w14:textId="150CE39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"applying function g:"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="00E54A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</w:p>
    <w:p w14:paraId="4E20C65E" w14:textId="4198C45E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g(*pa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).type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66E88D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delete pa;</w:t>
      </w:r>
    </w:p>
    <w:p w14:paraId="38F45259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07F41B" w14:textId="70C973AF" w:rsid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94842B" w14:textId="77777777" w:rsidR="00E54A4D" w:rsidRDefault="00E54A4D" w:rsidP="003D083B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56C1FC0A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6B9DF0D7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57780DEE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34F9F8CE" w14:textId="41DBAC1D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2366B6B1" w14:textId="367B7C31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3A58401D" w14:textId="66A069FB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330EAD08" w14:textId="5510E67E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046760C5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 w:hint="cs"/>
          <w:b/>
          <w:bCs/>
          <w:color w:val="000000"/>
          <w:sz w:val="32"/>
          <w:szCs w:val="32"/>
          <w:rtl/>
        </w:rPr>
      </w:pPr>
    </w:p>
    <w:p w14:paraId="213ECAD8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7B67F5FC" w14:textId="74CAC043" w:rsidR="003D083B" w:rsidRP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 w:rsidRPr="00E54A4D">
        <w:rPr>
          <w:rFonts w:ascii="Consolas" w:eastAsia="Times New Roman" w:hAnsi="Consolas" w:cs="Times New Roman" w:hint="cs"/>
          <w:b/>
          <w:bCs/>
          <w:color w:val="000000"/>
          <w:sz w:val="32"/>
          <w:szCs w:val="32"/>
          <w:rtl/>
        </w:rPr>
        <w:lastRenderedPageBreak/>
        <w:t>שאלה 1 סעיף ב:</w:t>
      </w:r>
    </w:p>
    <w:p w14:paraId="1C2C6622" w14:textId="1A4D3EAA" w:rsid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69BC4D" w14:textId="5D0F8DD3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000000"/>
          <w:sz w:val="24"/>
          <w:szCs w:val="24"/>
          <w:rtl/>
        </w:rPr>
        <w:t xml:space="preserve">הסבר על שורות הקוד שבתוך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main</w:t>
      </w:r>
      <w:r>
        <w:rPr>
          <w:rFonts w:ascii="Consolas" w:eastAsia="Times New Roman" w:hAnsi="Consolas" w:cs="Times New Roman" w:hint="cs"/>
          <w:color w:val="000000"/>
          <w:sz w:val="24"/>
          <w:szCs w:val="24"/>
          <w:rtl/>
        </w:rPr>
        <w:t>:</w:t>
      </w:r>
    </w:p>
    <w:p w14:paraId="38C0ACFF" w14:textId="77777777" w:rsidR="00E54A4D" w:rsidRP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 w:hint="cs"/>
          <w:color w:val="000000"/>
          <w:sz w:val="24"/>
          <w:szCs w:val="24"/>
          <w:rtl/>
        </w:rPr>
      </w:pPr>
    </w:p>
    <w:p w14:paraId="5328206D" w14:textId="48C6EE6C" w:rsidR="00E54A4D" w:rsidRPr="003D083B" w:rsidRDefault="00E54A4D" w:rsidP="00E54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E54A4D" w14:paraId="7648AD69" w14:textId="77777777" w:rsidTr="00E54A4D">
        <w:tc>
          <w:tcPr>
            <w:tcW w:w="3114" w:type="dxa"/>
          </w:tcPr>
          <w:p w14:paraId="4A1EBEB1" w14:textId="3789C1D9" w:rsidR="00E54A4D" w:rsidRPr="00E54A4D" w:rsidRDefault="00E54A4D" w:rsidP="00E54A4D">
            <w:pPr>
              <w:spacing w:line="285" w:lineRule="atLeast"/>
              <w:jc w:val="center"/>
              <w:rPr>
                <w:rFonts w:ascii="Consolas" w:eastAsia="Times New Roman" w:hAnsi="Consolas" w:cs="Times New Roman" w:hint="cs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onsolas" w:eastAsia="Times New Roman" w:hAnsi="Consolas" w:cs="Times New Roman" w:hint="cs"/>
                <w:b/>
                <w:bCs/>
                <w:color w:val="000000"/>
                <w:sz w:val="24"/>
                <w:szCs w:val="24"/>
                <w:rtl/>
              </w:rPr>
              <w:t>השורה בקוד:</w:t>
            </w:r>
          </w:p>
        </w:tc>
        <w:tc>
          <w:tcPr>
            <w:tcW w:w="6236" w:type="dxa"/>
          </w:tcPr>
          <w:p w14:paraId="1886611F" w14:textId="577ED3A2" w:rsidR="00E54A4D" w:rsidRPr="00E54A4D" w:rsidRDefault="00E54A4D" w:rsidP="00E54A4D">
            <w:pPr>
              <w:spacing w:line="285" w:lineRule="atLeast"/>
              <w:jc w:val="center"/>
              <w:rPr>
                <w:rFonts w:ascii="Consolas" w:eastAsia="Times New Roman" w:hAnsi="Consolas" w:cs="Times New Roman" w:hint="cs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onsolas" w:eastAsia="Times New Roman" w:hAnsi="Consolas" w:cs="Times New Roman" w:hint="cs"/>
                <w:b/>
                <w:bCs/>
                <w:color w:val="000000"/>
                <w:sz w:val="24"/>
                <w:szCs w:val="24"/>
                <w:rtl/>
              </w:rPr>
              <w:t>הסבר:</w:t>
            </w:r>
          </w:p>
        </w:tc>
      </w:tr>
      <w:tr w:rsidR="00E54A4D" w14:paraId="3393901C" w14:textId="77777777" w:rsidTr="00E54A4D">
        <w:tc>
          <w:tcPr>
            <w:tcW w:w="3114" w:type="dxa"/>
          </w:tcPr>
          <w:p w14:paraId="5D319C77" w14:textId="7182FA3D" w:rsidR="00E54A4D" w:rsidRDefault="00E54A4D" w:rsidP="00E54A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A* pa = </w:t>
            </w:r>
            <w:r w:rsidRPr="003D08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B(</w:t>
            </w:r>
            <w:proofErr w:type="gram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6236" w:type="dxa"/>
          </w:tcPr>
          <w:p w14:paraId="589C44C7" w14:textId="77777777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creates a new pointer with type A* to a B object – no output.</w:t>
            </w:r>
          </w:p>
          <w:p w14:paraId="534C5CDE" w14:textId="77777777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</w:p>
        </w:tc>
      </w:tr>
      <w:tr w:rsidR="00E54A4D" w14:paraId="14A31741" w14:textId="77777777" w:rsidTr="00E54A4D">
        <w:tc>
          <w:tcPr>
            <w:tcW w:w="3114" w:type="dxa"/>
          </w:tcPr>
          <w:p w14:paraId="3F0C4562" w14:textId="2FE6B4E6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r w:rsidRPr="003D08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"applying function f:"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54CE97D1" w14:textId="7E0C521F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prints to the screen through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cout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1.</w:t>
            </w:r>
          </w:p>
        </w:tc>
      </w:tr>
      <w:tr w:rsidR="00E54A4D" w14:paraId="33C66A0A" w14:textId="77777777" w:rsidTr="00E54A4D">
        <w:tc>
          <w:tcPr>
            <w:tcW w:w="3114" w:type="dxa"/>
          </w:tcPr>
          <w:p w14:paraId="4FBFC26C" w14:textId="4953308E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f(*pa</w:t>
            </w:r>
            <w:proofErr w:type="gram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).type</w:t>
            </w:r>
            <w:proofErr w:type="gram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6236" w:type="dxa"/>
          </w:tcPr>
          <w:p w14:paraId="3ED18ADB" w14:textId="77777777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going inside f function we insert a copy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c’tor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and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2.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Then there is a call to the method </w:t>
            </w:r>
            <w:proofErr w:type="spellStart"/>
            <w:proofErr w:type="gram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a.type</w:t>
            </w:r>
            <w:proofErr w:type="spellEnd"/>
            <w:proofErr w:type="gram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() that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3.</w:t>
            </w:r>
          </w:p>
          <w:p w14:paraId="4A62579D" w14:textId="77777777" w:rsidR="007F5071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  <w:rtl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After that we go to the return and we returning back another copy of a, that calls the copy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c’tor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and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4.</w:t>
            </w:r>
          </w:p>
          <w:p w14:paraId="07C8BFB1" w14:textId="4AC388C2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Then we call the </w:t>
            </w:r>
            <w:proofErr w:type="gram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method .type</w:t>
            </w:r>
            <w:proofErr w:type="gram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again from the main so it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5.</w:t>
            </w:r>
          </w:p>
          <w:p w14:paraId="3B6E8B65" w14:textId="41F0FFF4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proofErr w:type="gram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So</w:t>
            </w:r>
            <w:proofErr w:type="gram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we had 2 copies of a, so the destructor needs to be called twice – once for the first copy that the function received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6</w:t>
            </w:r>
            <w:r w:rsidR="007F5071"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, and once for the object that was returned out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7.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  </w:t>
            </w:r>
          </w:p>
          <w:p w14:paraId="0A9290B7" w14:textId="77777777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</w:p>
        </w:tc>
      </w:tr>
      <w:tr w:rsidR="00E54A4D" w14:paraId="1EE7135E" w14:textId="77777777" w:rsidTr="00E54A4D">
        <w:tc>
          <w:tcPr>
            <w:tcW w:w="3114" w:type="dxa"/>
          </w:tcPr>
          <w:p w14:paraId="5DDEC5E4" w14:textId="506C7667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r w:rsidRPr="003D08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"applying function g:"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465AA7E0" w14:textId="2F02AF54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prints to the screen through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cout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8.</w:t>
            </w:r>
          </w:p>
        </w:tc>
      </w:tr>
      <w:tr w:rsidR="00E54A4D" w14:paraId="600CBAF8" w14:textId="77777777" w:rsidTr="00E54A4D">
        <w:tc>
          <w:tcPr>
            <w:tcW w:w="3114" w:type="dxa"/>
          </w:tcPr>
          <w:p w14:paraId="21DED292" w14:textId="74CB5201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g(*pa</w:t>
            </w:r>
            <w:proofErr w:type="gram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).type</w:t>
            </w:r>
            <w:proofErr w:type="gram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7C40E135" w14:textId="142F2972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g receives an object by reference thus there is no calls to the copy constructor nor in the reception nor on the return. So, first we go through the method inside g that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9.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Then we have the </w:t>
            </w:r>
            <w:proofErr w:type="gram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method .type</w:t>
            </w:r>
            <w:proofErr w:type="gram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inside the main function that causes the print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10.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Now we are going out of the scope of g function so the destructor of B is called and causes the print </w:t>
            </w:r>
            <w:r w:rsidRPr="00370189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11</w:t>
            </w:r>
            <w:r w:rsidR="00370189" w:rsidRPr="00370189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, and then because of B is derived from A the destructor of A is called afterwards so we get the output </w:t>
            </w:r>
            <w:r w:rsidRPr="00370189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12.</w:t>
            </w:r>
          </w:p>
        </w:tc>
      </w:tr>
      <w:tr w:rsidR="00E54A4D" w14:paraId="687C3187" w14:textId="77777777" w:rsidTr="00E54A4D">
        <w:tc>
          <w:tcPr>
            <w:tcW w:w="3114" w:type="dxa"/>
          </w:tcPr>
          <w:p w14:paraId="7AAC7304" w14:textId="77777777" w:rsidR="00E54A4D" w:rsidRPr="003D083B" w:rsidRDefault="00E54A4D" w:rsidP="00E54A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delete pa;</w:t>
            </w:r>
          </w:p>
          <w:p w14:paraId="636D9ABA" w14:textId="77777777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6236" w:type="dxa"/>
          </w:tcPr>
          <w:p w14:paraId="7ED5BB37" w14:textId="47370F54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Removes the pointer from the heap.</w:t>
            </w:r>
          </w:p>
        </w:tc>
      </w:tr>
      <w:tr w:rsidR="00E54A4D" w14:paraId="03346B2C" w14:textId="77777777" w:rsidTr="00E54A4D">
        <w:tc>
          <w:tcPr>
            <w:tcW w:w="3114" w:type="dxa"/>
          </w:tcPr>
          <w:p w14:paraId="7F84EE51" w14:textId="7BCD05A6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D083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29B7974F" w14:textId="04C0F74C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Go out of main.</w:t>
            </w:r>
          </w:p>
        </w:tc>
      </w:tr>
    </w:tbl>
    <w:p w14:paraId="57319FC1" w14:textId="25CA844F" w:rsidR="00E54A4D" w:rsidRDefault="00E54A4D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FE87B3" w14:textId="79DBC3C5" w:rsidR="00E54A4D" w:rsidRDefault="00E54A4D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65C5BD" w14:textId="77777777" w:rsidR="007F5071" w:rsidRDefault="007F5071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432429A2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7AC82C13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4B311B44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7EF2605D" w14:textId="6C4FC478" w:rsidR="00E54A4D" w:rsidRDefault="00E54A4D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 w:hint="cs"/>
          <w:b/>
          <w:bCs/>
          <w:color w:val="000000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b/>
          <w:bCs/>
          <w:color w:val="000000"/>
          <w:sz w:val="24"/>
          <w:szCs w:val="24"/>
          <w:rtl/>
        </w:rPr>
        <w:lastRenderedPageBreak/>
        <w:t xml:space="preserve">להלן הפלט של התוכנית: </w:t>
      </w:r>
    </w:p>
    <w:p w14:paraId="2E169765" w14:textId="77777777" w:rsidR="00E54A4D" w:rsidRP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AD9522F" w14:textId="24E7A37F" w:rsidR="003D083B" w:rsidRDefault="003D083B" w:rsidP="00E54A4D">
      <w:pPr>
        <w:pStyle w:val="a3"/>
        <w:numPr>
          <w:ilvl w:val="0"/>
          <w:numId w:val="1"/>
        </w:numPr>
      </w:pPr>
      <w:r>
        <w:t>applying function f</w:t>
      </w:r>
      <w:r w:rsidRPr="003D083B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</w:p>
    <w:p w14:paraId="4E3285ED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copy </w:t>
      </w:r>
      <w:proofErr w:type="spellStart"/>
      <w:r>
        <w:t>ctor</w:t>
      </w:r>
      <w:proofErr w:type="spellEnd"/>
    </w:p>
    <w:p w14:paraId="0348BF6D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A</w:t>
      </w:r>
    </w:p>
    <w:p w14:paraId="18E46269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copy </w:t>
      </w:r>
      <w:proofErr w:type="spellStart"/>
      <w:r>
        <w:t>ctor</w:t>
      </w:r>
      <w:proofErr w:type="spellEnd"/>
    </w:p>
    <w:p w14:paraId="0CA01743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A</w:t>
      </w:r>
    </w:p>
    <w:p w14:paraId="74A929E5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</w:t>
      </w:r>
      <w:proofErr w:type="spellStart"/>
      <w:r>
        <w:t>dtor</w:t>
      </w:r>
      <w:proofErr w:type="spellEnd"/>
    </w:p>
    <w:p w14:paraId="18B93E1D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</w:t>
      </w:r>
      <w:proofErr w:type="spellStart"/>
      <w:r>
        <w:t>dtor</w:t>
      </w:r>
      <w:proofErr w:type="spellEnd"/>
    </w:p>
    <w:p w14:paraId="1590A532" w14:textId="77777777" w:rsidR="003D083B" w:rsidRDefault="003D083B" w:rsidP="00E54A4D">
      <w:pPr>
        <w:pStyle w:val="a3"/>
        <w:numPr>
          <w:ilvl w:val="0"/>
          <w:numId w:val="1"/>
        </w:numPr>
      </w:pPr>
      <w:r>
        <w:t>applying function g</w:t>
      </w:r>
      <w:r w:rsidRPr="003D083B">
        <w:rPr>
          <w:rFonts w:cs="Arial"/>
          <w:rtl/>
        </w:rPr>
        <w:t>:</w:t>
      </w:r>
    </w:p>
    <w:p w14:paraId="691E2DA7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B</w:t>
      </w:r>
    </w:p>
    <w:p w14:paraId="45CA4C3D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B</w:t>
      </w:r>
    </w:p>
    <w:p w14:paraId="7CDBA190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B </w:t>
      </w:r>
      <w:proofErr w:type="spellStart"/>
      <w:r>
        <w:t>dtor</w:t>
      </w:r>
      <w:proofErr w:type="spellEnd"/>
    </w:p>
    <w:p w14:paraId="5CAC5BD7" w14:textId="10D2169D" w:rsidR="003D083B" w:rsidRPr="003D083B" w:rsidRDefault="003D083B" w:rsidP="00E54A4D">
      <w:pPr>
        <w:pStyle w:val="a3"/>
        <w:numPr>
          <w:ilvl w:val="0"/>
          <w:numId w:val="1"/>
        </w:numPr>
        <w:rPr>
          <w:rtl/>
        </w:rPr>
      </w:pPr>
      <w:r>
        <w:t xml:space="preserve">A </w:t>
      </w:r>
      <w:proofErr w:type="spellStart"/>
      <w:r>
        <w:t>dtor</w:t>
      </w:r>
      <w:proofErr w:type="spellEnd"/>
    </w:p>
    <w:sectPr w:rsidR="003D083B" w:rsidRPr="003D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D7965"/>
    <w:multiLevelType w:val="hybridMultilevel"/>
    <w:tmpl w:val="C468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56"/>
    <w:rsid w:val="00370189"/>
    <w:rsid w:val="003D083B"/>
    <w:rsid w:val="00774D11"/>
    <w:rsid w:val="007C3756"/>
    <w:rsid w:val="007F5071"/>
    <w:rsid w:val="009559A5"/>
    <w:rsid w:val="009E3FF0"/>
    <w:rsid w:val="00E5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038"/>
  <w15:chartTrackingRefBased/>
  <w15:docId w15:val="{F6083721-5E89-4616-B0AC-6967CE9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3B"/>
    <w:pPr>
      <w:ind w:left="720"/>
      <w:contextualSpacing/>
    </w:pPr>
  </w:style>
  <w:style w:type="table" w:styleId="a4">
    <w:name w:val="Table Grid"/>
    <w:basedOn w:val="a1"/>
    <w:uiPriority w:val="39"/>
    <w:rsid w:val="00E54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ido</dc:creator>
  <cp:keywords/>
  <dc:description/>
  <cp:lastModifiedBy> </cp:lastModifiedBy>
  <cp:revision>3</cp:revision>
  <dcterms:created xsi:type="dcterms:W3CDTF">2020-06-23T19:30:00Z</dcterms:created>
  <dcterms:modified xsi:type="dcterms:W3CDTF">2020-06-23T19:30:00Z</dcterms:modified>
</cp:coreProperties>
</file>