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37" w:rsidRPr="006F34AF" w:rsidRDefault="00F43737" w:rsidP="00F43737">
      <w:pPr>
        <w:pStyle w:val="Textosinforma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F34AF">
        <w:rPr>
          <w:rFonts w:ascii="Times New Roman" w:hAnsi="Times New Roman"/>
          <w:b/>
          <w:sz w:val="24"/>
          <w:szCs w:val="24"/>
        </w:rPr>
        <w:t>ZCZC</w:t>
      </w:r>
    </w:p>
    <w:p w:rsidR="00F43737" w:rsidRPr="006F34AF" w:rsidRDefault="00F43737" w:rsidP="00F43737">
      <w:pPr>
        <w:pStyle w:val="Textosinformato"/>
        <w:rPr>
          <w:rFonts w:ascii="Times New Roman" w:hAnsi="Times New Roman"/>
          <w:b/>
          <w:sz w:val="24"/>
          <w:szCs w:val="24"/>
        </w:rPr>
      </w:pPr>
      <w:r w:rsidRPr="006F34AF">
        <w:rPr>
          <w:rFonts w:ascii="Times New Roman" w:hAnsi="Times New Roman"/>
          <w:b/>
          <w:sz w:val="24"/>
          <w:szCs w:val="24"/>
        </w:rPr>
        <w:t xml:space="preserve">FPCU42 MUHV </w:t>
      </w:r>
      <w:r w:rsidR="0010291C">
        <w:rPr>
          <w:rFonts w:ascii="Times New Roman" w:hAnsi="Times New Roman"/>
          <w:b/>
          <w:sz w:val="24"/>
          <w:szCs w:val="24"/>
        </w:rPr>
        <w:t>1</w:t>
      </w:r>
      <w:r w:rsidR="00A63CB6">
        <w:rPr>
          <w:rFonts w:ascii="Times New Roman" w:hAnsi="Times New Roman"/>
          <w:b/>
          <w:sz w:val="24"/>
          <w:szCs w:val="24"/>
        </w:rPr>
        <w:t>2</w:t>
      </w:r>
      <w:r w:rsidRPr="006F34AF">
        <w:rPr>
          <w:rFonts w:ascii="Times New Roman" w:hAnsi="Times New Roman"/>
          <w:b/>
          <w:sz w:val="24"/>
          <w:szCs w:val="24"/>
        </w:rPr>
        <w:t>0</w:t>
      </w:r>
      <w:r w:rsidR="00387FD7">
        <w:rPr>
          <w:rFonts w:ascii="Times New Roman" w:hAnsi="Times New Roman"/>
          <w:b/>
          <w:sz w:val="24"/>
          <w:szCs w:val="24"/>
        </w:rPr>
        <w:t>700</w:t>
      </w:r>
      <w:r w:rsidRPr="006F34AF">
        <w:rPr>
          <w:rFonts w:ascii="Times New Roman" w:hAnsi="Times New Roman"/>
          <w:b/>
          <w:sz w:val="24"/>
          <w:szCs w:val="24"/>
        </w:rPr>
        <w:t>.</w:t>
      </w:r>
    </w:p>
    <w:p w:rsidR="00F43737" w:rsidRPr="006F34AF" w:rsidRDefault="00F43737" w:rsidP="00F43737">
      <w:pPr>
        <w:pStyle w:val="Textosinformato"/>
        <w:rPr>
          <w:rFonts w:ascii="Times New Roman" w:hAnsi="Times New Roman"/>
          <w:b/>
          <w:sz w:val="24"/>
          <w:szCs w:val="24"/>
        </w:rPr>
      </w:pPr>
      <w:r w:rsidRPr="006F34AF">
        <w:rPr>
          <w:rFonts w:ascii="Times New Roman" w:hAnsi="Times New Roman"/>
          <w:b/>
          <w:sz w:val="24"/>
          <w:szCs w:val="24"/>
        </w:rPr>
        <w:t>Centro de Pronósticos del Tiempo, INSMET.</w:t>
      </w:r>
    </w:p>
    <w:p w:rsidR="00F43737" w:rsidRPr="006F34AF" w:rsidRDefault="00F43737" w:rsidP="00F43737">
      <w:pPr>
        <w:pStyle w:val="Textosinformato"/>
        <w:rPr>
          <w:rFonts w:ascii="Times New Roman" w:hAnsi="Times New Roman"/>
          <w:b/>
          <w:sz w:val="24"/>
          <w:szCs w:val="24"/>
        </w:rPr>
      </w:pPr>
      <w:r w:rsidRPr="006F34AF">
        <w:rPr>
          <w:rFonts w:ascii="Times New Roman" w:hAnsi="Times New Roman"/>
          <w:b/>
          <w:sz w:val="24"/>
          <w:szCs w:val="24"/>
        </w:rPr>
        <w:t>Pronóstico del Tiempo para el resto del día de Hoy.</w:t>
      </w:r>
    </w:p>
    <w:p w:rsidR="00F43737" w:rsidRPr="006F34AF" w:rsidRDefault="00F43737" w:rsidP="00F43737">
      <w:pPr>
        <w:pStyle w:val="Textosinformato"/>
        <w:rPr>
          <w:rFonts w:ascii="Times New Roman" w:hAnsi="Times New Roman"/>
          <w:b/>
          <w:sz w:val="24"/>
          <w:szCs w:val="24"/>
        </w:rPr>
      </w:pPr>
      <w:r w:rsidRPr="006F34AF">
        <w:rPr>
          <w:rFonts w:ascii="Times New Roman" w:hAnsi="Times New Roman"/>
          <w:b/>
          <w:sz w:val="24"/>
          <w:szCs w:val="24"/>
        </w:rPr>
        <w:t xml:space="preserve">Fecha: </w:t>
      </w:r>
      <w:r w:rsidR="0010291C">
        <w:rPr>
          <w:rFonts w:ascii="Times New Roman" w:hAnsi="Times New Roman"/>
          <w:b/>
          <w:sz w:val="24"/>
          <w:szCs w:val="24"/>
        </w:rPr>
        <w:t>1</w:t>
      </w:r>
      <w:r w:rsidR="00A63CB6">
        <w:rPr>
          <w:rFonts w:ascii="Times New Roman" w:hAnsi="Times New Roman"/>
          <w:b/>
          <w:sz w:val="24"/>
          <w:szCs w:val="24"/>
        </w:rPr>
        <w:t>2</w:t>
      </w:r>
      <w:r w:rsidR="00AA22A5">
        <w:rPr>
          <w:rFonts w:ascii="Times New Roman" w:hAnsi="Times New Roman"/>
          <w:b/>
          <w:sz w:val="24"/>
          <w:szCs w:val="24"/>
        </w:rPr>
        <w:t xml:space="preserve"> de</w:t>
      </w:r>
      <w:r w:rsidRPr="006F34AF">
        <w:rPr>
          <w:rFonts w:ascii="Times New Roman" w:hAnsi="Times New Roman"/>
          <w:b/>
          <w:sz w:val="24"/>
          <w:szCs w:val="24"/>
        </w:rPr>
        <w:t xml:space="preserve"> </w:t>
      </w:r>
      <w:r w:rsidR="00442B82">
        <w:rPr>
          <w:rFonts w:ascii="Times New Roman" w:hAnsi="Times New Roman"/>
          <w:b/>
          <w:sz w:val="24"/>
          <w:szCs w:val="24"/>
        </w:rPr>
        <w:t xml:space="preserve">septiembre </w:t>
      </w:r>
      <w:r w:rsidRPr="006F34AF">
        <w:rPr>
          <w:rFonts w:ascii="Times New Roman" w:hAnsi="Times New Roman"/>
          <w:b/>
          <w:sz w:val="24"/>
          <w:szCs w:val="24"/>
        </w:rPr>
        <w:t>2019. Hora: 3:00 a.m.</w:t>
      </w:r>
    </w:p>
    <w:p w:rsidR="00F43737" w:rsidRPr="006F34AF" w:rsidRDefault="00F43737" w:rsidP="00F43737">
      <w:pPr>
        <w:pStyle w:val="Textosinformato"/>
        <w:rPr>
          <w:rFonts w:ascii="Times New Roman" w:hAnsi="Times New Roman"/>
          <w:b/>
          <w:sz w:val="24"/>
          <w:szCs w:val="24"/>
        </w:rPr>
      </w:pPr>
    </w:p>
    <w:p w:rsidR="00F43737" w:rsidRDefault="00F43737" w:rsidP="00F43737">
      <w:pPr>
        <w:pStyle w:val="Textosinformato"/>
        <w:rPr>
          <w:rFonts w:ascii="Times New Roman" w:hAnsi="Times New Roman"/>
          <w:b/>
          <w:i/>
          <w:sz w:val="24"/>
          <w:szCs w:val="24"/>
        </w:rPr>
      </w:pPr>
      <w:r w:rsidRPr="006F34AF">
        <w:rPr>
          <w:rFonts w:ascii="Times New Roman" w:hAnsi="Times New Roman"/>
          <w:b/>
          <w:i/>
          <w:sz w:val="24"/>
          <w:szCs w:val="24"/>
        </w:rPr>
        <w:t>Sólo para ser difundido hasta las once de la mañana de hoy, a partir de esa hora será sustituido por el "Pronóstico del tiempo para la tarde y la noche".</w:t>
      </w:r>
    </w:p>
    <w:p w:rsidR="001F6712" w:rsidRDefault="00027CA0" w:rsidP="003F2AD9">
      <w:pPr>
        <w:tabs>
          <w:tab w:val="left" w:pos="17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es-ES_tradnl"/>
        </w:rPr>
      </w:pPr>
      <w:r w:rsidRPr="00E13B4E">
        <w:rPr>
          <w:rFonts w:ascii="Times New Roman" w:hAnsi="Times New Roman"/>
          <w:sz w:val="24"/>
          <w:szCs w:val="24"/>
          <w:lang w:eastAsia="es-ES_tradnl"/>
        </w:rPr>
        <w:tab/>
      </w:r>
    </w:p>
    <w:p w:rsidR="00A63CB6" w:rsidRPr="00A63CB6" w:rsidRDefault="00A63CB6" w:rsidP="00A63CB6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8"/>
        </w:rPr>
      </w:pPr>
      <w:r w:rsidRPr="00A63CB6">
        <w:rPr>
          <w:rFonts w:ascii="Times New Roman" w:hAnsi="Times New Roman"/>
          <w:b/>
          <w:i/>
          <w:sz w:val="24"/>
          <w:szCs w:val="28"/>
        </w:rPr>
        <w:t xml:space="preserve">… calor y algunas lluvias… </w:t>
      </w:r>
    </w:p>
    <w:p w:rsidR="00A63CB6" w:rsidRPr="00A63CB6" w:rsidRDefault="00A63CB6" w:rsidP="00A63CB6">
      <w:pPr>
        <w:tabs>
          <w:tab w:val="left" w:pos="17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es-ES_tradnl"/>
        </w:rPr>
      </w:pPr>
      <w:r w:rsidRPr="00A63CB6">
        <w:rPr>
          <w:rFonts w:ascii="Times New Roman" w:hAnsi="Times New Roman"/>
          <w:sz w:val="24"/>
          <w:szCs w:val="24"/>
          <w:lang w:eastAsia="es-ES_tradnl"/>
        </w:rPr>
        <w:tab/>
      </w:r>
    </w:p>
    <w:p w:rsidR="00A63CB6" w:rsidRPr="00A63CB6" w:rsidRDefault="00A63CB6" w:rsidP="00A63C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CB6">
        <w:rPr>
          <w:rFonts w:ascii="Times New Roman" w:hAnsi="Times New Roman"/>
          <w:sz w:val="24"/>
          <w:szCs w:val="24"/>
        </w:rPr>
        <w:t>Amanecerá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 w:rsidR="00A63CB6" w:rsidRPr="00A63CB6" w:rsidRDefault="00A63CB6" w:rsidP="00A63C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3CB6" w:rsidRPr="00A63CB6" w:rsidRDefault="00A63CB6" w:rsidP="00A63C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CB6">
        <w:rPr>
          <w:rFonts w:ascii="Times New Roman" w:hAnsi="Times New Roman"/>
          <w:sz w:val="24"/>
          <w:szCs w:val="24"/>
        </w:rPr>
        <w:t xml:space="preserve">El día será cálido, con temperaturas máximas entre 30 y 33 grados Celsius. </w:t>
      </w:r>
      <w:r>
        <w:rPr>
          <w:rFonts w:ascii="Times New Roman" w:hAnsi="Times New Roman"/>
          <w:sz w:val="24"/>
          <w:szCs w:val="24"/>
        </w:rPr>
        <w:t xml:space="preserve">En la noche las temperaturas </w:t>
      </w:r>
      <w:r w:rsidRPr="00A63CB6">
        <w:rPr>
          <w:rFonts w:ascii="Times New Roman" w:hAnsi="Times New Roman"/>
          <w:sz w:val="24"/>
          <w:szCs w:val="24"/>
        </w:rPr>
        <w:t>estarán entre 2</w:t>
      </w:r>
      <w:r>
        <w:rPr>
          <w:rFonts w:ascii="Times New Roman" w:hAnsi="Times New Roman"/>
          <w:sz w:val="24"/>
          <w:szCs w:val="24"/>
        </w:rPr>
        <w:t>5</w:t>
      </w:r>
      <w:r w:rsidRPr="00A63CB6">
        <w:rPr>
          <w:rFonts w:ascii="Times New Roman" w:hAnsi="Times New Roman"/>
          <w:sz w:val="24"/>
          <w:szCs w:val="24"/>
        </w:rPr>
        <w:t xml:space="preserve"> y 2</w:t>
      </w:r>
      <w:r>
        <w:rPr>
          <w:rFonts w:ascii="Times New Roman" w:hAnsi="Times New Roman"/>
          <w:sz w:val="24"/>
          <w:szCs w:val="24"/>
        </w:rPr>
        <w:t>8 grados Celsius.</w:t>
      </w:r>
    </w:p>
    <w:p w:rsidR="00A63CB6" w:rsidRPr="00A63CB6" w:rsidRDefault="00A63CB6" w:rsidP="00A63C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3CB6" w:rsidRPr="00A63CB6" w:rsidRDefault="00A63CB6" w:rsidP="00A63C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CB6">
        <w:rPr>
          <w:rFonts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 w:rsidR="00A63CB6" w:rsidRPr="00A63CB6" w:rsidRDefault="00A63CB6" w:rsidP="00A63C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3CB6" w:rsidRPr="00A63CB6" w:rsidRDefault="00A63CB6" w:rsidP="00A63CB6">
      <w:pPr>
        <w:tabs>
          <w:tab w:val="center" w:pos="446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CB6">
        <w:rPr>
          <w:rFonts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 w:rsidR="00A63CB6" w:rsidRPr="00A63CB6" w:rsidRDefault="00A63CB6" w:rsidP="00A63CB6">
      <w:pPr>
        <w:tabs>
          <w:tab w:val="center" w:pos="446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3CB6" w:rsidRPr="00A63CB6" w:rsidRDefault="00A63CB6" w:rsidP="00A63CB6">
      <w:pPr>
        <w:widowControl w:val="0"/>
        <w:autoSpaceDE w:val="0"/>
        <w:autoSpaceDN w:val="0"/>
        <w:adjustRightInd w:val="0"/>
        <w:spacing w:after="0" w:line="240" w:lineRule="auto"/>
        <w:ind w:right="-432"/>
        <w:jc w:val="both"/>
        <w:rPr>
          <w:rFonts w:ascii="Times New Roman" w:eastAsia="Times New Roman" w:hAnsi="Times New Roman"/>
          <w:b/>
          <w:i/>
          <w:sz w:val="24"/>
          <w:szCs w:val="24"/>
          <w:lang w:val="es-ES_tradnl" w:eastAsia="es-ES_tradnl"/>
        </w:rPr>
      </w:pPr>
      <w:r w:rsidRPr="00A63CB6">
        <w:rPr>
          <w:rFonts w:ascii="Times New Roman" w:eastAsia="Times New Roman" w:hAnsi="Times New Roman"/>
          <w:b/>
          <w:i/>
          <w:sz w:val="24"/>
          <w:szCs w:val="24"/>
          <w:lang w:val="es-ES_tradnl" w:eastAsia="es-ES_tradnl"/>
        </w:rPr>
        <w:t>Y. Bermúdez/A. Varela.</w:t>
      </w:r>
    </w:p>
    <w:p w:rsidR="00A63CB6" w:rsidRPr="00A63CB6" w:rsidRDefault="00A63CB6" w:rsidP="00A63CB6">
      <w:pPr>
        <w:tabs>
          <w:tab w:val="center" w:pos="4464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es-ES_tradnl"/>
        </w:rPr>
      </w:pPr>
      <w:r w:rsidRPr="00A63CB6">
        <w:rPr>
          <w:rFonts w:ascii="Times New Roman" w:eastAsia="Times New Roman" w:hAnsi="Times New Roman"/>
          <w:b/>
          <w:i/>
          <w:sz w:val="24"/>
          <w:szCs w:val="24"/>
          <w:lang w:val="es-ES_tradnl" w:eastAsia="es-ES_tradnl"/>
        </w:rPr>
        <w:t xml:space="preserve"> </w:t>
      </w:r>
    </w:p>
    <w:p w:rsidR="00A63CB6" w:rsidRPr="00A63CB6" w:rsidRDefault="00A63CB6" w:rsidP="00A63CB6">
      <w:pPr>
        <w:tabs>
          <w:tab w:val="center" w:pos="446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s-ES_tradnl"/>
        </w:rPr>
      </w:pPr>
      <w:proofErr w:type="spellStart"/>
      <w:r w:rsidRPr="00A63CB6">
        <w:rPr>
          <w:rFonts w:ascii="Times New Roman" w:eastAsia="Times New Roman" w:hAnsi="Times New Roman"/>
          <w:b/>
          <w:sz w:val="24"/>
          <w:szCs w:val="24"/>
          <w:lang w:eastAsia="es-ES_tradnl"/>
        </w:rPr>
        <w:t>nnnn</w:t>
      </w:r>
      <w:proofErr w:type="spellEnd"/>
    </w:p>
    <w:p w:rsidR="00A63CB6" w:rsidRPr="00A63CB6" w:rsidRDefault="00A63CB6" w:rsidP="00A63CB6">
      <w:pPr>
        <w:widowControl w:val="0"/>
        <w:autoSpaceDE w:val="0"/>
        <w:autoSpaceDN w:val="0"/>
        <w:adjustRightInd w:val="0"/>
        <w:spacing w:after="0" w:line="240" w:lineRule="auto"/>
        <w:ind w:right="-432"/>
        <w:jc w:val="both"/>
        <w:rPr>
          <w:rFonts w:ascii="Times New Roman" w:eastAsia="Times New Roman" w:hAnsi="Times New Roman"/>
          <w:b/>
          <w:sz w:val="24"/>
          <w:szCs w:val="24"/>
          <w:lang w:eastAsia="es-ES_tradnl"/>
        </w:rPr>
      </w:pPr>
    </w:p>
    <w:p w:rsidR="007E56FB" w:rsidRDefault="007E56FB" w:rsidP="00A63CB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es-ES_tradnl"/>
        </w:rPr>
      </w:pPr>
    </w:p>
    <w:sectPr w:rsidR="007E56FB" w:rsidSect="006F34A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22"/>
    <w:rsid w:val="00002E48"/>
    <w:rsid w:val="0000430B"/>
    <w:rsid w:val="0000642F"/>
    <w:rsid w:val="000122C6"/>
    <w:rsid w:val="000136B4"/>
    <w:rsid w:val="00013BB8"/>
    <w:rsid w:val="00020962"/>
    <w:rsid w:val="000257A2"/>
    <w:rsid w:val="00027CA0"/>
    <w:rsid w:val="00030583"/>
    <w:rsid w:val="00030FD2"/>
    <w:rsid w:val="00032EDD"/>
    <w:rsid w:val="00041C38"/>
    <w:rsid w:val="00042546"/>
    <w:rsid w:val="00042D90"/>
    <w:rsid w:val="000447EC"/>
    <w:rsid w:val="00046C42"/>
    <w:rsid w:val="00047388"/>
    <w:rsid w:val="00050FB0"/>
    <w:rsid w:val="00051E61"/>
    <w:rsid w:val="00053BF9"/>
    <w:rsid w:val="000547C9"/>
    <w:rsid w:val="00056012"/>
    <w:rsid w:val="00056053"/>
    <w:rsid w:val="00056922"/>
    <w:rsid w:val="00061288"/>
    <w:rsid w:val="00082661"/>
    <w:rsid w:val="00086655"/>
    <w:rsid w:val="00094391"/>
    <w:rsid w:val="000964ED"/>
    <w:rsid w:val="00097C47"/>
    <w:rsid w:val="000A00DF"/>
    <w:rsid w:val="000A1A53"/>
    <w:rsid w:val="000A4E10"/>
    <w:rsid w:val="000C6A76"/>
    <w:rsid w:val="000D072F"/>
    <w:rsid w:val="000D4A56"/>
    <w:rsid w:val="000E05EF"/>
    <w:rsid w:val="000E3E6F"/>
    <w:rsid w:val="000E43E9"/>
    <w:rsid w:val="000E6542"/>
    <w:rsid w:val="000F1F51"/>
    <w:rsid w:val="000F3E44"/>
    <w:rsid w:val="000F4F35"/>
    <w:rsid w:val="000F7361"/>
    <w:rsid w:val="00100974"/>
    <w:rsid w:val="00101242"/>
    <w:rsid w:val="0010291C"/>
    <w:rsid w:val="00106003"/>
    <w:rsid w:val="00106ECE"/>
    <w:rsid w:val="0011213B"/>
    <w:rsid w:val="001150A6"/>
    <w:rsid w:val="00115B15"/>
    <w:rsid w:val="0012109A"/>
    <w:rsid w:val="0012261A"/>
    <w:rsid w:val="00123731"/>
    <w:rsid w:val="00123C08"/>
    <w:rsid w:val="00134D0A"/>
    <w:rsid w:val="00137178"/>
    <w:rsid w:val="00146D77"/>
    <w:rsid w:val="001470EB"/>
    <w:rsid w:val="001517C7"/>
    <w:rsid w:val="00153F76"/>
    <w:rsid w:val="0015416F"/>
    <w:rsid w:val="001604D7"/>
    <w:rsid w:val="00161244"/>
    <w:rsid w:val="001620B8"/>
    <w:rsid w:val="001637FF"/>
    <w:rsid w:val="001667D6"/>
    <w:rsid w:val="001670FD"/>
    <w:rsid w:val="00172BB1"/>
    <w:rsid w:val="00173AD3"/>
    <w:rsid w:val="0017423E"/>
    <w:rsid w:val="001812B7"/>
    <w:rsid w:val="00196890"/>
    <w:rsid w:val="001A0B9D"/>
    <w:rsid w:val="001B1418"/>
    <w:rsid w:val="001C466F"/>
    <w:rsid w:val="001D01A4"/>
    <w:rsid w:val="001D4661"/>
    <w:rsid w:val="001D4D91"/>
    <w:rsid w:val="001D66D4"/>
    <w:rsid w:val="001F127A"/>
    <w:rsid w:val="001F59A4"/>
    <w:rsid w:val="001F6712"/>
    <w:rsid w:val="001F6C43"/>
    <w:rsid w:val="00220D83"/>
    <w:rsid w:val="00225B05"/>
    <w:rsid w:val="00226CCD"/>
    <w:rsid w:val="0023307D"/>
    <w:rsid w:val="00234100"/>
    <w:rsid w:val="00241238"/>
    <w:rsid w:val="002428E4"/>
    <w:rsid w:val="00243BA2"/>
    <w:rsid w:val="0024404F"/>
    <w:rsid w:val="00246D66"/>
    <w:rsid w:val="00251746"/>
    <w:rsid w:val="00252CCB"/>
    <w:rsid w:val="00254EE2"/>
    <w:rsid w:val="0025612F"/>
    <w:rsid w:val="00261B23"/>
    <w:rsid w:val="00262EE8"/>
    <w:rsid w:val="00264858"/>
    <w:rsid w:val="00265BA5"/>
    <w:rsid w:val="00267D5C"/>
    <w:rsid w:val="0027325A"/>
    <w:rsid w:val="002861A4"/>
    <w:rsid w:val="00286298"/>
    <w:rsid w:val="00287812"/>
    <w:rsid w:val="002913A9"/>
    <w:rsid w:val="00292111"/>
    <w:rsid w:val="00293408"/>
    <w:rsid w:val="002A0F4F"/>
    <w:rsid w:val="002A4F8A"/>
    <w:rsid w:val="002B3481"/>
    <w:rsid w:val="002C26B5"/>
    <w:rsid w:val="002D314C"/>
    <w:rsid w:val="002D4E9C"/>
    <w:rsid w:val="002D6921"/>
    <w:rsid w:val="002D7BE7"/>
    <w:rsid w:val="002D7DC1"/>
    <w:rsid w:val="002E568A"/>
    <w:rsid w:val="002E7080"/>
    <w:rsid w:val="002F2505"/>
    <w:rsid w:val="002F77F8"/>
    <w:rsid w:val="003013FE"/>
    <w:rsid w:val="00303F27"/>
    <w:rsid w:val="00304B76"/>
    <w:rsid w:val="00304B84"/>
    <w:rsid w:val="00304D77"/>
    <w:rsid w:val="00305C37"/>
    <w:rsid w:val="00316BDB"/>
    <w:rsid w:val="0032455A"/>
    <w:rsid w:val="00326C4A"/>
    <w:rsid w:val="003319DA"/>
    <w:rsid w:val="0033397F"/>
    <w:rsid w:val="00334C96"/>
    <w:rsid w:val="0034045F"/>
    <w:rsid w:val="00340A94"/>
    <w:rsid w:val="0034267D"/>
    <w:rsid w:val="00344403"/>
    <w:rsid w:val="00346F0A"/>
    <w:rsid w:val="00355746"/>
    <w:rsid w:val="00357D27"/>
    <w:rsid w:val="00371715"/>
    <w:rsid w:val="00374F78"/>
    <w:rsid w:val="00381E97"/>
    <w:rsid w:val="00385759"/>
    <w:rsid w:val="00385D84"/>
    <w:rsid w:val="00387FD7"/>
    <w:rsid w:val="003936B8"/>
    <w:rsid w:val="003A6222"/>
    <w:rsid w:val="003B2D02"/>
    <w:rsid w:val="003B41EB"/>
    <w:rsid w:val="003B4905"/>
    <w:rsid w:val="003B7576"/>
    <w:rsid w:val="003D0D89"/>
    <w:rsid w:val="003D1325"/>
    <w:rsid w:val="003D3144"/>
    <w:rsid w:val="003E43F8"/>
    <w:rsid w:val="003E6C64"/>
    <w:rsid w:val="003E70C2"/>
    <w:rsid w:val="003F26D7"/>
    <w:rsid w:val="003F2AD9"/>
    <w:rsid w:val="004114BB"/>
    <w:rsid w:val="0041505E"/>
    <w:rsid w:val="00417197"/>
    <w:rsid w:val="004227AF"/>
    <w:rsid w:val="00440FF7"/>
    <w:rsid w:val="0044147B"/>
    <w:rsid w:val="00442B82"/>
    <w:rsid w:val="00452783"/>
    <w:rsid w:val="00455A20"/>
    <w:rsid w:val="00456CA3"/>
    <w:rsid w:val="00464639"/>
    <w:rsid w:val="004651A4"/>
    <w:rsid w:val="0046663E"/>
    <w:rsid w:val="004672F7"/>
    <w:rsid w:val="00467368"/>
    <w:rsid w:val="00467801"/>
    <w:rsid w:val="00475E44"/>
    <w:rsid w:val="00476C74"/>
    <w:rsid w:val="00476DCA"/>
    <w:rsid w:val="00480962"/>
    <w:rsid w:val="004A25E6"/>
    <w:rsid w:val="004B0AB1"/>
    <w:rsid w:val="004B111A"/>
    <w:rsid w:val="004B16C5"/>
    <w:rsid w:val="004B3F75"/>
    <w:rsid w:val="004B4200"/>
    <w:rsid w:val="004B4D43"/>
    <w:rsid w:val="004B5C4A"/>
    <w:rsid w:val="004C0762"/>
    <w:rsid w:val="004D3BE5"/>
    <w:rsid w:val="004D6193"/>
    <w:rsid w:val="004E20AA"/>
    <w:rsid w:val="004F0299"/>
    <w:rsid w:val="004F31E4"/>
    <w:rsid w:val="00505E11"/>
    <w:rsid w:val="00507F28"/>
    <w:rsid w:val="00510FB1"/>
    <w:rsid w:val="005117FB"/>
    <w:rsid w:val="005171D7"/>
    <w:rsid w:val="0052176C"/>
    <w:rsid w:val="00525901"/>
    <w:rsid w:val="00531AF3"/>
    <w:rsid w:val="0053261E"/>
    <w:rsid w:val="00537ABC"/>
    <w:rsid w:val="00552C88"/>
    <w:rsid w:val="00555D6C"/>
    <w:rsid w:val="0056666C"/>
    <w:rsid w:val="0057789C"/>
    <w:rsid w:val="00577D2D"/>
    <w:rsid w:val="00577E39"/>
    <w:rsid w:val="005840F5"/>
    <w:rsid w:val="00585C50"/>
    <w:rsid w:val="00591CC6"/>
    <w:rsid w:val="005943D5"/>
    <w:rsid w:val="00595AE5"/>
    <w:rsid w:val="005C18A7"/>
    <w:rsid w:val="005C314C"/>
    <w:rsid w:val="005C75CE"/>
    <w:rsid w:val="005C75F4"/>
    <w:rsid w:val="005D192A"/>
    <w:rsid w:val="005E2F98"/>
    <w:rsid w:val="005E5DDC"/>
    <w:rsid w:val="005F08DE"/>
    <w:rsid w:val="005F4ACE"/>
    <w:rsid w:val="005F74F1"/>
    <w:rsid w:val="006025FB"/>
    <w:rsid w:val="00605420"/>
    <w:rsid w:val="00607475"/>
    <w:rsid w:val="0062015D"/>
    <w:rsid w:val="00621781"/>
    <w:rsid w:val="006236E7"/>
    <w:rsid w:val="0063728C"/>
    <w:rsid w:val="00660C9C"/>
    <w:rsid w:val="006622AA"/>
    <w:rsid w:val="0066793D"/>
    <w:rsid w:val="00674211"/>
    <w:rsid w:val="00677CBC"/>
    <w:rsid w:val="0068181C"/>
    <w:rsid w:val="006850C8"/>
    <w:rsid w:val="00685DCC"/>
    <w:rsid w:val="00690698"/>
    <w:rsid w:val="0069124F"/>
    <w:rsid w:val="00695B5F"/>
    <w:rsid w:val="006A4E2D"/>
    <w:rsid w:val="006C093D"/>
    <w:rsid w:val="006C09AE"/>
    <w:rsid w:val="006C53AB"/>
    <w:rsid w:val="006C5891"/>
    <w:rsid w:val="006D0B2D"/>
    <w:rsid w:val="006D0EBA"/>
    <w:rsid w:val="006D2717"/>
    <w:rsid w:val="006D5771"/>
    <w:rsid w:val="006E688B"/>
    <w:rsid w:val="006F17B6"/>
    <w:rsid w:val="006F1ACC"/>
    <w:rsid w:val="006F34AF"/>
    <w:rsid w:val="0070115A"/>
    <w:rsid w:val="00701653"/>
    <w:rsid w:val="0070598A"/>
    <w:rsid w:val="00705BB3"/>
    <w:rsid w:val="00706403"/>
    <w:rsid w:val="00712C31"/>
    <w:rsid w:val="00713CD7"/>
    <w:rsid w:val="0072050F"/>
    <w:rsid w:val="0072474F"/>
    <w:rsid w:val="00727451"/>
    <w:rsid w:val="00727B57"/>
    <w:rsid w:val="00733BFA"/>
    <w:rsid w:val="00746A5C"/>
    <w:rsid w:val="0075016B"/>
    <w:rsid w:val="007525B7"/>
    <w:rsid w:val="007706AF"/>
    <w:rsid w:val="00781240"/>
    <w:rsid w:val="00782526"/>
    <w:rsid w:val="0078252E"/>
    <w:rsid w:val="0078274F"/>
    <w:rsid w:val="00785C38"/>
    <w:rsid w:val="0079698A"/>
    <w:rsid w:val="007A5AFC"/>
    <w:rsid w:val="007A5BC6"/>
    <w:rsid w:val="007A658D"/>
    <w:rsid w:val="007B6F5B"/>
    <w:rsid w:val="007C2B37"/>
    <w:rsid w:val="007D5E67"/>
    <w:rsid w:val="007D60FC"/>
    <w:rsid w:val="007E0F22"/>
    <w:rsid w:val="007E23B0"/>
    <w:rsid w:val="007E50B4"/>
    <w:rsid w:val="007E56FB"/>
    <w:rsid w:val="007F0660"/>
    <w:rsid w:val="007F1661"/>
    <w:rsid w:val="007F17A0"/>
    <w:rsid w:val="007F1F8D"/>
    <w:rsid w:val="007F2B46"/>
    <w:rsid w:val="007F6634"/>
    <w:rsid w:val="007F6E53"/>
    <w:rsid w:val="0080080E"/>
    <w:rsid w:val="00813B4B"/>
    <w:rsid w:val="008176BF"/>
    <w:rsid w:val="00825545"/>
    <w:rsid w:val="00825F5D"/>
    <w:rsid w:val="00835E3C"/>
    <w:rsid w:val="00836826"/>
    <w:rsid w:val="0084360D"/>
    <w:rsid w:val="008439A8"/>
    <w:rsid w:val="008522EC"/>
    <w:rsid w:val="00853842"/>
    <w:rsid w:val="0086504A"/>
    <w:rsid w:val="00865403"/>
    <w:rsid w:val="00867D3B"/>
    <w:rsid w:val="0088278D"/>
    <w:rsid w:val="008835EF"/>
    <w:rsid w:val="008909BE"/>
    <w:rsid w:val="00896B6B"/>
    <w:rsid w:val="008A2D74"/>
    <w:rsid w:val="008A5C3A"/>
    <w:rsid w:val="008B350D"/>
    <w:rsid w:val="008B57FE"/>
    <w:rsid w:val="008D445E"/>
    <w:rsid w:val="008D4653"/>
    <w:rsid w:val="008E12D1"/>
    <w:rsid w:val="008E7831"/>
    <w:rsid w:val="008F0BC4"/>
    <w:rsid w:val="008F4D30"/>
    <w:rsid w:val="00901B67"/>
    <w:rsid w:val="009064CE"/>
    <w:rsid w:val="00906864"/>
    <w:rsid w:val="00917A2D"/>
    <w:rsid w:val="00923333"/>
    <w:rsid w:val="00933A4A"/>
    <w:rsid w:val="00941726"/>
    <w:rsid w:val="00942610"/>
    <w:rsid w:val="00943F71"/>
    <w:rsid w:val="00944BC0"/>
    <w:rsid w:val="009458F8"/>
    <w:rsid w:val="00955D2C"/>
    <w:rsid w:val="009566BB"/>
    <w:rsid w:val="00974A8B"/>
    <w:rsid w:val="00974BFB"/>
    <w:rsid w:val="00976E27"/>
    <w:rsid w:val="009910C7"/>
    <w:rsid w:val="009B448A"/>
    <w:rsid w:val="009B66DA"/>
    <w:rsid w:val="009C02BB"/>
    <w:rsid w:val="009C3F6D"/>
    <w:rsid w:val="009C5F2B"/>
    <w:rsid w:val="009D062E"/>
    <w:rsid w:val="009D149E"/>
    <w:rsid w:val="009D6BE3"/>
    <w:rsid w:val="009E0D8D"/>
    <w:rsid w:val="009E591B"/>
    <w:rsid w:val="009F30D8"/>
    <w:rsid w:val="009F6EEA"/>
    <w:rsid w:val="00A0796A"/>
    <w:rsid w:val="00A13C7E"/>
    <w:rsid w:val="00A15920"/>
    <w:rsid w:val="00A17E04"/>
    <w:rsid w:val="00A23A1B"/>
    <w:rsid w:val="00A26E2D"/>
    <w:rsid w:val="00A27F3E"/>
    <w:rsid w:val="00A30D13"/>
    <w:rsid w:val="00A3295C"/>
    <w:rsid w:val="00A33300"/>
    <w:rsid w:val="00A33365"/>
    <w:rsid w:val="00A35E1D"/>
    <w:rsid w:val="00A44DA7"/>
    <w:rsid w:val="00A459CB"/>
    <w:rsid w:val="00A51EC6"/>
    <w:rsid w:val="00A547C9"/>
    <w:rsid w:val="00A579C8"/>
    <w:rsid w:val="00A63CB6"/>
    <w:rsid w:val="00A66B32"/>
    <w:rsid w:val="00A67495"/>
    <w:rsid w:val="00A71EDE"/>
    <w:rsid w:val="00A76DFB"/>
    <w:rsid w:val="00A8292C"/>
    <w:rsid w:val="00A8489C"/>
    <w:rsid w:val="00A871B7"/>
    <w:rsid w:val="00A9592F"/>
    <w:rsid w:val="00AA1C1A"/>
    <w:rsid w:val="00AA22A5"/>
    <w:rsid w:val="00AB0573"/>
    <w:rsid w:val="00AB3A9A"/>
    <w:rsid w:val="00AB4783"/>
    <w:rsid w:val="00AC2681"/>
    <w:rsid w:val="00AD284B"/>
    <w:rsid w:val="00AD3DEC"/>
    <w:rsid w:val="00AE148F"/>
    <w:rsid w:val="00AF0AAA"/>
    <w:rsid w:val="00AF40F3"/>
    <w:rsid w:val="00AF7CA7"/>
    <w:rsid w:val="00B0069C"/>
    <w:rsid w:val="00B019B9"/>
    <w:rsid w:val="00B1564E"/>
    <w:rsid w:val="00B17072"/>
    <w:rsid w:val="00B17B9C"/>
    <w:rsid w:val="00B2138A"/>
    <w:rsid w:val="00B229D2"/>
    <w:rsid w:val="00B2328C"/>
    <w:rsid w:val="00B3090C"/>
    <w:rsid w:val="00B327CF"/>
    <w:rsid w:val="00B3358C"/>
    <w:rsid w:val="00B34A92"/>
    <w:rsid w:val="00B355C0"/>
    <w:rsid w:val="00B41663"/>
    <w:rsid w:val="00B511BB"/>
    <w:rsid w:val="00B51BEA"/>
    <w:rsid w:val="00B534E5"/>
    <w:rsid w:val="00B6534C"/>
    <w:rsid w:val="00B66C22"/>
    <w:rsid w:val="00B67982"/>
    <w:rsid w:val="00B72053"/>
    <w:rsid w:val="00B73B6D"/>
    <w:rsid w:val="00B73FDC"/>
    <w:rsid w:val="00B76678"/>
    <w:rsid w:val="00B8034D"/>
    <w:rsid w:val="00B84FBD"/>
    <w:rsid w:val="00B91215"/>
    <w:rsid w:val="00B94E54"/>
    <w:rsid w:val="00B9678E"/>
    <w:rsid w:val="00B9788A"/>
    <w:rsid w:val="00BA2DEE"/>
    <w:rsid w:val="00BB3B60"/>
    <w:rsid w:val="00BB4B19"/>
    <w:rsid w:val="00BB560B"/>
    <w:rsid w:val="00BB7883"/>
    <w:rsid w:val="00BC528C"/>
    <w:rsid w:val="00BC5865"/>
    <w:rsid w:val="00BD0BFB"/>
    <w:rsid w:val="00BD50D8"/>
    <w:rsid w:val="00BE2B96"/>
    <w:rsid w:val="00BE6922"/>
    <w:rsid w:val="00BF53BA"/>
    <w:rsid w:val="00BF6132"/>
    <w:rsid w:val="00C13928"/>
    <w:rsid w:val="00C14CEB"/>
    <w:rsid w:val="00C227EB"/>
    <w:rsid w:val="00C2487A"/>
    <w:rsid w:val="00C27565"/>
    <w:rsid w:val="00C32997"/>
    <w:rsid w:val="00C44A1E"/>
    <w:rsid w:val="00C6313D"/>
    <w:rsid w:val="00C64A49"/>
    <w:rsid w:val="00C653E3"/>
    <w:rsid w:val="00C67924"/>
    <w:rsid w:val="00C706B5"/>
    <w:rsid w:val="00C80ABA"/>
    <w:rsid w:val="00C925F0"/>
    <w:rsid w:val="00CA7FDD"/>
    <w:rsid w:val="00CB1044"/>
    <w:rsid w:val="00CB4EAC"/>
    <w:rsid w:val="00CC1B5B"/>
    <w:rsid w:val="00CC2C9C"/>
    <w:rsid w:val="00CC391E"/>
    <w:rsid w:val="00CC4089"/>
    <w:rsid w:val="00CC66EA"/>
    <w:rsid w:val="00CC6A56"/>
    <w:rsid w:val="00CD046C"/>
    <w:rsid w:val="00CE0B26"/>
    <w:rsid w:val="00CE3BAE"/>
    <w:rsid w:val="00CF63AF"/>
    <w:rsid w:val="00D008E9"/>
    <w:rsid w:val="00D056BB"/>
    <w:rsid w:val="00D0688D"/>
    <w:rsid w:val="00D117F3"/>
    <w:rsid w:val="00D15690"/>
    <w:rsid w:val="00D205DB"/>
    <w:rsid w:val="00D20FA3"/>
    <w:rsid w:val="00D210DE"/>
    <w:rsid w:val="00D2298B"/>
    <w:rsid w:val="00D25C68"/>
    <w:rsid w:val="00D27ECC"/>
    <w:rsid w:val="00D3004A"/>
    <w:rsid w:val="00D3030A"/>
    <w:rsid w:val="00D40A65"/>
    <w:rsid w:val="00D437A5"/>
    <w:rsid w:val="00D47F83"/>
    <w:rsid w:val="00D57B09"/>
    <w:rsid w:val="00D62ADD"/>
    <w:rsid w:val="00D64716"/>
    <w:rsid w:val="00D64C69"/>
    <w:rsid w:val="00D67855"/>
    <w:rsid w:val="00D83BAE"/>
    <w:rsid w:val="00D862B7"/>
    <w:rsid w:val="00D96AF6"/>
    <w:rsid w:val="00D97DA8"/>
    <w:rsid w:val="00DA018B"/>
    <w:rsid w:val="00DA0F70"/>
    <w:rsid w:val="00DA10CF"/>
    <w:rsid w:val="00DA43D6"/>
    <w:rsid w:val="00DB1AD3"/>
    <w:rsid w:val="00DC27C7"/>
    <w:rsid w:val="00DC27EE"/>
    <w:rsid w:val="00DC2E79"/>
    <w:rsid w:val="00DC4BA4"/>
    <w:rsid w:val="00DC5FDB"/>
    <w:rsid w:val="00DD0848"/>
    <w:rsid w:val="00DD7C2B"/>
    <w:rsid w:val="00DE472E"/>
    <w:rsid w:val="00DE4B87"/>
    <w:rsid w:val="00DE549B"/>
    <w:rsid w:val="00DF3840"/>
    <w:rsid w:val="00E011A2"/>
    <w:rsid w:val="00E023F8"/>
    <w:rsid w:val="00E02795"/>
    <w:rsid w:val="00E029B8"/>
    <w:rsid w:val="00E05D46"/>
    <w:rsid w:val="00E07D15"/>
    <w:rsid w:val="00E1254D"/>
    <w:rsid w:val="00E31A06"/>
    <w:rsid w:val="00E3356C"/>
    <w:rsid w:val="00E33A1B"/>
    <w:rsid w:val="00E355F1"/>
    <w:rsid w:val="00E35CCD"/>
    <w:rsid w:val="00E421F5"/>
    <w:rsid w:val="00E4595B"/>
    <w:rsid w:val="00E52FF2"/>
    <w:rsid w:val="00E624C5"/>
    <w:rsid w:val="00E6335F"/>
    <w:rsid w:val="00E71C9A"/>
    <w:rsid w:val="00E71EA9"/>
    <w:rsid w:val="00E72E09"/>
    <w:rsid w:val="00E86D6F"/>
    <w:rsid w:val="00E870AD"/>
    <w:rsid w:val="00E93492"/>
    <w:rsid w:val="00EA07EA"/>
    <w:rsid w:val="00EA3B2D"/>
    <w:rsid w:val="00EC1532"/>
    <w:rsid w:val="00EC55FB"/>
    <w:rsid w:val="00ED489C"/>
    <w:rsid w:val="00ED5929"/>
    <w:rsid w:val="00ED6CF6"/>
    <w:rsid w:val="00EE1C8F"/>
    <w:rsid w:val="00EE6B78"/>
    <w:rsid w:val="00EF03A4"/>
    <w:rsid w:val="00EF31DF"/>
    <w:rsid w:val="00EF3B48"/>
    <w:rsid w:val="00F040C6"/>
    <w:rsid w:val="00F050B4"/>
    <w:rsid w:val="00F0587C"/>
    <w:rsid w:val="00F07269"/>
    <w:rsid w:val="00F22897"/>
    <w:rsid w:val="00F34611"/>
    <w:rsid w:val="00F36153"/>
    <w:rsid w:val="00F40645"/>
    <w:rsid w:val="00F43737"/>
    <w:rsid w:val="00F6084B"/>
    <w:rsid w:val="00F66517"/>
    <w:rsid w:val="00F749A7"/>
    <w:rsid w:val="00F828F0"/>
    <w:rsid w:val="00F90876"/>
    <w:rsid w:val="00F926F6"/>
    <w:rsid w:val="00F9614F"/>
    <w:rsid w:val="00FA3DF1"/>
    <w:rsid w:val="00FA3FE4"/>
    <w:rsid w:val="00FA66D5"/>
    <w:rsid w:val="00FA70F5"/>
    <w:rsid w:val="00FD1CF5"/>
    <w:rsid w:val="00FD203E"/>
    <w:rsid w:val="00FD42DE"/>
    <w:rsid w:val="00FE5275"/>
    <w:rsid w:val="00FE7B9B"/>
    <w:rsid w:val="00FF0CE5"/>
    <w:rsid w:val="00FF563D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D32DB4-D0F0-4AEA-93AE-DC5E233A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B02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8B02EE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56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Cambria Math" w:cs="Cambria Math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rsid w:val="0025612F"/>
    <w:rPr>
      <w:rFonts w:eastAsia="Cambria Math" w:cs="Cambria Math"/>
      <w:lang w:val="x-none" w:eastAsia="x-none"/>
    </w:rPr>
  </w:style>
  <w:style w:type="paragraph" w:styleId="Sinespaciado">
    <w:name w:val="No Spacing"/>
    <w:uiPriority w:val="1"/>
    <w:qFormat/>
    <w:rsid w:val="00781240"/>
    <w:rPr>
      <w:rFonts w:ascii="Tahoma" w:eastAsia="Tahoma" w:hAnsi="Tahoma" w:cs="Cambria Math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Hernandez</dc:creator>
  <cp:keywords/>
  <dc:description/>
  <cp:lastModifiedBy>Ariel y Yany</cp:lastModifiedBy>
  <cp:revision>2</cp:revision>
  <dcterms:created xsi:type="dcterms:W3CDTF">2019-10-24T12:50:00Z</dcterms:created>
  <dcterms:modified xsi:type="dcterms:W3CDTF">2019-10-24T12:50:00Z</dcterms:modified>
</cp:coreProperties>
</file>