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B5D42" w14:textId="5465A25D" w:rsidR="008F4AF1" w:rsidRPr="00881BE7" w:rsidRDefault="00881BE7" w:rsidP="00881BE7">
      <w:pPr>
        <w:jc w:val="center"/>
        <w:rPr>
          <w:b/>
          <w:bCs/>
          <w:sz w:val="32"/>
          <w:szCs w:val="32"/>
        </w:rPr>
      </w:pPr>
      <w:r w:rsidRPr="00881BE7">
        <w:rPr>
          <w:b/>
          <w:bCs/>
          <w:sz w:val="32"/>
          <w:szCs w:val="32"/>
        </w:rPr>
        <w:t>Modelagem de projeto na engenharia de Software</w:t>
      </w:r>
    </w:p>
    <w:p w14:paraId="5D4C253A" w14:textId="5A79C892" w:rsidR="00881BE7" w:rsidRPr="00881BE7" w:rsidRDefault="00881BE7" w:rsidP="00881BE7">
      <w:pPr>
        <w:pStyle w:val="PargrafodaLista"/>
        <w:numPr>
          <w:ilvl w:val="0"/>
          <w:numId w:val="2"/>
        </w:numPr>
        <w:ind w:left="0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Análise: </w:t>
      </w:r>
      <w:r>
        <w:rPr>
          <w:sz w:val="24"/>
          <w:szCs w:val="24"/>
        </w:rPr>
        <w:t>Entrevistas para análise de requisitos funcionais e não funcionais.</w:t>
      </w:r>
    </w:p>
    <w:p w14:paraId="4BCA5F96" w14:textId="05610522" w:rsidR="00881BE7" w:rsidRPr="00881BE7" w:rsidRDefault="00881BE7" w:rsidP="00881BE7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Requisitos funcionais: </w:t>
      </w:r>
      <w:r>
        <w:rPr>
          <w:sz w:val="24"/>
          <w:szCs w:val="24"/>
        </w:rPr>
        <w:t xml:space="preserve">São aqueles que são requisitados pelo cliente como função: </w:t>
      </w:r>
      <w:r>
        <w:rPr>
          <w:color w:val="FF0000"/>
          <w:sz w:val="24"/>
          <w:szCs w:val="24"/>
        </w:rPr>
        <w:t>Adicionar aluno.</w:t>
      </w:r>
    </w:p>
    <w:p w14:paraId="380B4581" w14:textId="1926ED6D" w:rsidR="00881BE7" w:rsidRPr="00881BE7" w:rsidRDefault="00881BE7" w:rsidP="00881BE7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não funcionais:</w:t>
      </w:r>
      <w:r>
        <w:rPr>
          <w:sz w:val="24"/>
          <w:szCs w:val="24"/>
        </w:rPr>
        <w:t xml:space="preserve"> São aqueles que descobrimos ao longo da análise e do desenvolvimento do projeto, dos quais talvez o cliente nem saiba, mas que precisa implementar no mesmo.</w:t>
      </w:r>
    </w:p>
    <w:p w14:paraId="13C8A116" w14:textId="0C8AD18A" w:rsidR="00881BE7" w:rsidRPr="00C747E0" w:rsidRDefault="00881BE7" w:rsidP="00881BE7">
      <w:pPr>
        <w:pStyle w:val="PargrafodaLista"/>
        <w:numPr>
          <w:ilvl w:val="0"/>
          <w:numId w:val="2"/>
        </w:numPr>
        <w:ind w:left="0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Projeto: </w:t>
      </w:r>
      <w:r w:rsidR="00C747E0">
        <w:rPr>
          <w:sz w:val="24"/>
          <w:szCs w:val="24"/>
        </w:rPr>
        <w:t>É o projeto que iremos apresentar ao cliente.</w:t>
      </w:r>
    </w:p>
    <w:p w14:paraId="34ECCA10" w14:textId="77777777" w:rsidR="00C747E0" w:rsidRPr="00C747E0" w:rsidRDefault="00C747E0" w:rsidP="00881BE7">
      <w:pPr>
        <w:pStyle w:val="PargrafodaLista"/>
        <w:numPr>
          <w:ilvl w:val="0"/>
          <w:numId w:val="2"/>
        </w:numPr>
        <w:ind w:left="0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Implementação:</w:t>
      </w:r>
      <w:r>
        <w:rPr>
          <w:sz w:val="24"/>
          <w:szCs w:val="24"/>
        </w:rPr>
        <w:t xml:space="preserve"> Após passado o projeto aos desenvolvedores, os mesmos irão implementar e desenvolver através de processos.</w:t>
      </w:r>
    </w:p>
    <w:p w14:paraId="36529EEC" w14:textId="77777777" w:rsidR="00C747E0" w:rsidRPr="00C747E0" w:rsidRDefault="00C747E0" w:rsidP="00881BE7">
      <w:pPr>
        <w:pStyle w:val="PargrafodaLista"/>
        <w:numPr>
          <w:ilvl w:val="0"/>
          <w:numId w:val="2"/>
        </w:numPr>
        <w:ind w:left="0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Testar:</w:t>
      </w:r>
      <w:r>
        <w:rPr>
          <w:sz w:val="24"/>
          <w:szCs w:val="24"/>
        </w:rPr>
        <w:t xml:space="preserve"> Protótipo para teste e para amostra ao cliente.</w:t>
      </w:r>
    </w:p>
    <w:p w14:paraId="1A2E00D2" w14:textId="77777777" w:rsidR="00D757DB" w:rsidRPr="00D757DB" w:rsidRDefault="00C747E0" w:rsidP="00881BE7">
      <w:pPr>
        <w:pStyle w:val="PargrafodaLista"/>
        <w:numPr>
          <w:ilvl w:val="0"/>
          <w:numId w:val="2"/>
        </w:numPr>
        <w:ind w:left="0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Distribuição/Produção: </w:t>
      </w:r>
      <w:r w:rsidR="00A9527D">
        <w:rPr>
          <w:sz w:val="24"/>
          <w:szCs w:val="24"/>
        </w:rPr>
        <w:t>Entrega ao cliente.</w:t>
      </w:r>
    </w:p>
    <w:p w14:paraId="49CE0CB2" w14:textId="77777777" w:rsidR="00D757DB" w:rsidRDefault="00D757DB" w:rsidP="00D757DB">
      <w:pPr>
        <w:jc w:val="both"/>
        <w:rPr>
          <w:sz w:val="24"/>
          <w:szCs w:val="24"/>
        </w:rPr>
      </w:pPr>
    </w:p>
    <w:p w14:paraId="323722D7" w14:textId="10CAA950" w:rsidR="00C747E0" w:rsidRPr="00D757DB" w:rsidRDefault="00C747E0" w:rsidP="00D757DB">
      <w:pPr>
        <w:jc w:val="both"/>
        <w:rPr>
          <w:b/>
          <w:bCs/>
          <w:sz w:val="24"/>
          <w:szCs w:val="24"/>
        </w:rPr>
      </w:pPr>
      <w:r w:rsidRPr="00D757DB">
        <w:rPr>
          <w:sz w:val="24"/>
          <w:szCs w:val="24"/>
        </w:rPr>
        <w:t xml:space="preserve">  </w:t>
      </w:r>
    </w:p>
    <w:sectPr w:rsidR="00C747E0" w:rsidRPr="00D7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DAF"/>
    <w:multiLevelType w:val="hybridMultilevel"/>
    <w:tmpl w:val="40A8B8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D1986"/>
    <w:multiLevelType w:val="hybridMultilevel"/>
    <w:tmpl w:val="C4464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D187B"/>
    <w:multiLevelType w:val="hybridMultilevel"/>
    <w:tmpl w:val="CBE246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666">
    <w:abstractNumId w:val="1"/>
  </w:num>
  <w:num w:numId="2" w16cid:durableId="1124617177">
    <w:abstractNumId w:val="0"/>
  </w:num>
  <w:num w:numId="3" w16cid:durableId="24071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0A"/>
    <w:rsid w:val="005A5ED2"/>
    <w:rsid w:val="00881BE7"/>
    <w:rsid w:val="008F4AF1"/>
    <w:rsid w:val="00A9527D"/>
    <w:rsid w:val="00B2352F"/>
    <w:rsid w:val="00C747E0"/>
    <w:rsid w:val="00D4720A"/>
    <w:rsid w:val="00D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849E"/>
  <w15:chartTrackingRefBased/>
  <w15:docId w15:val="{9E77EDD0-F4A6-4AA0-BFB5-769DB824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3</cp:revision>
  <dcterms:created xsi:type="dcterms:W3CDTF">2024-08-12T22:16:00Z</dcterms:created>
  <dcterms:modified xsi:type="dcterms:W3CDTF">2024-08-13T01:41:00Z</dcterms:modified>
</cp:coreProperties>
</file>