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ACFB7" w14:textId="77777777" w:rsidR="0038655A" w:rsidRPr="0038655A" w:rsidRDefault="0038655A" w:rsidP="0038655A">
      <w:pPr>
        <w:rPr>
          <w:b/>
          <w:bCs/>
        </w:rPr>
      </w:pPr>
      <w:r w:rsidRPr="0038655A">
        <w:rPr>
          <w:b/>
          <w:bCs/>
        </w:rPr>
        <w:t>Portada</w:t>
      </w:r>
    </w:p>
    <w:p w14:paraId="738F5EC1" w14:textId="77777777" w:rsidR="0038655A" w:rsidRPr="0038655A" w:rsidRDefault="0038655A" w:rsidP="0038655A">
      <w:r w:rsidRPr="0038655A">
        <w:rPr>
          <w:b/>
          <w:bCs/>
        </w:rPr>
        <w:t xml:space="preserve">Proyecto 3: </w:t>
      </w:r>
      <w:proofErr w:type="spellStart"/>
      <w:r w:rsidRPr="0038655A">
        <w:rPr>
          <w:b/>
          <w:bCs/>
        </w:rPr>
        <w:t>DarkWatch</w:t>
      </w:r>
      <w:proofErr w:type="spellEnd"/>
      <w:r w:rsidRPr="0038655A">
        <w:rPr>
          <w:b/>
          <w:bCs/>
        </w:rPr>
        <w:t xml:space="preserve"> – Detector de Patrones Oscuros</w:t>
      </w:r>
      <w:r w:rsidRPr="0038655A">
        <w:br/>
      </w:r>
      <w:r w:rsidRPr="0038655A">
        <w:rPr>
          <w:b/>
          <w:bCs/>
        </w:rPr>
        <w:t>Semana 2 – Sprint 1: MVP funcional</w:t>
      </w:r>
      <w:r w:rsidRPr="0038655A">
        <w:br/>
        <w:t>Materia: Interacción Hombre Máquina</w:t>
      </w:r>
      <w:r w:rsidRPr="0038655A">
        <w:br/>
        <w:t>Nombre: Klever Lema</w:t>
      </w:r>
      <w:r w:rsidRPr="0038655A">
        <w:br/>
        <w:t>Fecha: [colocas tu fecha]</w:t>
      </w:r>
    </w:p>
    <w:p w14:paraId="5E330E4E" w14:textId="77777777" w:rsidR="0038655A" w:rsidRPr="0038655A" w:rsidRDefault="0038655A" w:rsidP="0038655A">
      <w:r w:rsidRPr="0038655A">
        <w:pict w14:anchorId="723E00A4">
          <v:rect id="_x0000_i1085" style="width:0;height:1.5pt" o:hralign="center" o:hrstd="t" o:hr="t" fillcolor="#a0a0a0" stroked="f"/>
        </w:pict>
      </w:r>
    </w:p>
    <w:p w14:paraId="67B8B60D" w14:textId="77777777" w:rsidR="0038655A" w:rsidRPr="0038655A" w:rsidRDefault="0038655A" w:rsidP="0038655A">
      <w:pPr>
        <w:rPr>
          <w:b/>
          <w:bCs/>
        </w:rPr>
      </w:pPr>
      <w:r w:rsidRPr="0038655A">
        <w:rPr>
          <w:b/>
          <w:bCs/>
        </w:rPr>
        <w:t>1. Objetivo del sprint</w:t>
      </w:r>
    </w:p>
    <w:p w14:paraId="342D0A42" w14:textId="77777777" w:rsidR="0038655A" w:rsidRPr="0038655A" w:rsidRDefault="0038655A" w:rsidP="0038655A">
      <w:r w:rsidRPr="0038655A">
        <w:t xml:space="preserve">En esta segunda semana se buscó implementar un MVP funcional del proyecto </w:t>
      </w:r>
      <w:proofErr w:type="spellStart"/>
      <w:r w:rsidRPr="0038655A">
        <w:t>DarkWatch</w:t>
      </w:r>
      <w:proofErr w:type="spellEnd"/>
      <w:r w:rsidRPr="0038655A">
        <w:t xml:space="preserve">, capaz de capturar el DOM de la página activa, ejecutar una clasificación inicial de posibles </w:t>
      </w:r>
      <w:proofErr w:type="spellStart"/>
      <w:r w:rsidRPr="0038655A">
        <w:t>dark</w:t>
      </w:r>
      <w:proofErr w:type="spellEnd"/>
      <w:r w:rsidRPr="0038655A">
        <w:t xml:space="preserve"> </w:t>
      </w:r>
      <w:proofErr w:type="spellStart"/>
      <w:r w:rsidRPr="0038655A">
        <w:t>patterns</w:t>
      </w:r>
      <w:proofErr w:type="spellEnd"/>
      <w:r w:rsidRPr="0038655A">
        <w:t xml:space="preserve"> y mostrar los resultados dentro de una extensión de Chrome.</w:t>
      </w:r>
    </w:p>
    <w:p w14:paraId="3EEF5148" w14:textId="77777777" w:rsidR="0038655A" w:rsidRPr="0038655A" w:rsidRDefault="0038655A" w:rsidP="0038655A">
      <w:r w:rsidRPr="0038655A">
        <w:pict w14:anchorId="4FAB99D9">
          <v:rect id="_x0000_i1086" style="width:0;height:1.5pt" o:hralign="center" o:hrstd="t" o:hr="t" fillcolor="#a0a0a0" stroked="f"/>
        </w:pict>
      </w:r>
    </w:p>
    <w:p w14:paraId="7E0DFFAF" w14:textId="77777777" w:rsidR="0038655A" w:rsidRPr="0038655A" w:rsidRDefault="0038655A" w:rsidP="0038655A">
      <w:pPr>
        <w:rPr>
          <w:b/>
          <w:bCs/>
        </w:rPr>
      </w:pPr>
      <w:r w:rsidRPr="0038655A">
        <w:rPr>
          <w:b/>
          <w:bCs/>
        </w:rPr>
        <w:t>2. Alcance implementado</w:t>
      </w:r>
    </w:p>
    <w:p w14:paraId="7A16D62E" w14:textId="77777777" w:rsidR="0038655A" w:rsidRPr="0038655A" w:rsidRDefault="0038655A" w:rsidP="0038655A">
      <w:r w:rsidRPr="0038655A">
        <w:t>En esta iteración se desarrollaron los siguientes componentes:</w:t>
      </w:r>
    </w:p>
    <w:p w14:paraId="59239B6B" w14:textId="77777777" w:rsidR="0038655A" w:rsidRPr="0038655A" w:rsidRDefault="0038655A" w:rsidP="0038655A">
      <w:pPr>
        <w:numPr>
          <w:ilvl w:val="0"/>
          <w:numId w:val="1"/>
        </w:numPr>
      </w:pPr>
      <w:r w:rsidRPr="0038655A">
        <w:t xml:space="preserve">Captura del DOM de la página activa. </w:t>
      </w:r>
    </w:p>
    <w:p w14:paraId="460E49B0" w14:textId="77777777" w:rsidR="0038655A" w:rsidRPr="0038655A" w:rsidRDefault="0038655A" w:rsidP="0038655A">
      <w:pPr>
        <w:numPr>
          <w:ilvl w:val="0"/>
          <w:numId w:val="1"/>
        </w:numPr>
      </w:pPr>
      <w:r w:rsidRPr="0038655A">
        <w:t xml:space="preserve">Conteo de elementos relevantes como texto, botones, modales y formularios. </w:t>
      </w:r>
    </w:p>
    <w:p w14:paraId="2D2DBB68" w14:textId="77777777" w:rsidR="0038655A" w:rsidRPr="0038655A" w:rsidRDefault="0038655A" w:rsidP="0038655A">
      <w:pPr>
        <w:numPr>
          <w:ilvl w:val="0"/>
          <w:numId w:val="1"/>
        </w:numPr>
      </w:pPr>
      <w:r w:rsidRPr="0038655A">
        <w:t xml:space="preserve">Motor de clasificación en modo local. </w:t>
      </w:r>
    </w:p>
    <w:p w14:paraId="4E7B4FC9" w14:textId="77777777" w:rsidR="0038655A" w:rsidRPr="0038655A" w:rsidRDefault="0038655A" w:rsidP="0038655A">
      <w:pPr>
        <w:numPr>
          <w:ilvl w:val="0"/>
          <w:numId w:val="1"/>
        </w:numPr>
      </w:pPr>
      <w:r w:rsidRPr="0038655A">
        <w:t xml:space="preserve">Configuración de motor de análisis desde la interfaz. </w:t>
      </w:r>
    </w:p>
    <w:p w14:paraId="6BB0A50A" w14:textId="77777777" w:rsidR="0038655A" w:rsidRPr="0038655A" w:rsidRDefault="0038655A" w:rsidP="0038655A">
      <w:pPr>
        <w:numPr>
          <w:ilvl w:val="0"/>
          <w:numId w:val="1"/>
        </w:numPr>
      </w:pPr>
      <w:r w:rsidRPr="0038655A">
        <w:t xml:space="preserve">Preparación de modo remoto mediante </w:t>
      </w:r>
      <w:proofErr w:type="spellStart"/>
      <w:r w:rsidRPr="0038655A">
        <w:t>endpoint</w:t>
      </w:r>
      <w:proofErr w:type="spellEnd"/>
      <w:r w:rsidRPr="0038655A">
        <w:t xml:space="preserve"> configurable. </w:t>
      </w:r>
    </w:p>
    <w:p w14:paraId="72B8545C" w14:textId="77777777" w:rsidR="0038655A" w:rsidRPr="0038655A" w:rsidRDefault="0038655A" w:rsidP="0038655A">
      <w:pPr>
        <w:numPr>
          <w:ilvl w:val="0"/>
          <w:numId w:val="1"/>
        </w:numPr>
      </w:pPr>
      <w:r w:rsidRPr="0038655A">
        <w:t xml:space="preserve">Presentación visual de resultados y hallazgos en el </w:t>
      </w:r>
      <w:proofErr w:type="spellStart"/>
      <w:r w:rsidRPr="0038655A">
        <w:t>popup</w:t>
      </w:r>
      <w:proofErr w:type="spellEnd"/>
      <w:r w:rsidRPr="0038655A">
        <w:t xml:space="preserve">. </w:t>
      </w:r>
    </w:p>
    <w:p w14:paraId="248944A3" w14:textId="77777777" w:rsidR="0038655A" w:rsidRPr="0038655A" w:rsidRDefault="0038655A" w:rsidP="0038655A">
      <w:r w:rsidRPr="0038655A">
        <w:pict w14:anchorId="053A06DB">
          <v:rect id="_x0000_i1087" style="width:0;height:1.5pt" o:hralign="center" o:hrstd="t" o:hr="t" fillcolor="#a0a0a0" stroked="f"/>
        </w:pict>
      </w:r>
    </w:p>
    <w:p w14:paraId="411AD464" w14:textId="77777777" w:rsidR="0038655A" w:rsidRPr="0038655A" w:rsidRDefault="0038655A" w:rsidP="0038655A">
      <w:pPr>
        <w:rPr>
          <w:b/>
          <w:bCs/>
        </w:rPr>
      </w:pPr>
      <w:r w:rsidRPr="0038655A">
        <w:rPr>
          <w:b/>
          <w:bCs/>
        </w:rPr>
        <w:t>3. Arquitectura general del MVP</w:t>
      </w:r>
    </w:p>
    <w:p w14:paraId="3D52DC7E" w14:textId="77777777" w:rsidR="0038655A" w:rsidRPr="0038655A" w:rsidRDefault="0038655A" w:rsidP="0038655A">
      <w:r w:rsidRPr="0038655A">
        <w:t>Puedes poner un diagrama simple como este:</w:t>
      </w:r>
    </w:p>
    <w:p w14:paraId="2EE19149" w14:textId="77777777" w:rsidR="0038655A" w:rsidRPr="0038655A" w:rsidRDefault="0038655A" w:rsidP="0038655A">
      <w:r w:rsidRPr="0038655A">
        <w:t>Página web activa</w:t>
      </w:r>
      <w:r w:rsidRPr="0038655A">
        <w:br/>
        <w:t xml:space="preserve">      ↓</w:t>
      </w:r>
      <w:r w:rsidRPr="0038655A">
        <w:br/>
        <w:t>Captura DOM</w:t>
      </w:r>
      <w:r w:rsidRPr="0038655A">
        <w:br/>
        <w:t xml:space="preserve">      ↓</w:t>
      </w:r>
      <w:r w:rsidRPr="0038655A">
        <w:br/>
        <w:t>Extracción de señales</w:t>
      </w:r>
      <w:r w:rsidRPr="0038655A">
        <w:br/>
        <w:t>(texto, botones, modales, formularios)</w:t>
      </w:r>
      <w:r w:rsidRPr="0038655A">
        <w:br/>
        <w:t xml:space="preserve">      ↓</w:t>
      </w:r>
      <w:r w:rsidRPr="0038655A">
        <w:br/>
        <w:t xml:space="preserve">Clasificador </w:t>
      </w:r>
      <w:proofErr w:type="spellStart"/>
      <w:r w:rsidRPr="0038655A">
        <w:t>DarkWatch</w:t>
      </w:r>
      <w:proofErr w:type="spellEnd"/>
      <w:r w:rsidRPr="0038655A">
        <w:br/>
        <w:t xml:space="preserve">   </w:t>
      </w:r>
      <w:r w:rsidRPr="0038655A">
        <w:rPr>
          <w:rFonts w:ascii="MS Gothic" w:eastAsia="MS Gothic" w:hAnsi="MS Gothic" w:cs="MS Gothic" w:hint="eastAsia"/>
        </w:rPr>
        <w:t>├</w:t>
      </w:r>
      <w:r w:rsidRPr="0038655A">
        <w:rPr>
          <w:rFonts w:ascii="Calibri" w:hAnsi="Calibri" w:cs="Calibri"/>
        </w:rPr>
        <w:t>─</w:t>
      </w:r>
      <w:r w:rsidRPr="0038655A">
        <w:t xml:space="preserve"> modo local</w:t>
      </w:r>
      <w:r w:rsidRPr="0038655A">
        <w:br/>
        <w:t xml:space="preserve">   </w:t>
      </w:r>
      <w:r w:rsidRPr="0038655A">
        <w:rPr>
          <w:rFonts w:ascii="Calibri" w:hAnsi="Calibri" w:cs="Calibri"/>
        </w:rPr>
        <w:t>└─</w:t>
      </w:r>
      <w:r w:rsidRPr="0038655A">
        <w:t xml:space="preserve"> modo remoto</w:t>
      </w:r>
      <w:r w:rsidRPr="0038655A">
        <w:br/>
        <w:t xml:space="preserve">      </w:t>
      </w:r>
      <w:r w:rsidRPr="0038655A">
        <w:rPr>
          <w:rFonts w:ascii="Calibri" w:hAnsi="Calibri" w:cs="Calibri"/>
        </w:rPr>
        <w:t>↓</w:t>
      </w:r>
      <w:r w:rsidRPr="0038655A">
        <w:br/>
        <w:t>Panel de resultados</w:t>
      </w:r>
    </w:p>
    <w:p w14:paraId="1E8F6A40" w14:textId="77777777" w:rsidR="0038655A" w:rsidRPr="0038655A" w:rsidRDefault="0038655A" w:rsidP="0038655A">
      <w:r w:rsidRPr="0038655A">
        <w:pict w14:anchorId="1E25BE0D">
          <v:rect id="_x0000_i1088" style="width:0;height:1.5pt" o:hralign="center" o:hrstd="t" o:hr="t" fillcolor="#a0a0a0" stroked="f"/>
        </w:pict>
      </w:r>
    </w:p>
    <w:p w14:paraId="7EEBCCB9" w14:textId="77777777" w:rsidR="0038655A" w:rsidRPr="0038655A" w:rsidRDefault="0038655A" w:rsidP="0038655A">
      <w:pPr>
        <w:rPr>
          <w:b/>
          <w:bCs/>
        </w:rPr>
      </w:pPr>
      <w:r w:rsidRPr="0038655A">
        <w:rPr>
          <w:b/>
          <w:bCs/>
        </w:rPr>
        <w:t>4. Funcionamiento actual del sistema</w:t>
      </w:r>
    </w:p>
    <w:p w14:paraId="3719CD3E" w14:textId="77777777" w:rsidR="0038655A" w:rsidRPr="0038655A" w:rsidRDefault="0038655A" w:rsidP="0038655A">
      <w:r w:rsidRPr="0038655A">
        <w:lastRenderedPageBreak/>
        <w:t>La extensión permite analizar la página abierta por el usuario y mostrar:</w:t>
      </w:r>
    </w:p>
    <w:p w14:paraId="73E39D0F" w14:textId="77777777" w:rsidR="0038655A" w:rsidRPr="0038655A" w:rsidRDefault="0038655A" w:rsidP="0038655A">
      <w:pPr>
        <w:numPr>
          <w:ilvl w:val="0"/>
          <w:numId w:val="2"/>
        </w:numPr>
      </w:pPr>
      <w:r w:rsidRPr="0038655A">
        <w:t xml:space="preserve">resumen del análisis, </w:t>
      </w:r>
    </w:p>
    <w:p w14:paraId="7E0D4AF9" w14:textId="77777777" w:rsidR="0038655A" w:rsidRPr="0038655A" w:rsidRDefault="0038655A" w:rsidP="0038655A">
      <w:pPr>
        <w:numPr>
          <w:ilvl w:val="0"/>
          <w:numId w:val="2"/>
        </w:numPr>
      </w:pPr>
      <w:r w:rsidRPr="0038655A">
        <w:t xml:space="preserve">nivel de riesgo, </w:t>
      </w:r>
    </w:p>
    <w:p w14:paraId="5F021C7B" w14:textId="77777777" w:rsidR="0038655A" w:rsidRPr="0038655A" w:rsidRDefault="0038655A" w:rsidP="0038655A">
      <w:pPr>
        <w:numPr>
          <w:ilvl w:val="0"/>
          <w:numId w:val="2"/>
        </w:numPr>
      </w:pPr>
      <w:r w:rsidRPr="0038655A">
        <w:t xml:space="preserve">cantidad de elementos capturados del DOM, </w:t>
      </w:r>
    </w:p>
    <w:p w14:paraId="6F0B756B" w14:textId="77777777" w:rsidR="0038655A" w:rsidRPr="0038655A" w:rsidRDefault="0038655A" w:rsidP="0038655A">
      <w:pPr>
        <w:numPr>
          <w:ilvl w:val="0"/>
          <w:numId w:val="2"/>
        </w:numPr>
      </w:pPr>
      <w:r w:rsidRPr="0038655A">
        <w:t xml:space="preserve">hallazgos detectados, </w:t>
      </w:r>
    </w:p>
    <w:p w14:paraId="25A488CD" w14:textId="77777777" w:rsidR="0038655A" w:rsidRPr="0038655A" w:rsidRDefault="0038655A" w:rsidP="0038655A">
      <w:pPr>
        <w:numPr>
          <w:ilvl w:val="0"/>
          <w:numId w:val="2"/>
        </w:numPr>
      </w:pPr>
      <w:r w:rsidRPr="0038655A">
        <w:t xml:space="preserve">motor de clasificación utilizado. </w:t>
      </w:r>
    </w:p>
    <w:p w14:paraId="3420EEEC" w14:textId="77777777" w:rsidR="0038655A" w:rsidRPr="0038655A" w:rsidRDefault="0038655A" w:rsidP="0038655A">
      <w:r w:rsidRPr="0038655A">
        <w:t>Actualmente el sistema funciona correctamente en modo local, generando un análisis inicial basado en reglas y señales capturadas del DOM.</w:t>
      </w:r>
    </w:p>
    <w:p w14:paraId="6E7AB464" w14:textId="77777777" w:rsidR="0038655A" w:rsidRPr="0038655A" w:rsidRDefault="0038655A" w:rsidP="0038655A">
      <w:r w:rsidRPr="0038655A">
        <w:pict w14:anchorId="28F8BEEF">
          <v:rect id="_x0000_i1089" style="width:0;height:1.5pt" o:hralign="center" o:hrstd="t" o:hr="t" fillcolor="#a0a0a0" stroked="f"/>
        </w:pict>
      </w:r>
    </w:p>
    <w:p w14:paraId="7467464D" w14:textId="77777777" w:rsidR="0038655A" w:rsidRPr="0038655A" w:rsidRDefault="0038655A" w:rsidP="0038655A">
      <w:pPr>
        <w:rPr>
          <w:b/>
          <w:bCs/>
        </w:rPr>
      </w:pPr>
      <w:r w:rsidRPr="0038655A">
        <w:rPr>
          <w:b/>
          <w:bCs/>
        </w:rPr>
        <w:t>5. Evidencia de funcionamiento</w:t>
      </w:r>
    </w:p>
    <w:p w14:paraId="3901006B" w14:textId="77777777" w:rsidR="0038655A" w:rsidRPr="0038655A" w:rsidRDefault="0038655A" w:rsidP="0038655A">
      <w:r w:rsidRPr="0038655A">
        <w:t>Aquí pegas tus capturas y debajo escribes una breve descripción.</w:t>
      </w:r>
    </w:p>
    <w:p w14:paraId="7679D9DE" w14:textId="77777777" w:rsidR="0038655A" w:rsidRPr="0038655A" w:rsidRDefault="0038655A" w:rsidP="0038655A">
      <w:pPr>
        <w:rPr>
          <w:b/>
          <w:bCs/>
        </w:rPr>
      </w:pPr>
      <w:r w:rsidRPr="0038655A">
        <w:rPr>
          <w:b/>
          <w:bCs/>
        </w:rPr>
        <w:t>Figura 1. Configuración en modo local</w:t>
      </w:r>
    </w:p>
    <w:p w14:paraId="3BA8010D" w14:textId="77777777" w:rsidR="0038655A" w:rsidRPr="0038655A" w:rsidRDefault="0038655A" w:rsidP="0038655A">
      <w:r w:rsidRPr="0038655A">
        <w:t>La interfaz permite seleccionar el motor de clasificación local y guardar la configuración antes de ejecutar el análisis.</w:t>
      </w:r>
    </w:p>
    <w:p w14:paraId="373D1CAD" w14:textId="77777777" w:rsidR="0038655A" w:rsidRPr="0038655A" w:rsidRDefault="0038655A" w:rsidP="0038655A">
      <w:pPr>
        <w:rPr>
          <w:b/>
          <w:bCs/>
        </w:rPr>
      </w:pPr>
      <w:r w:rsidRPr="0038655A">
        <w:rPr>
          <w:b/>
          <w:bCs/>
        </w:rPr>
        <w:t>Figura 2. Resultado de análisis en modo local</w:t>
      </w:r>
    </w:p>
    <w:p w14:paraId="3E81E13B" w14:textId="77777777" w:rsidR="0038655A" w:rsidRPr="0038655A" w:rsidRDefault="0038655A" w:rsidP="0038655A">
      <w:r w:rsidRPr="0038655A">
        <w:t>Se observa que el sistema logró capturar información del DOM de la página activa y ejecutar el análisis con el clasificador local, mostrando el nivel de riesgo y el resumen correspondiente.</w:t>
      </w:r>
    </w:p>
    <w:p w14:paraId="17AA59BF" w14:textId="77777777" w:rsidR="0038655A" w:rsidRPr="0038655A" w:rsidRDefault="0038655A" w:rsidP="0038655A">
      <w:pPr>
        <w:rPr>
          <w:b/>
          <w:bCs/>
        </w:rPr>
      </w:pPr>
      <w:r w:rsidRPr="0038655A">
        <w:rPr>
          <w:b/>
          <w:bCs/>
        </w:rPr>
        <w:t>Figura 3. Configuración en modo remoto</w:t>
      </w:r>
    </w:p>
    <w:p w14:paraId="7D41A889" w14:textId="77777777" w:rsidR="0038655A" w:rsidRPr="0038655A" w:rsidRDefault="0038655A" w:rsidP="0038655A">
      <w:r w:rsidRPr="0038655A">
        <w:t xml:space="preserve">La interfaz también permite seleccionar un </w:t>
      </w:r>
      <w:proofErr w:type="spellStart"/>
      <w:r w:rsidRPr="0038655A">
        <w:t>endpoint</w:t>
      </w:r>
      <w:proofErr w:type="spellEnd"/>
      <w:r w:rsidRPr="0038655A">
        <w:t xml:space="preserve"> remoto para futuras integraciones con un clasificador externo o LLM remoto.</w:t>
      </w:r>
    </w:p>
    <w:p w14:paraId="5AEB79CB" w14:textId="77777777" w:rsidR="0038655A" w:rsidRPr="0038655A" w:rsidRDefault="0038655A" w:rsidP="0038655A">
      <w:pPr>
        <w:rPr>
          <w:b/>
          <w:bCs/>
        </w:rPr>
      </w:pPr>
      <w:r w:rsidRPr="0038655A">
        <w:rPr>
          <w:b/>
          <w:bCs/>
        </w:rPr>
        <w:t>Figura 4. Advertencia en modo remoto</w:t>
      </w:r>
    </w:p>
    <w:p w14:paraId="16AC3B7D" w14:textId="77777777" w:rsidR="0038655A" w:rsidRPr="0038655A" w:rsidRDefault="0038655A" w:rsidP="0038655A">
      <w:r w:rsidRPr="0038655A">
        <w:t xml:space="preserve">Durante las pruebas del modo remoto se detectó un problema en la persistencia o lectura del </w:t>
      </w:r>
      <w:proofErr w:type="spellStart"/>
      <w:r w:rsidRPr="0038655A">
        <w:t>endpoint</w:t>
      </w:r>
      <w:proofErr w:type="spellEnd"/>
      <w:r w:rsidRPr="0038655A">
        <w:t xml:space="preserve"> configurado, por lo cual el análisis no se ejecutó correctamente con dicho motor.</w:t>
      </w:r>
    </w:p>
    <w:p w14:paraId="6872DC9C" w14:textId="77777777" w:rsidR="0038655A" w:rsidRPr="0038655A" w:rsidRDefault="0038655A" w:rsidP="0038655A">
      <w:r w:rsidRPr="0038655A">
        <w:pict w14:anchorId="69C191DE">
          <v:rect id="_x0000_i1090" style="width:0;height:1.5pt" o:hralign="center" o:hrstd="t" o:hr="t" fillcolor="#a0a0a0" stroked="f"/>
        </w:pict>
      </w:r>
    </w:p>
    <w:p w14:paraId="19864157" w14:textId="77777777" w:rsidR="0038655A" w:rsidRPr="0038655A" w:rsidRDefault="0038655A" w:rsidP="0038655A">
      <w:pPr>
        <w:rPr>
          <w:b/>
          <w:bCs/>
        </w:rPr>
      </w:pPr>
      <w:r w:rsidRPr="0038655A">
        <w:rPr>
          <w:b/>
          <w:bCs/>
        </w:rPr>
        <w:t>6. Problemas encontrados durante el desarrollo</w:t>
      </w:r>
    </w:p>
    <w:p w14:paraId="4E8552F6" w14:textId="77777777" w:rsidR="0038655A" w:rsidRPr="0038655A" w:rsidRDefault="0038655A" w:rsidP="0038655A">
      <w:r w:rsidRPr="0038655A">
        <w:t>Durante la implementación se identificaron los siguientes inconvenientes técnicos:</w:t>
      </w:r>
    </w:p>
    <w:p w14:paraId="6BCC9596" w14:textId="77777777" w:rsidR="0038655A" w:rsidRPr="0038655A" w:rsidRDefault="0038655A" w:rsidP="0038655A">
      <w:pPr>
        <w:rPr>
          <w:b/>
          <w:bCs/>
        </w:rPr>
      </w:pPr>
      <w:r w:rsidRPr="0038655A">
        <w:rPr>
          <w:b/>
          <w:bCs/>
        </w:rPr>
        <w:t xml:space="preserve">6.1 Error de instalación con </w:t>
      </w:r>
      <w:proofErr w:type="spellStart"/>
      <w:r w:rsidRPr="0038655A">
        <w:rPr>
          <w:b/>
          <w:bCs/>
        </w:rPr>
        <w:t>npm</w:t>
      </w:r>
      <w:proofErr w:type="spellEnd"/>
    </w:p>
    <w:p w14:paraId="22937CC0" w14:textId="77777777" w:rsidR="0038655A" w:rsidRPr="0038655A" w:rsidRDefault="0038655A" w:rsidP="0038655A">
      <w:r w:rsidRPr="0038655A">
        <w:t xml:space="preserve">Al intentar ejecutar </w:t>
      </w:r>
      <w:proofErr w:type="spellStart"/>
      <w:r w:rsidRPr="0038655A">
        <w:t>npm</w:t>
      </w:r>
      <w:proofErr w:type="spellEnd"/>
      <w:r w:rsidRPr="0038655A">
        <w:t xml:space="preserve"> </w:t>
      </w:r>
      <w:proofErr w:type="spellStart"/>
      <w:r w:rsidRPr="0038655A">
        <w:t>install</w:t>
      </w:r>
      <w:proofErr w:type="spellEnd"/>
      <w:r w:rsidRPr="0038655A">
        <w:t xml:space="preserve">, se presentó un problema de conectividad de red relacionado con </w:t>
      </w:r>
      <w:proofErr w:type="spellStart"/>
      <w:r w:rsidRPr="0038655A">
        <w:t>timeout</w:t>
      </w:r>
      <w:proofErr w:type="spellEnd"/>
      <w:r w:rsidRPr="0038655A">
        <w:t xml:space="preserve"> del registro de paquetes. Esto impidió instalar algunas dependencias de desarrollo en ese momento.</w:t>
      </w:r>
    </w:p>
    <w:p w14:paraId="0F25A2E7" w14:textId="77777777" w:rsidR="0038655A" w:rsidRPr="0038655A" w:rsidRDefault="0038655A" w:rsidP="0038655A">
      <w:pPr>
        <w:rPr>
          <w:b/>
          <w:bCs/>
        </w:rPr>
      </w:pPr>
      <w:r w:rsidRPr="0038655A">
        <w:rPr>
          <w:b/>
          <w:bCs/>
        </w:rPr>
        <w:t xml:space="preserve">6.2 Integración incompleta del </w:t>
      </w:r>
      <w:proofErr w:type="spellStart"/>
      <w:r w:rsidRPr="0038655A">
        <w:rPr>
          <w:b/>
          <w:bCs/>
        </w:rPr>
        <w:t>endpoint</w:t>
      </w:r>
      <w:proofErr w:type="spellEnd"/>
      <w:r w:rsidRPr="0038655A">
        <w:rPr>
          <w:b/>
          <w:bCs/>
        </w:rPr>
        <w:t xml:space="preserve"> remoto</w:t>
      </w:r>
    </w:p>
    <w:p w14:paraId="31E72088" w14:textId="77777777" w:rsidR="0038655A" w:rsidRPr="0038655A" w:rsidRDefault="0038655A" w:rsidP="0038655A">
      <w:r w:rsidRPr="0038655A">
        <w:t xml:space="preserve">Aunque la interfaz ya permite seleccionar y guardar un </w:t>
      </w:r>
      <w:proofErr w:type="spellStart"/>
      <w:r w:rsidRPr="0038655A">
        <w:t>endpoint</w:t>
      </w:r>
      <w:proofErr w:type="spellEnd"/>
      <w:r w:rsidRPr="0038655A">
        <w:t xml:space="preserve"> remoto, durante las pruebas se detectó que el valor del </w:t>
      </w:r>
      <w:proofErr w:type="spellStart"/>
      <w:r w:rsidRPr="0038655A">
        <w:t>endpoint</w:t>
      </w:r>
      <w:proofErr w:type="spellEnd"/>
      <w:r w:rsidRPr="0038655A">
        <w:t xml:space="preserve"> no siempre se recupera correctamente al ejecutar el análisis. Por ello, el modo remoto quedó en estado de integración parcial.</w:t>
      </w:r>
    </w:p>
    <w:p w14:paraId="0AD7C61E" w14:textId="77777777" w:rsidR="0038655A" w:rsidRPr="0038655A" w:rsidRDefault="0038655A" w:rsidP="0038655A">
      <w:r w:rsidRPr="0038655A">
        <w:lastRenderedPageBreak/>
        <w:pict w14:anchorId="4205D095">
          <v:rect id="_x0000_i1091" style="width:0;height:1.5pt" o:hralign="center" o:hrstd="t" o:hr="t" fillcolor="#a0a0a0" stroked="f"/>
        </w:pict>
      </w:r>
    </w:p>
    <w:p w14:paraId="12D83608" w14:textId="77777777" w:rsidR="0038655A" w:rsidRPr="0038655A" w:rsidRDefault="0038655A" w:rsidP="0038655A">
      <w:pPr>
        <w:rPr>
          <w:b/>
          <w:bCs/>
        </w:rPr>
      </w:pPr>
      <w:r w:rsidRPr="0038655A">
        <w:rPr>
          <w:b/>
          <w:bCs/>
        </w:rPr>
        <w:t>7. Resultado del sprint</w:t>
      </w:r>
    </w:p>
    <w:p w14:paraId="0B9D8F2D" w14:textId="77777777" w:rsidR="0038655A" w:rsidRPr="0038655A" w:rsidRDefault="0038655A" w:rsidP="0038655A">
      <w:r w:rsidRPr="0038655A">
        <w:t>El MVP sí cumple parcialmente el objetivo de la semana 2, ya que:</w:t>
      </w:r>
    </w:p>
    <w:p w14:paraId="368A62A7" w14:textId="77777777" w:rsidR="0038655A" w:rsidRPr="0038655A" w:rsidRDefault="0038655A" w:rsidP="0038655A">
      <w:pPr>
        <w:numPr>
          <w:ilvl w:val="0"/>
          <w:numId w:val="3"/>
        </w:numPr>
      </w:pPr>
      <w:r w:rsidRPr="0038655A">
        <w:t xml:space="preserve">captura el DOM de la página activa, </w:t>
      </w:r>
    </w:p>
    <w:p w14:paraId="75F76812" w14:textId="77777777" w:rsidR="0038655A" w:rsidRPr="0038655A" w:rsidRDefault="0038655A" w:rsidP="0038655A">
      <w:pPr>
        <w:numPr>
          <w:ilvl w:val="0"/>
          <w:numId w:val="3"/>
        </w:numPr>
      </w:pPr>
      <w:r w:rsidRPr="0038655A">
        <w:t xml:space="preserve">muestra señales relevantes, </w:t>
      </w:r>
    </w:p>
    <w:p w14:paraId="2F607EB7" w14:textId="77777777" w:rsidR="0038655A" w:rsidRPr="0038655A" w:rsidRDefault="0038655A" w:rsidP="0038655A">
      <w:pPr>
        <w:numPr>
          <w:ilvl w:val="0"/>
          <w:numId w:val="3"/>
        </w:numPr>
      </w:pPr>
      <w:r w:rsidRPr="0038655A">
        <w:t xml:space="preserve">ejecuta clasificación local, </w:t>
      </w:r>
    </w:p>
    <w:p w14:paraId="23E9F5D8" w14:textId="77777777" w:rsidR="0038655A" w:rsidRPr="0038655A" w:rsidRDefault="0038655A" w:rsidP="0038655A">
      <w:pPr>
        <w:numPr>
          <w:ilvl w:val="0"/>
          <w:numId w:val="3"/>
        </w:numPr>
      </w:pPr>
      <w:r w:rsidRPr="0038655A">
        <w:t xml:space="preserve">presenta resultados dentro de la extensión. </w:t>
      </w:r>
    </w:p>
    <w:p w14:paraId="61891E42" w14:textId="77777777" w:rsidR="0038655A" w:rsidRPr="0038655A" w:rsidRDefault="0038655A" w:rsidP="0038655A">
      <w:r w:rsidRPr="0038655A">
        <w:t>El modo remoto quedó preparado a nivel de interfaz y arquitectura, pero todavía requiere depuración para funcionar de manera estable.</w:t>
      </w:r>
    </w:p>
    <w:p w14:paraId="645AAC0E" w14:textId="77777777" w:rsidR="0038655A" w:rsidRPr="0038655A" w:rsidRDefault="0038655A" w:rsidP="0038655A">
      <w:r w:rsidRPr="0038655A">
        <w:pict w14:anchorId="741FC349">
          <v:rect id="_x0000_i1092" style="width:0;height:1.5pt" o:hralign="center" o:hrstd="t" o:hr="t" fillcolor="#a0a0a0" stroked="f"/>
        </w:pict>
      </w:r>
    </w:p>
    <w:p w14:paraId="05878C60" w14:textId="77777777" w:rsidR="0038655A" w:rsidRPr="0038655A" w:rsidRDefault="0038655A" w:rsidP="0038655A">
      <w:pPr>
        <w:rPr>
          <w:b/>
          <w:bCs/>
        </w:rPr>
      </w:pPr>
      <w:r w:rsidRPr="0038655A">
        <w:rPr>
          <w:b/>
          <w:bCs/>
        </w:rPr>
        <w:t>8. Limitaciones actuales</w:t>
      </w:r>
    </w:p>
    <w:p w14:paraId="3C20F8F2" w14:textId="77777777" w:rsidR="0038655A" w:rsidRPr="0038655A" w:rsidRDefault="0038655A" w:rsidP="0038655A">
      <w:r w:rsidRPr="0038655A">
        <w:t>Las principales limitaciones identificadas son:</w:t>
      </w:r>
    </w:p>
    <w:p w14:paraId="57FB2CFC" w14:textId="77777777" w:rsidR="0038655A" w:rsidRPr="0038655A" w:rsidRDefault="0038655A" w:rsidP="0038655A">
      <w:pPr>
        <w:numPr>
          <w:ilvl w:val="0"/>
          <w:numId w:val="4"/>
        </w:numPr>
      </w:pPr>
      <w:r w:rsidRPr="0038655A">
        <w:t xml:space="preserve">el motor remoto aún no está completamente operativo, </w:t>
      </w:r>
    </w:p>
    <w:p w14:paraId="59F9ADEA" w14:textId="77777777" w:rsidR="0038655A" w:rsidRPr="0038655A" w:rsidRDefault="0038655A" w:rsidP="0038655A">
      <w:pPr>
        <w:numPr>
          <w:ilvl w:val="0"/>
          <w:numId w:val="4"/>
        </w:numPr>
      </w:pPr>
      <w:r w:rsidRPr="0038655A">
        <w:t xml:space="preserve">el clasificador local todavía trabaja con reglas y señales limitadas, </w:t>
      </w:r>
    </w:p>
    <w:p w14:paraId="5A91D933" w14:textId="77777777" w:rsidR="0038655A" w:rsidRPr="0038655A" w:rsidRDefault="0038655A" w:rsidP="0038655A">
      <w:pPr>
        <w:numPr>
          <w:ilvl w:val="0"/>
          <w:numId w:val="4"/>
        </w:numPr>
      </w:pPr>
      <w:r w:rsidRPr="0038655A">
        <w:t xml:space="preserve">no se ha integrado un </w:t>
      </w:r>
      <w:proofErr w:type="spellStart"/>
      <w:r w:rsidRPr="0038655A">
        <w:t>backend</w:t>
      </w:r>
      <w:proofErr w:type="spellEnd"/>
      <w:r w:rsidRPr="0038655A">
        <w:t xml:space="preserve"> estable para clasificación remota real. </w:t>
      </w:r>
    </w:p>
    <w:p w14:paraId="284668A6" w14:textId="77777777" w:rsidR="0038655A" w:rsidRPr="0038655A" w:rsidRDefault="0038655A" w:rsidP="0038655A">
      <w:r w:rsidRPr="0038655A">
        <w:pict w14:anchorId="0193BB96">
          <v:rect id="_x0000_i1093" style="width:0;height:1.5pt" o:hralign="center" o:hrstd="t" o:hr="t" fillcolor="#a0a0a0" stroked="f"/>
        </w:pict>
      </w:r>
    </w:p>
    <w:p w14:paraId="30296A18" w14:textId="77777777" w:rsidR="0038655A" w:rsidRPr="0038655A" w:rsidRDefault="0038655A" w:rsidP="0038655A">
      <w:pPr>
        <w:rPr>
          <w:b/>
          <w:bCs/>
        </w:rPr>
      </w:pPr>
      <w:r w:rsidRPr="0038655A">
        <w:rPr>
          <w:b/>
          <w:bCs/>
        </w:rPr>
        <w:t>9. Próximos pasos</w:t>
      </w:r>
    </w:p>
    <w:p w14:paraId="3FD7E0A1" w14:textId="77777777" w:rsidR="0038655A" w:rsidRPr="0038655A" w:rsidRDefault="0038655A" w:rsidP="0038655A">
      <w:r w:rsidRPr="0038655A">
        <w:t>Para la siguiente iteración se propone:</w:t>
      </w:r>
    </w:p>
    <w:p w14:paraId="57D14605" w14:textId="77777777" w:rsidR="0038655A" w:rsidRPr="0038655A" w:rsidRDefault="0038655A" w:rsidP="0038655A">
      <w:pPr>
        <w:numPr>
          <w:ilvl w:val="0"/>
          <w:numId w:val="5"/>
        </w:numPr>
      </w:pPr>
      <w:r w:rsidRPr="0038655A">
        <w:t xml:space="preserve">corregir la lectura y persistencia del </w:t>
      </w:r>
      <w:proofErr w:type="spellStart"/>
      <w:r w:rsidRPr="0038655A">
        <w:t>endpoint</w:t>
      </w:r>
      <w:proofErr w:type="spellEnd"/>
      <w:r w:rsidRPr="0038655A">
        <w:t xml:space="preserve"> remoto, </w:t>
      </w:r>
    </w:p>
    <w:p w14:paraId="12781D3D" w14:textId="77777777" w:rsidR="0038655A" w:rsidRPr="0038655A" w:rsidRDefault="0038655A" w:rsidP="0038655A">
      <w:pPr>
        <w:numPr>
          <w:ilvl w:val="0"/>
          <w:numId w:val="5"/>
        </w:numPr>
      </w:pPr>
      <w:r w:rsidRPr="0038655A">
        <w:t xml:space="preserve">integrar un servidor local o remoto para clasificación externa, </w:t>
      </w:r>
    </w:p>
    <w:p w14:paraId="25066476" w14:textId="77777777" w:rsidR="0038655A" w:rsidRPr="0038655A" w:rsidRDefault="0038655A" w:rsidP="0038655A">
      <w:pPr>
        <w:numPr>
          <w:ilvl w:val="0"/>
          <w:numId w:val="5"/>
        </w:numPr>
      </w:pPr>
      <w:r w:rsidRPr="0038655A">
        <w:t xml:space="preserve">mejorar la severidad y explicación de los hallazgos, </w:t>
      </w:r>
    </w:p>
    <w:p w14:paraId="0148B84C" w14:textId="77777777" w:rsidR="0038655A" w:rsidRPr="0038655A" w:rsidRDefault="0038655A" w:rsidP="0038655A">
      <w:pPr>
        <w:numPr>
          <w:ilvl w:val="0"/>
          <w:numId w:val="5"/>
        </w:numPr>
      </w:pPr>
      <w:r w:rsidRPr="0038655A">
        <w:t xml:space="preserve">ampliar la validación en más sitios web reales. </w:t>
      </w:r>
    </w:p>
    <w:p w14:paraId="5DD2DC47" w14:textId="77777777" w:rsidR="0038655A" w:rsidRPr="0038655A" w:rsidRDefault="0038655A" w:rsidP="0038655A">
      <w:r w:rsidRPr="0038655A">
        <w:pict w14:anchorId="1B902AE8">
          <v:rect id="_x0000_i1094" style="width:0;height:1.5pt" o:hralign="center" o:hrstd="t" o:hr="t" fillcolor="#a0a0a0" stroked="f"/>
        </w:pict>
      </w:r>
    </w:p>
    <w:p w14:paraId="7D59711F" w14:textId="77777777" w:rsidR="0038655A" w:rsidRPr="0038655A" w:rsidRDefault="0038655A" w:rsidP="0038655A">
      <w:pPr>
        <w:rPr>
          <w:b/>
          <w:bCs/>
        </w:rPr>
      </w:pPr>
      <w:r w:rsidRPr="0038655A">
        <w:rPr>
          <w:b/>
          <w:bCs/>
        </w:rPr>
        <w:t>10. Conclusión</w:t>
      </w:r>
    </w:p>
    <w:p w14:paraId="6B55BC0D" w14:textId="77777777" w:rsidR="0038655A" w:rsidRPr="0038655A" w:rsidRDefault="0038655A" w:rsidP="0038655A">
      <w:r w:rsidRPr="0038655A">
        <w:t xml:space="preserve">En esta segunda semana se logró construir un MVP funcional del proyecto </w:t>
      </w:r>
      <w:proofErr w:type="spellStart"/>
      <w:r w:rsidRPr="0038655A">
        <w:t>DarkWatch</w:t>
      </w:r>
      <w:proofErr w:type="spellEnd"/>
      <w:r w:rsidRPr="0038655A">
        <w:t xml:space="preserve"> con capacidad de capturar el DOM y ejecutar un análisis local dentro de una extensión de Chrome. Además, se dejó preparada la arquitectura para integrar un clasificador remoto, lo cual representa una base sólida para la siguiente fase del proyecto.</w:t>
      </w:r>
    </w:p>
    <w:p w14:paraId="5F2246C7" w14:textId="49078831" w:rsidR="007542F0" w:rsidRPr="0038655A" w:rsidRDefault="007542F0" w:rsidP="0038655A"/>
    <w:sectPr w:rsidR="007542F0" w:rsidRPr="003865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4D57"/>
    <w:multiLevelType w:val="multilevel"/>
    <w:tmpl w:val="6BC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92502"/>
    <w:multiLevelType w:val="multilevel"/>
    <w:tmpl w:val="E6C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8668E"/>
    <w:multiLevelType w:val="multilevel"/>
    <w:tmpl w:val="4A4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BC23F4"/>
    <w:multiLevelType w:val="multilevel"/>
    <w:tmpl w:val="2464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E29A1"/>
    <w:multiLevelType w:val="multilevel"/>
    <w:tmpl w:val="70CA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693158">
    <w:abstractNumId w:val="4"/>
  </w:num>
  <w:num w:numId="2" w16cid:durableId="861360794">
    <w:abstractNumId w:val="0"/>
  </w:num>
  <w:num w:numId="3" w16cid:durableId="757748437">
    <w:abstractNumId w:val="1"/>
  </w:num>
  <w:num w:numId="4" w16cid:durableId="1535195127">
    <w:abstractNumId w:val="3"/>
  </w:num>
  <w:num w:numId="5" w16cid:durableId="1139495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8CE"/>
    <w:rsid w:val="000108CE"/>
    <w:rsid w:val="00076848"/>
    <w:rsid w:val="0038655A"/>
    <w:rsid w:val="007542F0"/>
    <w:rsid w:val="00776C98"/>
    <w:rsid w:val="00944464"/>
    <w:rsid w:val="00B7595A"/>
    <w:rsid w:val="00BB5A0D"/>
    <w:rsid w:val="00E302A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35AE33-466F-473E-8A8C-84112F9BB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08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108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108C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108C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108C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108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08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08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08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08C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108C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108C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108C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108C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108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08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08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08CE"/>
    <w:rPr>
      <w:rFonts w:eastAsiaTheme="majorEastAsia" w:cstheme="majorBidi"/>
      <w:color w:val="272727" w:themeColor="text1" w:themeTint="D8"/>
    </w:rPr>
  </w:style>
  <w:style w:type="paragraph" w:styleId="Ttulo">
    <w:name w:val="Title"/>
    <w:basedOn w:val="Normal"/>
    <w:next w:val="Normal"/>
    <w:link w:val="TtuloCar"/>
    <w:uiPriority w:val="10"/>
    <w:qFormat/>
    <w:rsid w:val="0001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08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08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08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08CE"/>
    <w:pPr>
      <w:spacing w:before="160"/>
      <w:jc w:val="center"/>
    </w:pPr>
    <w:rPr>
      <w:i/>
      <w:iCs/>
      <w:color w:val="404040" w:themeColor="text1" w:themeTint="BF"/>
    </w:rPr>
  </w:style>
  <w:style w:type="character" w:customStyle="1" w:styleId="CitaCar">
    <w:name w:val="Cita Car"/>
    <w:basedOn w:val="Fuentedeprrafopredeter"/>
    <w:link w:val="Cita"/>
    <w:uiPriority w:val="29"/>
    <w:rsid w:val="000108CE"/>
    <w:rPr>
      <w:i/>
      <w:iCs/>
      <w:color w:val="404040" w:themeColor="text1" w:themeTint="BF"/>
    </w:rPr>
  </w:style>
  <w:style w:type="paragraph" w:styleId="Prrafodelista">
    <w:name w:val="List Paragraph"/>
    <w:basedOn w:val="Normal"/>
    <w:uiPriority w:val="34"/>
    <w:qFormat/>
    <w:rsid w:val="000108CE"/>
    <w:pPr>
      <w:ind w:left="720"/>
      <w:contextualSpacing/>
    </w:pPr>
  </w:style>
  <w:style w:type="character" w:styleId="nfasisintenso">
    <w:name w:val="Intense Emphasis"/>
    <w:basedOn w:val="Fuentedeprrafopredeter"/>
    <w:uiPriority w:val="21"/>
    <w:qFormat/>
    <w:rsid w:val="000108CE"/>
    <w:rPr>
      <w:i/>
      <w:iCs/>
      <w:color w:val="2F5496" w:themeColor="accent1" w:themeShade="BF"/>
    </w:rPr>
  </w:style>
  <w:style w:type="paragraph" w:styleId="Citadestacada">
    <w:name w:val="Intense Quote"/>
    <w:basedOn w:val="Normal"/>
    <w:next w:val="Normal"/>
    <w:link w:val="CitadestacadaCar"/>
    <w:uiPriority w:val="30"/>
    <w:qFormat/>
    <w:rsid w:val="000108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108CE"/>
    <w:rPr>
      <w:i/>
      <w:iCs/>
      <w:color w:val="2F5496" w:themeColor="accent1" w:themeShade="BF"/>
    </w:rPr>
  </w:style>
  <w:style w:type="character" w:styleId="Referenciaintensa">
    <w:name w:val="Intense Reference"/>
    <w:basedOn w:val="Fuentedeprrafopredeter"/>
    <w:uiPriority w:val="32"/>
    <w:qFormat/>
    <w:rsid w:val="000108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672</Words>
  <Characters>3696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KLEVER LEMA TAMAY</dc:creator>
  <cp:keywords/>
  <dc:description/>
  <cp:lastModifiedBy>KLEVER LEMA TAMAY</cp:lastModifiedBy>
  <cp:revision>3</cp:revision>
  <dcterms:created xsi:type="dcterms:W3CDTF">2026-04-12T20:27:00Z</dcterms:created>
  <dcterms:modified xsi:type="dcterms:W3CDTF">2026-04-12T21:20:00Z</dcterms:modified>
</cp:coreProperties>
</file>