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CAAD" w14:textId="49DC70A4" w:rsidR="00084DC6" w:rsidRDefault="00084DC6" w:rsidP="00084DC6">
      <w:r>
        <w:t xml:space="preserve">Los protocolos de transmisión de vídeo son esenciales para la retransmisión en directo y permiten la entrega eficiente de contenido de vídeo desde una fuente a los espectadores. </w:t>
      </w:r>
    </w:p>
    <w:p w14:paraId="1C0A17D5" w14:textId="77777777" w:rsidR="00084DC6" w:rsidRDefault="00084DC6" w:rsidP="00084DC6"/>
    <w:p w14:paraId="4A40F6B5" w14:textId="0FE84333" w:rsidR="00084DC6" w:rsidRDefault="00084DC6" w:rsidP="00084DC6">
      <w:r>
        <w:t>1. HTTP Live Streaming (HLS): Desarrollado por Apple, HLS divide el vídeo en segmentos pequeños y los entrega a través de HTTP. Es ampliamente utilizado para la transmisión en dispositivos iOS y navegadores web</w:t>
      </w:r>
      <w:r w:rsidR="00B13AE1">
        <w:t>.</w:t>
      </w:r>
    </w:p>
    <w:p w14:paraId="39455DAA" w14:textId="4D66E39B" w:rsidR="00084DC6" w:rsidRDefault="00084DC6" w:rsidP="00084DC6">
      <w:r>
        <w:t>2. Protocolo de mensajería en tiempo real (RTMP): RTMP es un protocolo propietario desarrollado por Adobe. Aunque ha perdido popularidad, todavía se utiliza en algunas plataformas de streaming. RTMP permite la transmisión en tiempo real y es comúnmente utilizado por aplicaciones como Twitch</w:t>
      </w:r>
      <w:r w:rsidR="007F2C12">
        <w:t>.</w:t>
      </w:r>
    </w:p>
    <w:p w14:paraId="3527096B" w14:textId="26BB1781" w:rsidR="00084DC6" w:rsidRDefault="00084DC6" w:rsidP="00084DC6">
      <w:r>
        <w:t>3. WebRTC:  es un protocolo de código abierto que permite la comunicación en tiempo real entre navegadores web. Aunque no está diseñado específicamente para la transmisión de vídeo, se utiliza en aplicaciones de videoconferencia y chat en tiempo real</w:t>
      </w:r>
      <w:r w:rsidR="003B7F8F">
        <w:t>.</w:t>
      </w:r>
    </w:p>
    <w:p w14:paraId="35A10C5D" w14:textId="1B571BCB" w:rsidR="00084DC6" w:rsidRDefault="00084DC6" w:rsidP="00084DC6">
      <w:r>
        <w:t>4. Transporte seguro y fiable (SRT): es un protocolo de código abierto que garantiza la entrega segura y fiable de datos de vídeo a través de redes inestables. Es especialmente útil para transmisiones en condiciones de baja latencia y alta calidad</w:t>
      </w:r>
      <w:r w:rsidR="00A24EB9">
        <w:t>.</w:t>
      </w:r>
    </w:p>
    <w:p w14:paraId="0E5F64D1" w14:textId="7DB7955D" w:rsidR="00A24EB9" w:rsidRDefault="00084DC6" w:rsidP="00084DC6">
      <w:r>
        <w:t>5. Protocolo de transmisión en tiempo real (RTSP):  es un protocolo utilizado para la transmisión de vídeo en tiempo real. Aunque no es tan común como otros protocolos, se utiliza en sistemas de videovigilancia y cámaras IP</w:t>
      </w:r>
      <w:r w:rsidR="00A24EB9">
        <w:t>.</w:t>
      </w:r>
    </w:p>
    <w:p w14:paraId="60131EAE" w14:textId="1BC1B85B" w:rsidR="00084DC6" w:rsidRDefault="00084DC6" w:rsidP="00084DC6">
      <w:r>
        <w:t>6. Streaming adaptativo dinámico sobre HTTP (MPEG-DASH):  divide el vídeo en segmentos y los entrega a través de HTTP. Es un estándar abierto y se utiliza en servicios de streaming como Netflix y YouTube</w:t>
      </w:r>
      <w:r w:rsidR="00384479">
        <w:t>.</w:t>
      </w:r>
    </w:p>
    <w:p w14:paraId="588CD825" w14:textId="77777777" w:rsidR="00084DC6" w:rsidRDefault="00084DC6" w:rsidP="00084DC6"/>
    <w:p w14:paraId="1E4E2EFD" w14:textId="734EAE4C" w:rsidR="00084DC6" w:rsidRDefault="00084DC6">
      <w:r>
        <w:t>Estos protocolos permiten la transmisión eficiente de vídeo y son fundamentales para la experiencia de visualización en línea. Cada uno tiene sus ventajas y desventajas, y la elección del protocolo depende de las necesidades específicas de la aplicación y la plataforma.</w:t>
      </w:r>
    </w:p>
    <w:sectPr w:rsidR="0008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6"/>
    <w:rsid w:val="00084DC6"/>
    <w:rsid w:val="000D0DB0"/>
    <w:rsid w:val="00336BB6"/>
    <w:rsid w:val="00384479"/>
    <w:rsid w:val="003B1815"/>
    <w:rsid w:val="003B7F8F"/>
    <w:rsid w:val="0045495A"/>
    <w:rsid w:val="007F2C12"/>
    <w:rsid w:val="009F03F5"/>
    <w:rsid w:val="00A24EB9"/>
    <w:rsid w:val="00B13AE1"/>
    <w:rsid w:val="00CB7DC5"/>
    <w:rsid w:val="00CD6F31"/>
    <w:rsid w:val="00E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5591B"/>
  <w15:chartTrackingRefBased/>
  <w15:docId w15:val="{56E84321-7114-E946-B83B-D7E6D38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arielgonzalezjuez@gmail.com</dc:creator>
  <cp:keywords/>
  <dc:description/>
  <cp:lastModifiedBy>arielgonzalezjuez@gmail.com</cp:lastModifiedBy>
  <cp:revision>2</cp:revision>
  <dcterms:created xsi:type="dcterms:W3CDTF">2023-11-16T01:20:00Z</dcterms:created>
  <dcterms:modified xsi:type="dcterms:W3CDTF">2023-11-16T01:20:00Z</dcterms:modified>
</cp:coreProperties>
</file>