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790" w:type="dxa"/>
        <w:tblInd w:w="-3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70"/>
        <w:gridCol w:w="7648"/>
        <w:gridCol w:w="2031"/>
        <w:gridCol w:w="20"/>
        <w:gridCol w:w="21"/>
      </w:tblGrid>
      <w:tr w:rsidR="007715A3" w:rsidRPr="007715A3" w:rsidTr="001A64B0">
        <w:tc>
          <w:tcPr>
            <w:tcW w:w="117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Ariel </w:t>
            </w:r>
            <w:proofErr w:type="spellStart"/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Karagodskiy</w:t>
            </w:r>
            <w:proofErr w:type="spellEnd"/>
          </w:p>
        </w:tc>
      </w:tr>
      <w:tr w:rsidR="007715A3" w:rsidRPr="007715A3" w:rsidTr="001A64B0">
        <w:tc>
          <w:tcPr>
            <w:tcW w:w="117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5A3" w:rsidRPr="007715A3" w:rsidRDefault="007715A3" w:rsidP="007715A3">
            <w:pPr>
              <w:spacing w:before="240" w:after="240" w:line="240" w:lineRule="auto"/>
              <w:outlineLvl w:val="2"/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</w:rPr>
            </w:pPr>
            <w:r w:rsidRPr="007715A3"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</w:rPr>
              <w:t>5250 S. Hardy dr.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Tempe, AZ 85283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APT#2074</w:t>
            </w:r>
          </w:p>
        </w:tc>
      </w:tr>
      <w:tr w:rsidR="007715A3" w:rsidRPr="007715A3" w:rsidTr="001A64B0">
        <w:tc>
          <w:tcPr>
            <w:tcW w:w="117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5A3" w:rsidRPr="007715A3" w:rsidRDefault="007715A3" w:rsidP="007715A3">
            <w:pPr>
              <w:spacing w:before="240" w:after="240" w:line="240" w:lineRule="auto"/>
              <w:outlineLvl w:val="2"/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</w:rPr>
            </w:pPr>
            <w:r w:rsidRPr="007715A3"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</w:rPr>
              <w:t>(520)349-1948</w:t>
            </w:r>
          </w:p>
        </w:tc>
      </w:tr>
      <w:tr w:rsidR="007715A3" w:rsidRPr="007715A3" w:rsidTr="001A64B0">
        <w:tc>
          <w:tcPr>
            <w:tcW w:w="11790" w:type="dxa"/>
            <w:gridSpan w:val="5"/>
            <w:tcBorders>
              <w:top w:val="nil"/>
              <w:left w:val="nil"/>
              <w:bottom w:val="single" w:sz="8" w:space="0" w:color="808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5A3" w:rsidRPr="007715A3" w:rsidRDefault="00F456FE" w:rsidP="007715A3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</w:rPr>
            </w:pPr>
            <w:hyperlink r:id="rId4" w:tgtFrame="_blank" w:history="1">
              <w:r w:rsidR="007715A3" w:rsidRPr="007715A3">
                <w:rPr>
                  <w:rFonts w:ascii="Helvetica" w:eastAsia="Times New Roman" w:hAnsi="Helvetica" w:cs="Helvetica"/>
                  <w:b/>
                  <w:bCs/>
                  <w:color w:val="196AD4"/>
                  <w:sz w:val="28"/>
                  <w:u w:val="single"/>
                </w:rPr>
                <w:t>arielk3998@yahoo.com</w:t>
              </w:r>
            </w:hyperlink>
          </w:p>
        </w:tc>
      </w:tr>
      <w:tr w:rsidR="007715A3" w:rsidRPr="007715A3" w:rsidTr="001A64B0">
        <w:tc>
          <w:tcPr>
            <w:tcW w:w="11790" w:type="dxa"/>
            <w:gridSpan w:val="5"/>
            <w:tcBorders>
              <w:top w:val="nil"/>
              <w:left w:val="nil"/>
              <w:bottom w:val="single" w:sz="8" w:space="0" w:color="C0C0C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5A3" w:rsidRPr="007715A3" w:rsidRDefault="007715A3" w:rsidP="007715A3">
            <w:pPr>
              <w:spacing w:before="319" w:after="319" w:line="240" w:lineRule="auto"/>
              <w:ind w:left="720"/>
              <w:outlineLvl w:val="3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1.</w:t>
            </w:r>
            <w:r w:rsidRPr="007715A3">
              <w:rPr>
                <w:rFonts w:ascii="Times New Roman" w:eastAsia="Times New Roman" w:hAnsi="Times New Roman"/>
                <w:color w:val="000000"/>
                <w:sz w:val="14"/>
              </w:rPr>
              <w:t>        </w:t>
            </w:r>
            <w:r w:rsidRPr="007715A3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OBJECTIVE: </w:t>
            </w: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To grow as a professional on a global scale, utilizing my experience, knowledge, and skills to the fullest of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my</w:t>
            </w: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potential, so that I could to exceed my goals.</w:t>
            </w:r>
          </w:p>
        </w:tc>
      </w:tr>
      <w:tr w:rsidR="007715A3" w:rsidRPr="007715A3" w:rsidTr="00C6686F">
        <w:tc>
          <w:tcPr>
            <w:tcW w:w="2070" w:type="dxa"/>
            <w:tcBorders>
              <w:top w:val="nil"/>
              <w:left w:val="nil"/>
              <w:bottom w:val="single" w:sz="8" w:space="0" w:color="C0C0C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5A3" w:rsidRPr="00FE6175" w:rsidRDefault="007715A3" w:rsidP="007715A3">
            <w:pPr>
              <w:spacing w:before="161" w:after="161" w:line="240" w:lineRule="auto"/>
              <w:outlineLvl w:val="0"/>
              <w:rPr>
                <w:rFonts w:ascii="Helvetica" w:eastAsia="Times New Roman" w:hAnsi="Helvetica" w:cs="Helvetica"/>
                <w:b/>
                <w:bCs/>
                <w:color w:val="000000"/>
                <w:kern w:val="36"/>
                <w:sz w:val="24"/>
                <w:szCs w:val="24"/>
              </w:rPr>
            </w:pPr>
            <w:r w:rsidRPr="00FE6175">
              <w:rPr>
                <w:rFonts w:ascii="Helvetica" w:eastAsia="Times New Roman" w:hAnsi="Helvetica" w:cs="Helvetica"/>
                <w:b/>
                <w:bCs/>
                <w:color w:val="000000"/>
                <w:kern w:val="36"/>
                <w:sz w:val="24"/>
                <w:szCs w:val="24"/>
              </w:rPr>
              <w:t>Profile</w:t>
            </w:r>
          </w:p>
          <w:p w:rsidR="007715A3" w:rsidRPr="00FE6175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E6175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</w:p>
          <w:p w:rsidR="007715A3" w:rsidRPr="00FE6175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E6175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</w:p>
          <w:p w:rsidR="007715A3" w:rsidRPr="00FE6175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E6175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</w:p>
          <w:p w:rsidR="007715A3" w:rsidRPr="00FE6175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E6175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</w:p>
          <w:p w:rsidR="007715A3" w:rsidRPr="00FE6175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E6175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</w:p>
          <w:p w:rsidR="007715A3" w:rsidRPr="00FE6175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E6175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</w:p>
          <w:p w:rsidR="007715A3" w:rsidRPr="00FE6175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E6175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</w:p>
          <w:p w:rsidR="007715A3" w:rsidRPr="00FE6175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E6175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20" w:type="dxa"/>
            <w:gridSpan w:val="4"/>
            <w:tcBorders>
              <w:top w:val="nil"/>
              <w:left w:val="nil"/>
              <w:bottom w:val="single" w:sz="8" w:space="0" w:color="C0C0C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5A3" w:rsidRPr="007715A3" w:rsidRDefault="00FE6175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proofErr w:type="gramStart"/>
            <w:r w:rsidRPr="007715A3">
              <w:rPr>
                <w:rFonts w:ascii="Symbol" w:eastAsia="Times New Roman" w:hAnsi="Symbol" w:cs="Helvetica"/>
                <w:color w:val="000000"/>
                <w:sz w:val="12"/>
              </w:rPr>
              <w:t></w:t>
            </w: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Successful</w:t>
            </w:r>
            <w:proofErr w:type="gramEnd"/>
            <w:r w:rsidR="007715A3"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experience in customer service and support with recognized strengths in account maintenance, problem-solving, meeting sales goals, and planning/implementing proactive procedures and systems to avoid problems.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Symbol" w:eastAsia="Times New Roman" w:hAnsi="Symbol" w:cs="Helvetica"/>
                <w:color w:val="000000"/>
                <w:sz w:val="12"/>
              </w:rPr>
              <w:t></w:t>
            </w:r>
            <w:r w:rsidRPr="007715A3">
              <w:rPr>
                <w:rFonts w:ascii="Times New Roman" w:eastAsia="Times New Roman" w:hAnsi="Times New Roman"/>
                <w:color w:val="000000"/>
                <w:sz w:val="14"/>
              </w:rPr>
              <w:t>     </w:t>
            </w: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Possess excellent interpersonal, analytical, and organizational skills.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Symbol" w:eastAsia="Times New Roman" w:hAnsi="Symbol" w:cs="Helvetica"/>
                <w:color w:val="000000"/>
                <w:sz w:val="12"/>
              </w:rPr>
              <w:t></w:t>
            </w:r>
            <w:r w:rsidRPr="007715A3">
              <w:rPr>
                <w:rFonts w:ascii="Times New Roman" w:eastAsia="Times New Roman" w:hAnsi="Times New Roman"/>
                <w:color w:val="000000"/>
                <w:sz w:val="14"/>
              </w:rPr>
              <w:t>     </w:t>
            </w: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Fluent in Russian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Symbol" w:eastAsia="Times New Roman" w:hAnsi="Symbol" w:cs="Helvetica"/>
                <w:color w:val="000000"/>
                <w:sz w:val="12"/>
              </w:rPr>
              <w:t></w:t>
            </w:r>
            <w:r w:rsidRPr="007715A3">
              <w:rPr>
                <w:rFonts w:ascii="Times New Roman" w:eastAsia="Times New Roman" w:hAnsi="Times New Roman"/>
                <w:color w:val="000000"/>
                <w:sz w:val="14"/>
              </w:rPr>
              <w:t>     </w:t>
            </w: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Universal EPA Certification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Symbol" w:eastAsia="Times New Roman" w:hAnsi="Symbol" w:cs="Helvetica"/>
                <w:color w:val="000000"/>
                <w:sz w:val="12"/>
              </w:rPr>
              <w:t></w:t>
            </w:r>
            <w:r w:rsidRPr="007715A3">
              <w:rPr>
                <w:rFonts w:ascii="Times New Roman" w:eastAsia="Times New Roman" w:hAnsi="Times New Roman"/>
                <w:color w:val="000000"/>
                <w:sz w:val="14"/>
              </w:rPr>
              <w:t>     </w:t>
            </w: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Trained in helicopter mechanics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Symbol" w:eastAsia="Times New Roman" w:hAnsi="Symbol" w:cs="Helvetica"/>
                <w:color w:val="000000"/>
                <w:sz w:val="12"/>
              </w:rPr>
              <w:t></w:t>
            </w:r>
            <w:r w:rsidRPr="007715A3">
              <w:rPr>
                <w:rFonts w:ascii="Times New Roman" w:eastAsia="Times New Roman" w:hAnsi="Times New Roman"/>
                <w:color w:val="000000"/>
                <w:sz w:val="14"/>
              </w:rPr>
              <w:t>     </w:t>
            </w: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Military training and education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Symbol" w:eastAsia="Times New Roman" w:hAnsi="Symbol" w:cs="Helvetica"/>
                <w:color w:val="000000"/>
                <w:sz w:val="12"/>
              </w:rPr>
              <w:t></w:t>
            </w:r>
            <w:r w:rsidRPr="007715A3">
              <w:rPr>
                <w:rFonts w:ascii="Times New Roman" w:eastAsia="Times New Roman" w:hAnsi="Times New Roman"/>
                <w:color w:val="000000"/>
                <w:sz w:val="14"/>
              </w:rPr>
              <w:t>     </w:t>
            </w: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Excellent mechanical skills</w:t>
            </w:r>
          </w:p>
        </w:tc>
      </w:tr>
      <w:tr w:rsidR="007715A3" w:rsidRPr="007715A3" w:rsidTr="00C6686F">
        <w:tc>
          <w:tcPr>
            <w:tcW w:w="2070" w:type="dxa"/>
            <w:tcBorders>
              <w:top w:val="nil"/>
              <w:left w:val="nil"/>
              <w:bottom w:val="single" w:sz="8" w:space="0" w:color="C0C0C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5A3" w:rsidRPr="00FE6175" w:rsidRDefault="007715A3" w:rsidP="007715A3">
            <w:pPr>
              <w:spacing w:before="161" w:after="161" w:line="240" w:lineRule="auto"/>
              <w:outlineLvl w:val="0"/>
              <w:rPr>
                <w:rFonts w:ascii="Helvetica" w:eastAsia="Times New Roman" w:hAnsi="Helvetica" w:cs="Helvetica"/>
                <w:b/>
                <w:bCs/>
                <w:color w:val="000000"/>
                <w:kern w:val="36"/>
                <w:sz w:val="24"/>
                <w:szCs w:val="24"/>
              </w:rPr>
            </w:pPr>
            <w:r w:rsidRPr="00FE6175">
              <w:rPr>
                <w:rFonts w:ascii="Helvetica" w:eastAsia="Times New Roman" w:hAnsi="Helvetica" w:cs="Helvetica"/>
                <w:b/>
                <w:bCs/>
                <w:color w:val="000000"/>
                <w:kern w:val="36"/>
                <w:sz w:val="24"/>
                <w:szCs w:val="24"/>
              </w:rPr>
              <w:t>Synopsis of Achievements</w:t>
            </w:r>
          </w:p>
        </w:tc>
        <w:tc>
          <w:tcPr>
            <w:tcW w:w="9720" w:type="dxa"/>
            <w:gridSpan w:val="4"/>
            <w:tcBorders>
              <w:top w:val="nil"/>
              <w:left w:val="nil"/>
              <w:bottom w:val="single" w:sz="8" w:space="0" w:color="C0C0C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Symbol" w:eastAsia="Times New Roman" w:hAnsi="Symbol" w:cs="Helvetica"/>
                <w:color w:val="000000"/>
                <w:sz w:val="12"/>
              </w:rPr>
              <w:t></w:t>
            </w:r>
            <w:r w:rsidRPr="007715A3">
              <w:rPr>
                <w:rFonts w:ascii="Times New Roman" w:eastAsia="Times New Roman" w:hAnsi="Times New Roman"/>
                <w:color w:val="000000"/>
                <w:sz w:val="14"/>
              </w:rPr>
              <w:t>     </w:t>
            </w: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Reached and exceeded sales goals, utilizing persuasion/mediation skills.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Symbol" w:eastAsia="Times New Roman" w:hAnsi="Symbol" w:cs="Helvetica"/>
                <w:color w:val="000000"/>
                <w:sz w:val="12"/>
              </w:rPr>
              <w:t></w:t>
            </w:r>
            <w:r w:rsidRPr="007715A3">
              <w:rPr>
                <w:rFonts w:ascii="Times New Roman" w:eastAsia="Times New Roman" w:hAnsi="Times New Roman"/>
                <w:color w:val="000000"/>
                <w:sz w:val="14"/>
              </w:rPr>
              <w:t>     </w:t>
            </w: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Proactive planning led to notable increase in morale in all areas.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Symbol" w:eastAsia="Times New Roman" w:hAnsi="Symbol" w:cs="Helvetica"/>
                <w:color w:val="000000"/>
                <w:sz w:val="12"/>
              </w:rPr>
              <w:t></w:t>
            </w:r>
            <w:r w:rsidRPr="007715A3">
              <w:rPr>
                <w:rFonts w:ascii="Times New Roman" w:eastAsia="Times New Roman" w:hAnsi="Times New Roman"/>
                <w:color w:val="000000"/>
                <w:sz w:val="14"/>
              </w:rPr>
              <w:t>     </w:t>
            </w: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Proven leadership training skills in stressful situations.</w:t>
            </w:r>
            <w:bookmarkStart w:id="0" w:name="_GoBack"/>
            <w:bookmarkEnd w:id="0"/>
          </w:p>
        </w:tc>
      </w:tr>
      <w:tr w:rsidR="007715A3" w:rsidRPr="007715A3" w:rsidTr="0034369D">
        <w:tc>
          <w:tcPr>
            <w:tcW w:w="207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5A3" w:rsidRPr="00FE6175" w:rsidRDefault="007715A3" w:rsidP="007715A3">
            <w:pPr>
              <w:spacing w:before="161" w:after="161" w:line="240" w:lineRule="auto"/>
              <w:outlineLvl w:val="0"/>
              <w:rPr>
                <w:rFonts w:ascii="Helvetica" w:eastAsia="Times New Roman" w:hAnsi="Helvetica" w:cs="Helvetica"/>
                <w:b/>
                <w:bCs/>
                <w:color w:val="000000"/>
                <w:kern w:val="36"/>
                <w:sz w:val="24"/>
                <w:szCs w:val="24"/>
              </w:rPr>
            </w:pPr>
            <w:r w:rsidRPr="00FE6175">
              <w:rPr>
                <w:rFonts w:ascii="Helvetica" w:eastAsia="Times New Roman" w:hAnsi="Helvetica" w:cs="Helvetica"/>
                <w:b/>
                <w:bCs/>
                <w:color w:val="000000"/>
                <w:kern w:val="36"/>
                <w:sz w:val="24"/>
                <w:szCs w:val="24"/>
              </w:rPr>
              <w:t>Employment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</w:rPr>
              <w:t>PDS Tech, </w:t>
            </w:r>
            <w:r w:rsidRPr="007715A3">
              <w:rPr>
                <w:rFonts w:ascii="Helvetica" w:eastAsia="Times New Roman" w:hAnsi="Helvetica" w:cs="Helvetica"/>
                <w:i/>
                <w:iCs/>
                <w:color w:val="000000"/>
              </w:rPr>
              <w:t>Tempe, AZ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Assemble mechanic for Honeywell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   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Five</w:t>
            </w: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months of assemble for subcomponents.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    Provided quality components.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    Maintained training records.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    Assisted on removal, replacement of parts.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    Complied with all manuals, rules, and guidelines.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    Received excellent reviews on mechanical aptitude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     </w:t>
            </w:r>
            <w:proofErr w:type="gramStart"/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and</w:t>
            </w:r>
            <w:proofErr w:type="gramEnd"/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manufacturing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skills</w:t>
            </w: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. 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</w:p>
          <w:p w:rsidR="00FE6175" w:rsidRDefault="007715A3" w:rsidP="00C6686F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</w:rPr>
              <w:t> </w:t>
            </w:r>
          </w:p>
          <w:p w:rsidR="00FE6175" w:rsidRDefault="00FE6175" w:rsidP="00C6686F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</w:rPr>
            </w:pPr>
          </w:p>
          <w:p w:rsidR="00FE6175" w:rsidRDefault="00FE6175" w:rsidP="00C6686F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</w:rPr>
            </w:pPr>
          </w:p>
          <w:p w:rsidR="00FE6175" w:rsidRDefault="00FE6175" w:rsidP="00C6686F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</w:rPr>
            </w:pPr>
          </w:p>
          <w:p w:rsidR="00FE6175" w:rsidRDefault="00FE6175" w:rsidP="00C6686F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</w:rPr>
            </w:pPr>
          </w:p>
          <w:p w:rsidR="00FE6175" w:rsidRDefault="00FE6175" w:rsidP="00C6686F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</w:rPr>
            </w:pPr>
          </w:p>
          <w:p w:rsidR="00FE6175" w:rsidRDefault="00FE6175" w:rsidP="00C6686F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</w:rPr>
            </w:pPr>
          </w:p>
          <w:p w:rsidR="00FE6175" w:rsidRDefault="00FE6175" w:rsidP="00C6686F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</w:rPr>
            </w:pPr>
          </w:p>
          <w:p w:rsidR="00FE6175" w:rsidRDefault="00FE6175" w:rsidP="00C6686F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</w:rPr>
            </w:pPr>
          </w:p>
          <w:p w:rsidR="00FE6175" w:rsidRDefault="00FE6175" w:rsidP="00C6686F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</w:rPr>
            </w:pPr>
          </w:p>
          <w:p w:rsidR="00FE6175" w:rsidRDefault="00FE6175" w:rsidP="00C6686F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</w:rPr>
            </w:pPr>
          </w:p>
          <w:p w:rsidR="00FE6175" w:rsidRDefault="00FE6175" w:rsidP="00C6686F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</w:rPr>
            </w:pPr>
          </w:p>
          <w:p w:rsidR="00FE6175" w:rsidRDefault="00FE6175" w:rsidP="00C6686F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</w:rPr>
            </w:pPr>
          </w:p>
          <w:p w:rsidR="007715A3" w:rsidRPr="007715A3" w:rsidRDefault="007715A3" w:rsidP="00C6686F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</w:rPr>
              <w:t>Disassembly, and repair .Arizona Army National Guard,  </w:t>
            </w:r>
            <w:r w:rsidR="00C6686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Marana</w:t>
            </w: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, AZ</w:t>
            </w:r>
          </w:p>
        </w:tc>
        <w:tc>
          <w:tcPr>
            <w:tcW w:w="207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5A3" w:rsidRDefault="001A64B0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From:</w:t>
            </w:r>
          </w:p>
          <w:p w:rsidR="001A64B0" w:rsidRDefault="001A64B0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:rsidR="001A64B0" w:rsidRDefault="001A64B0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April, 13 2015</w:t>
            </w:r>
          </w:p>
          <w:p w:rsidR="001A64B0" w:rsidRDefault="001A64B0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:rsidR="001A64B0" w:rsidRDefault="001A64B0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To:</w:t>
            </w:r>
          </w:p>
          <w:p w:rsidR="001A64B0" w:rsidRDefault="001A64B0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:rsidR="001A64B0" w:rsidRPr="007715A3" w:rsidRDefault="001A64B0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Present </w:t>
            </w:r>
          </w:p>
        </w:tc>
      </w:tr>
      <w:tr w:rsidR="007715A3" w:rsidRPr="007715A3" w:rsidTr="0034369D">
        <w:tc>
          <w:tcPr>
            <w:tcW w:w="2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kern w:val="36"/>
                <w:sz w:val="48"/>
                <w:szCs w:val="48"/>
              </w:rPr>
            </w:pP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5A3" w:rsidRPr="007715A3" w:rsidRDefault="007715A3" w:rsidP="007715A3">
            <w:pPr>
              <w:spacing w:before="199" w:after="199" w:line="240" w:lineRule="auto"/>
              <w:outlineLvl w:val="1"/>
              <w:rPr>
                <w:rFonts w:ascii="Helvetica" w:eastAsia="Times New Roman" w:hAnsi="Helvetica" w:cs="Helvetica"/>
                <w:b/>
                <w:bCs/>
                <w:color w:val="000000"/>
                <w:sz w:val="36"/>
                <w:szCs w:val="36"/>
              </w:rPr>
            </w:pPr>
            <w:r w:rsidRPr="007715A3">
              <w:rPr>
                <w:rFonts w:ascii="Helvetica" w:eastAsia="Times New Roman" w:hAnsi="Helvetica" w:cs="Helvetica"/>
                <w:b/>
                <w:bCs/>
                <w:color w:val="000000"/>
                <w:sz w:val="36"/>
                <w:szCs w:val="36"/>
              </w:rPr>
              <w:t>15R Apache Repairer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Complied with equipment maintenance and assured proper replacement.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Worked under extremely detailed instructions and performed accordingly.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Complied with safety regulations.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Worked on highly expensive machinery.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Trained to serve as a team leader in repairs.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Excelled within highly competitive environments where leadership skills are the keys to success.</w:t>
            </w:r>
          </w:p>
          <w:p w:rsid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Over 1 year leadership experience.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207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4B0" w:rsidRDefault="001A64B0" w:rsidP="001A64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From:</w:t>
            </w:r>
          </w:p>
          <w:p w:rsidR="001A64B0" w:rsidRDefault="001A64B0" w:rsidP="001A64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:rsidR="001A64B0" w:rsidRDefault="003C4084" w:rsidP="001A64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October, 01 2012</w:t>
            </w:r>
          </w:p>
          <w:p w:rsidR="001A64B0" w:rsidRDefault="001A64B0" w:rsidP="001A64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:rsidR="001A64B0" w:rsidRDefault="001A64B0" w:rsidP="001A64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To:</w:t>
            </w:r>
          </w:p>
          <w:p w:rsidR="001A64B0" w:rsidRDefault="001A64B0" w:rsidP="001A64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:rsidR="007715A3" w:rsidRPr="007715A3" w:rsidRDefault="001A64B0" w:rsidP="001A64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Present</w:t>
            </w:r>
          </w:p>
        </w:tc>
      </w:tr>
      <w:tr w:rsidR="007715A3" w:rsidRPr="007715A3" w:rsidTr="0034369D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</w:rPr>
              <w:t>Friendship Villas Assisted Living, Tucson, AZ</w:t>
            </w:r>
          </w:p>
        </w:tc>
        <w:tc>
          <w:tcPr>
            <w:tcW w:w="207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7715A3" w:rsidRPr="007715A3" w:rsidTr="0034369D">
        <w:trPr>
          <w:trHeight w:val="5400"/>
        </w:trPr>
        <w:tc>
          <w:tcPr>
            <w:tcW w:w="2070" w:type="dxa"/>
            <w:tcBorders>
              <w:top w:val="nil"/>
              <w:left w:val="nil"/>
              <w:bottom w:val="single" w:sz="8" w:space="0" w:color="C0C0C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5A3" w:rsidRPr="007715A3" w:rsidRDefault="007715A3" w:rsidP="007715A3">
            <w:pPr>
              <w:spacing w:before="199" w:after="199" w:line="240" w:lineRule="auto"/>
              <w:outlineLvl w:val="1"/>
              <w:rPr>
                <w:rFonts w:ascii="Helvetica" w:eastAsia="Times New Roman" w:hAnsi="Helvetica" w:cs="Helvetica"/>
                <w:b/>
                <w:bCs/>
                <w:color w:val="000000"/>
                <w:sz w:val="36"/>
                <w:szCs w:val="36"/>
              </w:rPr>
            </w:pPr>
            <w:r w:rsidRPr="007715A3">
              <w:rPr>
                <w:rFonts w:ascii="Helvetica" w:eastAsia="Times New Roman" w:hAnsi="Helvetica" w:cs="Helvetica"/>
                <w:b/>
                <w:bCs/>
                <w:color w:val="000000"/>
                <w:sz w:val="36"/>
                <w:szCs w:val="36"/>
              </w:rPr>
              <w:t>Quality life specialist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Provided quality service to solve customers’ problems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Maintained positive customer interaction.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Arranged activities for senior citizens.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Provided entertainment for residents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</w:p>
          <w:p w:rsidR="00C6686F" w:rsidRDefault="00C6686F" w:rsidP="007715A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</w:rPr>
            </w:pPr>
          </w:p>
          <w:p w:rsidR="00C6686F" w:rsidRDefault="00C6686F" w:rsidP="007715A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</w:rPr>
            </w:pPr>
          </w:p>
          <w:p w:rsidR="007715A3" w:rsidRPr="00FE6175" w:rsidRDefault="00FE6175" w:rsidP="007715A3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</w:rPr>
            </w:pPr>
            <w:r w:rsidRPr="00FE6175">
              <w:rPr>
                <w:rFonts w:ascii="Helvetica" w:eastAsia="Times New Roman" w:hAnsi="Helvetica" w:cs="Helvetica"/>
                <w:b/>
                <w:bCs/>
                <w:iCs/>
                <w:color w:val="000000"/>
                <w:sz w:val="24"/>
                <w:szCs w:val="24"/>
              </w:rPr>
              <w:t>AFNI call centers</w:t>
            </w:r>
            <w:r w:rsidR="007715A3" w:rsidRPr="00FE6175">
              <w:rPr>
                <w:rFonts w:ascii="Helvetica" w:eastAsia="Times New Roman" w:hAnsi="Helvetica" w:cs="Helvetica"/>
                <w:b/>
                <w:bCs/>
                <w:iCs/>
                <w:color w:val="000000"/>
                <w:sz w:val="24"/>
                <w:szCs w:val="24"/>
              </w:rPr>
              <w:t>,</w:t>
            </w:r>
            <w:r w:rsidRPr="00FE6175">
              <w:rPr>
                <w:rFonts w:ascii="Helvetica" w:eastAsia="Times New Roman" w:hAnsi="Helvetica" w:cs="Helvetica"/>
                <w:b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Pr="00FE6175">
              <w:rPr>
                <w:rFonts w:ascii="Helvetica" w:eastAsia="Times New Roman" w:hAnsi="Helvetica" w:cs="Helvetica"/>
                <w:b/>
                <w:iCs/>
                <w:color w:val="000000"/>
                <w:sz w:val="24"/>
                <w:szCs w:val="24"/>
              </w:rPr>
              <w:t xml:space="preserve">Tucson, </w:t>
            </w:r>
            <w:r w:rsidR="007715A3" w:rsidRPr="00FE6175">
              <w:rPr>
                <w:rFonts w:ascii="Helvetica" w:eastAsia="Times New Roman" w:hAnsi="Helvetica" w:cs="Helvetica"/>
                <w:b/>
                <w:iCs/>
                <w:color w:val="000000"/>
                <w:sz w:val="24"/>
                <w:szCs w:val="24"/>
              </w:rPr>
              <w:t>AZ</w:t>
            </w:r>
            <w:r w:rsidR="007715A3" w:rsidRPr="00FE6175">
              <w:rPr>
                <w:rFonts w:ascii="Helvetica" w:eastAsia="Times New Roman" w:hAnsi="Helvetica" w:cs="Helvetica"/>
                <w:b/>
                <w:bCs/>
                <w:iCs/>
                <w:color w:val="000000"/>
                <w:sz w:val="24"/>
                <w:szCs w:val="24"/>
              </w:rPr>
              <w:t>     </w:t>
            </w:r>
            <w:r w:rsidRPr="00FE6175">
              <w:rPr>
                <w:rFonts w:ascii="Helvetica" w:eastAsia="Times New Roman" w:hAnsi="Helvetica" w:cs="Helvetica"/>
                <w:b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7715A3" w:rsidRPr="00FE6175">
              <w:rPr>
                <w:rFonts w:ascii="Helvetica" w:eastAsia="Times New Roman" w:hAnsi="Helvetica" w:cs="Helvetica"/>
                <w:b/>
                <w:bCs/>
                <w:iCs/>
                <w:color w:val="000000"/>
                <w:sz w:val="24"/>
                <w:szCs w:val="24"/>
              </w:rPr>
              <w:t>                                                                                                              </w:t>
            </w:r>
            <w:r w:rsidR="007715A3" w:rsidRPr="00FE6175">
              <w:rPr>
                <w:rFonts w:ascii="Helvetica" w:eastAsia="Times New Roman" w:hAnsi="Helvetica" w:cs="Helvetica"/>
                <w:b/>
                <w:bCs/>
                <w:color w:val="000000"/>
                <w:sz w:val="36"/>
                <w:szCs w:val="36"/>
              </w:rPr>
              <w:t>Customer service representative</w:t>
            </w:r>
          </w:p>
          <w:p w:rsidR="00FE6175" w:rsidRDefault="00FE6175" w:rsidP="007715A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36"/>
                <w:szCs w:val="36"/>
              </w:rPr>
            </w:pPr>
          </w:p>
          <w:p w:rsidR="00FE6175" w:rsidRDefault="00FE6175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Providing excellent customer service to Verizon and </w:t>
            </w:r>
          </w:p>
          <w:p w:rsidR="00FE6175" w:rsidRDefault="00FE6175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Century link customers.</w:t>
            </w:r>
          </w:p>
          <w:p w:rsidR="00FE6175" w:rsidRDefault="00FE6175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Providing problem solving assistance to customers.</w:t>
            </w:r>
          </w:p>
          <w:p w:rsidR="00FE6175" w:rsidRPr="00FE6175" w:rsidRDefault="00FE6175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C0C0C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4B0" w:rsidRDefault="001A64B0" w:rsidP="001A64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From:</w:t>
            </w:r>
          </w:p>
          <w:p w:rsidR="001A64B0" w:rsidRDefault="001A64B0" w:rsidP="001A64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:rsidR="001A64B0" w:rsidRDefault="003C4084" w:rsidP="001A64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June, 10</w:t>
            </w:r>
            <w:r w:rsidR="001A64B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201</w:t>
            </w:r>
            <w:r w:rsidR="0034369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</w:t>
            </w:r>
          </w:p>
          <w:p w:rsidR="001A64B0" w:rsidRDefault="001A64B0" w:rsidP="001A64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:rsidR="001A64B0" w:rsidRDefault="001A64B0" w:rsidP="001A64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To:</w:t>
            </w:r>
          </w:p>
          <w:p w:rsidR="001A64B0" w:rsidRDefault="001A64B0" w:rsidP="001A64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:rsidR="001A64B0" w:rsidRDefault="003C4084" w:rsidP="001A64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November, 04</w:t>
            </w:r>
            <w:r w:rsidR="001A64B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</w:t>
            </w:r>
          </w:p>
          <w:p w:rsidR="007715A3" w:rsidRDefault="0034369D" w:rsidP="001A64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2011</w:t>
            </w:r>
          </w:p>
          <w:p w:rsidR="003C4084" w:rsidRDefault="003C4084" w:rsidP="001A64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:rsidR="003C4084" w:rsidRDefault="003C4084" w:rsidP="001A64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:rsidR="003C4084" w:rsidRDefault="003C4084" w:rsidP="001A64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From:</w:t>
            </w:r>
          </w:p>
          <w:p w:rsidR="003C4084" w:rsidRDefault="003C4084" w:rsidP="001A64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:rsidR="003C4084" w:rsidRDefault="0034369D" w:rsidP="001A64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December</w:t>
            </w:r>
            <w:r w:rsidR="003C408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15</w:t>
            </w:r>
          </w:p>
          <w:p w:rsidR="003C4084" w:rsidRDefault="003C4084" w:rsidP="001A64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2011</w:t>
            </w:r>
          </w:p>
          <w:p w:rsidR="003C4084" w:rsidRDefault="003C4084" w:rsidP="001A64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:rsidR="003C4084" w:rsidRPr="007715A3" w:rsidRDefault="003C4084" w:rsidP="0034369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To: </w:t>
            </w:r>
            <w:r w:rsidR="0034369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June, 24 2012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</w:p>
        </w:tc>
      </w:tr>
      <w:tr w:rsidR="007715A3" w:rsidRPr="007715A3" w:rsidTr="0034369D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5A3" w:rsidRPr="00FE6175" w:rsidRDefault="007715A3" w:rsidP="007715A3">
            <w:pPr>
              <w:spacing w:before="161" w:after="161" w:line="240" w:lineRule="auto"/>
              <w:outlineLvl w:val="0"/>
              <w:rPr>
                <w:rFonts w:ascii="Helvetica" w:eastAsia="Times New Roman" w:hAnsi="Helvetica" w:cs="Helvetica"/>
                <w:b/>
                <w:bCs/>
                <w:color w:val="000000"/>
                <w:kern w:val="36"/>
                <w:sz w:val="24"/>
                <w:szCs w:val="24"/>
              </w:rPr>
            </w:pPr>
            <w:r w:rsidRPr="00FE6175">
              <w:rPr>
                <w:rFonts w:ascii="Helvetica" w:eastAsia="Times New Roman" w:hAnsi="Helvetica" w:cs="Helvetica"/>
                <w:b/>
                <w:bCs/>
                <w:color w:val="000000"/>
                <w:kern w:val="36"/>
                <w:sz w:val="24"/>
                <w:szCs w:val="24"/>
              </w:rPr>
              <w:t>Education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US Army Integrated Training, Ft Eustace, VA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15R Apache Helicopter Repair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Pima Community College, Tucson, AZ</w:t>
            </w:r>
          </w:p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General Studies</w:t>
            </w:r>
          </w:p>
        </w:tc>
        <w:tc>
          <w:tcPr>
            <w:tcW w:w="20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</w:p>
        </w:tc>
      </w:tr>
      <w:tr w:rsidR="007715A3" w:rsidRPr="007715A3" w:rsidTr="0034369D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5A3" w:rsidRPr="007715A3" w:rsidRDefault="007715A3" w:rsidP="007715A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715A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</w:rPr>
              <w:t> </w:t>
            </w:r>
            <w:r w:rsidRPr="007715A3">
              <w:rPr>
                <w:rFonts w:ascii="Helvetica" w:eastAsia="Times New Roman" w:hAnsi="Helvetica" w:cs="Helvetica"/>
                <w:bCs/>
                <w:iCs/>
                <w:color w:val="000000"/>
                <w:sz w:val="24"/>
                <w:szCs w:val="24"/>
              </w:rPr>
              <w:t>Santa Rita High School</w:t>
            </w:r>
            <w:r w:rsidRPr="007715A3">
              <w:rPr>
                <w:rFonts w:ascii="Helvetica" w:eastAsia="Times New Roman" w:hAnsi="Helvetica" w:cs="Helvetica"/>
                <w:color w:val="000000"/>
              </w:rPr>
              <w:t>, </w:t>
            </w:r>
            <w:r w:rsidRPr="007715A3">
              <w:rPr>
                <w:rFonts w:ascii="Helvetica" w:eastAsia="Times New Roman" w:hAnsi="Helvetica" w:cs="Helvetica"/>
                <w:i/>
                <w:iCs/>
                <w:color w:val="000000"/>
              </w:rPr>
              <w:t>Tucson, AZ </w:t>
            </w:r>
          </w:p>
        </w:tc>
        <w:tc>
          <w:tcPr>
            <w:tcW w:w="2031" w:type="dxa"/>
            <w:vAlign w:val="center"/>
            <w:hideMark/>
          </w:tcPr>
          <w:p w:rsidR="007715A3" w:rsidRPr="007715A3" w:rsidRDefault="007715A3" w:rsidP="007715A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" w:type="dxa"/>
            <w:vAlign w:val="center"/>
            <w:hideMark/>
          </w:tcPr>
          <w:p w:rsidR="007715A3" w:rsidRPr="007715A3" w:rsidRDefault="007715A3" w:rsidP="007715A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1" w:type="dxa"/>
            <w:vAlign w:val="center"/>
            <w:hideMark/>
          </w:tcPr>
          <w:p w:rsidR="007715A3" w:rsidRPr="007715A3" w:rsidRDefault="007715A3" w:rsidP="007715A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1A7661" w:rsidRDefault="001A7661"/>
    <w:sectPr w:rsidR="001A7661" w:rsidSect="00771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15A3"/>
    <w:rsid w:val="000E4613"/>
    <w:rsid w:val="00142495"/>
    <w:rsid w:val="001A64B0"/>
    <w:rsid w:val="001A7661"/>
    <w:rsid w:val="0034369D"/>
    <w:rsid w:val="003C4084"/>
    <w:rsid w:val="007715A3"/>
    <w:rsid w:val="008D26C4"/>
    <w:rsid w:val="00BC1E5D"/>
    <w:rsid w:val="00C6686F"/>
    <w:rsid w:val="00F456FE"/>
    <w:rsid w:val="00F674F0"/>
    <w:rsid w:val="00FE6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66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7715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15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15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15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15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15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15A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15A3"/>
    <w:rPr>
      <w:color w:val="0000FF"/>
      <w:u w:val="single"/>
    </w:rPr>
  </w:style>
  <w:style w:type="character" w:customStyle="1" w:styleId="yiv9992640796">
    <w:name w:val="yiv9992640796"/>
    <w:basedOn w:val="DefaultParagraphFont"/>
    <w:rsid w:val="007715A3"/>
  </w:style>
  <w:style w:type="character" w:customStyle="1" w:styleId="apple-converted-space">
    <w:name w:val="apple-converted-space"/>
    <w:basedOn w:val="DefaultParagraphFont"/>
    <w:rsid w:val="007715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66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566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64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39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221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798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920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08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974">
          <w:marLeft w:val="7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162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2708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092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95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994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50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79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811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52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69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588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856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362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pkaragodski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2865</CharactersWithSpaces>
  <SharedDoc>false</SharedDoc>
  <HLinks>
    <vt:vector size="6" baseType="variant">
      <vt:variant>
        <vt:i4>7274570</vt:i4>
      </vt:variant>
      <vt:variant>
        <vt:i4>0</vt:i4>
      </vt:variant>
      <vt:variant>
        <vt:i4>0</vt:i4>
      </vt:variant>
      <vt:variant>
        <vt:i4>5</vt:i4>
      </vt:variant>
      <vt:variant>
        <vt:lpwstr>mailto:apkaragodskiy@gmail.com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h129098</dc:creator>
  <cp:lastModifiedBy>h129098</cp:lastModifiedBy>
  <cp:revision>7</cp:revision>
  <dcterms:created xsi:type="dcterms:W3CDTF">2015-10-28T22:10:00Z</dcterms:created>
  <dcterms:modified xsi:type="dcterms:W3CDTF">2015-10-28T22:48:00Z</dcterms:modified>
</cp:coreProperties>
</file>