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DB5B" w14:textId="40D038D0" w:rsidR="00404044" w:rsidRPr="00CD4F32" w:rsidRDefault="00BA39BB" w:rsidP="00C03045">
      <w:pPr>
        <w:spacing w:after="0" w:line="240" w:lineRule="auto"/>
        <w:rPr>
          <w:szCs w:val="20"/>
        </w:rPr>
      </w:pPr>
      <w:r w:rsidRPr="00CD4F32">
        <w:rPr>
          <w:szCs w:val="20"/>
        </w:rPr>
        <w:t>Ariel Karagodskiy</w:t>
      </w:r>
    </w:p>
    <w:p w14:paraId="05FA93F1" w14:textId="645CD37F" w:rsidR="00C03045" w:rsidRPr="00CD4F32" w:rsidRDefault="00000000" w:rsidP="00C03045">
      <w:pPr>
        <w:spacing w:after="0" w:line="240" w:lineRule="auto"/>
        <w:ind w:left="2922"/>
        <w:rPr>
          <w:szCs w:val="20"/>
        </w:rPr>
      </w:pPr>
      <w:r w:rsidRPr="00CD4F32">
        <w:rPr>
          <w:szCs w:val="20"/>
        </w:rPr>
        <w:t>(</w:t>
      </w:r>
      <w:r w:rsidR="00BA39BB" w:rsidRPr="00CD4F32">
        <w:rPr>
          <w:szCs w:val="20"/>
        </w:rPr>
        <w:t>520</w:t>
      </w:r>
      <w:r w:rsidRPr="00CD4F32">
        <w:rPr>
          <w:szCs w:val="20"/>
        </w:rPr>
        <w:t xml:space="preserve">) </w:t>
      </w:r>
      <w:r w:rsidR="00BA39BB" w:rsidRPr="00CD4F32">
        <w:rPr>
          <w:szCs w:val="20"/>
        </w:rPr>
        <w:t>591-9667</w:t>
      </w:r>
      <w:r w:rsidR="00155CA1" w:rsidRPr="00CD4F32">
        <w:rPr>
          <w:szCs w:val="20"/>
        </w:rPr>
        <w:t xml:space="preserve"> |</w:t>
      </w:r>
      <w:r w:rsidRPr="00CD4F32">
        <w:rPr>
          <w:szCs w:val="20"/>
        </w:rPr>
        <w:t xml:space="preserve"> </w:t>
      </w:r>
      <w:hyperlink r:id="rId5" w:history="1">
        <w:r w:rsidR="00155CA1" w:rsidRPr="00CD4F32">
          <w:rPr>
            <w:rStyle w:val="Hyperlink"/>
            <w:szCs w:val="20"/>
          </w:rPr>
          <w:t>ariel.karagodskiy@gmail.com</w:t>
        </w:r>
      </w:hyperlink>
      <w:r w:rsidRPr="00CD4F32">
        <w:rPr>
          <w:szCs w:val="20"/>
        </w:rPr>
        <w:t xml:space="preserve"> </w:t>
      </w:r>
    </w:p>
    <w:p w14:paraId="23CA7319" w14:textId="77777777" w:rsidR="00155CA1" w:rsidRPr="00CD4F32" w:rsidRDefault="00155CA1" w:rsidP="00C03045">
      <w:pPr>
        <w:spacing w:after="0" w:line="240" w:lineRule="auto"/>
        <w:ind w:left="2922"/>
        <w:rPr>
          <w:szCs w:val="20"/>
        </w:rPr>
      </w:pPr>
    </w:p>
    <w:p w14:paraId="7547EAE4" w14:textId="55A226E6" w:rsidR="00155CA1" w:rsidRPr="00CD4F32" w:rsidRDefault="00155CA1" w:rsidP="00155CA1">
      <w:pPr>
        <w:spacing w:after="0" w:line="240" w:lineRule="auto"/>
        <w:ind w:left="0" w:firstLine="0"/>
        <w:rPr>
          <w:szCs w:val="20"/>
        </w:rPr>
      </w:pPr>
      <w:r w:rsidRPr="00CD4F32">
        <w:rPr>
          <w:b/>
          <w:bCs/>
          <w:szCs w:val="20"/>
          <w:u w:val="single"/>
        </w:rPr>
        <w:t>Summary of Qualifications</w:t>
      </w:r>
      <w:r w:rsidRPr="00CD4F32">
        <w:rPr>
          <w:szCs w:val="20"/>
        </w:rPr>
        <w:t xml:space="preserve">: Highly motivated recent </w:t>
      </w:r>
      <w:r w:rsidR="00B46B03">
        <w:rPr>
          <w:szCs w:val="20"/>
        </w:rPr>
        <w:t>University</w:t>
      </w:r>
      <w:r w:rsidR="00B46B03" w:rsidRPr="00B46B03">
        <w:rPr>
          <w:szCs w:val="20"/>
        </w:rPr>
        <w:t xml:space="preserve"> </w:t>
      </w:r>
      <w:r w:rsidR="00B46B03">
        <w:rPr>
          <w:szCs w:val="20"/>
        </w:rPr>
        <w:t>Computer Information Systems</w:t>
      </w:r>
      <w:r w:rsidR="00B46B03" w:rsidRPr="00B46B03">
        <w:rPr>
          <w:szCs w:val="20"/>
        </w:rPr>
        <w:t xml:space="preserve"> </w:t>
      </w:r>
      <w:r w:rsidR="00B46B03">
        <w:rPr>
          <w:szCs w:val="20"/>
        </w:rPr>
        <w:t>bachelor’s degree p</w:t>
      </w:r>
      <w:r w:rsidR="00B46B03" w:rsidRPr="00B46B03">
        <w:rPr>
          <w:szCs w:val="20"/>
        </w:rPr>
        <w:t>rogram graduate</w:t>
      </w:r>
      <w:r w:rsidRPr="00CD4F32">
        <w:rPr>
          <w:szCs w:val="20"/>
        </w:rPr>
        <w:t xml:space="preserve">. Proficient in Microsoft Office Suite, G Suite, task management, scheduling, effective communication, </w:t>
      </w:r>
      <w:r w:rsidR="005C4ECE">
        <w:rPr>
          <w:szCs w:val="20"/>
        </w:rPr>
        <w:t xml:space="preserve">and </w:t>
      </w:r>
      <w:r w:rsidR="00FE5BFC">
        <w:rPr>
          <w:szCs w:val="20"/>
        </w:rPr>
        <w:t>problem-solving</w:t>
      </w:r>
      <w:r w:rsidRPr="00CD4F32">
        <w:rPr>
          <w:szCs w:val="20"/>
        </w:rPr>
        <w:t>.</w:t>
      </w:r>
    </w:p>
    <w:p w14:paraId="2930D847" w14:textId="77777777" w:rsidR="00C03045" w:rsidRPr="00CD4F32" w:rsidRDefault="00C03045" w:rsidP="00C03045">
      <w:pPr>
        <w:spacing w:after="0" w:line="240" w:lineRule="auto"/>
        <w:ind w:left="2922"/>
        <w:rPr>
          <w:szCs w:val="20"/>
        </w:rPr>
      </w:pPr>
    </w:p>
    <w:p w14:paraId="5379EC38" w14:textId="229FC11C" w:rsidR="00404044" w:rsidRDefault="00000000" w:rsidP="00C03045">
      <w:pPr>
        <w:pStyle w:val="Heading1"/>
        <w:spacing w:after="0" w:line="240" w:lineRule="auto"/>
        <w:ind w:left="0" w:firstLine="0"/>
        <w:rPr>
          <w:b w:val="0"/>
          <w:bCs/>
          <w:szCs w:val="20"/>
        </w:rPr>
      </w:pPr>
      <w:r w:rsidRPr="00CD4F32">
        <w:rPr>
          <w:szCs w:val="20"/>
          <w:u w:val="single"/>
        </w:rPr>
        <w:t>EXPERIENCE</w:t>
      </w:r>
      <w:r w:rsidR="00155CA1" w:rsidRPr="00CD4F32">
        <w:rPr>
          <w:b w:val="0"/>
          <w:bCs/>
          <w:szCs w:val="20"/>
        </w:rPr>
        <w:t>:</w:t>
      </w:r>
    </w:p>
    <w:p w14:paraId="6C5FB9AA" w14:textId="2F6296D6" w:rsidR="00FB3BF0" w:rsidRDefault="00FB3BF0" w:rsidP="00FB3BF0">
      <w:pPr>
        <w:ind w:left="0" w:firstLine="0"/>
        <w:jc w:val="both"/>
        <w:rPr>
          <w:lang w:bidi="ar-SA"/>
        </w:rPr>
      </w:pPr>
    </w:p>
    <w:p w14:paraId="0877391A" w14:textId="30B12EDA" w:rsidR="00FB3BF0" w:rsidRPr="00CD4F32" w:rsidRDefault="00FB3BF0" w:rsidP="00FB3BF0">
      <w:pPr>
        <w:spacing w:after="0" w:line="240" w:lineRule="auto"/>
        <w:ind w:left="-5"/>
        <w:rPr>
          <w:i/>
          <w:color w:val="404040"/>
          <w:szCs w:val="20"/>
        </w:rPr>
      </w:pPr>
      <w:r>
        <w:rPr>
          <w:szCs w:val="20"/>
          <w:u w:val="single" w:color="000000"/>
        </w:rPr>
        <w:t>Government Employee Insurance Company</w:t>
      </w:r>
      <w:r w:rsidRPr="00CD4F32">
        <w:rPr>
          <w:szCs w:val="20"/>
          <w:u w:val="single" w:color="000000"/>
        </w:rPr>
        <w:t xml:space="preserve"> – T</w:t>
      </w:r>
      <w:r>
        <w:rPr>
          <w:szCs w:val="20"/>
          <w:u w:val="single" w:color="000000"/>
        </w:rPr>
        <w:t>ucson</w:t>
      </w:r>
      <w:r w:rsidRPr="00CD4F32">
        <w:rPr>
          <w:szCs w:val="20"/>
          <w:u w:val="single" w:color="000000"/>
        </w:rPr>
        <w:t>, A</w:t>
      </w:r>
      <w:r>
        <w:rPr>
          <w:szCs w:val="20"/>
          <w:u w:val="single" w:color="000000"/>
        </w:rPr>
        <w:t>rizona</w:t>
      </w:r>
      <w:r w:rsidR="00F65EA9">
        <w:rPr>
          <w:szCs w:val="20"/>
          <w:u w:val="single" w:color="000000"/>
        </w:rPr>
        <w:t xml:space="preserve">                                                            </w:t>
      </w:r>
      <w:r w:rsidR="00F65EA9">
        <w:rPr>
          <w:szCs w:val="20"/>
          <w:u w:val="single"/>
        </w:rPr>
        <w:t xml:space="preserve"> </w:t>
      </w:r>
      <w:r w:rsidR="00F65EA9">
        <w:rPr>
          <w:szCs w:val="20"/>
          <w:u w:val="single" w:color="000000"/>
        </w:rPr>
        <w:t>Oct/</w:t>
      </w:r>
      <w:r w:rsidR="00F65EA9" w:rsidRPr="00CD4F32">
        <w:rPr>
          <w:szCs w:val="20"/>
          <w:u w:val="single" w:color="000000"/>
        </w:rPr>
        <w:t>20</w:t>
      </w:r>
      <w:r w:rsidR="00F65EA9">
        <w:rPr>
          <w:szCs w:val="20"/>
          <w:u w:val="single" w:color="000000"/>
        </w:rPr>
        <w:t>21</w:t>
      </w:r>
      <w:r w:rsidR="00F65EA9" w:rsidRPr="00CD4F32">
        <w:rPr>
          <w:szCs w:val="20"/>
          <w:u w:val="single" w:color="000000"/>
        </w:rPr>
        <w:t>-</w:t>
      </w:r>
      <w:r w:rsidR="00F65EA9">
        <w:rPr>
          <w:szCs w:val="20"/>
          <w:u w:val="single" w:color="000000"/>
        </w:rPr>
        <w:t>Apr/</w:t>
      </w:r>
      <w:r w:rsidR="00F65EA9" w:rsidRPr="00CD4F32">
        <w:rPr>
          <w:szCs w:val="20"/>
          <w:u w:val="single" w:color="000000"/>
        </w:rPr>
        <w:t>202</w:t>
      </w:r>
      <w:r w:rsidR="00F65EA9">
        <w:rPr>
          <w:szCs w:val="20"/>
          <w:u w:val="single" w:color="000000"/>
        </w:rPr>
        <w:t>2</w:t>
      </w:r>
      <w:r w:rsidR="00F65EA9" w:rsidRPr="00CD4F32">
        <w:rPr>
          <w:szCs w:val="20"/>
        </w:rPr>
        <w:t xml:space="preserve"> </w:t>
      </w:r>
      <w:r w:rsidRPr="00CD4F32">
        <w:rPr>
          <w:szCs w:val="20"/>
          <w:u w:val="single" w:color="000000"/>
        </w:rPr>
        <w:t xml:space="preserve">                                                                                          </w:t>
      </w:r>
      <w:r>
        <w:rPr>
          <w:i/>
          <w:color w:val="404040"/>
          <w:szCs w:val="20"/>
        </w:rPr>
        <w:t>Licensed Insurance Agent</w:t>
      </w:r>
      <w:r w:rsidRPr="00CD4F32">
        <w:rPr>
          <w:i/>
          <w:color w:val="404040"/>
          <w:szCs w:val="20"/>
        </w:rPr>
        <w:t xml:space="preserve"> </w:t>
      </w:r>
    </w:p>
    <w:p w14:paraId="60D65F01" w14:textId="77777777" w:rsidR="00FB3BF0" w:rsidRPr="00CD4F32" w:rsidRDefault="00FB3BF0" w:rsidP="00FB3BF0">
      <w:pPr>
        <w:spacing w:after="0" w:line="240" w:lineRule="auto"/>
        <w:ind w:left="-5"/>
        <w:rPr>
          <w:szCs w:val="20"/>
        </w:rPr>
      </w:pPr>
    </w:p>
    <w:p w14:paraId="662699D6" w14:textId="3EDA9A33" w:rsidR="00FB3BF0" w:rsidRDefault="00FB3BF0" w:rsidP="00FB3BF0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Updated, </w:t>
      </w:r>
      <w:r w:rsidR="00527AD7">
        <w:rPr>
          <w:szCs w:val="20"/>
        </w:rPr>
        <w:t>m</w:t>
      </w:r>
      <w:r>
        <w:rPr>
          <w:szCs w:val="20"/>
        </w:rPr>
        <w:t>aintained, and audited customer insurance records.</w:t>
      </w:r>
    </w:p>
    <w:p w14:paraId="35BEF055" w14:textId="5200306F" w:rsidR="00FB3BF0" w:rsidRDefault="00FB3BF0" w:rsidP="00FB3BF0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Provided technical support for mobile applications. </w:t>
      </w:r>
    </w:p>
    <w:p w14:paraId="0986683D" w14:textId="7F1904B5" w:rsidR="00FB3BF0" w:rsidRDefault="00FB3BF0" w:rsidP="00FB3BF0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Educated customers on the legal requirements set by their state regarding insurance.  </w:t>
      </w:r>
    </w:p>
    <w:p w14:paraId="7DD69800" w14:textId="05730D9E" w:rsidR="00FB3BF0" w:rsidRDefault="00FB3BF0" w:rsidP="00FB3BF0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Participated in Peer training. </w:t>
      </w:r>
    </w:p>
    <w:p w14:paraId="29DE1D66" w14:textId="22FF82F9" w:rsidR="00FB3BF0" w:rsidRDefault="00FA68E8" w:rsidP="00FB3BF0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>Provided</w:t>
      </w:r>
      <w:r w:rsidR="00FB3BF0">
        <w:rPr>
          <w:szCs w:val="20"/>
        </w:rPr>
        <w:t xml:space="preserve"> solutions for software improvements for both internal and external use cases. </w:t>
      </w:r>
    </w:p>
    <w:p w14:paraId="132C9731" w14:textId="506DCB8A" w:rsidR="00FB3BF0" w:rsidRPr="00CD4F32" w:rsidRDefault="00FB3BF0" w:rsidP="00FB3BF0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>Provided technical assessments through a company pilot program.</w:t>
      </w:r>
    </w:p>
    <w:p w14:paraId="74414EC1" w14:textId="77777777" w:rsidR="00FB3BF0" w:rsidRPr="00FB3BF0" w:rsidRDefault="00FB3BF0" w:rsidP="00FB3BF0">
      <w:pPr>
        <w:ind w:left="0" w:firstLine="0"/>
        <w:jc w:val="both"/>
        <w:rPr>
          <w:lang w:bidi="ar-SA"/>
        </w:rPr>
      </w:pPr>
    </w:p>
    <w:p w14:paraId="681983DD" w14:textId="77777777" w:rsidR="00155CA1" w:rsidRPr="00CD4F32" w:rsidRDefault="00155CA1" w:rsidP="00155CA1">
      <w:pPr>
        <w:rPr>
          <w:szCs w:val="20"/>
          <w:lang w:bidi="ar-SA"/>
        </w:rPr>
      </w:pPr>
    </w:p>
    <w:p w14:paraId="07681490" w14:textId="3A92F75A" w:rsidR="00404044" w:rsidRPr="00CD4F32" w:rsidRDefault="00BA39BB" w:rsidP="00C03045">
      <w:pPr>
        <w:spacing w:after="0" w:line="240" w:lineRule="auto"/>
        <w:ind w:left="-5"/>
        <w:rPr>
          <w:i/>
          <w:color w:val="404040"/>
          <w:szCs w:val="20"/>
        </w:rPr>
      </w:pPr>
      <w:r w:rsidRPr="00CD4F32">
        <w:rPr>
          <w:szCs w:val="20"/>
          <w:u w:val="single" w:color="000000"/>
        </w:rPr>
        <w:t>Jansen Aircraft System</w:t>
      </w:r>
      <w:r w:rsidR="00612B5F">
        <w:rPr>
          <w:szCs w:val="20"/>
          <w:u w:val="single" w:color="000000"/>
        </w:rPr>
        <w:t>s</w:t>
      </w:r>
      <w:r w:rsidRPr="00CD4F32">
        <w:rPr>
          <w:szCs w:val="20"/>
          <w:u w:val="single" w:color="000000"/>
        </w:rPr>
        <w:t xml:space="preserve"> Control</w:t>
      </w:r>
      <w:r w:rsidR="00612B5F">
        <w:rPr>
          <w:szCs w:val="20"/>
          <w:u w:val="single" w:color="000000"/>
        </w:rPr>
        <w:t>s</w:t>
      </w:r>
      <w:r w:rsidRPr="00CD4F32">
        <w:rPr>
          <w:szCs w:val="20"/>
          <w:u w:val="single" w:color="000000"/>
        </w:rPr>
        <w:t xml:space="preserve"> – Tempe, A</w:t>
      </w:r>
      <w:r w:rsidR="00CD4F32">
        <w:rPr>
          <w:szCs w:val="20"/>
          <w:u w:val="single" w:color="000000"/>
        </w:rPr>
        <w:t xml:space="preserve">rizona   </w:t>
      </w:r>
      <w:r w:rsidRPr="00CD4F32">
        <w:rPr>
          <w:szCs w:val="20"/>
          <w:u w:val="single" w:color="000000"/>
        </w:rPr>
        <w:t xml:space="preserve">                                                                             </w:t>
      </w:r>
      <w:r w:rsidR="00F65EA9">
        <w:rPr>
          <w:szCs w:val="20"/>
          <w:u w:val="single" w:color="000000"/>
        </w:rPr>
        <w:t>Apr/</w:t>
      </w:r>
      <w:r w:rsidRPr="00CD4F32">
        <w:rPr>
          <w:szCs w:val="20"/>
          <w:u w:val="single" w:color="000000"/>
        </w:rPr>
        <w:t>2019-</w:t>
      </w:r>
      <w:r w:rsidR="00F65EA9">
        <w:rPr>
          <w:szCs w:val="20"/>
          <w:u w:val="single" w:color="000000"/>
        </w:rPr>
        <w:t>Aug/</w:t>
      </w:r>
      <w:r w:rsidRPr="00CD4F32">
        <w:rPr>
          <w:szCs w:val="20"/>
          <w:u w:val="single" w:color="000000"/>
        </w:rPr>
        <w:t>2021</w:t>
      </w:r>
      <w:r w:rsidRPr="00CD4F32">
        <w:rPr>
          <w:szCs w:val="20"/>
        </w:rPr>
        <w:t xml:space="preserve"> </w:t>
      </w:r>
      <w:r w:rsidR="00654E70">
        <w:rPr>
          <w:i/>
          <w:color w:val="404040"/>
          <w:szCs w:val="20"/>
        </w:rPr>
        <w:t xml:space="preserve">Engineering Assembly </w:t>
      </w:r>
      <w:r w:rsidR="00654E70" w:rsidRPr="00CD4F32">
        <w:rPr>
          <w:i/>
          <w:color w:val="404040"/>
          <w:szCs w:val="20"/>
        </w:rPr>
        <w:t>Technician</w:t>
      </w:r>
      <w:r w:rsidRPr="00CD4F32">
        <w:rPr>
          <w:i/>
          <w:color w:val="404040"/>
          <w:szCs w:val="20"/>
        </w:rPr>
        <w:t xml:space="preserve"> </w:t>
      </w:r>
    </w:p>
    <w:p w14:paraId="4F577BED" w14:textId="77777777" w:rsidR="00155CA1" w:rsidRPr="00CD4F32" w:rsidRDefault="00155CA1" w:rsidP="00C03045">
      <w:pPr>
        <w:spacing w:after="0" w:line="240" w:lineRule="auto"/>
        <w:ind w:left="-5"/>
        <w:rPr>
          <w:szCs w:val="20"/>
        </w:rPr>
      </w:pPr>
    </w:p>
    <w:p w14:paraId="0F099BC4" w14:textId="0D4B8C53" w:rsidR="00BA39BB" w:rsidRPr="00CD4F32" w:rsidRDefault="00BA39BB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 xml:space="preserve">Restructured automation to technical workflow, streamlined assembly procedures </w:t>
      </w:r>
      <w:r w:rsidR="007A52A8" w:rsidRPr="00CD4F32">
        <w:rPr>
          <w:szCs w:val="20"/>
        </w:rPr>
        <w:t>via</w:t>
      </w:r>
      <w:r w:rsidRPr="00CD4F32">
        <w:rPr>
          <w:szCs w:val="20"/>
        </w:rPr>
        <w:t xml:space="preserve"> algorithmic solution, and reduced calculation errors to zero. </w:t>
      </w:r>
    </w:p>
    <w:p w14:paraId="3AB6BFDD" w14:textId="7D4E79F5" w:rsidR="00A84DFF" w:rsidRPr="00CD4F32" w:rsidRDefault="00A84DFF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>Improved production time of two human-related space flight valves by 300%.</w:t>
      </w:r>
    </w:p>
    <w:p w14:paraId="6D02151F" w14:textId="31B02679" w:rsidR="00A84DFF" w:rsidRPr="00CD4F32" w:rsidRDefault="00A84DFF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 xml:space="preserve">Improved hardware field-simulation testing results by over 50%. </w:t>
      </w:r>
    </w:p>
    <w:p w14:paraId="4DC0AEF9" w14:textId="2EBB85C5" w:rsidR="00A84DFF" w:rsidRPr="00CD4F32" w:rsidRDefault="00A84DFF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>Trained new technicians on testing Standard Operating Procedures (SOPs).</w:t>
      </w:r>
    </w:p>
    <w:p w14:paraId="43C759DD" w14:textId="0C328BF2" w:rsidR="00BA39BB" w:rsidRPr="00CD4F32" w:rsidRDefault="00155CA1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>Reviewed and revised engineering documentation</w:t>
      </w:r>
      <w:r w:rsidR="00B46B03">
        <w:rPr>
          <w:szCs w:val="20"/>
        </w:rPr>
        <w:t>.</w:t>
      </w:r>
    </w:p>
    <w:p w14:paraId="4C6AD439" w14:textId="675B6A08" w:rsidR="00155CA1" w:rsidRDefault="00155CA1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 xml:space="preserve">Conducted quality assurance on </w:t>
      </w:r>
      <w:r w:rsidR="00CD4F32">
        <w:rPr>
          <w:szCs w:val="20"/>
        </w:rPr>
        <w:t xml:space="preserve">engineering products </w:t>
      </w:r>
      <w:r w:rsidRPr="00CD4F32">
        <w:rPr>
          <w:szCs w:val="20"/>
        </w:rPr>
        <w:t>employing all applications of Microsoft Office Suite</w:t>
      </w:r>
    </w:p>
    <w:p w14:paraId="38FFB629" w14:textId="736CA483" w:rsidR="00CD4F32" w:rsidRDefault="00CD4F32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Coordinated communication across departments maintaining transparency and </w:t>
      </w:r>
      <w:r w:rsidR="00FE5BFC">
        <w:rPr>
          <w:szCs w:val="20"/>
        </w:rPr>
        <w:t>providing</w:t>
      </w:r>
      <w:r>
        <w:rPr>
          <w:szCs w:val="20"/>
        </w:rPr>
        <w:t xml:space="preserve"> integral support to the supply chain. </w:t>
      </w:r>
    </w:p>
    <w:p w14:paraId="003E8303" w14:textId="7738B84F" w:rsidR="00B46B03" w:rsidRPr="00CD4F32" w:rsidRDefault="00B46B03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Aided in Product development. </w:t>
      </w:r>
    </w:p>
    <w:p w14:paraId="0E224653" w14:textId="77777777" w:rsidR="00155CA1" w:rsidRPr="00CD4F32" w:rsidRDefault="00155CA1" w:rsidP="00155CA1">
      <w:pPr>
        <w:spacing w:after="0" w:line="240" w:lineRule="auto"/>
        <w:ind w:left="0" w:firstLine="0"/>
        <w:rPr>
          <w:szCs w:val="20"/>
        </w:rPr>
      </w:pPr>
    </w:p>
    <w:p w14:paraId="5FB9F931" w14:textId="64FB1586" w:rsidR="00404044" w:rsidRPr="00CD4F32" w:rsidRDefault="00A84DFF" w:rsidP="00C03045">
      <w:pPr>
        <w:spacing w:after="0" w:line="240" w:lineRule="auto"/>
        <w:ind w:left="75" w:firstLine="0"/>
        <w:rPr>
          <w:szCs w:val="20"/>
        </w:rPr>
      </w:pPr>
      <w:r w:rsidRPr="00CD4F32">
        <w:rPr>
          <w:szCs w:val="20"/>
          <w:u w:val="single" w:color="000000"/>
        </w:rPr>
        <w:t>Honeywell – Tempe, Arizona</w:t>
      </w:r>
      <w:r w:rsidR="00155CA1" w:rsidRPr="00CD4F32">
        <w:rPr>
          <w:szCs w:val="20"/>
          <w:u w:val="single" w:color="000000"/>
        </w:rPr>
        <w:t xml:space="preserve">                                      </w:t>
      </w:r>
      <w:r w:rsidRPr="00CD4F32">
        <w:rPr>
          <w:szCs w:val="20"/>
          <w:u w:val="single" w:color="000000"/>
        </w:rPr>
        <w:t xml:space="preserve">                                                 </w:t>
      </w:r>
      <w:r w:rsidR="00BA39BB" w:rsidRPr="00CD4F32">
        <w:rPr>
          <w:szCs w:val="20"/>
          <w:u w:val="single" w:color="000000"/>
        </w:rPr>
        <w:t xml:space="preserve">        </w:t>
      </w:r>
      <w:r w:rsidR="00CD4F32">
        <w:rPr>
          <w:szCs w:val="20"/>
          <w:u w:val="single" w:color="000000"/>
        </w:rPr>
        <w:t xml:space="preserve"> </w:t>
      </w:r>
      <w:r w:rsidR="00BA39BB" w:rsidRPr="00CD4F32">
        <w:rPr>
          <w:szCs w:val="20"/>
          <w:u w:val="single" w:color="000000"/>
        </w:rPr>
        <w:t xml:space="preserve">       </w:t>
      </w:r>
      <w:r w:rsidRPr="00CD4F32">
        <w:rPr>
          <w:szCs w:val="20"/>
          <w:u w:val="single" w:color="000000"/>
        </w:rPr>
        <w:tab/>
      </w:r>
      <w:r w:rsidR="002707CF" w:rsidRPr="00CD4F32">
        <w:rPr>
          <w:szCs w:val="20"/>
          <w:u w:val="single" w:color="000000"/>
        </w:rPr>
        <w:t xml:space="preserve">            </w:t>
      </w:r>
      <w:r w:rsidR="00F65EA9">
        <w:rPr>
          <w:szCs w:val="20"/>
          <w:u w:val="single" w:color="000000"/>
        </w:rPr>
        <w:t>Apr/</w:t>
      </w:r>
      <w:r w:rsidRPr="00CD4F32">
        <w:rPr>
          <w:szCs w:val="20"/>
          <w:u w:val="single" w:color="000000"/>
        </w:rPr>
        <w:t>201</w:t>
      </w:r>
      <w:r w:rsidR="002707CF" w:rsidRPr="00CD4F32">
        <w:rPr>
          <w:szCs w:val="20"/>
          <w:u w:val="single" w:color="000000"/>
        </w:rPr>
        <w:t>8</w:t>
      </w:r>
      <w:r w:rsidRPr="00CD4F32">
        <w:rPr>
          <w:szCs w:val="20"/>
          <w:u w:val="single" w:color="000000"/>
        </w:rPr>
        <w:t>-</w:t>
      </w:r>
      <w:r w:rsidR="00F65EA9">
        <w:rPr>
          <w:szCs w:val="20"/>
          <w:u w:val="single" w:color="000000"/>
        </w:rPr>
        <w:t>Apr/</w:t>
      </w:r>
      <w:r w:rsidRPr="00CD4F32">
        <w:rPr>
          <w:szCs w:val="20"/>
          <w:u w:val="single" w:color="000000"/>
        </w:rPr>
        <w:t>20</w:t>
      </w:r>
      <w:r w:rsidR="002707CF" w:rsidRPr="00CD4F32">
        <w:rPr>
          <w:szCs w:val="20"/>
          <w:u w:val="single" w:color="000000"/>
        </w:rPr>
        <w:t>19</w:t>
      </w:r>
      <w:r w:rsidRPr="00CD4F32">
        <w:rPr>
          <w:szCs w:val="20"/>
        </w:rPr>
        <w:t xml:space="preserve"> </w:t>
      </w:r>
    </w:p>
    <w:p w14:paraId="7C99BCD1" w14:textId="34973CC3" w:rsidR="00404044" w:rsidRPr="00CD4F32" w:rsidRDefault="002707CF" w:rsidP="00C03045">
      <w:pPr>
        <w:spacing w:after="0" w:line="240" w:lineRule="auto"/>
        <w:ind w:left="-5"/>
        <w:rPr>
          <w:i/>
          <w:color w:val="404040"/>
          <w:szCs w:val="20"/>
        </w:rPr>
      </w:pPr>
      <w:r w:rsidRPr="00CD4F32">
        <w:rPr>
          <w:i/>
          <w:color w:val="404040"/>
          <w:szCs w:val="20"/>
        </w:rPr>
        <w:t xml:space="preserve"> Assembly Technician</w:t>
      </w:r>
      <w:r w:rsidR="00654E70">
        <w:rPr>
          <w:i/>
          <w:color w:val="404040"/>
          <w:szCs w:val="20"/>
        </w:rPr>
        <w:t xml:space="preserve"> II</w:t>
      </w:r>
    </w:p>
    <w:p w14:paraId="51CCB0D0" w14:textId="77777777" w:rsidR="00155CA1" w:rsidRPr="00CD4F32" w:rsidRDefault="00155CA1" w:rsidP="00C03045">
      <w:pPr>
        <w:spacing w:after="0" w:line="240" w:lineRule="auto"/>
        <w:ind w:left="-5"/>
        <w:rPr>
          <w:szCs w:val="20"/>
        </w:rPr>
      </w:pPr>
    </w:p>
    <w:p w14:paraId="29393DF7" w14:textId="0D9FD42F" w:rsidR="002707CF" w:rsidRPr="00CD4F32" w:rsidRDefault="002707CF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 xml:space="preserve">Trained new </w:t>
      </w:r>
      <w:r w:rsidR="00CD4F32" w:rsidRPr="00CD4F32">
        <w:rPr>
          <w:szCs w:val="20"/>
        </w:rPr>
        <w:t>employees</w:t>
      </w:r>
      <w:r w:rsidRPr="00CD4F32">
        <w:rPr>
          <w:szCs w:val="20"/>
        </w:rPr>
        <w:t xml:space="preserve"> on job functions and Standard Operating Procedures (SOPs)</w:t>
      </w:r>
      <w:r w:rsidR="00CD4F32" w:rsidRPr="00CD4F32">
        <w:rPr>
          <w:szCs w:val="20"/>
        </w:rPr>
        <w:t>.</w:t>
      </w:r>
    </w:p>
    <w:p w14:paraId="6CE86C7E" w14:textId="2255316A" w:rsidR="002707CF" w:rsidRPr="00CD4F32" w:rsidRDefault="002707CF" w:rsidP="00CD4F32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 xml:space="preserve">Trained employees </w:t>
      </w:r>
      <w:r w:rsidR="006C4F80" w:rsidRPr="00CD4F32">
        <w:rPr>
          <w:szCs w:val="20"/>
        </w:rPr>
        <w:t>in</w:t>
      </w:r>
      <w:r w:rsidRPr="00CD4F32">
        <w:rPr>
          <w:szCs w:val="20"/>
        </w:rPr>
        <w:t xml:space="preserve"> safety processes and procedures</w:t>
      </w:r>
      <w:r w:rsidR="00CD4F32" w:rsidRPr="00CD4F32">
        <w:rPr>
          <w:szCs w:val="20"/>
        </w:rPr>
        <w:t>.</w:t>
      </w:r>
    </w:p>
    <w:p w14:paraId="7450F52A" w14:textId="7FC4CF1D" w:rsidR="002707CF" w:rsidRPr="00CD4F32" w:rsidRDefault="002707CF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>Lead in the continuous improvement system (CIS).</w:t>
      </w:r>
    </w:p>
    <w:p w14:paraId="3C4A8BD0" w14:textId="20A6F4E5" w:rsidR="002707CF" w:rsidRPr="00CD4F32" w:rsidRDefault="002707CF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 xml:space="preserve">Lead in </w:t>
      </w:r>
      <w:r w:rsidR="00A84923">
        <w:rPr>
          <w:szCs w:val="20"/>
        </w:rPr>
        <w:t xml:space="preserve">the </w:t>
      </w:r>
      <w:r w:rsidR="00CD4F32" w:rsidRPr="00CD4F32">
        <w:rPr>
          <w:szCs w:val="20"/>
        </w:rPr>
        <w:t>behavioral</w:t>
      </w:r>
      <w:r w:rsidRPr="00CD4F32">
        <w:rPr>
          <w:szCs w:val="20"/>
        </w:rPr>
        <w:t xml:space="preserve"> observation process (BOP). </w:t>
      </w:r>
    </w:p>
    <w:p w14:paraId="3ACAE8A6" w14:textId="10141DCF" w:rsidR="002707CF" w:rsidRPr="00CD4F32" w:rsidRDefault="002707CF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 xml:space="preserve">Inspected hardware for quality assurance. </w:t>
      </w:r>
    </w:p>
    <w:p w14:paraId="6EC8529B" w14:textId="6C644CED" w:rsidR="002707CF" w:rsidRDefault="00CD4F32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>Collaborated</w:t>
      </w:r>
      <w:r w:rsidR="002707CF" w:rsidRPr="00CD4F32">
        <w:rPr>
          <w:szCs w:val="20"/>
        </w:rPr>
        <w:t xml:space="preserve"> with engineering and management to develop specialized tool</w:t>
      </w:r>
      <w:r w:rsidRPr="00CD4F32">
        <w:rPr>
          <w:szCs w:val="20"/>
        </w:rPr>
        <w:t>s</w:t>
      </w:r>
      <w:r w:rsidR="002707CF" w:rsidRPr="00CD4F32">
        <w:rPr>
          <w:szCs w:val="20"/>
        </w:rPr>
        <w:t xml:space="preserve"> to improve product quality. </w:t>
      </w:r>
    </w:p>
    <w:p w14:paraId="464F3A06" w14:textId="2481E5AC" w:rsidR="00B46B03" w:rsidRPr="00B46B03" w:rsidRDefault="00B46B03" w:rsidP="00B46B03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Aided in Product development. </w:t>
      </w:r>
    </w:p>
    <w:p w14:paraId="2EC3E940" w14:textId="77777777" w:rsidR="00155CA1" w:rsidRPr="00CD4F32" w:rsidRDefault="00155CA1" w:rsidP="00155CA1">
      <w:pPr>
        <w:spacing w:after="0" w:line="240" w:lineRule="auto"/>
        <w:ind w:left="0" w:firstLine="0"/>
        <w:rPr>
          <w:szCs w:val="20"/>
        </w:rPr>
      </w:pPr>
    </w:p>
    <w:p w14:paraId="4A669BAB" w14:textId="2370E1BA" w:rsidR="002707CF" w:rsidRPr="00CD4F32" w:rsidRDefault="002707CF" w:rsidP="00C03045">
      <w:pPr>
        <w:spacing w:after="0" w:line="240" w:lineRule="auto"/>
        <w:ind w:left="75" w:firstLine="0"/>
        <w:rPr>
          <w:szCs w:val="20"/>
        </w:rPr>
      </w:pPr>
      <w:r w:rsidRPr="00CD4F32">
        <w:rPr>
          <w:szCs w:val="20"/>
          <w:u w:val="single" w:color="000000"/>
        </w:rPr>
        <w:t xml:space="preserve">Arizona Army National Guard – Marana, Arizona                                                                              </w:t>
      </w:r>
      <w:r w:rsidR="00CD4F32">
        <w:rPr>
          <w:szCs w:val="20"/>
          <w:u w:val="single" w:color="000000"/>
        </w:rPr>
        <w:t xml:space="preserve">  </w:t>
      </w:r>
      <w:r w:rsidRPr="00CD4F32">
        <w:rPr>
          <w:szCs w:val="20"/>
          <w:u w:val="single" w:color="000000"/>
        </w:rPr>
        <w:t xml:space="preserve">  </w:t>
      </w:r>
      <w:r w:rsidR="00F65EA9">
        <w:rPr>
          <w:szCs w:val="20"/>
          <w:u w:val="single" w:color="000000"/>
        </w:rPr>
        <w:t>Oct/</w:t>
      </w:r>
      <w:r w:rsidRPr="00CD4F32">
        <w:rPr>
          <w:szCs w:val="20"/>
          <w:u w:val="single" w:color="000000"/>
        </w:rPr>
        <w:t>2012-</w:t>
      </w:r>
      <w:r w:rsidR="00F65EA9">
        <w:rPr>
          <w:szCs w:val="20"/>
          <w:u w:val="single" w:color="000000"/>
        </w:rPr>
        <w:t>Aug/</w:t>
      </w:r>
      <w:r w:rsidRPr="00CD4F32">
        <w:rPr>
          <w:szCs w:val="20"/>
          <w:u w:val="single" w:color="000000"/>
        </w:rPr>
        <w:t>2015</w:t>
      </w:r>
    </w:p>
    <w:p w14:paraId="3249A78C" w14:textId="34A8025D" w:rsidR="00404044" w:rsidRPr="00CD4F32" w:rsidRDefault="002707CF" w:rsidP="00C03045">
      <w:pPr>
        <w:spacing w:after="0" w:line="240" w:lineRule="auto"/>
        <w:ind w:left="75" w:firstLine="0"/>
        <w:rPr>
          <w:i/>
          <w:color w:val="404040"/>
          <w:szCs w:val="20"/>
        </w:rPr>
      </w:pPr>
      <w:r w:rsidRPr="00CD4F32">
        <w:rPr>
          <w:i/>
          <w:color w:val="404040"/>
          <w:szCs w:val="20"/>
        </w:rPr>
        <w:t xml:space="preserve">15R Apache Repairer </w:t>
      </w:r>
    </w:p>
    <w:p w14:paraId="2C6F8BB8" w14:textId="77777777" w:rsidR="00155CA1" w:rsidRPr="00CD4F32" w:rsidRDefault="00155CA1" w:rsidP="00C03045">
      <w:pPr>
        <w:spacing w:after="0" w:line="240" w:lineRule="auto"/>
        <w:ind w:left="75" w:firstLine="0"/>
        <w:rPr>
          <w:szCs w:val="20"/>
        </w:rPr>
      </w:pPr>
    </w:p>
    <w:p w14:paraId="7465D965" w14:textId="4FB1F48C" w:rsidR="00404044" w:rsidRPr="00CD4F32" w:rsidRDefault="00E23183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 xml:space="preserve">Performed maintenance, troubleshooting, and repairs on AH-64 Apache attack helicopters to keep them </w:t>
      </w:r>
      <w:r>
        <w:rPr>
          <w:szCs w:val="20"/>
        </w:rPr>
        <w:t>flight-ready</w:t>
      </w:r>
      <w:r w:rsidR="005F531D" w:rsidRPr="00CD4F32">
        <w:rPr>
          <w:szCs w:val="20"/>
        </w:rPr>
        <w:t xml:space="preserve">. </w:t>
      </w:r>
    </w:p>
    <w:p w14:paraId="6AA25895" w14:textId="055120BE" w:rsidR="005F531D" w:rsidRPr="00CD4F32" w:rsidRDefault="00E23183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Conducted inspections of aircraft systems including engines, hydraulics, electrical, flight controls, and rotor systems to identify needed repairs.</w:t>
      </w:r>
      <w:r w:rsidR="005F531D" w:rsidRPr="00CD4F32">
        <w:rPr>
          <w:szCs w:val="20"/>
        </w:rPr>
        <w:t xml:space="preserve"> </w:t>
      </w:r>
    </w:p>
    <w:p w14:paraId="39B2C7D9" w14:textId="3B5AA8F9" w:rsidR="00E23183" w:rsidRDefault="00E23183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lastRenderedPageBreak/>
        <w:t>Replaced defective parts including gearboxes, engine components, flight control actuators, and avionics equipment.</w:t>
      </w:r>
    </w:p>
    <w:p w14:paraId="7701FE22" w14:textId="4DDE4853" w:rsidR="00E23183" w:rsidRDefault="00E23183" w:rsidP="00C03045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Followed maintenance manuals, schematics, and publications to complete repairs according to Army regulations</w:t>
      </w:r>
      <w:r>
        <w:rPr>
          <w:szCs w:val="20"/>
        </w:rPr>
        <w:t>.</w:t>
      </w:r>
    </w:p>
    <w:p w14:paraId="1D95608C" w14:textId="1F2F6282" w:rsidR="00E23183" w:rsidRDefault="00E23183" w:rsidP="00E23183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Used diagnostic equipment and tools to pinpoint malfunctions and errors</w:t>
      </w:r>
      <w:r>
        <w:rPr>
          <w:szCs w:val="20"/>
        </w:rPr>
        <w:t>.</w:t>
      </w:r>
    </w:p>
    <w:p w14:paraId="54231D13" w14:textId="16230AE2" w:rsidR="00E23183" w:rsidRDefault="00E23183" w:rsidP="00E23183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Maintained maintenance records and documentation for each aircraft serviced.</w:t>
      </w:r>
    </w:p>
    <w:p w14:paraId="31E3051A" w14:textId="4A9A82B4" w:rsidR="00E23183" w:rsidRDefault="00E23183" w:rsidP="00E23183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Participated in training to stay current on Apache maintenance procedures and techniques.</w:t>
      </w:r>
    </w:p>
    <w:p w14:paraId="3BC4D9E9" w14:textId="3AFCDEE5" w:rsidR="00E23183" w:rsidRDefault="00E23183" w:rsidP="00E23183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Coordinated with pilots and other maintenance personnel to manage aircraft servicing schedule.</w:t>
      </w:r>
    </w:p>
    <w:p w14:paraId="4F28F75F" w14:textId="228FB0E7" w:rsidR="00E23183" w:rsidRDefault="00E23183" w:rsidP="00E23183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Ensured work areas and tools were properly cleaned and organized to maintain safety and efficiency.</w:t>
      </w:r>
    </w:p>
    <w:p w14:paraId="4FCAA95C" w14:textId="63CBFDC4" w:rsidR="00E23183" w:rsidRPr="00E23183" w:rsidRDefault="00E23183" w:rsidP="00E23183">
      <w:pPr>
        <w:numPr>
          <w:ilvl w:val="0"/>
          <w:numId w:val="1"/>
        </w:numPr>
        <w:spacing w:after="0" w:line="240" w:lineRule="auto"/>
        <w:ind w:hanging="361"/>
        <w:rPr>
          <w:szCs w:val="20"/>
        </w:rPr>
      </w:pPr>
      <w:r w:rsidRPr="00E23183">
        <w:rPr>
          <w:szCs w:val="20"/>
        </w:rPr>
        <w:t>Completed maintenance tasks within strict time constraints to meet flight schedule demands.</w:t>
      </w:r>
    </w:p>
    <w:p w14:paraId="03725105" w14:textId="77777777" w:rsidR="007A52A8" w:rsidRPr="00CD4F32" w:rsidRDefault="007A52A8" w:rsidP="00C03045">
      <w:pPr>
        <w:pStyle w:val="Heading1"/>
        <w:spacing w:after="0" w:line="240" w:lineRule="auto"/>
        <w:ind w:left="-5"/>
        <w:rPr>
          <w:szCs w:val="20"/>
        </w:rPr>
      </w:pPr>
    </w:p>
    <w:p w14:paraId="0251E564" w14:textId="672D5358" w:rsidR="00404044" w:rsidRPr="00B46B03" w:rsidRDefault="00B46B03" w:rsidP="00C03045">
      <w:pPr>
        <w:pStyle w:val="Heading1"/>
        <w:spacing w:after="0" w:line="240" w:lineRule="auto"/>
        <w:ind w:left="-5"/>
        <w:rPr>
          <w:szCs w:val="20"/>
          <w:u w:val="single"/>
        </w:rPr>
      </w:pPr>
      <w:r w:rsidRPr="00B46B03">
        <w:rPr>
          <w:szCs w:val="20"/>
          <w:u w:val="single"/>
        </w:rPr>
        <w:t>EDUCATION:</w:t>
      </w:r>
    </w:p>
    <w:p w14:paraId="1AD9DDCF" w14:textId="1F0A7AD8" w:rsidR="00404044" w:rsidRPr="00CD4F32" w:rsidRDefault="00AB377B" w:rsidP="00C03045">
      <w:pPr>
        <w:spacing w:after="0" w:line="240" w:lineRule="auto"/>
        <w:ind w:left="-5"/>
        <w:rPr>
          <w:szCs w:val="20"/>
        </w:rPr>
      </w:pPr>
      <w:r>
        <w:rPr>
          <w:szCs w:val="20"/>
          <w:u w:val="single" w:color="000000"/>
        </w:rPr>
        <w:t>Bachelor of Science in</w:t>
      </w:r>
      <w:r w:rsidRPr="00CD4F32">
        <w:rPr>
          <w:szCs w:val="20"/>
          <w:u w:val="single" w:color="000000"/>
        </w:rPr>
        <w:t xml:space="preserve"> </w:t>
      </w:r>
      <w:r w:rsidR="00944C55">
        <w:rPr>
          <w:szCs w:val="20"/>
          <w:u w:val="single" w:color="000000"/>
        </w:rPr>
        <w:t xml:space="preserve">CIS - </w:t>
      </w:r>
      <w:r w:rsidR="007A52A8" w:rsidRPr="00CD4F32">
        <w:rPr>
          <w:szCs w:val="20"/>
          <w:u w:val="single" w:color="000000"/>
        </w:rPr>
        <w:t xml:space="preserve">Software Development                  </w:t>
      </w:r>
      <w:r>
        <w:rPr>
          <w:szCs w:val="20"/>
          <w:u w:val="single" w:color="000000"/>
        </w:rPr>
        <w:t xml:space="preserve">       </w:t>
      </w:r>
      <w:r w:rsidR="007A52A8" w:rsidRPr="00CD4F32">
        <w:rPr>
          <w:szCs w:val="20"/>
          <w:u w:val="single" w:color="000000"/>
        </w:rPr>
        <w:t xml:space="preserve">  </w:t>
      </w:r>
      <w:r w:rsidR="00F65EA9">
        <w:rPr>
          <w:szCs w:val="20"/>
          <w:u w:val="single" w:color="000000"/>
        </w:rPr>
        <w:t xml:space="preserve"> </w:t>
      </w:r>
      <w:r w:rsidR="007A52A8" w:rsidRPr="00CD4F32">
        <w:rPr>
          <w:szCs w:val="20"/>
          <w:u w:val="single" w:color="000000"/>
        </w:rPr>
        <w:t xml:space="preserve">                                                                               </w:t>
      </w:r>
      <w:r w:rsidR="00F65EA9">
        <w:rPr>
          <w:szCs w:val="20"/>
          <w:u w:val="single" w:color="000000"/>
        </w:rPr>
        <w:t>Dec/</w:t>
      </w:r>
      <w:r w:rsidRPr="00CD4F32">
        <w:rPr>
          <w:szCs w:val="20"/>
          <w:u w:val="single" w:color="000000"/>
        </w:rPr>
        <w:t>202</w:t>
      </w:r>
      <w:r w:rsidR="007A52A8" w:rsidRPr="00CD4F32">
        <w:rPr>
          <w:szCs w:val="20"/>
          <w:u w:val="single" w:color="000000"/>
        </w:rPr>
        <w:t>2</w:t>
      </w:r>
      <w:r w:rsidRPr="00CD4F32">
        <w:rPr>
          <w:szCs w:val="20"/>
        </w:rPr>
        <w:t xml:space="preserve">                                         </w:t>
      </w:r>
    </w:p>
    <w:p w14:paraId="331F15AF" w14:textId="2460B382" w:rsidR="00404044" w:rsidRDefault="00155CA1" w:rsidP="00C03045">
      <w:pPr>
        <w:spacing w:after="0" w:line="240" w:lineRule="auto"/>
        <w:ind w:left="-5"/>
        <w:rPr>
          <w:i/>
          <w:color w:val="404040"/>
          <w:szCs w:val="20"/>
        </w:rPr>
      </w:pPr>
      <w:r w:rsidRPr="00CD4F32">
        <w:rPr>
          <w:i/>
          <w:color w:val="404040"/>
          <w:szCs w:val="20"/>
        </w:rPr>
        <w:t xml:space="preserve">Post University, Waterbury, CT </w:t>
      </w:r>
    </w:p>
    <w:p w14:paraId="374A2192" w14:textId="77777777" w:rsidR="00B46B03" w:rsidRDefault="00B46B03" w:rsidP="00C03045">
      <w:pPr>
        <w:spacing w:after="0" w:line="240" w:lineRule="auto"/>
        <w:ind w:left="-5"/>
        <w:rPr>
          <w:i/>
          <w:color w:val="404040"/>
          <w:szCs w:val="20"/>
        </w:rPr>
      </w:pPr>
    </w:p>
    <w:p w14:paraId="5E94BFF4" w14:textId="18EB7027" w:rsidR="00B46B03" w:rsidRPr="00CD4F32" w:rsidRDefault="00A84923" w:rsidP="00C03045">
      <w:pPr>
        <w:spacing w:after="0" w:line="240" w:lineRule="auto"/>
        <w:ind w:left="-5"/>
        <w:rPr>
          <w:szCs w:val="20"/>
        </w:rPr>
      </w:pPr>
      <w:r>
        <w:rPr>
          <w:szCs w:val="20"/>
          <w:u w:val="single" w:color="000000"/>
        </w:rPr>
        <w:t>Master of Business Administration</w:t>
      </w:r>
      <w:r w:rsidR="00B46B03">
        <w:rPr>
          <w:szCs w:val="20"/>
          <w:u w:val="single" w:color="000000"/>
        </w:rPr>
        <w:t xml:space="preserve">                                                                                                       </w:t>
      </w:r>
      <w:r w:rsidR="00F65EA9">
        <w:rPr>
          <w:szCs w:val="20"/>
          <w:u w:val="single" w:color="000000"/>
        </w:rPr>
        <w:t xml:space="preserve">  </w:t>
      </w:r>
      <w:r w:rsidR="00B46B03">
        <w:rPr>
          <w:szCs w:val="20"/>
          <w:u w:val="single" w:color="000000"/>
        </w:rPr>
        <w:t xml:space="preserve">                               </w:t>
      </w:r>
      <w:r w:rsidR="00B46B03" w:rsidRPr="00CD4F32">
        <w:rPr>
          <w:szCs w:val="20"/>
          <w:u w:val="single" w:color="000000"/>
        </w:rPr>
        <w:t>202</w:t>
      </w:r>
      <w:r w:rsidR="00F65EA9">
        <w:rPr>
          <w:szCs w:val="20"/>
          <w:u w:val="single" w:color="000000"/>
        </w:rPr>
        <w:t>7</w:t>
      </w:r>
    </w:p>
    <w:p w14:paraId="65D3F416" w14:textId="7DD61C00" w:rsidR="00B46B03" w:rsidRDefault="00B46B03" w:rsidP="00B46B03">
      <w:pPr>
        <w:spacing w:after="0" w:line="240" w:lineRule="auto"/>
        <w:ind w:left="-5"/>
        <w:rPr>
          <w:i/>
          <w:color w:val="404040"/>
          <w:szCs w:val="20"/>
        </w:rPr>
      </w:pPr>
      <w:r>
        <w:rPr>
          <w:i/>
          <w:color w:val="404040"/>
          <w:szCs w:val="20"/>
        </w:rPr>
        <w:t>Western Governors University</w:t>
      </w:r>
      <w:r w:rsidRPr="00CD4F32">
        <w:rPr>
          <w:i/>
          <w:color w:val="404040"/>
          <w:szCs w:val="20"/>
        </w:rPr>
        <w:t xml:space="preserve">, </w:t>
      </w:r>
      <w:r>
        <w:rPr>
          <w:i/>
          <w:color w:val="404040"/>
          <w:szCs w:val="20"/>
        </w:rPr>
        <w:t>Millcreek</w:t>
      </w:r>
      <w:r w:rsidRPr="00CD4F32">
        <w:rPr>
          <w:i/>
          <w:color w:val="404040"/>
          <w:szCs w:val="20"/>
        </w:rPr>
        <w:t xml:space="preserve">, </w:t>
      </w:r>
      <w:r>
        <w:rPr>
          <w:i/>
          <w:color w:val="404040"/>
          <w:szCs w:val="20"/>
        </w:rPr>
        <w:t>U</w:t>
      </w:r>
      <w:r w:rsidRPr="00CD4F32">
        <w:rPr>
          <w:i/>
          <w:color w:val="404040"/>
          <w:szCs w:val="20"/>
        </w:rPr>
        <w:t xml:space="preserve">T </w:t>
      </w:r>
      <w:r w:rsidR="00A84923">
        <w:rPr>
          <w:i/>
          <w:color w:val="404040"/>
          <w:szCs w:val="20"/>
        </w:rPr>
        <w:t>– Estimated graduation: 07/30/202</w:t>
      </w:r>
      <w:r w:rsidR="0006724B">
        <w:rPr>
          <w:i/>
          <w:color w:val="404040"/>
          <w:szCs w:val="20"/>
        </w:rPr>
        <w:t>7</w:t>
      </w:r>
    </w:p>
    <w:p w14:paraId="2C15A185" w14:textId="77777777" w:rsidR="00B46B03" w:rsidRDefault="00B46B03" w:rsidP="00B46B03">
      <w:pPr>
        <w:ind w:left="0" w:firstLine="0"/>
        <w:rPr>
          <w:lang w:bidi="ar-SA"/>
        </w:rPr>
      </w:pPr>
    </w:p>
    <w:p w14:paraId="028D5A5F" w14:textId="77777777" w:rsidR="00B46B03" w:rsidRPr="00B46B03" w:rsidRDefault="00B46B03" w:rsidP="00B46B03">
      <w:pPr>
        <w:ind w:left="0" w:firstLine="0"/>
        <w:rPr>
          <w:lang w:bidi="ar-SA"/>
        </w:rPr>
      </w:pPr>
    </w:p>
    <w:p w14:paraId="0466E9DD" w14:textId="539AD93F" w:rsidR="00404044" w:rsidRPr="00CD4F32" w:rsidRDefault="00000000" w:rsidP="00C03045">
      <w:pPr>
        <w:pStyle w:val="Heading1"/>
        <w:spacing w:after="0" w:line="240" w:lineRule="auto"/>
        <w:ind w:left="-5"/>
        <w:rPr>
          <w:szCs w:val="20"/>
        </w:rPr>
      </w:pPr>
      <w:r w:rsidRPr="00CD4F32">
        <w:rPr>
          <w:szCs w:val="20"/>
        </w:rPr>
        <w:t xml:space="preserve">AWARDS &amp; ACHIEVEMENTS </w:t>
      </w:r>
    </w:p>
    <w:p w14:paraId="0106F0BB" w14:textId="1BEEA90B" w:rsidR="00404044" w:rsidRDefault="007A52A8" w:rsidP="00C03045">
      <w:pPr>
        <w:numPr>
          <w:ilvl w:val="0"/>
          <w:numId w:val="3"/>
        </w:numPr>
        <w:spacing w:after="0" w:line="240" w:lineRule="auto"/>
        <w:ind w:hanging="361"/>
        <w:rPr>
          <w:szCs w:val="20"/>
        </w:rPr>
      </w:pPr>
      <w:r w:rsidRPr="00CD4F32">
        <w:rPr>
          <w:szCs w:val="20"/>
        </w:rPr>
        <w:t>President’s List: By achieving and maintaining a GPA of 3.5 or greater (2020-2022)</w:t>
      </w:r>
    </w:p>
    <w:p w14:paraId="1CB44832" w14:textId="25BAF4D3" w:rsidR="008B2BA4" w:rsidRDefault="008B2BA4" w:rsidP="00C03045">
      <w:pPr>
        <w:numPr>
          <w:ilvl w:val="0"/>
          <w:numId w:val="3"/>
        </w:numPr>
        <w:spacing w:after="0" w:line="240" w:lineRule="auto"/>
        <w:ind w:hanging="361"/>
        <w:rPr>
          <w:szCs w:val="20"/>
        </w:rPr>
      </w:pPr>
      <w:r>
        <w:rPr>
          <w:szCs w:val="20"/>
        </w:rPr>
        <w:t xml:space="preserve">Excellence Award: Managing Organizations and Leading People </w:t>
      </w:r>
      <w:r w:rsidR="007333F0">
        <w:rPr>
          <w:szCs w:val="20"/>
        </w:rPr>
        <w:t>(</w:t>
      </w:r>
      <w:r>
        <w:rPr>
          <w:szCs w:val="20"/>
        </w:rPr>
        <w:t>2023</w:t>
      </w:r>
      <w:r w:rsidR="007333F0">
        <w:rPr>
          <w:szCs w:val="20"/>
        </w:rPr>
        <w:t>)</w:t>
      </w:r>
    </w:p>
    <w:p w14:paraId="226D4703" w14:textId="77777777" w:rsidR="00CC412E" w:rsidRPr="00B46B03" w:rsidRDefault="00CC412E" w:rsidP="00CC412E">
      <w:pPr>
        <w:ind w:left="0" w:firstLine="0"/>
        <w:rPr>
          <w:lang w:bidi="ar-SA"/>
        </w:rPr>
      </w:pPr>
    </w:p>
    <w:p w14:paraId="5549F83C" w14:textId="3D114065" w:rsidR="00CC412E" w:rsidRPr="00CD4F32" w:rsidRDefault="00CC412E" w:rsidP="00CC412E">
      <w:pPr>
        <w:pStyle w:val="Heading1"/>
        <w:spacing w:after="0" w:line="240" w:lineRule="auto"/>
        <w:ind w:left="-5"/>
        <w:rPr>
          <w:szCs w:val="20"/>
        </w:rPr>
      </w:pPr>
      <w:r>
        <w:rPr>
          <w:szCs w:val="20"/>
        </w:rPr>
        <w:t>Skills</w:t>
      </w:r>
    </w:p>
    <w:p w14:paraId="2BF7C0A8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Microsoft Office Suite</w:t>
      </w:r>
    </w:p>
    <w:p w14:paraId="5AA6C8E4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G Suite (Google Workspace)</w:t>
      </w:r>
    </w:p>
    <w:p w14:paraId="00678004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Software Improvement Solutions</w:t>
      </w:r>
    </w:p>
    <w:p w14:paraId="1DA6CB6F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Technical Support for Online and Mobile Applications</w:t>
      </w:r>
    </w:p>
    <w:p w14:paraId="22D71AB9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Quality Assurance (QA) for Engineering Products</w:t>
      </w:r>
    </w:p>
    <w:p w14:paraId="3128F251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Hardware Inspection</w:t>
      </w:r>
    </w:p>
    <w:p w14:paraId="0AE4CF5E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Algorithmic Solutions for Workflow Streamlining</w:t>
      </w:r>
    </w:p>
    <w:p w14:paraId="58496224" w14:textId="6BE58C9D" w:rsidR="00CC412E" w:rsidRPr="00CC412E" w:rsidRDefault="00CC412E" w:rsidP="00802BE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Data Analysis for Maintenance Support</w:t>
      </w:r>
    </w:p>
    <w:p w14:paraId="1246EF40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Continuous Improvement System (CIS) Leadership</w:t>
      </w:r>
    </w:p>
    <w:p w14:paraId="46551A81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Behavioral Observation Process (BOP) Leadership</w:t>
      </w:r>
    </w:p>
    <w:p w14:paraId="49E69FCE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Effective Communication</w:t>
      </w:r>
    </w:p>
    <w:p w14:paraId="2F8D6C9E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Coordination Across Departments</w:t>
      </w:r>
    </w:p>
    <w:p w14:paraId="413BD539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Customer Support</w:t>
      </w:r>
    </w:p>
    <w:p w14:paraId="6E75F7F8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Problem-Solving</w:t>
      </w:r>
    </w:p>
    <w:p w14:paraId="3EB6CD18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Streamlining Assembly Procedures</w:t>
      </w:r>
    </w:p>
    <w:p w14:paraId="079416DE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Engineering Documentation Review and Revision</w:t>
      </w:r>
    </w:p>
    <w:p w14:paraId="573DE497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Collaboration with Engineering and Management</w:t>
      </w:r>
    </w:p>
    <w:p w14:paraId="7C77598E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Technical Assessment</w:t>
      </w:r>
    </w:p>
    <w:p w14:paraId="09B3A196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Training and Supervising New Technicians</w:t>
      </w:r>
    </w:p>
    <w:p w14:paraId="4B4ABADA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Leading in Continuous Improvement Systems (CIS)</w:t>
      </w:r>
    </w:p>
    <w:p w14:paraId="4D05926A" w14:textId="425AC12B" w:rsidR="00CC412E" w:rsidRPr="00CC412E" w:rsidRDefault="00CC412E" w:rsidP="00802BE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 xml:space="preserve">Leading in </w:t>
      </w:r>
      <w:r w:rsidR="00F84AD3">
        <w:rPr>
          <w:szCs w:val="20"/>
        </w:rPr>
        <w:t xml:space="preserve">the </w:t>
      </w:r>
      <w:r w:rsidRPr="00CC412E">
        <w:rPr>
          <w:szCs w:val="20"/>
        </w:rPr>
        <w:t>Behavioral Observation Process (BOP)</w:t>
      </w:r>
    </w:p>
    <w:p w14:paraId="3B460565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Time Management and Scheduling</w:t>
      </w:r>
    </w:p>
    <w:p w14:paraId="0849C4C4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Supply Chain Support</w:t>
      </w:r>
    </w:p>
    <w:p w14:paraId="110E5B36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Maintenance Checks and Inspections</w:t>
      </w:r>
    </w:p>
    <w:p w14:paraId="6ECDEF72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Aircraft Subsystem Assembly</w:t>
      </w:r>
    </w:p>
    <w:p w14:paraId="6D67D788" w14:textId="77777777" w:rsidR="00CC412E" w:rsidRPr="00CC412E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Space Flight Valve Production Improvement</w:t>
      </w:r>
    </w:p>
    <w:p w14:paraId="63C1F1FC" w14:textId="43C464A2" w:rsidR="00CC412E" w:rsidRPr="00CD4F32" w:rsidRDefault="00CC412E" w:rsidP="00CC412E">
      <w:pPr>
        <w:spacing w:after="0" w:line="240" w:lineRule="auto"/>
        <w:ind w:left="75" w:firstLine="0"/>
        <w:rPr>
          <w:szCs w:val="20"/>
        </w:rPr>
      </w:pPr>
      <w:r w:rsidRPr="00CC412E">
        <w:rPr>
          <w:szCs w:val="20"/>
        </w:rPr>
        <w:t>•</w:t>
      </w:r>
      <w:r w:rsidRPr="00CC412E">
        <w:rPr>
          <w:szCs w:val="20"/>
        </w:rPr>
        <w:tab/>
        <w:t>Field-Simulation Testing Improvement</w:t>
      </w:r>
    </w:p>
    <w:sectPr w:rsidR="00CC412E" w:rsidRPr="00CD4F32">
      <w:pgSz w:w="12240" w:h="15840"/>
      <w:pgMar w:top="1440" w:right="144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9C2"/>
    <w:multiLevelType w:val="hybridMultilevel"/>
    <w:tmpl w:val="D4AED2B2"/>
    <w:lvl w:ilvl="0" w:tplc="8A10252C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AC1ED2">
      <w:start w:val="1"/>
      <w:numFmt w:val="bullet"/>
      <w:lvlText w:val="o"/>
      <w:lvlJc w:val="left"/>
      <w:pPr>
        <w:ind w:left="1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49102">
      <w:start w:val="1"/>
      <w:numFmt w:val="bullet"/>
      <w:lvlText w:val="▪"/>
      <w:lvlJc w:val="left"/>
      <w:pPr>
        <w:ind w:left="1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C27F0">
      <w:start w:val="1"/>
      <w:numFmt w:val="bullet"/>
      <w:lvlText w:val="•"/>
      <w:lvlJc w:val="left"/>
      <w:pPr>
        <w:ind w:left="2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326E38">
      <w:start w:val="1"/>
      <w:numFmt w:val="bullet"/>
      <w:lvlText w:val="o"/>
      <w:lvlJc w:val="left"/>
      <w:pPr>
        <w:ind w:left="3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CE042">
      <w:start w:val="1"/>
      <w:numFmt w:val="bullet"/>
      <w:lvlText w:val="▪"/>
      <w:lvlJc w:val="left"/>
      <w:pPr>
        <w:ind w:left="4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C7E3A">
      <w:start w:val="1"/>
      <w:numFmt w:val="bullet"/>
      <w:lvlText w:val="•"/>
      <w:lvlJc w:val="left"/>
      <w:pPr>
        <w:ind w:left="4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004628">
      <w:start w:val="1"/>
      <w:numFmt w:val="bullet"/>
      <w:lvlText w:val="o"/>
      <w:lvlJc w:val="left"/>
      <w:pPr>
        <w:ind w:left="5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04C8CC">
      <w:start w:val="1"/>
      <w:numFmt w:val="bullet"/>
      <w:lvlText w:val="▪"/>
      <w:lvlJc w:val="left"/>
      <w:pPr>
        <w:ind w:left="6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E09F7"/>
    <w:multiLevelType w:val="hybridMultilevel"/>
    <w:tmpl w:val="059A4E4C"/>
    <w:lvl w:ilvl="0" w:tplc="12B4E368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103AE6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3A1B48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1856B6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F0C542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763E58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D2049E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AC1C2A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7011E0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346038"/>
    <w:multiLevelType w:val="hybridMultilevel"/>
    <w:tmpl w:val="21202628"/>
    <w:lvl w:ilvl="0" w:tplc="4596055C">
      <w:start w:val="1"/>
      <w:numFmt w:val="bullet"/>
      <w:lvlText w:val="•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301CA2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9A319A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820CE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04A39A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EE3A9A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1205A2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E0139E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18CF66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5596174">
    <w:abstractNumId w:val="0"/>
  </w:num>
  <w:num w:numId="2" w16cid:durableId="880635542">
    <w:abstractNumId w:val="1"/>
  </w:num>
  <w:num w:numId="3" w16cid:durableId="2877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44"/>
    <w:rsid w:val="0006724B"/>
    <w:rsid w:val="00076DD0"/>
    <w:rsid w:val="000E00C9"/>
    <w:rsid w:val="00155CA1"/>
    <w:rsid w:val="002707CF"/>
    <w:rsid w:val="00351AD8"/>
    <w:rsid w:val="003638BB"/>
    <w:rsid w:val="00394839"/>
    <w:rsid w:val="00404044"/>
    <w:rsid w:val="00527AD7"/>
    <w:rsid w:val="00570653"/>
    <w:rsid w:val="005C4ECE"/>
    <w:rsid w:val="005F531D"/>
    <w:rsid w:val="00612B5F"/>
    <w:rsid w:val="00654E70"/>
    <w:rsid w:val="006C4F80"/>
    <w:rsid w:val="007333F0"/>
    <w:rsid w:val="007A52A8"/>
    <w:rsid w:val="007F132C"/>
    <w:rsid w:val="00802BEE"/>
    <w:rsid w:val="008B2BA4"/>
    <w:rsid w:val="00944C55"/>
    <w:rsid w:val="009636AB"/>
    <w:rsid w:val="00A84923"/>
    <w:rsid w:val="00A84DFF"/>
    <w:rsid w:val="00AB377B"/>
    <w:rsid w:val="00B46B03"/>
    <w:rsid w:val="00BA39BB"/>
    <w:rsid w:val="00C03045"/>
    <w:rsid w:val="00C77901"/>
    <w:rsid w:val="00CC412E"/>
    <w:rsid w:val="00CC4AEC"/>
    <w:rsid w:val="00CD4F32"/>
    <w:rsid w:val="00E0448A"/>
    <w:rsid w:val="00E23183"/>
    <w:rsid w:val="00F65EA9"/>
    <w:rsid w:val="00F84AD3"/>
    <w:rsid w:val="00F9777D"/>
    <w:rsid w:val="00FA68E8"/>
    <w:rsid w:val="00FB3BF0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7315"/>
  <w15:docId w15:val="{5EF2D572-4B08-D94D-8966-0B91F3D3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4067" w:hanging="10"/>
    </w:pPr>
    <w:rPr>
      <w:rFonts w:ascii="Calibri" w:eastAsia="Calibri" w:hAnsi="Calibri" w:cs="Calibri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2096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270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el.karagodski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Migliore</dc:creator>
  <cp:keywords/>
  <cp:lastModifiedBy>Ariel Karagodskiy</cp:lastModifiedBy>
  <cp:revision>11</cp:revision>
  <cp:lastPrinted>2023-10-26T15:55:00Z</cp:lastPrinted>
  <dcterms:created xsi:type="dcterms:W3CDTF">2023-09-06T20:38:00Z</dcterms:created>
  <dcterms:modified xsi:type="dcterms:W3CDTF">2023-10-26T15:56:00Z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176aa6320e5a4a4e9fc09f7430373ad3bfe9b89b58cbb44e7690386339c12665</vt:lpwstr>
  </property>
</Properties>
</file>